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96" w:rsidRPr="00873D24" w:rsidRDefault="00826696">
      <w:pPr>
        <w:pStyle w:val="a7"/>
        <w:rPr>
          <w:sz w:val="30"/>
          <w:szCs w:val="30"/>
        </w:rPr>
      </w:pPr>
      <w:proofErr w:type="gramStart"/>
      <w:r w:rsidRPr="00873D24">
        <w:rPr>
          <w:sz w:val="30"/>
          <w:szCs w:val="30"/>
        </w:rPr>
        <w:t>П</w:t>
      </w:r>
      <w:proofErr w:type="gramEnd"/>
      <w:r w:rsidRPr="00873D24">
        <w:rPr>
          <w:sz w:val="30"/>
          <w:szCs w:val="30"/>
        </w:rPr>
        <w:t xml:space="preserve"> О В Е С Т К А   Д Н Я</w:t>
      </w:r>
    </w:p>
    <w:p w:rsidR="00873D24" w:rsidRPr="00873D24" w:rsidRDefault="00873D24" w:rsidP="00873D24">
      <w:pPr>
        <w:pStyle w:val="a8"/>
        <w:rPr>
          <w:rFonts w:ascii="Times New Roman" w:hAnsi="Times New Roman" w:cs="Times New Roman"/>
          <w:b/>
          <w:i w:val="0"/>
          <w:sz w:val="30"/>
          <w:szCs w:val="30"/>
        </w:rPr>
      </w:pPr>
      <w:r w:rsidRPr="00873D24">
        <w:rPr>
          <w:rFonts w:ascii="Times New Roman" w:hAnsi="Times New Roman" w:cs="Times New Roman"/>
          <w:b/>
          <w:i w:val="0"/>
          <w:sz w:val="30"/>
          <w:szCs w:val="30"/>
        </w:rPr>
        <w:t>Заседание муниципального Совета</w:t>
      </w:r>
    </w:p>
    <w:p w:rsidR="00D20F3C" w:rsidRPr="00B933C9" w:rsidRDefault="00D17F58" w:rsidP="00890911">
      <w:pPr>
        <w:pStyle w:val="a7"/>
        <w:ind w:left="426"/>
        <w:jc w:val="left"/>
      </w:pPr>
      <w:r>
        <w:rPr>
          <w:sz w:val="30"/>
          <w:szCs w:val="30"/>
        </w:rPr>
        <w:t xml:space="preserve">                 </w:t>
      </w:r>
      <w:r w:rsidR="00FA3E48">
        <w:rPr>
          <w:sz w:val="30"/>
          <w:szCs w:val="30"/>
        </w:rPr>
        <w:t xml:space="preserve">                              </w:t>
      </w:r>
      <w:r w:rsidR="004A1DB9">
        <w:rPr>
          <w:sz w:val="30"/>
          <w:szCs w:val="30"/>
        </w:rPr>
        <w:t>09</w:t>
      </w:r>
      <w:r w:rsidR="00090295">
        <w:rPr>
          <w:sz w:val="30"/>
          <w:szCs w:val="30"/>
        </w:rPr>
        <w:t xml:space="preserve"> </w:t>
      </w:r>
      <w:r w:rsidR="007836A0">
        <w:rPr>
          <w:sz w:val="30"/>
          <w:szCs w:val="30"/>
        </w:rPr>
        <w:t>ноя</w:t>
      </w:r>
      <w:r w:rsidR="002A2EA7">
        <w:rPr>
          <w:sz w:val="30"/>
          <w:szCs w:val="30"/>
        </w:rPr>
        <w:t>бря</w:t>
      </w:r>
      <w:r w:rsidR="00AA282D" w:rsidRPr="00873D24">
        <w:rPr>
          <w:sz w:val="30"/>
          <w:szCs w:val="30"/>
        </w:rPr>
        <w:t xml:space="preserve"> 202</w:t>
      </w:r>
      <w:r>
        <w:rPr>
          <w:sz w:val="30"/>
          <w:szCs w:val="30"/>
        </w:rPr>
        <w:t>3</w:t>
      </w:r>
      <w:r w:rsidR="00AA282D" w:rsidRPr="00873D24">
        <w:rPr>
          <w:sz w:val="30"/>
          <w:szCs w:val="30"/>
        </w:rPr>
        <w:t>г.</w:t>
      </w:r>
      <w:r w:rsidR="00D20F3C" w:rsidRPr="00B933C9">
        <w:t xml:space="preserve">    </w:t>
      </w:r>
      <w:r w:rsidR="004A6C8A" w:rsidRPr="00B933C9">
        <w:t xml:space="preserve">                       </w:t>
      </w:r>
    </w:p>
    <w:p w:rsidR="00CC18CA" w:rsidRPr="00B933C9" w:rsidRDefault="00CC18CA" w:rsidP="008C12E7">
      <w:pPr>
        <w:shd w:val="clear" w:color="auto" w:fill="FFFFFF"/>
        <w:ind w:left="1110"/>
        <w:jc w:val="both"/>
      </w:pPr>
    </w:p>
    <w:p w:rsidR="00B307C6" w:rsidRPr="00B933C9" w:rsidRDefault="00B307C6" w:rsidP="00B307C6">
      <w:pPr>
        <w:shd w:val="clear" w:color="auto" w:fill="FFFFFF"/>
        <w:ind w:left="1110"/>
        <w:jc w:val="both"/>
      </w:pPr>
    </w:p>
    <w:p w:rsidR="00550191" w:rsidRPr="00B933C9" w:rsidRDefault="00550191" w:rsidP="00550191">
      <w:pPr>
        <w:numPr>
          <w:ilvl w:val="0"/>
          <w:numId w:val="9"/>
        </w:numPr>
        <w:jc w:val="both"/>
        <w:outlineLvl w:val="1"/>
      </w:pPr>
      <w:r w:rsidRPr="00B933C9">
        <w:t xml:space="preserve">«О внесении изменений в Решение МС МО </w:t>
      </w:r>
      <w:proofErr w:type="spellStart"/>
      <w:proofErr w:type="gramStart"/>
      <w:r w:rsidRPr="00B933C9">
        <w:t>МО</w:t>
      </w:r>
      <w:proofErr w:type="spellEnd"/>
      <w:proofErr w:type="gramEnd"/>
      <w:r w:rsidRPr="00B933C9">
        <w:t xml:space="preserve"> Дворцовый округ от 20.07.2023 № 157»</w:t>
      </w:r>
    </w:p>
    <w:p w:rsidR="00292D42" w:rsidRPr="00B933C9" w:rsidRDefault="00292D42" w:rsidP="00890911">
      <w:pPr>
        <w:shd w:val="clear" w:color="auto" w:fill="FFFFFF"/>
        <w:ind w:left="1110"/>
        <w:jc w:val="both"/>
      </w:pPr>
      <w:r w:rsidRPr="00B933C9">
        <w:t>Докладчик: Попов И.С.</w:t>
      </w:r>
    </w:p>
    <w:p w:rsidR="00292D42" w:rsidRPr="00B933C9" w:rsidRDefault="00292D42" w:rsidP="00292D42">
      <w:pPr>
        <w:jc w:val="both"/>
        <w:outlineLvl w:val="1"/>
      </w:pPr>
    </w:p>
    <w:p w:rsidR="00EC3722" w:rsidRPr="00B933C9" w:rsidRDefault="00292D42" w:rsidP="00292D42">
      <w:pPr>
        <w:numPr>
          <w:ilvl w:val="0"/>
          <w:numId w:val="9"/>
        </w:numPr>
        <w:shd w:val="clear" w:color="auto" w:fill="FFFFFF"/>
        <w:jc w:val="both"/>
      </w:pPr>
      <w:r w:rsidRPr="00B933C9">
        <w:t xml:space="preserve">Проект вносит прокурор района «Положение о порядке реализации инициативных проектов по решению вопросов местного значения на территории внутригородского муниципального образования г. Санкт-Петербурга МО Дворцовый округ» </w:t>
      </w:r>
    </w:p>
    <w:p w:rsidR="00292D42" w:rsidRPr="00B933C9" w:rsidRDefault="00292D42" w:rsidP="00B933C9">
      <w:pPr>
        <w:shd w:val="clear" w:color="auto" w:fill="FFFFFF"/>
        <w:ind w:left="1110"/>
        <w:jc w:val="both"/>
      </w:pPr>
      <w:r w:rsidRPr="00B933C9">
        <w:t>Докладчик: Попов И.С.</w:t>
      </w:r>
    </w:p>
    <w:p w:rsidR="00292D42" w:rsidRPr="00B933C9" w:rsidRDefault="00292D42" w:rsidP="00292D42">
      <w:pPr>
        <w:shd w:val="clear" w:color="auto" w:fill="FFFFFF"/>
        <w:jc w:val="both"/>
      </w:pPr>
    </w:p>
    <w:p w:rsidR="00133C5A" w:rsidRPr="00B933C9" w:rsidRDefault="00A70DEB" w:rsidP="00133C5A">
      <w:pPr>
        <w:numPr>
          <w:ilvl w:val="0"/>
          <w:numId w:val="9"/>
        </w:numPr>
        <w:shd w:val="clear" w:color="auto" w:fill="FFFFFF"/>
        <w:jc w:val="both"/>
      </w:pPr>
      <w:r w:rsidRPr="00B933C9">
        <w:t xml:space="preserve">Представление Прокуратуры №03-03-2023/335 от 15.09.2023 </w:t>
      </w:r>
      <w:r w:rsidR="00890911">
        <w:t>«</w:t>
      </w:r>
      <w:r w:rsidRPr="00B933C9">
        <w:t>Об устранении нарушений законодательства о противодействии коррупции, законодательства об общих принципах организации местного самоуправления в РФ</w:t>
      </w:r>
      <w:r w:rsidR="00890911">
        <w:t>»</w:t>
      </w:r>
      <w:r w:rsidR="00782062" w:rsidRPr="00B933C9">
        <w:t xml:space="preserve"> (по депутату </w:t>
      </w:r>
      <w:proofErr w:type="gramStart"/>
      <w:r w:rsidR="00890911">
        <w:t>-</w:t>
      </w:r>
      <w:proofErr w:type="spellStart"/>
      <w:r w:rsidR="00782062" w:rsidRPr="00B933C9">
        <w:t>К</w:t>
      </w:r>
      <w:proofErr w:type="gramEnd"/>
      <w:r w:rsidR="00782062" w:rsidRPr="00B933C9">
        <w:t>уваев</w:t>
      </w:r>
      <w:proofErr w:type="spellEnd"/>
      <w:r w:rsidR="00782062" w:rsidRPr="00B933C9">
        <w:t xml:space="preserve"> Д.О.)</w:t>
      </w:r>
    </w:p>
    <w:p w:rsidR="00296360" w:rsidRPr="00B933C9" w:rsidRDefault="00296360" w:rsidP="00890911">
      <w:pPr>
        <w:shd w:val="clear" w:color="auto" w:fill="FFFFFF"/>
        <w:ind w:left="1110"/>
        <w:jc w:val="both"/>
      </w:pPr>
      <w:r w:rsidRPr="00B933C9">
        <w:t>Докладчик: Попов И.С.</w:t>
      </w:r>
    </w:p>
    <w:p w:rsidR="00A70DEB" w:rsidRPr="00B933C9" w:rsidRDefault="00A70DEB" w:rsidP="00B307C6">
      <w:pPr>
        <w:shd w:val="clear" w:color="auto" w:fill="FFFFFF"/>
        <w:jc w:val="both"/>
      </w:pPr>
    </w:p>
    <w:p w:rsidR="00B307C6" w:rsidRDefault="008330A2" w:rsidP="00133C5A">
      <w:pPr>
        <w:numPr>
          <w:ilvl w:val="0"/>
          <w:numId w:val="9"/>
        </w:numPr>
        <w:shd w:val="clear" w:color="auto" w:fill="FFFFFF"/>
        <w:jc w:val="both"/>
      </w:pPr>
      <w:r w:rsidRPr="00B933C9">
        <w:t xml:space="preserve">Протест </w:t>
      </w:r>
      <w:r w:rsidR="00890911">
        <w:t>Прокуратуры №</w:t>
      </w:r>
      <w:r w:rsidRPr="00B933C9">
        <w:t>03-01-2023/</w:t>
      </w:r>
      <w:r>
        <w:t>17</w:t>
      </w:r>
      <w:r w:rsidR="00890911">
        <w:t xml:space="preserve">2 от </w:t>
      </w:r>
      <w:r>
        <w:t>15.09</w:t>
      </w:r>
      <w:r w:rsidRPr="00B933C9">
        <w:t>.2023 на</w:t>
      </w:r>
      <w:r w:rsidR="00420E34">
        <w:t xml:space="preserve"> Решение </w:t>
      </w:r>
      <w:r>
        <w:t>МС №120 от 02.03.2022</w:t>
      </w:r>
    </w:p>
    <w:p w:rsidR="008330A2" w:rsidRPr="00B933C9" w:rsidRDefault="00420E34" w:rsidP="008330A2">
      <w:pPr>
        <w:shd w:val="clear" w:color="auto" w:fill="FFFFFF"/>
        <w:jc w:val="both"/>
      </w:pPr>
      <w:r>
        <w:t xml:space="preserve">                  </w:t>
      </w:r>
      <w:r w:rsidR="008330A2" w:rsidRPr="00B933C9">
        <w:t>Докладчик: Попов И.С.</w:t>
      </w:r>
    </w:p>
    <w:p w:rsidR="00B307C6" w:rsidRPr="00B933C9" w:rsidRDefault="00B307C6" w:rsidP="008330A2">
      <w:pPr>
        <w:shd w:val="clear" w:color="auto" w:fill="FFFFFF"/>
        <w:ind w:left="1110"/>
        <w:jc w:val="both"/>
      </w:pPr>
    </w:p>
    <w:p w:rsidR="00133C5A" w:rsidRDefault="00133C5A" w:rsidP="00133C5A">
      <w:pPr>
        <w:numPr>
          <w:ilvl w:val="0"/>
          <w:numId w:val="9"/>
        </w:numPr>
        <w:shd w:val="clear" w:color="auto" w:fill="FFFFFF"/>
        <w:jc w:val="both"/>
      </w:pPr>
      <w:r w:rsidRPr="00B933C9">
        <w:t xml:space="preserve">«Об утверждении </w:t>
      </w:r>
      <w:proofErr w:type="gramStart"/>
      <w:r w:rsidRPr="00B933C9">
        <w:t>графика приема депутатов внутригородского муниципального образования  Санкт-Петербурга</w:t>
      </w:r>
      <w:proofErr w:type="gramEnd"/>
      <w:r w:rsidRPr="00B933C9">
        <w:t xml:space="preserve"> муниципальный округ Дворцовый округ шестого созыва»</w:t>
      </w:r>
    </w:p>
    <w:p w:rsidR="008330A2" w:rsidRPr="00B933C9" w:rsidRDefault="008330A2" w:rsidP="008330A2">
      <w:pPr>
        <w:shd w:val="clear" w:color="auto" w:fill="FFFFFF"/>
        <w:ind w:left="1110"/>
        <w:jc w:val="both"/>
      </w:pPr>
      <w:r w:rsidRPr="00B933C9">
        <w:t>Докладчик: Попов И.С.</w:t>
      </w:r>
    </w:p>
    <w:p w:rsidR="008330A2" w:rsidRPr="00B933C9" w:rsidRDefault="008330A2" w:rsidP="008330A2">
      <w:pPr>
        <w:shd w:val="clear" w:color="auto" w:fill="FFFFFF"/>
        <w:ind w:left="1110"/>
        <w:jc w:val="both"/>
      </w:pPr>
    </w:p>
    <w:p w:rsidR="00481FFC" w:rsidRDefault="00481FFC" w:rsidP="00481FFC">
      <w:pPr>
        <w:numPr>
          <w:ilvl w:val="0"/>
          <w:numId w:val="9"/>
        </w:numPr>
        <w:shd w:val="clear" w:color="auto" w:fill="FFFFFF"/>
        <w:jc w:val="both"/>
      </w:pPr>
      <w:r w:rsidRPr="00B933C9">
        <w:t>Протест Прокуратуры № 03-01-2023/282 от 01.10.2023 на Положение о бюджетном процессе</w:t>
      </w:r>
    </w:p>
    <w:p w:rsidR="00420E34" w:rsidRDefault="00420E34" w:rsidP="00420E34">
      <w:pPr>
        <w:shd w:val="clear" w:color="auto" w:fill="FFFFFF"/>
        <w:ind w:left="1110"/>
        <w:jc w:val="both"/>
      </w:pPr>
    </w:p>
    <w:p w:rsidR="00420E34" w:rsidRPr="000257DA" w:rsidRDefault="00420E34" w:rsidP="00420E34">
      <w:pPr>
        <w:numPr>
          <w:ilvl w:val="0"/>
          <w:numId w:val="9"/>
        </w:numPr>
        <w:shd w:val="clear" w:color="auto" w:fill="FFFFFF"/>
        <w:jc w:val="both"/>
      </w:pPr>
      <w:r w:rsidRPr="000257DA">
        <w:rPr>
          <w:shd w:val="clear" w:color="auto" w:fill="FFFFFF"/>
        </w:rPr>
        <w:t xml:space="preserve">О назначении публичных слушаний проекта Решения Муниципального  Совета МО </w:t>
      </w:r>
      <w:proofErr w:type="spellStart"/>
      <w:proofErr w:type="gramStart"/>
      <w:r w:rsidRPr="000257DA">
        <w:rPr>
          <w:shd w:val="clear" w:color="auto" w:fill="FFFFFF"/>
        </w:rPr>
        <w:t>МО</w:t>
      </w:r>
      <w:proofErr w:type="spellEnd"/>
      <w:proofErr w:type="gramEnd"/>
      <w:r w:rsidRPr="000257DA">
        <w:rPr>
          <w:shd w:val="clear" w:color="auto" w:fill="FFFFFF"/>
        </w:rPr>
        <w:t xml:space="preserve"> Дворцовый округ «</w:t>
      </w:r>
      <w:r w:rsidR="000257DA" w:rsidRPr="000257DA">
        <w:rPr>
          <w:bCs/>
          <w:iCs/>
        </w:rPr>
        <w:t>О бюджете на 202</w:t>
      </w:r>
      <w:r w:rsidR="000257DA">
        <w:rPr>
          <w:bCs/>
          <w:iCs/>
        </w:rPr>
        <w:t>4</w:t>
      </w:r>
      <w:r w:rsidR="000257DA" w:rsidRPr="000257DA">
        <w:rPr>
          <w:bCs/>
          <w:iCs/>
        </w:rPr>
        <w:t xml:space="preserve"> год и плановый период 202</w:t>
      </w:r>
      <w:r w:rsidR="000257DA">
        <w:rPr>
          <w:bCs/>
          <w:iCs/>
        </w:rPr>
        <w:t>5</w:t>
      </w:r>
      <w:r w:rsidR="000257DA" w:rsidRPr="000257DA">
        <w:rPr>
          <w:bCs/>
          <w:iCs/>
        </w:rPr>
        <w:t xml:space="preserve"> и 202</w:t>
      </w:r>
      <w:r w:rsidR="000257DA">
        <w:rPr>
          <w:bCs/>
          <w:iCs/>
        </w:rPr>
        <w:t>6</w:t>
      </w:r>
      <w:r w:rsidR="000257DA" w:rsidRPr="000257DA">
        <w:rPr>
          <w:bCs/>
          <w:iCs/>
        </w:rPr>
        <w:t xml:space="preserve"> годов  муниципального образования Санкт-Петербурга  муниципальный округ Дворцовый округ</w:t>
      </w:r>
      <w:r w:rsidRPr="000257DA">
        <w:rPr>
          <w:shd w:val="clear" w:color="auto" w:fill="FFFFFF"/>
        </w:rPr>
        <w:t>»</w:t>
      </w:r>
    </w:p>
    <w:p w:rsidR="00420E34" w:rsidRPr="000257DA" w:rsidRDefault="00420E34" w:rsidP="00420E34">
      <w:pPr>
        <w:ind w:left="1110" w:right="23"/>
        <w:contextualSpacing/>
        <w:jc w:val="both"/>
      </w:pPr>
      <w:r w:rsidRPr="000257DA">
        <w:t>Докладчик: Попов И.С.</w:t>
      </w:r>
    </w:p>
    <w:p w:rsidR="00481FFC" w:rsidRDefault="00481FFC" w:rsidP="00186C71">
      <w:pPr>
        <w:shd w:val="clear" w:color="auto" w:fill="FFFFFF"/>
        <w:ind w:left="1110"/>
        <w:jc w:val="both"/>
      </w:pPr>
    </w:p>
    <w:p w:rsidR="001B6A33" w:rsidRDefault="001B6A33" w:rsidP="00FC7063">
      <w:pPr>
        <w:numPr>
          <w:ilvl w:val="0"/>
          <w:numId w:val="9"/>
        </w:numPr>
        <w:shd w:val="clear" w:color="auto" w:fill="FFFFFF"/>
        <w:jc w:val="both"/>
      </w:pPr>
      <w:r w:rsidRPr="00B933C9">
        <w:t>Разное</w:t>
      </w:r>
    </w:p>
    <w:p w:rsidR="008330A2" w:rsidRPr="00B933C9" w:rsidRDefault="008330A2" w:rsidP="00186C71">
      <w:pPr>
        <w:shd w:val="clear" w:color="auto" w:fill="FFFFFF"/>
        <w:ind w:left="1110"/>
        <w:jc w:val="both"/>
      </w:pPr>
    </w:p>
    <w:p w:rsidR="00133C5A" w:rsidRPr="00B933C9" w:rsidRDefault="00133C5A" w:rsidP="00186C71">
      <w:pPr>
        <w:shd w:val="clear" w:color="auto" w:fill="FFFFFF"/>
        <w:ind w:left="1110"/>
        <w:jc w:val="both"/>
      </w:pPr>
      <w:bookmarkStart w:id="0" w:name="_GoBack"/>
      <w:bookmarkEnd w:id="0"/>
    </w:p>
    <w:p w:rsidR="001B6A33" w:rsidRPr="00B933C9" w:rsidRDefault="001B6A33" w:rsidP="001B6A33">
      <w:pPr>
        <w:shd w:val="clear" w:color="auto" w:fill="FFFFFF"/>
        <w:jc w:val="both"/>
      </w:pPr>
    </w:p>
    <w:p w:rsidR="001B6A33" w:rsidRPr="00B933C9" w:rsidRDefault="001B6A33" w:rsidP="001B6A33">
      <w:pPr>
        <w:shd w:val="clear" w:color="auto" w:fill="FFFFFF"/>
        <w:jc w:val="both"/>
      </w:pPr>
    </w:p>
    <w:p w:rsidR="001B6A33" w:rsidRDefault="001B6A33" w:rsidP="001B6A33">
      <w:pPr>
        <w:shd w:val="clear" w:color="auto" w:fill="FFFFFF"/>
        <w:jc w:val="both"/>
      </w:pPr>
    </w:p>
    <w:p w:rsidR="001B6A33" w:rsidRDefault="001B6A33" w:rsidP="001B6A33">
      <w:pPr>
        <w:shd w:val="clear" w:color="auto" w:fill="FFFFFF"/>
        <w:jc w:val="both"/>
      </w:pPr>
    </w:p>
    <w:p w:rsidR="001B6A33" w:rsidRPr="00E10F71" w:rsidRDefault="001B6A33" w:rsidP="001B6A33">
      <w:pPr>
        <w:shd w:val="clear" w:color="auto" w:fill="FFFFFF"/>
        <w:jc w:val="both"/>
      </w:pPr>
    </w:p>
    <w:p w:rsidR="00E10F71" w:rsidRDefault="00E10F71" w:rsidP="00667D60">
      <w:pPr>
        <w:ind w:left="1110" w:right="23"/>
        <w:contextualSpacing/>
        <w:jc w:val="both"/>
      </w:pPr>
    </w:p>
    <w:p w:rsidR="00E10F71" w:rsidRDefault="00E10F71" w:rsidP="00667D60">
      <w:pPr>
        <w:ind w:left="1110" w:right="23"/>
        <w:contextualSpacing/>
        <w:jc w:val="both"/>
      </w:pPr>
    </w:p>
    <w:p w:rsidR="00E10F71" w:rsidRDefault="00E10F71" w:rsidP="00667D60">
      <w:pPr>
        <w:ind w:left="1110" w:right="23"/>
        <w:contextualSpacing/>
        <w:jc w:val="both"/>
      </w:pPr>
    </w:p>
    <w:p w:rsidR="00E10F71" w:rsidRPr="00207AAE" w:rsidRDefault="00E10F71" w:rsidP="00667D60">
      <w:pPr>
        <w:ind w:left="1110" w:right="23"/>
        <w:contextualSpacing/>
        <w:jc w:val="both"/>
        <w:rPr>
          <w:color w:val="000000"/>
          <w:u w:val="single"/>
          <w:shd w:val="clear" w:color="auto" w:fill="FFFFFF"/>
        </w:rPr>
      </w:pPr>
    </w:p>
    <w:p w:rsidR="00C72D62" w:rsidRPr="00E95ADD" w:rsidRDefault="00C72D62" w:rsidP="00E10F71">
      <w:pPr>
        <w:pStyle w:val="aa"/>
        <w:ind w:left="0"/>
        <w:jc w:val="both"/>
      </w:pPr>
    </w:p>
    <w:p w:rsidR="00C72D62" w:rsidRPr="00207AAE" w:rsidRDefault="00C72D62" w:rsidP="00207AAE">
      <w:pPr>
        <w:pStyle w:val="aa"/>
        <w:jc w:val="both"/>
        <w:rPr>
          <w:b/>
          <w:bCs/>
        </w:rPr>
      </w:pPr>
    </w:p>
    <w:p w:rsidR="00FE72B6" w:rsidRPr="0031474F" w:rsidRDefault="00FE72B6" w:rsidP="00401538">
      <w:pPr>
        <w:shd w:val="clear" w:color="auto" w:fill="FFFFFF"/>
        <w:ind w:left="1110"/>
        <w:rPr>
          <w:b/>
          <w:bCs/>
          <w:sz w:val="26"/>
          <w:szCs w:val="26"/>
        </w:rPr>
      </w:pPr>
    </w:p>
    <w:p w:rsidR="00FE72B6" w:rsidRPr="0031474F" w:rsidRDefault="00FE72B6" w:rsidP="00FE72B6">
      <w:pPr>
        <w:pStyle w:val="aa"/>
        <w:rPr>
          <w:b/>
          <w:bCs/>
          <w:sz w:val="26"/>
          <w:szCs w:val="26"/>
        </w:rPr>
      </w:pPr>
    </w:p>
    <w:sectPr w:rsidR="00FE72B6" w:rsidRPr="0031474F" w:rsidSect="008600C7">
      <w:pgSz w:w="11906" w:h="16838"/>
      <w:pgMar w:top="568" w:right="851" w:bottom="28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4E2DB2"/>
    <w:multiLevelType w:val="hybridMultilevel"/>
    <w:tmpl w:val="0E5E9D5C"/>
    <w:lvl w:ilvl="0" w:tplc="2E3E909A">
      <w:start w:val="1"/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0A225AC5"/>
    <w:multiLevelType w:val="hybridMultilevel"/>
    <w:tmpl w:val="A1B8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00488"/>
    <w:multiLevelType w:val="hybridMultilevel"/>
    <w:tmpl w:val="88106D98"/>
    <w:lvl w:ilvl="0" w:tplc="FEE2B24C">
      <w:start w:val="1"/>
      <w:numFmt w:val="decimal"/>
      <w:lvlText w:val="%1."/>
      <w:lvlJc w:val="left"/>
      <w:pPr>
        <w:ind w:left="35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4">
    <w:nsid w:val="27983095"/>
    <w:multiLevelType w:val="hybridMultilevel"/>
    <w:tmpl w:val="5CB05CA4"/>
    <w:lvl w:ilvl="0" w:tplc="ADEE06FC">
      <w:start w:val="25"/>
      <w:numFmt w:val="decimal"/>
      <w:lvlText w:val="%1"/>
      <w:lvlJc w:val="left"/>
      <w:pPr>
        <w:ind w:left="4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5">
    <w:nsid w:val="42D05642"/>
    <w:multiLevelType w:val="hybridMultilevel"/>
    <w:tmpl w:val="CF96267A"/>
    <w:lvl w:ilvl="0" w:tplc="F7CE5FCE">
      <w:start w:val="1"/>
      <w:numFmt w:val="decimal"/>
      <w:lvlText w:val="%1."/>
      <w:lvlJc w:val="left"/>
      <w:pPr>
        <w:ind w:left="350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6">
    <w:nsid w:val="4EA97118"/>
    <w:multiLevelType w:val="hybridMultilevel"/>
    <w:tmpl w:val="A876498A"/>
    <w:lvl w:ilvl="0" w:tplc="1354C150">
      <w:start w:val="6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506056C"/>
    <w:multiLevelType w:val="hybridMultilevel"/>
    <w:tmpl w:val="733C580C"/>
    <w:lvl w:ilvl="0" w:tplc="CEF880E0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E70F1"/>
    <w:multiLevelType w:val="hybridMultilevel"/>
    <w:tmpl w:val="310867CA"/>
    <w:lvl w:ilvl="0" w:tplc="BF709FD4">
      <w:start w:val="1"/>
      <w:numFmt w:val="decimal"/>
      <w:lvlText w:val="%1."/>
      <w:lvlJc w:val="left"/>
      <w:pPr>
        <w:ind w:left="750" w:hanging="390"/>
      </w:pPr>
      <w:rPr>
        <w:rFonts w:eastAsia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B53BB"/>
    <w:multiLevelType w:val="hybridMultilevel"/>
    <w:tmpl w:val="ED7436BA"/>
    <w:lvl w:ilvl="0" w:tplc="166EDA80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0">
    <w:nsid w:val="7FD60251"/>
    <w:multiLevelType w:val="hybridMultilevel"/>
    <w:tmpl w:val="DD940330"/>
    <w:lvl w:ilvl="0" w:tplc="E7BA5A90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3"/>
  </w:num>
  <w:num w:numId="5">
    <w:abstractNumId w:val="10"/>
  </w:num>
  <w:num w:numId="6">
    <w:abstractNumId w:val="8"/>
  </w:num>
  <w:num w:numId="7">
    <w:abstractNumId w:val="7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0C"/>
    <w:rsid w:val="00000F51"/>
    <w:rsid w:val="00003080"/>
    <w:rsid w:val="0002049D"/>
    <w:rsid w:val="000257DA"/>
    <w:rsid w:val="00032F72"/>
    <w:rsid w:val="000337B3"/>
    <w:rsid w:val="000350A0"/>
    <w:rsid w:val="00047329"/>
    <w:rsid w:val="00055174"/>
    <w:rsid w:val="00074A56"/>
    <w:rsid w:val="00080063"/>
    <w:rsid w:val="00081833"/>
    <w:rsid w:val="00083FCE"/>
    <w:rsid w:val="00090295"/>
    <w:rsid w:val="00093862"/>
    <w:rsid w:val="00094E82"/>
    <w:rsid w:val="00097AC5"/>
    <w:rsid w:val="000A42DE"/>
    <w:rsid w:val="000B285B"/>
    <w:rsid w:val="000B37CC"/>
    <w:rsid w:val="000B3AED"/>
    <w:rsid w:val="000B4A49"/>
    <w:rsid w:val="000C7774"/>
    <w:rsid w:val="000C7801"/>
    <w:rsid w:val="000D063A"/>
    <w:rsid w:val="000D3BB3"/>
    <w:rsid w:val="000D4648"/>
    <w:rsid w:val="000D4D93"/>
    <w:rsid w:val="000D5BAD"/>
    <w:rsid w:val="000E0653"/>
    <w:rsid w:val="000E22D3"/>
    <w:rsid w:val="000E350C"/>
    <w:rsid w:val="000E5461"/>
    <w:rsid w:val="000E5649"/>
    <w:rsid w:val="000E770D"/>
    <w:rsid w:val="000F3F9C"/>
    <w:rsid w:val="000F57F9"/>
    <w:rsid w:val="0010381A"/>
    <w:rsid w:val="0010558B"/>
    <w:rsid w:val="0010762D"/>
    <w:rsid w:val="00107AB7"/>
    <w:rsid w:val="0011156B"/>
    <w:rsid w:val="00112C71"/>
    <w:rsid w:val="001156A2"/>
    <w:rsid w:val="001158C8"/>
    <w:rsid w:val="00122581"/>
    <w:rsid w:val="00125D66"/>
    <w:rsid w:val="00125F51"/>
    <w:rsid w:val="001302A5"/>
    <w:rsid w:val="00132CD4"/>
    <w:rsid w:val="001337AB"/>
    <w:rsid w:val="00133C5A"/>
    <w:rsid w:val="001344BD"/>
    <w:rsid w:val="0013591E"/>
    <w:rsid w:val="00136BE6"/>
    <w:rsid w:val="001375E5"/>
    <w:rsid w:val="001467ED"/>
    <w:rsid w:val="001532EF"/>
    <w:rsid w:val="001545A4"/>
    <w:rsid w:val="00160D4E"/>
    <w:rsid w:val="00175FDD"/>
    <w:rsid w:val="00182BFA"/>
    <w:rsid w:val="001849B9"/>
    <w:rsid w:val="00186C71"/>
    <w:rsid w:val="00187737"/>
    <w:rsid w:val="00192E1D"/>
    <w:rsid w:val="001930C8"/>
    <w:rsid w:val="0019470C"/>
    <w:rsid w:val="00194E07"/>
    <w:rsid w:val="001955E8"/>
    <w:rsid w:val="0019795B"/>
    <w:rsid w:val="001A1E17"/>
    <w:rsid w:val="001A46F3"/>
    <w:rsid w:val="001A7295"/>
    <w:rsid w:val="001B1FEA"/>
    <w:rsid w:val="001B6A33"/>
    <w:rsid w:val="001C1A63"/>
    <w:rsid w:val="001C3F54"/>
    <w:rsid w:val="001C4C2B"/>
    <w:rsid w:val="001C510A"/>
    <w:rsid w:val="001C5416"/>
    <w:rsid w:val="001C67B2"/>
    <w:rsid w:val="001C6BCF"/>
    <w:rsid w:val="001C6D47"/>
    <w:rsid w:val="001D5D87"/>
    <w:rsid w:val="001E1D72"/>
    <w:rsid w:val="001E3211"/>
    <w:rsid w:val="00200031"/>
    <w:rsid w:val="00200406"/>
    <w:rsid w:val="00200CFA"/>
    <w:rsid w:val="00207AAE"/>
    <w:rsid w:val="00212811"/>
    <w:rsid w:val="00214335"/>
    <w:rsid w:val="0021720F"/>
    <w:rsid w:val="00217DC6"/>
    <w:rsid w:val="00237A26"/>
    <w:rsid w:val="00246894"/>
    <w:rsid w:val="00247350"/>
    <w:rsid w:val="00251DBD"/>
    <w:rsid w:val="00257362"/>
    <w:rsid w:val="0026307F"/>
    <w:rsid w:val="002652A1"/>
    <w:rsid w:val="002753EA"/>
    <w:rsid w:val="00290471"/>
    <w:rsid w:val="00292D42"/>
    <w:rsid w:val="00295AC5"/>
    <w:rsid w:val="00296360"/>
    <w:rsid w:val="002964F1"/>
    <w:rsid w:val="002A0A88"/>
    <w:rsid w:val="002A2554"/>
    <w:rsid w:val="002A2EA7"/>
    <w:rsid w:val="002B28EE"/>
    <w:rsid w:val="002B46F0"/>
    <w:rsid w:val="002C1F18"/>
    <w:rsid w:val="002C44D9"/>
    <w:rsid w:val="002C595D"/>
    <w:rsid w:val="002C6235"/>
    <w:rsid w:val="002D1C75"/>
    <w:rsid w:val="002D2F50"/>
    <w:rsid w:val="002D3429"/>
    <w:rsid w:val="002D6441"/>
    <w:rsid w:val="002E0ABF"/>
    <w:rsid w:val="002F7103"/>
    <w:rsid w:val="003007D4"/>
    <w:rsid w:val="00300CE7"/>
    <w:rsid w:val="00301E74"/>
    <w:rsid w:val="00303887"/>
    <w:rsid w:val="003073EB"/>
    <w:rsid w:val="00307FCF"/>
    <w:rsid w:val="0031174C"/>
    <w:rsid w:val="003122CD"/>
    <w:rsid w:val="0031474F"/>
    <w:rsid w:val="00322E6E"/>
    <w:rsid w:val="00330C95"/>
    <w:rsid w:val="003323DA"/>
    <w:rsid w:val="00334721"/>
    <w:rsid w:val="00336252"/>
    <w:rsid w:val="00343E2B"/>
    <w:rsid w:val="0035336A"/>
    <w:rsid w:val="00360F8A"/>
    <w:rsid w:val="00372084"/>
    <w:rsid w:val="00373AB5"/>
    <w:rsid w:val="003750F6"/>
    <w:rsid w:val="00375873"/>
    <w:rsid w:val="00376B78"/>
    <w:rsid w:val="00385892"/>
    <w:rsid w:val="00386A84"/>
    <w:rsid w:val="003A136E"/>
    <w:rsid w:val="003B3CA3"/>
    <w:rsid w:val="003D2A51"/>
    <w:rsid w:val="003D3E82"/>
    <w:rsid w:val="003D7E26"/>
    <w:rsid w:val="0040050C"/>
    <w:rsid w:val="00401538"/>
    <w:rsid w:val="00407F4D"/>
    <w:rsid w:val="00410F7E"/>
    <w:rsid w:val="004178AB"/>
    <w:rsid w:val="00420E34"/>
    <w:rsid w:val="00423044"/>
    <w:rsid w:val="004241A4"/>
    <w:rsid w:val="00426F05"/>
    <w:rsid w:val="00442093"/>
    <w:rsid w:val="00445D66"/>
    <w:rsid w:val="00450E7E"/>
    <w:rsid w:val="00455B6C"/>
    <w:rsid w:val="004564D5"/>
    <w:rsid w:val="0045724F"/>
    <w:rsid w:val="004612C1"/>
    <w:rsid w:val="00464283"/>
    <w:rsid w:val="0046688B"/>
    <w:rsid w:val="004671C5"/>
    <w:rsid w:val="004709DC"/>
    <w:rsid w:val="00470D68"/>
    <w:rsid w:val="00481FFC"/>
    <w:rsid w:val="0048607A"/>
    <w:rsid w:val="0048642C"/>
    <w:rsid w:val="00490F68"/>
    <w:rsid w:val="004A1B79"/>
    <w:rsid w:val="004A1DB9"/>
    <w:rsid w:val="004A4594"/>
    <w:rsid w:val="004A619D"/>
    <w:rsid w:val="004A6C8A"/>
    <w:rsid w:val="004B7240"/>
    <w:rsid w:val="004C335F"/>
    <w:rsid w:val="004D272E"/>
    <w:rsid w:val="004D2F45"/>
    <w:rsid w:val="004D7F71"/>
    <w:rsid w:val="004E167D"/>
    <w:rsid w:val="004E42CD"/>
    <w:rsid w:val="004E5795"/>
    <w:rsid w:val="004E7EAF"/>
    <w:rsid w:val="004F070C"/>
    <w:rsid w:val="004F1468"/>
    <w:rsid w:val="004F38B5"/>
    <w:rsid w:val="004F4938"/>
    <w:rsid w:val="004F7DD4"/>
    <w:rsid w:val="0051101E"/>
    <w:rsid w:val="00522684"/>
    <w:rsid w:val="005271EA"/>
    <w:rsid w:val="00527707"/>
    <w:rsid w:val="00532BE0"/>
    <w:rsid w:val="00535BCD"/>
    <w:rsid w:val="005435FD"/>
    <w:rsid w:val="00546D02"/>
    <w:rsid w:val="00550191"/>
    <w:rsid w:val="00552BFC"/>
    <w:rsid w:val="00553E4A"/>
    <w:rsid w:val="00560751"/>
    <w:rsid w:val="00561BDB"/>
    <w:rsid w:val="00562A1D"/>
    <w:rsid w:val="0056467E"/>
    <w:rsid w:val="005655F9"/>
    <w:rsid w:val="00566153"/>
    <w:rsid w:val="00567F35"/>
    <w:rsid w:val="005705D6"/>
    <w:rsid w:val="00570F4F"/>
    <w:rsid w:val="00572203"/>
    <w:rsid w:val="00573A14"/>
    <w:rsid w:val="005812FC"/>
    <w:rsid w:val="00585A16"/>
    <w:rsid w:val="0058716F"/>
    <w:rsid w:val="00587E2F"/>
    <w:rsid w:val="00592D76"/>
    <w:rsid w:val="00595F9C"/>
    <w:rsid w:val="005A25D1"/>
    <w:rsid w:val="005A36BB"/>
    <w:rsid w:val="005A3C7E"/>
    <w:rsid w:val="005A5829"/>
    <w:rsid w:val="005B48D3"/>
    <w:rsid w:val="005B4D22"/>
    <w:rsid w:val="005B6B6F"/>
    <w:rsid w:val="005C2558"/>
    <w:rsid w:val="005C3838"/>
    <w:rsid w:val="005C5D6E"/>
    <w:rsid w:val="005C6D23"/>
    <w:rsid w:val="005C73F7"/>
    <w:rsid w:val="005D4D2F"/>
    <w:rsid w:val="005E399E"/>
    <w:rsid w:val="005F17DC"/>
    <w:rsid w:val="00602BBC"/>
    <w:rsid w:val="006053FB"/>
    <w:rsid w:val="00606CF5"/>
    <w:rsid w:val="006127AA"/>
    <w:rsid w:val="00615916"/>
    <w:rsid w:val="006164C8"/>
    <w:rsid w:val="006214D6"/>
    <w:rsid w:val="006216B2"/>
    <w:rsid w:val="0063048F"/>
    <w:rsid w:val="006304B2"/>
    <w:rsid w:val="00632D6D"/>
    <w:rsid w:val="00632F27"/>
    <w:rsid w:val="006377BB"/>
    <w:rsid w:val="006404C8"/>
    <w:rsid w:val="00641491"/>
    <w:rsid w:val="006435D8"/>
    <w:rsid w:val="006472A5"/>
    <w:rsid w:val="00650087"/>
    <w:rsid w:val="00667D60"/>
    <w:rsid w:val="00683707"/>
    <w:rsid w:val="006846C7"/>
    <w:rsid w:val="00692EAD"/>
    <w:rsid w:val="00693796"/>
    <w:rsid w:val="00693CF1"/>
    <w:rsid w:val="006A17DC"/>
    <w:rsid w:val="006A2AB4"/>
    <w:rsid w:val="006B0D14"/>
    <w:rsid w:val="006B2948"/>
    <w:rsid w:val="006B4BD2"/>
    <w:rsid w:val="006C1C5F"/>
    <w:rsid w:val="006C7FB9"/>
    <w:rsid w:val="006D1DEC"/>
    <w:rsid w:val="006D442C"/>
    <w:rsid w:val="006D5CC3"/>
    <w:rsid w:val="006D5FA9"/>
    <w:rsid w:val="006D62EA"/>
    <w:rsid w:val="006E0543"/>
    <w:rsid w:val="006E1D49"/>
    <w:rsid w:val="006E2592"/>
    <w:rsid w:val="006E5678"/>
    <w:rsid w:val="006E609E"/>
    <w:rsid w:val="006F0654"/>
    <w:rsid w:val="006F432B"/>
    <w:rsid w:val="006F4724"/>
    <w:rsid w:val="006F6B55"/>
    <w:rsid w:val="00703A6C"/>
    <w:rsid w:val="00716916"/>
    <w:rsid w:val="00722DD0"/>
    <w:rsid w:val="00723AE1"/>
    <w:rsid w:val="00723E7A"/>
    <w:rsid w:val="00725F54"/>
    <w:rsid w:val="00730594"/>
    <w:rsid w:val="00730FD9"/>
    <w:rsid w:val="00732A49"/>
    <w:rsid w:val="007372BF"/>
    <w:rsid w:val="00740D11"/>
    <w:rsid w:val="00741DCA"/>
    <w:rsid w:val="007474ED"/>
    <w:rsid w:val="00755506"/>
    <w:rsid w:val="0076287F"/>
    <w:rsid w:val="00762AA6"/>
    <w:rsid w:val="0076402C"/>
    <w:rsid w:val="0077440C"/>
    <w:rsid w:val="00775957"/>
    <w:rsid w:val="00780F25"/>
    <w:rsid w:val="007819E1"/>
    <w:rsid w:val="00782062"/>
    <w:rsid w:val="007836A0"/>
    <w:rsid w:val="00783DAD"/>
    <w:rsid w:val="007A52E0"/>
    <w:rsid w:val="007B3EA2"/>
    <w:rsid w:val="007B4C8E"/>
    <w:rsid w:val="007B5829"/>
    <w:rsid w:val="007B5B07"/>
    <w:rsid w:val="007C1433"/>
    <w:rsid w:val="007C2AE0"/>
    <w:rsid w:val="007C42AB"/>
    <w:rsid w:val="007C5D87"/>
    <w:rsid w:val="007D069B"/>
    <w:rsid w:val="007D7744"/>
    <w:rsid w:val="007E07E6"/>
    <w:rsid w:val="007E08E1"/>
    <w:rsid w:val="007E0A0C"/>
    <w:rsid w:val="007F1C90"/>
    <w:rsid w:val="008071AB"/>
    <w:rsid w:val="00811661"/>
    <w:rsid w:val="00815642"/>
    <w:rsid w:val="00816469"/>
    <w:rsid w:val="00823DA9"/>
    <w:rsid w:val="008255CA"/>
    <w:rsid w:val="00826696"/>
    <w:rsid w:val="008270E7"/>
    <w:rsid w:val="00827FAB"/>
    <w:rsid w:val="008305CC"/>
    <w:rsid w:val="008330A2"/>
    <w:rsid w:val="00841DF2"/>
    <w:rsid w:val="00843995"/>
    <w:rsid w:val="00845CFB"/>
    <w:rsid w:val="008511E2"/>
    <w:rsid w:val="00855B14"/>
    <w:rsid w:val="00857EAE"/>
    <w:rsid w:val="008600C7"/>
    <w:rsid w:val="00864322"/>
    <w:rsid w:val="008678B6"/>
    <w:rsid w:val="00870DE2"/>
    <w:rsid w:val="00873D24"/>
    <w:rsid w:val="00884423"/>
    <w:rsid w:val="00886AF0"/>
    <w:rsid w:val="00886B6D"/>
    <w:rsid w:val="008901FD"/>
    <w:rsid w:val="00890911"/>
    <w:rsid w:val="0089689E"/>
    <w:rsid w:val="008A360E"/>
    <w:rsid w:val="008C0F15"/>
    <w:rsid w:val="008C12E7"/>
    <w:rsid w:val="008C3A83"/>
    <w:rsid w:val="008D35E1"/>
    <w:rsid w:val="008D492B"/>
    <w:rsid w:val="008E00B3"/>
    <w:rsid w:val="008E6BB6"/>
    <w:rsid w:val="008F2702"/>
    <w:rsid w:val="00901969"/>
    <w:rsid w:val="009147CC"/>
    <w:rsid w:val="00915A98"/>
    <w:rsid w:val="00917BFB"/>
    <w:rsid w:val="00923FF5"/>
    <w:rsid w:val="009330C8"/>
    <w:rsid w:val="0093342B"/>
    <w:rsid w:val="009336F0"/>
    <w:rsid w:val="00935F32"/>
    <w:rsid w:val="00942916"/>
    <w:rsid w:val="00942B7C"/>
    <w:rsid w:val="009433C4"/>
    <w:rsid w:val="0094769D"/>
    <w:rsid w:val="00952DC8"/>
    <w:rsid w:val="00954C9E"/>
    <w:rsid w:val="009748AE"/>
    <w:rsid w:val="009802EF"/>
    <w:rsid w:val="00982598"/>
    <w:rsid w:val="0098605E"/>
    <w:rsid w:val="009930D0"/>
    <w:rsid w:val="009A31FB"/>
    <w:rsid w:val="009A767D"/>
    <w:rsid w:val="009B2DB1"/>
    <w:rsid w:val="009B3B2A"/>
    <w:rsid w:val="009B4542"/>
    <w:rsid w:val="009B4C9A"/>
    <w:rsid w:val="009B57B4"/>
    <w:rsid w:val="009B792A"/>
    <w:rsid w:val="009C099E"/>
    <w:rsid w:val="009C1F9E"/>
    <w:rsid w:val="009D3B5B"/>
    <w:rsid w:val="009D7E87"/>
    <w:rsid w:val="009E6416"/>
    <w:rsid w:val="009E6BDD"/>
    <w:rsid w:val="009E6D16"/>
    <w:rsid w:val="009E7918"/>
    <w:rsid w:val="009F3B25"/>
    <w:rsid w:val="009F44AD"/>
    <w:rsid w:val="009F5584"/>
    <w:rsid w:val="009F74A1"/>
    <w:rsid w:val="00A06B8B"/>
    <w:rsid w:val="00A1340F"/>
    <w:rsid w:val="00A22831"/>
    <w:rsid w:val="00A25423"/>
    <w:rsid w:val="00A310F4"/>
    <w:rsid w:val="00A314D1"/>
    <w:rsid w:val="00A36D25"/>
    <w:rsid w:val="00A435C9"/>
    <w:rsid w:val="00A4538B"/>
    <w:rsid w:val="00A642EA"/>
    <w:rsid w:val="00A66656"/>
    <w:rsid w:val="00A70DEB"/>
    <w:rsid w:val="00A71AA1"/>
    <w:rsid w:val="00A81A4F"/>
    <w:rsid w:val="00A84720"/>
    <w:rsid w:val="00A84CD7"/>
    <w:rsid w:val="00A8561C"/>
    <w:rsid w:val="00A913BB"/>
    <w:rsid w:val="00A922F0"/>
    <w:rsid w:val="00A928EC"/>
    <w:rsid w:val="00A92F5B"/>
    <w:rsid w:val="00A934D1"/>
    <w:rsid w:val="00AA282D"/>
    <w:rsid w:val="00AA4253"/>
    <w:rsid w:val="00AB1BC7"/>
    <w:rsid w:val="00AB2DA3"/>
    <w:rsid w:val="00AB7841"/>
    <w:rsid w:val="00AC31F9"/>
    <w:rsid w:val="00AC427D"/>
    <w:rsid w:val="00AD1063"/>
    <w:rsid w:val="00AD4084"/>
    <w:rsid w:val="00AE4500"/>
    <w:rsid w:val="00AE7EC0"/>
    <w:rsid w:val="00AF04EA"/>
    <w:rsid w:val="00AF706D"/>
    <w:rsid w:val="00B01B6B"/>
    <w:rsid w:val="00B05E95"/>
    <w:rsid w:val="00B061C7"/>
    <w:rsid w:val="00B136E3"/>
    <w:rsid w:val="00B15071"/>
    <w:rsid w:val="00B21858"/>
    <w:rsid w:val="00B21E3F"/>
    <w:rsid w:val="00B307C6"/>
    <w:rsid w:val="00B30BE6"/>
    <w:rsid w:val="00B3151F"/>
    <w:rsid w:val="00B373C2"/>
    <w:rsid w:val="00B40E6D"/>
    <w:rsid w:val="00B44362"/>
    <w:rsid w:val="00B51D70"/>
    <w:rsid w:val="00B53D4E"/>
    <w:rsid w:val="00B56DAC"/>
    <w:rsid w:val="00B62CA1"/>
    <w:rsid w:val="00B72332"/>
    <w:rsid w:val="00B74365"/>
    <w:rsid w:val="00B76C3B"/>
    <w:rsid w:val="00B819F2"/>
    <w:rsid w:val="00B91DDD"/>
    <w:rsid w:val="00B933C9"/>
    <w:rsid w:val="00B958EC"/>
    <w:rsid w:val="00B96EEB"/>
    <w:rsid w:val="00B97440"/>
    <w:rsid w:val="00BA3E24"/>
    <w:rsid w:val="00BA4C4A"/>
    <w:rsid w:val="00BA6C92"/>
    <w:rsid w:val="00BA7ED2"/>
    <w:rsid w:val="00BB03E0"/>
    <w:rsid w:val="00BC1192"/>
    <w:rsid w:val="00BC4A21"/>
    <w:rsid w:val="00BD0D15"/>
    <w:rsid w:val="00BD70D3"/>
    <w:rsid w:val="00BD7B48"/>
    <w:rsid w:val="00BE088B"/>
    <w:rsid w:val="00BE194A"/>
    <w:rsid w:val="00BE1F87"/>
    <w:rsid w:val="00BE3DC7"/>
    <w:rsid w:val="00BE423F"/>
    <w:rsid w:val="00BE6F49"/>
    <w:rsid w:val="00BF12C2"/>
    <w:rsid w:val="00BF441C"/>
    <w:rsid w:val="00BF7679"/>
    <w:rsid w:val="00C0175B"/>
    <w:rsid w:val="00C07960"/>
    <w:rsid w:val="00C102FB"/>
    <w:rsid w:val="00C11729"/>
    <w:rsid w:val="00C27520"/>
    <w:rsid w:val="00C30A9C"/>
    <w:rsid w:val="00C3277E"/>
    <w:rsid w:val="00C5067B"/>
    <w:rsid w:val="00C65FC8"/>
    <w:rsid w:val="00C676D2"/>
    <w:rsid w:val="00C713ED"/>
    <w:rsid w:val="00C72D62"/>
    <w:rsid w:val="00C750CB"/>
    <w:rsid w:val="00C81896"/>
    <w:rsid w:val="00C858C9"/>
    <w:rsid w:val="00C97C9E"/>
    <w:rsid w:val="00CA0936"/>
    <w:rsid w:val="00CA2531"/>
    <w:rsid w:val="00CA70E3"/>
    <w:rsid w:val="00CB36A4"/>
    <w:rsid w:val="00CB4284"/>
    <w:rsid w:val="00CB42D2"/>
    <w:rsid w:val="00CB48A0"/>
    <w:rsid w:val="00CB7E32"/>
    <w:rsid w:val="00CC18CA"/>
    <w:rsid w:val="00CC3F04"/>
    <w:rsid w:val="00CC79ED"/>
    <w:rsid w:val="00CD320B"/>
    <w:rsid w:val="00CD5409"/>
    <w:rsid w:val="00CE6969"/>
    <w:rsid w:val="00CE7880"/>
    <w:rsid w:val="00CF5FFD"/>
    <w:rsid w:val="00CF6A19"/>
    <w:rsid w:val="00D1663E"/>
    <w:rsid w:val="00D17F58"/>
    <w:rsid w:val="00D20F3C"/>
    <w:rsid w:val="00D243D8"/>
    <w:rsid w:val="00D245D4"/>
    <w:rsid w:val="00D35741"/>
    <w:rsid w:val="00D405BC"/>
    <w:rsid w:val="00D41111"/>
    <w:rsid w:val="00D44360"/>
    <w:rsid w:val="00D47AAD"/>
    <w:rsid w:val="00D501C7"/>
    <w:rsid w:val="00D540F0"/>
    <w:rsid w:val="00D542A6"/>
    <w:rsid w:val="00D54ABC"/>
    <w:rsid w:val="00D64A9A"/>
    <w:rsid w:val="00D6529E"/>
    <w:rsid w:val="00D723E2"/>
    <w:rsid w:val="00D7494A"/>
    <w:rsid w:val="00D82F0E"/>
    <w:rsid w:val="00D86A88"/>
    <w:rsid w:val="00D873B4"/>
    <w:rsid w:val="00DA19A2"/>
    <w:rsid w:val="00DA5F2B"/>
    <w:rsid w:val="00DC7F7F"/>
    <w:rsid w:val="00DE0B97"/>
    <w:rsid w:val="00DE1BA8"/>
    <w:rsid w:val="00DE3BCD"/>
    <w:rsid w:val="00DE42C2"/>
    <w:rsid w:val="00DE6EF9"/>
    <w:rsid w:val="00DF3408"/>
    <w:rsid w:val="00E03697"/>
    <w:rsid w:val="00E038AF"/>
    <w:rsid w:val="00E0395D"/>
    <w:rsid w:val="00E10F71"/>
    <w:rsid w:val="00E160DC"/>
    <w:rsid w:val="00E16591"/>
    <w:rsid w:val="00E17870"/>
    <w:rsid w:val="00E20D56"/>
    <w:rsid w:val="00E217D8"/>
    <w:rsid w:val="00E23D6B"/>
    <w:rsid w:val="00E26F33"/>
    <w:rsid w:val="00E27282"/>
    <w:rsid w:val="00E320F6"/>
    <w:rsid w:val="00E3325F"/>
    <w:rsid w:val="00E340C4"/>
    <w:rsid w:val="00E44249"/>
    <w:rsid w:val="00E504E2"/>
    <w:rsid w:val="00E51BD4"/>
    <w:rsid w:val="00E5748E"/>
    <w:rsid w:val="00E62943"/>
    <w:rsid w:val="00E6585A"/>
    <w:rsid w:val="00E72F26"/>
    <w:rsid w:val="00E76A80"/>
    <w:rsid w:val="00E76BAC"/>
    <w:rsid w:val="00E77570"/>
    <w:rsid w:val="00E800F0"/>
    <w:rsid w:val="00E830BF"/>
    <w:rsid w:val="00E858F3"/>
    <w:rsid w:val="00E92465"/>
    <w:rsid w:val="00E95ADD"/>
    <w:rsid w:val="00EA0F86"/>
    <w:rsid w:val="00EA557A"/>
    <w:rsid w:val="00EB1B27"/>
    <w:rsid w:val="00EB2750"/>
    <w:rsid w:val="00EB368B"/>
    <w:rsid w:val="00EC3722"/>
    <w:rsid w:val="00EC4E8C"/>
    <w:rsid w:val="00EC5439"/>
    <w:rsid w:val="00ED0A18"/>
    <w:rsid w:val="00ED6AB4"/>
    <w:rsid w:val="00ED6AF6"/>
    <w:rsid w:val="00EE4315"/>
    <w:rsid w:val="00EF1796"/>
    <w:rsid w:val="00EF1932"/>
    <w:rsid w:val="00EF6533"/>
    <w:rsid w:val="00F00855"/>
    <w:rsid w:val="00F0263F"/>
    <w:rsid w:val="00F02E44"/>
    <w:rsid w:val="00F11491"/>
    <w:rsid w:val="00F13B5F"/>
    <w:rsid w:val="00F143F5"/>
    <w:rsid w:val="00F153FD"/>
    <w:rsid w:val="00F15B27"/>
    <w:rsid w:val="00F172FF"/>
    <w:rsid w:val="00F258A5"/>
    <w:rsid w:val="00F27922"/>
    <w:rsid w:val="00F3078D"/>
    <w:rsid w:val="00F3583B"/>
    <w:rsid w:val="00F37E04"/>
    <w:rsid w:val="00F5384F"/>
    <w:rsid w:val="00F53F48"/>
    <w:rsid w:val="00F56767"/>
    <w:rsid w:val="00F62112"/>
    <w:rsid w:val="00F84C4E"/>
    <w:rsid w:val="00F87F23"/>
    <w:rsid w:val="00F91FC3"/>
    <w:rsid w:val="00F97E9B"/>
    <w:rsid w:val="00FA0B66"/>
    <w:rsid w:val="00FA3E48"/>
    <w:rsid w:val="00FA56E1"/>
    <w:rsid w:val="00FA6330"/>
    <w:rsid w:val="00FA7B54"/>
    <w:rsid w:val="00FB37A4"/>
    <w:rsid w:val="00FB52E3"/>
    <w:rsid w:val="00FC3900"/>
    <w:rsid w:val="00FC7063"/>
    <w:rsid w:val="00FD0DFD"/>
    <w:rsid w:val="00FD31EB"/>
    <w:rsid w:val="00FD4D9A"/>
    <w:rsid w:val="00FD7033"/>
    <w:rsid w:val="00FE44AE"/>
    <w:rsid w:val="00FE539E"/>
    <w:rsid w:val="00FE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3828"/>
      </w:tabs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Heading">
    <w:name w:val="Heading"/>
    <w:pPr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styleId="a7">
    <w:name w:val="Title"/>
    <w:basedOn w:val="a"/>
    <w:next w:val="a8"/>
    <w:qFormat/>
    <w:pPr>
      <w:jc w:val="center"/>
    </w:pPr>
    <w:rPr>
      <w:b/>
      <w:szCs w:val="20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E72B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3828"/>
      </w:tabs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Heading">
    <w:name w:val="Heading"/>
    <w:pPr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styleId="a7">
    <w:name w:val="Title"/>
    <w:basedOn w:val="a"/>
    <w:next w:val="a8"/>
    <w:qFormat/>
    <w:pPr>
      <w:jc w:val="center"/>
    </w:pPr>
    <w:rPr>
      <w:b/>
      <w:szCs w:val="20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E72B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В Е С Т К А   Д Н Я</vt:lpstr>
    </vt:vector>
  </TitlesOfParts>
  <Company>SPecialiST RePack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В Е С Т К А   Д Н Я</dc:title>
  <dc:creator>munizipal2</dc:creator>
  <cp:lastModifiedBy>Пользователь Windows</cp:lastModifiedBy>
  <cp:revision>6</cp:revision>
  <cp:lastPrinted>2023-11-08T10:02:00Z</cp:lastPrinted>
  <dcterms:created xsi:type="dcterms:W3CDTF">2023-11-02T12:05:00Z</dcterms:created>
  <dcterms:modified xsi:type="dcterms:W3CDTF">2023-11-08T10:03:00Z</dcterms:modified>
</cp:coreProperties>
</file>