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13" w:rsidRPr="00196BDE" w:rsidRDefault="00697213" w:rsidP="0019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97213" w:rsidRPr="00196BDE" w:rsidRDefault="00697213" w:rsidP="0019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Заседание муниципального Совета</w:t>
      </w:r>
    </w:p>
    <w:p w:rsidR="00697213" w:rsidRPr="00196BDE" w:rsidRDefault="00A83846" w:rsidP="00196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20</w:t>
      </w:r>
      <w:r w:rsidR="00697213" w:rsidRPr="00196BDE">
        <w:rPr>
          <w:rFonts w:ascii="Times New Roman" w:hAnsi="Times New Roman" w:cs="Times New Roman"/>
          <w:b/>
          <w:sz w:val="28"/>
          <w:szCs w:val="28"/>
        </w:rPr>
        <w:t>.12.2023</w:t>
      </w:r>
      <w:r w:rsidR="00FF1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213" w:rsidRPr="00196BDE" w:rsidRDefault="00697213" w:rsidP="00196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040" w:rsidRPr="00196BDE" w:rsidRDefault="007D3040" w:rsidP="00196BD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>«О бюджете на 2024 год и плановый период 2025 и 2026 годов муниципального образования Санкт-Петербурга муниципальный округ Дворцовый округ»</w:t>
      </w:r>
      <w:r w:rsidR="00AC09DA" w:rsidRPr="00196BDE">
        <w:rPr>
          <w:rFonts w:ascii="Times New Roman" w:hAnsi="Times New Roman" w:cs="Times New Roman"/>
          <w:sz w:val="28"/>
          <w:szCs w:val="28"/>
        </w:rPr>
        <w:t xml:space="preserve">   (во втором и третьем чтении)</w:t>
      </w:r>
    </w:p>
    <w:p w:rsidR="00697213" w:rsidRPr="00196BDE" w:rsidRDefault="00697213" w:rsidP="00196BDE">
      <w:pPr>
        <w:pStyle w:val="a3"/>
        <w:autoSpaceDE w:val="0"/>
        <w:autoSpaceDN w:val="0"/>
        <w:adjustRightInd w:val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>Докладчик: Бисерова М.В. (содокладчик - гл. бухгалтер)</w:t>
      </w:r>
    </w:p>
    <w:p w:rsidR="007F1C47" w:rsidRPr="00196BDE" w:rsidRDefault="007F1C47" w:rsidP="00196BDE">
      <w:pPr>
        <w:pStyle w:val="a3"/>
        <w:autoSpaceDE w:val="0"/>
        <w:autoSpaceDN w:val="0"/>
        <w:adjustRightInd w:val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C47" w:rsidRPr="00196BDE" w:rsidRDefault="007F1C47" w:rsidP="00196B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C09DA" w:rsidRPr="00196BDE" w:rsidRDefault="00AC09DA" w:rsidP="0019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>Протест Прокуратуры</w:t>
      </w:r>
      <w:r w:rsidR="007F1C47" w:rsidRPr="00196BDE">
        <w:rPr>
          <w:rFonts w:ascii="Times New Roman" w:hAnsi="Times New Roman" w:cs="Times New Roman"/>
          <w:sz w:val="28"/>
          <w:szCs w:val="28"/>
        </w:rPr>
        <w:t xml:space="preserve"> №03-01-2023/289</w:t>
      </w:r>
      <w:r w:rsidRPr="00196BDE">
        <w:rPr>
          <w:rFonts w:ascii="Times New Roman" w:hAnsi="Times New Roman" w:cs="Times New Roman"/>
          <w:sz w:val="28"/>
          <w:szCs w:val="28"/>
        </w:rPr>
        <w:t xml:space="preserve"> от </w:t>
      </w:r>
      <w:r w:rsidR="007F1C47" w:rsidRPr="00196BDE">
        <w:rPr>
          <w:rFonts w:ascii="Times New Roman" w:hAnsi="Times New Roman" w:cs="Times New Roman"/>
          <w:sz w:val="28"/>
          <w:szCs w:val="28"/>
        </w:rPr>
        <w:t>29</w:t>
      </w:r>
      <w:r w:rsidRPr="00196BDE">
        <w:rPr>
          <w:rFonts w:ascii="Times New Roman" w:hAnsi="Times New Roman" w:cs="Times New Roman"/>
          <w:sz w:val="28"/>
          <w:szCs w:val="28"/>
        </w:rPr>
        <w:t>.1</w:t>
      </w:r>
      <w:r w:rsidR="007F1C47" w:rsidRPr="00196BDE">
        <w:rPr>
          <w:rFonts w:ascii="Times New Roman" w:hAnsi="Times New Roman" w:cs="Times New Roman"/>
          <w:sz w:val="28"/>
          <w:szCs w:val="28"/>
        </w:rPr>
        <w:t>1</w:t>
      </w:r>
      <w:r w:rsidRPr="00196BDE">
        <w:rPr>
          <w:rFonts w:ascii="Times New Roman" w:hAnsi="Times New Roman" w:cs="Times New Roman"/>
          <w:sz w:val="28"/>
          <w:szCs w:val="28"/>
        </w:rPr>
        <w:t>.23</w:t>
      </w:r>
    </w:p>
    <w:p w:rsidR="00A83846" w:rsidRPr="00196BDE" w:rsidRDefault="00AC09DA" w:rsidP="00196B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 xml:space="preserve"> </w:t>
      </w:r>
      <w:r w:rsidR="00A83846" w:rsidRPr="00196BDE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Муниципального Совета МО </w:t>
      </w:r>
      <w:proofErr w:type="spellStart"/>
      <w:proofErr w:type="gramStart"/>
      <w:r w:rsidR="00A83846" w:rsidRPr="00196BDE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A83846" w:rsidRPr="00196BDE">
        <w:rPr>
          <w:rFonts w:ascii="Times New Roman" w:hAnsi="Times New Roman" w:cs="Times New Roman"/>
          <w:sz w:val="28"/>
          <w:szCs w:val="28"/>
        </w:rPr>
        <w:t xml:space="preserve"> Дворцовый округ от 18.02.2020 № 49 «Об утверждении Положения «О бюджетном процессе внутригородского муниципального образования Санкт-Петербурга муниципальный округ Дворцовый округ» (в ред. Решения МС МО </w:t>
      </w:r>
      <w:proofErr w:type="spellStart"/>
      <w:r w:rsidR="00A83846" w:rsidRPr="00196BD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A83846" w:rsidRPr="00196BDE">
        <w:rPr>
          <w:rFonts w:ascii="Times New Roman" w:hAnsi="Times New Roman" w:cs="Times New Roman"/>
          <w:sz w:val="28"/>
          <w:szCs w:val="28"/>
        </w:rPr>
        <w:t xml:space="preserve"> Дворцовый округ от 19.02.2021 № 92, от 25.10.2022 № 133) </w:t>
      </w:r>
    </w:p>
    <w:p w:rsidR="007F1C47" w:rsidRPr="00196BDE" w:rsidRDefault="00A83846" w:rsidP="00196B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>Докладчик: Попов И.С.</w:t>
      </w:r>
      <w:r w:rsidR="00194FF3" w:rsidRPr="00196B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50A" w:rsidRDefault="00FF150A" w:rsidP="00196B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23600" w:rsidRPr="00196BDE" w:rsidRDefault="00196BDE" w:rsidP="00196BD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 проекта Решения муниципального совета МО </w:t>
      </w:r>
      <w:proofErr w:type="spellStart"/>
      <w:proofErr w:type="gramStart"/>
      <w:r w:rsidRPr="00196BDE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196BDE">
        <w:rPr>
          <w:rFonts w:ascii="Times New Roman" w:hAnsi="Times New Roman" w:cs="Times New Roman"/>
          <w:sz w:val="28"/>
          <w:szCs w:val="28"/>
        </w:rPr>
        <w:t xml:space="preserve"> Дворцовый округ </w:t>
      </w:r>
      <w:r w:rsidR="00723600" w:rsidRPr="00196BDE">
        <w:rPr>
          <w:rFonts w:ascii="Times New Roman" w:hAnsi="Times New Roman" w:cs="Times New Roman"/>
          <w:bCs/>
          <w:sz w:val="28"/>
          <w:szCs w:val="28"/>
        </w:rPr>
        <w:t>«О внесении изменений в Устав внутригородского муниципального</w:t>
      </w:r>
      <w:r w:rsidRPr="00196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600" w:rsidRPr="00196BDE">
        <w:rPr>
          <w:rFonts w:ascii="Times New Roman" w:hAnsi="Times New Roman" w:cs="Times New Roman"/>
          <w:bCs/>
          <w:sz w:val="28"/>
          <w:szCs w:val="28"/>
        </w:rPr>
        <w:t>образования Санкт-Петербурга муниципальный округ  Дворцовый округ»</w:t>
      </w:r>
    </w:p>
    <w:p w:rsidR="00723600" w:rsidRPr="00196BDE" w:rsidRDefault="00723600" w:rsidP="00196B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 xml:space="preserve">Докладчик: Попов И.С.   </w:t>
      </w:r>
      <w:bookmarkStart w:id="0" w:name="_GoBack"/>
    </w:p>
    <w:p w:rsidR="00723600" w:rsidRPr="00196BDE" w:rsidRDefault="00723600" w:rsidP="00196BD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723600" w:rsidRPr="00196BDE" w:rsidRDefault="00723600" w:rsidP="0019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>Разное</w:t>
      </w:r>
    </w:p>
    <w:p w:rsidR="007F1C47" w:rsidRPr="007F1C47" w:rsidRDefault="007F1C47" w:rsidP="007F1C47">
      <w:pPr>
        <w:rPr>
          <w:rFonts w:ascii="Times New Roman" w:hAnsi="Times New Roman" w:cs="Times New Roman"/>
          <w:sz w:val="28"/>
          <w:szCs w:val="28"/>
        </w:rPr>
      </w:pPr>
    </w:p>
    <w:p w:rsidR="00697213" w:rsidRDefault="00697213" w:rsidP="0069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3DD7" w:rsidRDefault="000B3DD7"/>
    <w:sectPr w:rsidR="000B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485"/>
    <w:multiLevelType w:val="hybridMultilevel"/>
    <w:tmpl w:val="D0E804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E"/>
    <w:rsid w:val="000B3DD7"/>
    <w:rsid w:val="00194FF3"/>
    <w:rsid w:val="00196BDE"/>
    <w:rsid w:val="004923E2"/>
    <w:rsid w:val="00697213"/>
    <w:rsid w:val="00723600"/>
    <w:rsid w:val="007D3040"/>
    <w:rsid w:val="007F1C47"/>
    <w:rsid w:val="00A83846"/>
    <w:rsid w:val="00AC09DA"/>
    <w:rsid w:val="00B132E5"/>
    <w:rsid w:val="00DF307E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2023-12-15T14:39:00Z</cp:lastPrinted>
  <dcterms:created xsi:type="dcterms:W3CDTF">2023-12-06T06:54:00Z</dcterms:created>
  <dcterms:modified xsi:type="dcterms:W3CDTF">2023-12-18T13:54:00Z</dcterms:modified>
</cp:coreProperties>
</file>