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C1" w:rsidRPr="00585AE8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C17EB" wp14:editId="2E7E4A7E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AB668A" w:rsidRPr="00585AE8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85AE8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AB668A" w:rsidRPr="00585AE8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585AE8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AB668A" w:rsidRPr="00585AE8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AB668A" w:rsidRPr="00585AE8" w:rsidRDefault="004B257D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DE52C1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585AE8" w:rsidRDefault="004B257D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DE52C1" w:rsidRPr="00954A14">
        <w:rPr>
          <w:rFonts w:ascii="Times New Roman" w:hAnsi="Times New Roman" w:cs="Times New Roman"/>
          <w:sz w:val="24"/>
          <w:szCs w:val="24"/>
        </w:rPr>
        <w:t>202</w:t>
      </w:r>
      <w:r w:rsidR="009242A2">
        <w:rPr>
          <w:rFonts w:ascii="Times New Roman" w:hAnsi="Times New Roman" w:cs="Times New Roman"/>
          <w:sz w:val="24"/>
          <w:szCs w:val="24"/>
        </w:rPr>
        <w:t>2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 w:rsidRPr="00954A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8F5778" w:rsidRPr="00954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C1" w:rsidRPr="00585AE8" w:rsidRDefault="00DE52C1" w:rsidP="00DA6A6D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D6A" w:rsidRDefault="00DE52C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>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C26729" w:rsidRPr="00585AE8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Дворцовый округ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23057">
        <w:rPr>
          <w:rFonts w:ascii="Times New Roman" w:hAnsi="Times New Roman" w:cs="Times New Roman"/>
          <w:b/>
          <w:sz w:val="24"/>
          <w:szCs w:val="24"/>
        </w:rPr>
        <w:t>92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23057">
        <w:rPr>
          <w:rFonts w:ascii="Times New Roman" w:hAnsi="Times New Roman" w:cs="Times New Roman"/>
          <w:b/>
          <w:sz w:val="24"/>
          <w:szCs w:val="24"/>
        </w:rPr>
        <w:t>09</w:t>
      </w:r>
      <w:r w:rsidR="00837C5B" w:rsidRPr="00585AE8">
        <w:rPr>
          <w:rFonts w:ascii="Times New Roman" w:hAnsi="Times New Roman" w:cs="Times New Roman"/>
          <w:b/>
          <w:sz w:val="24"/>
          <w:szCs w:val="24"/>
        </w:rPr>
        <w:t>.11</w:t>
      </w:r>
      <w:r w:rsidR="00123057">
        <w:rPr>
          <w:rFonts w:ascii="Times New Roman" w:hAnsi="Times New Roman" w:cs="Times New Roman"/>
          <w:b/>
          <w:sz w:val="24"/>
          <w:szCs w:val="24"/>
        </w:rPr>
        <w:t>.2021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«Об утв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ерждении муниципальных </w:t>
      </w:r>
    </w:p>
    <w:p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B0D6A" w:rsidRDefault="00AB0D6A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Дворцовый </w:t>
      </w:r>
    </w:p>
    <w:p w:rsidR="00854211" w:rsidRPr="00585AE8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округ на 202</w:t>
      </w:r>
      <w:r w:rsidR="00123057">
        <w:rPr>
          <w:rFonts w:ascii="Times New Roman" w:hAnsi="Times New Roman" w:cs="Times New Roman"/>
          <w:b/>
          <w:sz w:val="24"/>
          <w:szCs w:val="24"/>
        </w:rPr>
        <w:t>2-2024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68A" w:rsidRPr="00585AE8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внутригородского м</w:t>
      </w:r>
      <w:r w:rsidR="00C26729" w:rsidRPr="00585AE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585AE8">
        <w:rPr>
          <w:rFonts w:ascii="Times New Roman" w:hAnsi="Times New Roman" w:cs="Times New Roman"/>
          <w:sz w:val="24"/>
          <w:szCs w:val="24"/>
        </w:rPr>
        <w:t xml:space="preserve"> Санкт-Петербурга муниц</w:t>
      </w:r>
      <w:r w:rsidR="00F508EA" w:rsidRPr="00585AE8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433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F30" w:rsidRPr="004A5F30" w:rsidRDefault="009242A2" w:rsidP="00C762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57D">
        <w:rPr>
          <w:rFonts w:ascii="Times New Roman" w:hAnsi="Times New Roman" w:cs="Times New Roman"/>
          <w:sz w:val="24"/>
          <w:szCs w:val="24"/>
        </w:rPr>
        <w:t>1</w:t>
      </w:r>
      <w:r w:rsidR="004A5F30" w:rsidRPr="004B257D">
        <w:rPr>
          <w:rFonts w:ascii="Times New Roman" w:hAnsi="Times New Roman" w:cs="Times New Roman"/>
          <w:sz w:val="24"/>
          <w:szCs w:val="24"/>
        </w:rPr>
        <w:t xml:space="preserve">. </w:t>
      </w:r>
      <w:r w:rsidRPr="004B257D">
        <w:rPr>
          <w:rFonts w:ascii="Times New Roman" w:hAnsi="Times New Roman" w:cs="Times New Roman"/>
          <w:sz w:val="24"/>
          <w:szCs w:val="24"/>
        </w:rPr>
        <w:t>Внести следующие изменения в м</w:t>
      </w:r>
      <w:r w:rsidR="004A5F30" w:rsidRPr="004B257D">
        <w:rPr>
          <w:rFonts w:ascii="Times New Roman" w:hAnsi="Times New Roman" w:cs="Times New Roman"/>
          <w:sz w:val="24"/>
          <w:szCs w:val="24"/>
        </w:rPr>
        <w:t>униципальную программу «</w:t>
      </w:r>
      <w:r w:rsidR="004B257D" w:rsidRPr="004B257D">
        <w:rPr>
          <w:rFonts w:ascii="Times New Roman" w:hAnsi="Times New Roman" w:cs="Times New Roman"/>
          <w:color w:val="000000"/>
          <w:sz w:val="24"/>
          <w:szCs w:val="24"/>
        </w:rPr>
        <w:t>Осуществление благоустройства территории внутригородского муниципального образования Санкт-Петербурга муниципальный округ Дворцовый округ на 2022-2024 годы</w:t>
      </w:r>
      <w:r w:rsidR="004A5F30" w:rsidRPr="00853F7E">
        <w:rPr>
          <w:rFonts w:ascii="Times New Roman" w:hAnsi="Times New Roman" w:cs="Times New Roman"/>
          <w:sz w:val="24"/>
          <w:szCs w:val="24"/>
        </w:rPr>
        <w:t>»</w:t>
      </w:r>
      <w:r w:rsidR="004A5F30" w:rsidRPr="00853F7E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 местной</w:t>
      </w:r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МО </w:t>
      </w:r>
      <w:proofErr w:type="spellStart"/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09.11.2021 № 92, изложить в новой редакции согласно Приложению № </w:t>
      </w:r>
      <w:r w:rsidR="005356B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4A5F30" w:rsidRDefault="004A5F30" w:rsidP="00C762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853F7E">
        <w:rPr>
          <w:rFonts w:ascii="Times New Roman" w:hAnsi="Times New Roman" w:cs="Times New Roman"/>
          <w:bCs/>
          <w:iCs/>
          <w:sz w:val="24"/>
          <w:szCs w:val="24"/>
        </w:rPr>
        <w:t>уме</w:t>
      </w:r>
      <w:r w:rsidR="00C12D00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853F7E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="00C12D00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="00853F7E">
        <w:rPr>
          <w:rFonts w:ascii="Times New Roman" w:hAnsi="Times New Roman" w:cs="Times New Roman"/>
          <w:bCs/>
          <w:iCs/>
          <w:sz w:val="24"/>
          <w:szCs w:val="24"/>
        </w:rPr>
        <w:t xml:space="preserve">ить </w:t>
      </w:r>
      <w:r w:rsidR="004B257D">
        <w:rPr>
          <w:rFonts w:ascii="Times New Roman" w:hAnsi="Times New Roman" w:cs="Times New Roman"/>
          <w:bCs/>
          <w:iCs/>
          <w:sz w:val="24"/>
          <w:szCs w:val="24"/>
        </w:rPr>
        <w:t xml:space="preserve">статью 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4B257D" w:rsidRPr="004B257D">
        <w:rPr>
          <w:rFonts w:ascii="Times New Roman" w:hAnsi="Times New Roman" w:cs="Times New Roman"/>
          <w:sz w:val="24"/>
          <w:szCs w:val="24"/>
        </w:rPr>
        <w:t xml:space="preserve">Текущий ремонт придомовых территорий и территорий дворов, включая проезды и </w:t>
      </w:r>
      <w:proofErr w:type="spellStart"/>
      <w:r w:rsidR="004B257D" w:rsidRPr="004B257D">
        <w:rPr>
          <w:rFonts w:ascii="Times New Roman" w:hAnsi="Times New Roman" w:cs="Times New Roman"/>
          <w:sz w:val="24"/>
          <w:szCs w:val="24"/>
        </w:rPr>
        <w:t>вьезды</w:t>
      </w:r>
      <w:proofErr w:type="spellEnd"/>
      <w:r w:rsidR="004B257D" w:rsidRPr="004B257D">
        <w:rPr>
          <w:rFonts w:ascii="Times New Roman" w:hAnsi="Times New Roman" w:cs="Times New Roman"/>
          <w:sz w:val="24"/>
          <w:szCs w:val="24"/>
        </w:rPr>
        <w:t>, пешеходные дорожки</w:t>
      </w:r>
      <w:r w:rsidR="00C12D00" w:rsidRPr="004B25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4B257D">
        <w:rPr>
          <w:rFonts w:ascii="Times New Roman" w:hAnsi="Times New Roman" w:cs="Times New Roman"/>
          <w:sz w:val="24"/>
          <w:szCs w:val="24"/>
        </w:rPr>
        <w:t xml:space="preserve"> 2 844,3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2D00" w:rsidRDefault="00C12D00" w:rsidP="00C762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B257D">
        <w:rPr>
          <w:rFonts w:ascii="Times New Roman" w:hAnsi="Times New Roman" w:cs="Times New Roman"/>
          <w:bCs/>
          <w:iCs/>
          <w:sz w:val="24"/>
          <w:szCs w:val="24"/>
        </w:rPr>
        <w:t>увеличить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257D">
        <w:rPr>
          <w:rFonts w:ascii="Times New Roman" w:hAnsi="Times New Roman" w:cs="Times New Roman"/>
          <w:bCs/>
          <w:iCs/>
          <w:sz w:val="24"/>
          <w:szCs w:val="24"/>
        </w:rPr>
        <w:t>статью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4B257D" w:rsidRPr="004B257D">
        <w:rPr>
          <w:rFonts w:ascii="Times New Roman" w:hAnsi="Times New Roman" w:cs="Times New Roman"/>
          <w:sz w:val="24"/>
          <w:szCs w:val="24"/>
        </w:rPr>
        <w:t>Установка, содержание и ремонт ограждений газонов</w:t>
      </w:r>
      <w:r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4B257D">
        <w:rPr>
          <w:rFonts w:ascii="Times New Roman" w:hAnsi="Times New Roman" w:cs="Times New Roman"/>
          <w:sz w:val="24"/>
          <w:szCs w:val="24"/>
        </w:rPr>
        <w:t>605,1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257D" w:rsidRDefault="004B257D" w:rsidP="00C762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увеличить статью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Озеленение» в сумме 232,1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257D" w:rsidRDefault="004B257D" w:rsidP="00C762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уменьшить статью 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762C6">
        <w:rPr>
          <w:rFonts w:ascii="Times New Roman" w:hAnsi="Times New Roman" w:cs="Times New Roman"/>
          <w:sz w:val="24"/>
          <w:szCs w:val="24"/>
        </w:rPr>
        <w:t xml:space="preserve">Установка и </w:t>
      </w:r>
      <w:r w:rsidRPr="004B257D">
        <w:rPr>
          <w:rFonts w:ascii="Times New Roman" w:hAnsi="Times New Roman" w:cs="Times New Roman"/>
          <w:sz w:val="24"/>
          <w:szCs w:val="24"/>
        </w:rPr>
        <w:t>содержание малых архитектурных форм, уличной мебели и хозяйственно-бытового оборудования»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762C6">
        <w:rPr>
          <w:rFonts w:ascii="Times New Roman" w:hAnsi="Times New Roman" w:cs="Times New Roman"/>
          <w:sz w:val="24"/>
          <w:szCs w:val="24"/>
        </w:rPr>
        <w:t>86</w:t>
      </w:r>
      <w:bookmarkStart w:id="0" w:name="_GoBack"/>
      <w:bookmarkEnd w:id="0"/>
      <w:r w:rsidR="00134807">
        <w:rPr>
          <w:rFonts w:ascii="Times New Roman" w:hAnsi="Times New Roman" w:cs="Times New Roman"/>
          <w:sz w:val="24"/>
          <w:szCs w:val="24"/>
        </w:rPr>
        <w:t xml:space="preserve">,7 </w:t>
      </w:r>
      <w:proofErr w:type="spellStart"/>
      <w:r w:rsidR="0013480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134807">
        <w:rPr>
          <w:rFonts w:ascii="Times New Roman" w:hAnsi="Times New Roman" w:cs="Times New Roman"/>
          <w:sz w:val="24"/>
          <w:szCs w:val="24"/>
        </w:rPr>
        <w:t>,</w:t>
      </w:r>
    </w:p>
    <w:p w:rsidR="00B43B31" w:rsidRDefault="00134807" w:rsidP="00C762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увеличить статью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134807">
        <w:rPr>
          <w:rFonts w:ascii="Times New Roman" w:hAnsi="Times New Roman" w:cs="Times New Roman"/>
          <w:sz w:val="24"/>
          <w:szCs w:val="24"/>
        </w:rPr>
        <w:t>Обустройство и содержание детских площадок</w:t>
      </w:r>
      <w:r>
        <w:rPr>
          <w:rFonts w:ascii="Times New Roman" w:hAnsi="Times New Roman" w:cs="Times New Roman"/>
          <w:sz w:val="24"/>
          <w:szCs w:val="24"/>
        </w:rPr>
        <w:t xml:space="preserve">» в сумме 2 093,8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3D41" w:rsidRPr="00585AE8" w:rsidRDefault="009242A2" w:rsidP="00C762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2C1" w:rsidRPr="00585AE8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</w:t>
      </w:r>
      <w:r w:rsidR="00B01B42">
        <w:rPr>
          <w:rFonts w:ascii="Times New Roman" w:hAnsi="Times New Roman" w:cs="Times New Roman"/>
          <w:sz w:val="24"/>
          <w:szCs w:val="24"/>
        </w:rPr>
        <w:t xml:space="preserve"> (обнародованию)</w:t>
      </w:r>
      <w:r w:rsidR="00DE52C1" w:rsidRPr="00585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64D" w:rsidRDefault="009242A2" w:rsidP="00C762C6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2C1" w:rsidRPr="00585AE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6027E" w:rsidRDefault="0036027E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807" w:rsidRDefault="00134807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807" w:rsidRPr="00585AE8" w:rsidRDefault="00134807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2"/>
        <w:gridCol w:w="2145"/>
        <w:gridCol w:w="2597"/>
      </w:tblGrid>
      <w:tr w:rsidR="00585AE8" w:rsidRPr="00585AE8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:rsidR="00DE52C1" w:rsidRPr="00585AE8" w:rsidRDefault="0036027E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главы м</w:t>
            </w:r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естной администрации                               МО </w:t>
            </w:r>
            <w:proofErr w:type="spellStart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DE52C1" w:rsidRPr="00585AE8" w:rsidRDefault="00DE52C1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6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Тетерина</w:t>
            </w:r>
          </w:p>
        </w:tc>
      </w:tr>
    </w:tbl>
    <w:p w:rsidR="00DE52C1" w:rsidRPr="00585AE8" w:rsidRDefault="00DE52C1" w:rsidP="004B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DE52C1" w:rsidRPr="00585AE8" w:rsidRDefault="00DE52C1" w:rsidP="00B80213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sectPr w:rsidR="00DE52C1" w:rsidRPr="00585AE8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A6E0D"/>
    <w:multiLevelType w:val="hybridMultilevel"/>
    <w:tmpl w:val="801EA3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C5812"/>
    <w:multiLevelType w:val="hybridMultilevel"/>
    <w:tmpl w:val="704A4580"/>
    <w:lvl w:ilvl="0" w:tplc="9D50AEA4">
      <w:start w:val="1"/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E73CB"/>
    <w:multiLevelType w:val="hybridMultilevel"/>
    <w:tmpl w:val="FF0296E2"/>
    <w:lvl w:ilvl="0" w:tplc="6338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1"/>
    <w:rsid w:val="00031F96"/>
    <w:rsid w:val="00036941"/>
    <w:rsid w:val="00055101"/>
    <w:rsid w:val="00076CA5"/>
    <w:rsid w:val="000C6339"/>
    <w:rsid w:val="00113372"/>
    <w:rsid w:val="00123057"/>
    <w:rsid w:val="00134807"/>
    <w:rsid w:val="0015156F"/>
    <w:rsid w:val="00155680"/>
    <w:rsid w:val="001718F6"/>
    <w:rsid w:val="001C77E0"/>
    <w:rsid w:val="001E1799"/>
    <w:rsid w:val="00202D64"/>
    <w:rsid w:val="00225C5A"/>
    <w:rsid w:val="002454AF"/>
    <w:rsid w:val="00251216"/>
    <w:rsid w:val="002639E6"/>
    <w:rsid w:val="0030106B"/>
    <w:rsid w:val="0036027E"/>
    <w:rsid w:val="00381229"/>
    <w:rsid w:val="00394873"/>
    <w:rsid w:val="003C1E03"/>
    <w:rsid w:val="003C5A14"/>
    <w:rsid w:val="003E731B"/>
    <w:rsid w:val="00421755"/>
    <w:rsid w:val="00422B14"/>
    <w:rsid w:val="004830B7"/>
    <w:rsid w:val="004A5F30"/>
    <w:rsid w:val="004B1A9A"/>
    <w:rsid w:val="004B257D"/>
    <w:rsid w:val="004B39FB"/>
    <w:rsid w:val="004D65F2"/>
    <w:rsid w:val="00534598"/>
    <w:rsid w:val="005356BC"/>
    <w:rsid w:val="0054607C"/>
    <w:rsid w:val="0055488D"/>
    <w:rsid w:val="00585AE8"/>
    <w:rsid w:val="005A3A02"/>
    <w:rsid w:val="005C11F8"/>
    <w:rsid w:val="005D0F87"/>
    <w:rsid w:val="005D18D8"/>
    <w:rsid w:val="006146B4"/>
    <w:rsid w:val="00646F64"/>
    <w:rsid w:val="0068207D"/>
    <w:rsid w:val="00691EE4"/>
    <w:rsid w:val="0069562E"/>
    <w:rsid w:val="006D56E0"/>
    <w:rsid w:val="00721CF3"/>
    <w:rsid w:val="00751B25"/>
    <w:rsid w:val="00763AA6"/>
    <w:rsid w:val="00791C98"/>
    <w:rsid w:val="007C60E5"/>
    <w:rsid w:val="007D22F4"/>
    <w:rsid w:val="007E21A3"/>
    <w:rsid w:val="007E5FBA"/>
    <w:rsid w:val="00837C5B"/>
    <w:rsid w:val="00853F7E"/>
    <w:rsid w:val="00854211"/>
    <w:rsid w:val="00882A44"/>
    <w:rsid w:val="008A59B6"/>
    <w:rsid w:val="008B61C7"/>
    <w:rsid w:val="008F5778"/>
    <w:rsid w:val="009049F8"/>
    <w:rsid w:val="00904B3D"/>
    <w:rsid w:val="009242A2"/>
    <w:rsid w:val="00936DD6"/>
    <w:rsid w:val="00954A14"/>
    <w:rsid w:val="0096447A"/>
    <w:rsid w:val="00965A62"/>
    <w:rsid w:val="00970704"/>
    <w:rsid w:val="00974C96"/>
    <w:rsid w:val="00977705"/>
    <w:rsid w:val="0098013E"/>
    <w:rsid w:val="009D6160"/>
    <w:rsid w:val="009D7433"/>
    <w:rsid w:val="009E0D61"/>
    <w:rsid w:val="00A04B55"/>
    <w:rsid w:val="00A10024"/>
    <w:rsid w:val="00A22C80"/>
    <w:rsid w:val="00A36A58"/>
    <w:rsid w:val="00A82DB6"/>
    <w:rsid w:val="00AA32CD"/>
    <w:rsid w:val="00AA764D"/>
    <w:rsid w:val="00AB0D6A"/>
    <w:rsid w:val="00AB668A"/>
    <w:rsid w:val="00AD46D4"/>
    <w:rsid w:val="00B01B42"/>
    <w:rsid w:val="00B13EE9"/>
    <w:rsid w:val="00B321B0"/>
    <w:rsid w:val="00B43B31"/>
    <w:rsid w:val="00B46E8E"/>
    <w:rsid w:val="00B80213"/>
    <w:rsid w:val="00BC4DE9"/>
    <w:rsid w:val="00BC6889"/>
    <w:rsid w:val="00BE074F"/>
    <w:rsid w:val="00BF2400"/>
    <w:rsid w:val="00C02845"/>
    <w:rsid w:val="00C10881"/>
    <w:rsid w:val="00C12D00"/>
    <w:rsid w:val="00C26480"/>
    <w:rsid w:val="00C26729"/>
    <w:rsid w:val="00C64C2B"/>
    <w:rsid w:val="00C762C6"/>
    <w:rsid w:val="00C97306"/>
    <w:rsid w:val="00CE57B2"/>
    <w:rsid w:val="00CF2083"/>
    <w:rsid w:val="00CF60AF"/>
    <w:rsid w:val="00D017C8"/>
    <w:rsid w:val="00D118F9"/>
    <w:rsid w:val="00D15090"/>
    <w:rsid w:val="00D40505"/>
    <w:rsid w:val="00DA6A6D"/>
    <w:rsid w:val="00DE52C1"/>
    <w:rsid w:val="00DF6E99"/>
    <w:rsid w:val="00E45762"/>
    <w:rsid w:val="00E85BF7"/>
    <w:rsid w:val="00EC03CD"/>
    <w:rsid w:val="00EF09AA"/>
    <w:rsid w:val="00EF4098"/>
    <w:rsid w:val="00F22310"/>
    <w:rsid w:val="00F238A8"/>
    <w:rsid w:val="00F27A42"/>
    <w:rsid w:val="00F444D6"/>
    <w:rsid w:val="00F4585D"/>
    <w:rsid w:val="00F50687"/>
    <w:rsid w:val="00F508EA"/>
    <w:rsid w:val="00F63525"/>
    <w:rsid w:val="00F76C61"/>
    <w:rsid w:val="00F91DA8"/>
    <w:rsid w:val="00F93D41"/>
    <w:rsid w:val="00FC3E94"/>
    <w:rsid w:val="00FC75DC"/>
    <w:rsid w:val="00FE0D32"/>
    <w:rsid w:val="00FE2CB0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60C2F-BA13-4498-9709-A8B012C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  <w:style w:type="paragraph" w:styleId="a7">
    <w:name w:val="header"/>
    <w:basedOn w:val="a"/>
    <w:link w:val="a8"/>
    <w:rsid w:val="009E0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E0D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2021-12-29T10:00:00Z</cp:lastPrinted>
  <dcterms:created xsi:type="dcterms:W3CDTF">2022-05-05T12:39:00Z</dcterms:created>
  <dcterms:modified xsi:type="dcterms:W3CDTF">2022-05-05T12:39:00Z</dcterms:modified>
</cp:coreProperties>
</file>