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E" w:rsidRPr="00271257" w:rsidRDefault="002A4E5E" w:rsidP="002A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71257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7E21541B" wp14:editId="5FA49687">
            <wp:extent cx="930302" cy="995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E5E" w:rsidRPr="00271257" w:rsidRDefault="002A4E5E" w:rsidP="002A4E5E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71257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2A4E5E" w:rsidRPr="00271257" w:rsidRDefault="002A4E5E" w:rsidP="002A4E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2A4E5E" w:rsidRPr="00271257" w:rsidRDefault="002A4E5E" w:rsidP="002A4E5E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71257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2A4E5E" w:rsidRPr="00271257" w:rsidRDefault="002A4E5E" w:rsidP="002A4E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A4E5E" w:rsidRPr="00271257" w:rsidRDefault="002A4E5E" w:rsidP="002A4E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271257">
        <w:rPr>
          <w:rFonts w:ascii="Times New Roman" w:eastAsia="Calibri" w:hAnsi="Times New Roman" w:cs="Times New Roman"/>
          <w:b/>
          <w:bCs/>
        </w:rPr>
        <w:t>шестой созыв</w:t>
      </w:r>
    </w:p>
    <w:p w:rsidR="00EF1FC7" w:rsidRPr="00010E03" w:rsidRDefault="00EF1FC7" w:rsidP="00EF1FC7">
      <w:pPr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0E03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 w:rsidRPr="00010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10E0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10E03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EF1FC7" w:rsidRPr="00EF1FC7" w:rsidRDefault="00EF1FC7" w:rsidP="00EF1FC7">
      <w:pPr>
        <w:ind w:right="22"/>
        <w:contextualSpacing/>
        <w:rPr>
          <w:rFonts w:ascii="Times New Roman" w:hAnsi="Times New Roman" w:cs="Times New Roman"/>
          <w:sz w:val="24"/>
          <w:szCs w:val="24"/>
        </w:rPr>
      </w:pPr>
    </w:p>
    <w:p w:rsidR="00EF1FC7" w:rsidRPr="00010E03" w:rsidRDefault="00EF1FC7" w:rsidP="00EF1FC7">
      <w:pPr>
        <w:ind w:right="22"/>
        <w:contextualSpacing/>
        <w:rPr>
          <w:rFonts w:ascii="Times New Roman" w:hAnsi="Times New Roman" w:cs="Times New Roman"/>
          <w:sz w:val="24"/>
          <w:szCs w:val="24"/>
        </w:rPr>
      </w:pPr>
      <w:r w:rsidRPr="00010E03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010E03" w:rsidRPr="00010E03">
        <w:rPr>
          <w:rFonts w:ascii="Times New Roman" w:hAnsi="Times New Roman" w:cs="Times New Roman"/>
          <w:b/>
          <w:sz w:val="24"/>
          <w:szCs w:val="24"/>
        </w:rPr>
        <w:t>марта</w:t>
      </w:r>
      <w:r w:rsidRPr="00010E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0E03" w:rsidRPr="00010E03">
        <w:rPr>
          <w:rFonts w:ascii="Times New Roman" w:hAnsi="Times New Roman" w:cs="Times New Roman"/>
          <w:b/>
          <w:sz w:val="24"/>
          <w:szCs w:val="24"/>
        </w:rPr>
        <w:t>3</w:t>
      </w:r>
      <w:r w:rsidRPr="00010E03">
        <w:rPr>
          <w:rFonts w:ascii="Times New Roman" w:hAnsi="Times New Roman" w:cs="Times New Roman"/>
          <w:b/>
          <w:sz w:val="24"/>
          <w:szCs w:val="24"/>
        </w:rPr>
        <w:t xml:space="preserve"> года       </w:t>
      </w:r>
      <w:r w:rsidRPr="00010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10E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0E03">
        <w:rPr>
          <w:rFonts w:ascii="Times New Roman" w:hAnsi="Times New Roman" w:cs="Times New Roman"/>
          <w:sz w:val="24"/>
          <w:szCs w:val="24"/>
        </w:rPr>
        <w:t xml:space="preserve"> </w:t>
      </w:r>
      <w:r w:rsidRPr="00010E03">
        <w:rPr>
          <w:rFonts w:ascii="Times New Roman" w:hAnsi="Times New Roman" w:cs="Times New Roman"/>
          <w:b/>
          <w:sz w:val="24"/>
          <w:szCs w:val="24"/>
        </w:rPr>
        <w:t>№ ___</w:t>
      </w:r>
    </w:p>
    <w:p w:rsidR="00EF1FC7" w:rsidRPr="00FC402A" w:rsidRDefault="00EF1FC7" w:rsidP="00EF1FC7">
      <w:pPr>
        <w:ind w:right="22"/>
        <w:contextualSpacing/>
        <w:jc w:val="both"/>
        <w:rPr>
          <w:sz w:val="24"/>
          <w:szCs w:val="24"/>
        </w:rPr>
      </w:pPr>
    </w:p>
    <w:p w:rsidR="002A4E5E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AA6" w:rsidRPr="00010E03" w:rsidRDefault="00EF1FC7" w:rsidP="002A4E5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0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A4E5E"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должностей муниципальной службы </w:t>
      </w:r>
      <w:proofErr w:type="gramStart"/>
      <w:r w:rsidR="002A4E5E" w:rsidRPr="00010E0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2A4E5E"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AA6" w:rsidRPr="00010E03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Совете МО </w:t>
      </w:r>
      <w:proofErr w:type="spellStart"/>
      <w:proofErr w:type="gramStart"/>
      <w:r w:rsidRPr="00010E03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 Дворцовый округ при </w:t>
      </w:r>
    </w:p>
    <w:p w:rsidR="00D77AA6" w:rsidRPr="00010E03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замещении </w:t>
      </w:r>
      <w:proofErr w:type="gramStart"/>
      <w:r w:rsidRPr="00010E03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, должностные лица обязаны представлять </w:t>
      </w:r>
    </w:p>
    <w:p w:rsidR="00D77AA6" w:rsidRPr="00010E03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своих доходах, об имуществе и обязательствах </w:t>
      </w:r>
    </w:p>
    <w:p w:rsidR="00D77AA6" w:rsidRPr="00010E03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а также сведения о доходах, </w:t>
      </w:r>
    </w:p>
    <w:p w:rsidR="00D77AA6" w:rsidRPr="00010E03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03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своих </w:t>
      </w:r>
    </w:p>
    <w:p w:rsidR="002A4E5E" w:rsidRPr="00EF1FC7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03">
        <w:rPr>
          <w:rFonts w:ascii="Times New Roman" w:hAnsi="Times New Roman" w:cs="Times New Roman"/>
          <w:b/>
          <w:bCs/>
          <w:sz w:val="24"/>
          <w:szCs w:val="24"/>
        </w:rPr>
        <w:t>супруги (супруга) и несовершеннолетних детей»</w:t>
      </w:r>
      <w:r w:rsidRPr="00010E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4E5E" w:rsidRPr="00271257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E5E" w:rsidRPr="002A4E5E" w:rsidRDefault="002A4E5E" w:rsidP="002A4E5E">
      <w:pPr>
        <w:spacing w:after="0" w:line="240" w:lineRule="auto"/>
        <w:ind w:right="2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E5E">
        <w:rPr>
          <w:rFonts w:ascii="Times New Roman" w:hAnsi="Times New Roman" w:cs="Times New Roman"/>
          <w:bCs/>
          <w:sz w:val="24"/>
          <w:szCs w:val="24"/>
        </w:rPr>
        <w:t>В соответствии с пунктом 1.2. части 1 статьи 8 Федера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льного закона от 25.12.2008            </w:t>
      </w:r>
      <w:r w:rsidRPr="002A4E5E">
        <w:rPr>
          <w:rFonts w:ascii="Times New Roman" w:hAnsi="Times New Roman" w:cs="Times New Roman"/>
          <w:bCs/>
          <w:sz w:val="24"/>
          <w:szCs w:val="24"/>
        </w:rPr>
        <w:t>№ 273-ФЗ «О противодействии коррупции»</w:t>
      </w:r>
    </w:p>
    <w:p w:rsidR="002A4E5E" w:rsidRPr="00271257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E5E" w:rsidRDefault="002A4E5E" w:rsidP="002A4E5E">
      <w:pPr>
        <w:spacing w:after="0" w:line="240" w:lineRule="auto"/>
        <w:ind w:right="2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125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1257">
        <w:rPr>
          <w:rFonts w:ascii="Times New Roman" w:eastAsia="Calibri" w:hAnsi="Times New Roman" w:cs="Times New Roman"/>
          <w:sz w:val="24"/>
          <w:szCs w:val="24"/>
        </w:rPr>
        <w:t xml:space="preserve"> Е Ш И Л: </w:t>
      </w:r>
    </w:p>
    <w:p w:rsidR="002A4E5E" w:rsidRPr="00271257" w:rsidRDefault="002A4E5E" w:rsidP="002A4E5E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E5E" w:rsidRPr="002A4E5E" w:rsidRDefault="002A4E5E" w:rsidP="002A4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2A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должностей муниципальной службы в Муниципальном Совете МО </w:t>
      </w:r>
      <w:proofErr w:type="spellStart"/>
      <w:proofErr w:type="gramStart"/>
      <w:r w:rsidRPr="002A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2A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при замещении которых, должностные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согласно Приложен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№1.</w:t>
      </w:r>
    </w:p>
    <w:p w:rsidR="002A4E5E" w:rsidRDefault="002A4E5E" w:rsidP="00D77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решение муниципального совета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муниципальной службы муниципального Совета муниципального образования муниципальный округ Дворцовый округ, предусматривающие ограничения, в порядке статьи 12 Федерального закона </w:t>
      </w:r>
      <w:r w:rsidRPr="002A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№144 от 18.05.2011.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E5E" w:rsidRDefault="00D77AA6" w:rsidP="00D77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E5E"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="002A4E5E"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E5E" w:rsidRDefault="00D77AA6" w:rsidP="002A4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E5E"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МО </w:t>
      </w:r>
      <w:proofErr w:type="spellStart"/>
      <w:proofErr w:type="gramStart"/>
      <w:r w:rsid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Бисерову М.В.</w:t>
      </w:r>
    </w:p>
    <w:p w:rsidR="002A4E5E" w:rsidRDefault="002A4E5E" w:rsidP="002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5E" w:rsidRDefault="002A4E5E" w:rsidP="002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5E" w:rsidRDefault="002A4E5E" w:rsidP="002A4E5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4E5E" w:rsidRPr="00271257" w:rsidRDefault="002A4E5E" w:rsidP="002A4E5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1257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председателя</w:t>
      </w:r>
    </w:p>
    <w:p w:rsidR="002A4E5E" w:rsidRDefault="002A4E5E" w:rsidP="002A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2712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27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044FAA" w:rsidRDefault="00044FAA"/>
    <w:p w:rsidR="00617C75" w:rsidRDefault="00EF1FC7" w:rsidP="00EF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044FAA" w:rsidRPr="00044FAA" w:rsidRDefault="00617C75" w:rsidP="00EF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044FAA" w:rsidRP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44FAA" w:rsidRPr="00044FAA" w:rsidRDefault="00044FAA" w:rsidP="00044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EF1FC7" w:rsidRDefault="00EF1FC7" w:rsidP="00EF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44FAA" w:rsidRP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044FAA" w:rsidRP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44FAA" w:rsidRP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</w:t>
      </w:r>
      <w:r w:rsid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FAA" w:rsidRPr="00044FAA" w:rsidRDefault="00EF1FC7" w:rsidP="00EF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04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</w:p>
    <w:p w:rsidR="00044FAA" w:rsidRDefault="00044FAA" w:rsidP="00044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FAA" w:rsidRDefault="00044FAA" w:rsidP="00044FAA">
      <w:pPr>
        <w:widowControl w:val="0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44FAA" w:rsidRDefault="00044FAA" w:rsidP="00044FAA">
      <w:pPr>
        <w:widowControl w:val="0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44FAA" w:rsidRPr="00546293" w:rsidRDefault="00044FAA" w:rsidP="00044FAA">
      <w:pPr>
        <w:widowControl w:val="0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>ереч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ень</w:t>
      </w: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44FAA" w:rsidRP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должностей муниципальной службы </w:t>
      </w:r>
      <w:proofErr w:type="gramStart"/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44FAA" w:rsidRP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Муниципальном Совете МО </w:t>
      </w:r>
      <w:proofErr w:type="spellStart"/>
      <w:proofErr w:type="gramStart"/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>МО</w:t>
      </w:r>
      <w:proofErr w:type="spellEnd"/>
      <w:proofErr w:type="gramEnd"/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Дворцовый округ при </w:t>
      </w:r>
    </w:p>
    <w:p w:rsidR="00044FAA" w:rsidRP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замещении </w:t>
      </w:r>
      <w:proofErr w:type="gramStart"/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>которых</w:t>
      </w:r>
      <w:proofErr w:type="gramEnd"/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должностные лица обязаны представлять </w:t>
      </w:r>
    </w:p>
    <w:p w:rsidR="00044FAA" w:rsidRP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о своих доходах, об имуществе и обязательствах </w:t>
      </w:r>
    </w:p>
    <w:p w:rsidR="00044FAA" w:rsidRP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имущественного характера, а также сведения о доходах, </w:t>
      </w:r>
    </w:p>
    <w:p w:rsidR="00044FAA" w:rsidRP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имуществе и обязательствах имущественного характера своих </w:t>
      </w:r>
    </w:p>
    <w:p w:rsidR="00044FAA" w:rsidRPr="00546293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4FAA">
        <w:rPr>
          <w:rFonts w:ascii="Times New Roman" w:eastAsia="Times New Roman" w:hAnsi="Times New Roman" w:cs="Times New Roman"/>
          <w:b/>
          <w:bCs/>
          <w:sz w:val="26"/>
          <w:szCs w:val="26"/>
        </w:rPr>
        <w:t>супруги (супруга) и несовершеннолетних детей»</w:t>
      </w:r>
    </w:p>
    <w:p w:rsid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4FAA" w:rsidRPr="00546293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4FAA" w:rsidRPr="00546293" w:rsidRDefault="00044FAA" w:rsidP="00044FAA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46293">
        <w:rPr>
          <w:rFonts w:ascii="Times New Roman" w:eastAsia="Times New Roman" w:hAnsi="Times New Roman" w:cs="Times New Roman"/>
          <w:sz w:val="26"/>
          <w:szCs w:val="26"/>
        </w:rPr>
        <w:t>лавный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4FAA" w:rsidRDefault="00044FAA" w:rsidP="00044F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FAA" w:rsidRPr="00862603" w:rsidRDefault="00044FAA" w:rsidP="00044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044FAA" w:rsidRDefault="00044FAA"/>
    <w:sectPr w:rsidR="0004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D0"/>
    <w:multiLevelType w:val="hybridMultilevel"/>
    <w:tmpl w:val="8A06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E"/>
    <w:rsid w:val="00010E03"/>
    <w:rsid w:val="00044FAA"/>
    <w:rsid w:val="002A4E5E"/>
    <w:rsid w:val="00617C75"/>
    <w:rsid w:val="00A9337A"/>
    <w:rsid w:val="00B939A7"/>
    <w:rsid w:val="00D77AA6"/>
    <w:rsid w:val="00E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Пользователь Windows</cp:lastModifiedBy>
  <cp:revision>6</cp:revision>
  <dcterms:created xsi:type="dcterms:W3CDTF">2023-01-27T11:38:00Z</dcterms:created>
  <dcterms:modified xsi:type="dcterms:W3CDTF">2023-02-16T12:36:00Z</dcterms:modified>
</cp:coreProperties>
</file>