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19B" w:rsidRPr="00E72668" w:rsidRDefault="007D619B" w:rsidP="007D61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3CD835" wp14:editId="6F3F3B13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19B" w:rsidRPr="00E72668" w:rsidRDefault="007D619B" w:rsidP="007D619B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7D619B" w:rsidRPr="00E72668" w:rsidRDefault="007D619B" w:rsidP="007D619B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7D619B" w:rsidRPr="00E72668" w:rsidRDefault="007D619B" w:rsidP="007D61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7D619B" w:rsidRPr="00E72668" w:rsidRDefault="007D619B" w:rsidP="007D619B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7D619B" w:rsidRPr="00E72668" w:rsidRDefault="007D619B" w:rsidP="007D61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7D619B" w:rsidRPr="00E72668" w:rsidRDefault="007D619B" w:rsidP="007D619B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7D619B" w:rsidRPr="00E72668" w:rsidRDefault="007D619B" w:rsidP="007D61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D619B" w:rsidRDefault="007D619B" w:rsidP="007D619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7D619B" w:rsidP="007D619B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7D619B" w:rsidRPr="00E72668" w:rsidRDefault="007D619B" w:rsidP="007D619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1230C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____ </w:t>
      </w:r>
      <w:r w:rsidRPr="0041230C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                                                                                                                                  № ___</w:t>
      </w:r>
    </w:p>
    <w:p w:rsidR="007D619B" w:rsidRPr="007D619B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2834" w:rsidRDefault="007D619B" w:rsidP="00E92834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утверждении Административного регламента по предоставлению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МО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</w:t>
      </w:r>
    </w:p>
    <w:p w:rsidR="00E92834" w:rsidRDefault="007D619B" w:rsidP="00E92834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детей, переданных на воспитание в приемные семьи, в Санкт-Петербурге, </w:t>
      </w:r>
    </w:p>
    <w:p w:rsidR="007D619B" w:rsidRPr="0041230C" w:rsidRDefault="007D619B" w:rsidP="00E92834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государственной услуги по разрешению органом опеки и попечительства разногласий между родителями по вопросам, касающимся </w:t>
      </w:r>
      <w:r w:rsidR="00C65D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12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воспитания и образования детей 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и о признании утратившим силу постановления МА МО </w:t>
      </w:r>
      <w:proofErr w:type="spellStart"/>
      <w:proofErr w:type="gramStart"/>
      <w:r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>
        <w:rPr>
          <w:rFonts w:ascii="Times New Roman" w:hAnsi="Times New Roman" w:cs="Times New Roman"/>
          <w:b/>
          <w:sz w:val="24"/>
          <w:szCs w:val="24"/>
        </w:rPr>
        <w:t>орцовый округ от 13.11.2018 № 99</w:t>
      </w:r>
    </w:p>
    <w:p w:rsidR="007D619B" w:rsidRDefault="007D619B" w:rsidP="007D619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619B" w:rsidRPr="00E72668" w:rsidRDefault="007D619B" w:rsidP="007D619B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7D619B" w:rsidRPr="00E72668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7D619B" w:rsidRPr="00E72668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619B" w:rsidRPr="007A3DB1" w:rsidRDefault="00616284" w:rsidP="00A539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1.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твердить Административный регламент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предоставлению 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spellEnd"/>
      <w:proofErr w:type="gramEnd"/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Дворцовый округ, осуществляющей отдельные государственные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полномочия Санкт-Петербурга по организации и осуществлению деятельности по опеке и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попечительству, назначению и выплате денежных средств на содержание детей, переданных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воспитание в приемные семьи, в Санкт-Петербурге, государственной услуги по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разрешению органом опеки и попечительства разногласий между родителями по вопросам,</w:t>
      </w:r>
      <w:r w:rsid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DB1" w:rsidRPr="007A3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касающимся воспитания и образования детей</w:t>
      </w:r>
      <w:r w:rsidR="007D619B">
        <w:rPr>
          <w:rFonts w:ascii="Times New Roman" w:eastAsia="Calibri" w:hAnsi="Times New Roman" w:cs="Times New Roman"/>
          <w:bCs/>
          <w:sz w:val="24"/>
          <w:szCs w:val="24"/>
        </w:rPr>
        <w:t>, согласно приложению № 1.</w:t>
      </w:r>
    </w:p>
    <w:p w:rsidR="007D619B" w:rsidRDefault="007D619B" w:rsidP="007D619B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</w:p>
    <w:p w:rsidR="007D619B" w:rsidRPr="00A539A7" w:rsidRDefault="007D619B" w:rsidP="00A539A7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Признать утратившим силу </w:t>
      </w:r>
      <w:r w:rsidR="007A3DB1">
        <w:rPr>
          <w:rFonts w:ascii="Times New Roman" w:eastAsia="Calibri" w:hAnsi="Times New Roman" w:cs="Times New Roman"/>
          <w:b w:val="0"/>
          <w:sz w:val="24"/>
          <w:szCs w:val="24"/>
        </w:rPr>
        <w:t>Административный регламент</w:t>
      </w:r>
      <w:r w:rsidR="007A3DB1" w:rsidRPr="007A3DB1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 предоставлению </w:t>
      </w:r>
      <w:r w:rsidR="00A539A7">
        <w:rPr>
          <w:rFonts w:ascii="Times New Roman" w:eastAsia="Calibri" w:hAnsi="Times New Roman" w:cs="Times New Roman"/>
          <w:b w:val="0"/>
          <w:sz w:val="24"/>
          <w:szCs w:val="24"/>
        </w:rPr>
        <w:t xml:space="preserve">местной администрацией внутригородского муниципального образования Санкт-Петербурга муниципальный округ </w:t>
      </w:r>
      <w:bookmarkStart w:id="0" w:name="_GoBack"/>
      <w:bookmarkEnd w:id="0"/>
      <w:r w:rsidR="007A3DB1" w:rsidRPr="007A3DB1">
        <w:rPr>
          <w:rFonts w:ascii="Times New Roman" w:eastAsia="Calibri" w:hAnsi="Times New Roman" w:cs="Times New Roman"/>
          <w:b w:val="0"/>
          <w:sz w:val="24"/>
          <w:szCs w:val="24"/>
        </w:rPr>
        <w:t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разрешению органом опеки и попечительства разногласий между родителями по вопросам</w:t>
      </w:r>
      <w:proofErr w:type="gramEnd"/>
      <w:r w:rsidR="007A3DB1" w:rsidRPr="007A3DB1">
        <w:rPr>
          <w:rFonts w:ascii="Times New Roman" w:eastAsia="Calibri" w:hAnsi="Times New Roman" w:cs="Times New Roman"/>
          <w:b w:val="0"/>
          <w:sz w:val="24"/>
          <w:szCs w:val="24"/>
        </w:rPr>
        <w:t xml:space="preserve">, </w:t>
      </w:r>
      <w:proofErr w:type="gramStart"/>
      <w:r w:rsidR="007A3DB1" w:rsidRPr="007A3DB1">
        <w:rPr>
          <w:rFonts w:ascii="Times New Roman" w:eastAsia="Calibri" w:hAnsi="Times New Roman" w:cs="Times New Roman"/>
          <w:b w:val="0"/>
          <w:sz w:val="24"/>
          <w:szCs w:val="24"/>
        </w:rPr>
        <w:t>касающимся воспитания и образования детей</w:t>
      </w:r>
      <w:r>
        <w:rPr>
          <w:rFonts w:ascii="Times New Roman" w:hAnsi="Times New Roman" w:cs="Times New Roman"/>
          <w:b w:val="0"/>
          <w:sz w:val="24"/>
          <w:szCs w:val="24"/>
        </w:rPr>
        <w:t>, утвержденный</w:t>
      </w:r>
      <w:r w:rsidRPr="00C135A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постановлением местной администрации </w:t>
      </w:r>
      <w:r w:rsidR="007A3DB1"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муниципального образования Санкт-Петербурга муниципальный округ Дворцовы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й округ от 13.11.2018 № 99.</w:t>
      </w:r>
      <w:proofErr w:type="gramEnd"/>
    </w:p>
    <w:p w:rsidR="007D619B" w:rsidRDefault="007D619B" w:rsidP="007D619B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7D619B" w:rsidP="007D619B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опубликования.</w:t>
      </w:r>
    </w:p>
    <w:p w:rsidR="007D619B" w:rsidRDefault="007D619B" w:rsidP="007D619B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7D619B" w:rsidP="007D619B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D619B" w:rsidRPr="00E72668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7D619B" w:rsidP="007D619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7D619B" w:rsidP="007D619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619B" w:rsidRPr="00E72668" w:rsidRDefault="007D619B" w:rsidP="007D61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местной администрации                                                                   Д.Ю. Скорописов</w:t>
      </w:r>
    </w:p>
    <w:p w:rsidR="00891521" w:rsidRDefault="00891521"/>
    <w:sectPr w:rsidR="00891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19B"/>
    <w:rsid w:val="00616284"/>
    <w:rsid w:val="007A3DB1"/>
    <w:rsid w:val="007D619B"/>
    <w:rsid w:val="00891521"/>
    <w:rsid w:val="00A539A7"/>
    <w:rsid w:val="00C65DB4"/>
    <w:rsid w:val="00E9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7D6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6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1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7D6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6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1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6</cp:revision>
  <dcterms:created xsi:type="dcterms:W3CDTF">2021-05-31T07:02:00Z</dcterms:created>
  <dcterms:modified xsi:type="dcterms:W3CDTF">2021-05-31T14:30:00Z</dcterms:modified>
</cp:coreProperties>
</file>