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87180D" wp14:editId="26B2658B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53" w:rsidRPr="00E72668" w:rsidRDefault="00117953" w:rsidP="00117953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117953" w:rsidRPr="00E72668" w:rsidRDefault="00117953" w:rsidP="00117953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117953" w:rsidRPr="00E72668" w:rsidRDefault="00117953" w:rsidP="00117953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117953" w:rsidRPr="00E72668" w:rsidRDefault="00117953" w:rsidP="001179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117953" w:rsidRPr="00E72668" w:rsidRDefault="00117953" w:rsidP="00117953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117953" w:rsidRPr="00E72668" w:rsidRDefault="00117953" w:rsidP="0011795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17953" w:rsidRDefault="00117953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7953" w:rsidRPr="00E72668" w:rsidRDefault="00117953" w:rsidP="00117953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117953" w:rsidRPr="00E72668" w:rsidRDefault="0085697B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</w:t>
      </w:r>
      <w:r w:rsidR="00117953"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17953" w:rsidRPr="0085697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85697B">
        <w:rPr>
          <w:rFonts w:ascii="Times New Roman" w:eastAsia="Calibri" w:hAnsi="Times New Roman" w:cs="Times New Roman"/>
          <w:sz w:val="24"/>
          <w:szCs w:val="24"/>
        </w:rPr>
        <w:t xml:space="preserve">                              № __</w:t>
      </w:r>
    </w:p>
    <w:p w:rsidR="00117953" w:rsidRPr="00E72668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7953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B47766">
        <w:rPr>
          <w:rFonts w:ascii="Times New Roman" w:eastAsia="Calibri" w:hAnsi="Times New Roman" w:cs="Times New Roman"/>
          <w:sz w:val="24"/>
          <w:szCs w:val="24"/>
        </w:rPr>
        <w:t xml:space="preserve">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Административный регламента </w:t>
      </w:r>
      <w:r w:rsidRPr="00117953">
        <w:rPr>
          <w:rFonts w:ascii="Times New Roman" w:hAnsi="Times New Roman" w:cs="Times New Roman"/>
          <w:sz w:val="24"/>
          <w:szCs w:val="24"/>
        </w:rPr>
        <w:t xml:space="preserve">по предоставлению МА МО </w:t>
      </w:r>
    </w:p>
    <w:p w:rsidR="00117953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117953">
        <w:rPr>
          <w:rFonts w:ascii="Times New Roman" w:hAnsi="Times New Roman" w:cs="Times New Roman"/>
          <w:sz w:val="24"/>
          <w:szCs w:val="24"/>
        </w:rPr>
        <w:t xml:space="preserve">МО Дворцовый округ, </w:t>
      </w:r>
      <w:proofErr w:type="gramStart"/>
      <w:r w:rsidRPr="00117953">
        <w:rPr>
          <w:rFonts w:ascii="Times New Roman" w:hAnsi="Times New Roman" w:cs="Times New Roman"/>
          <w:sz w:val="24"/>
          <w:szCs w:val="24"/>
        </w:rPr>
        <w:t>осуществляющей</w:t>
      </w:r>
      <w:proofErr w:type="gramEnd"/>
      <w:r w:rsidRPr="00117953">
        <w:rPr>
          <w:rFonts w:ascii="Times New Roman" w:hAnsi="Times New Roman" w:cs="Times New Roman"/>
          <w:sz w:val="24"/>
          <w:szCs w:val="24"/>
        </w:rPr>
        <w:t xml:space="preserve"> отдельные государственные полномочия </w:t>
      </w:r>
    </w:p>
    <w:p w:rsidR="00117953" w:rsidRPr="00B47766" w:rsidRDefault="00117953" w:rsidP="00117953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117953">
        <w:rPr>
          <w:rFonts w:ascii="Times New Roman" w:hAnsi="Times New Roman" w:cs="Times New Roman"/>
          <w:sz w:val="24"/>
          <w:szCs w:val="24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</w:t>
      </w:r>
      <w:proofErr w:type="gramEnd"/>
      <w:r w:rsidRPr="00117953">
        <w:rPr>
          <w:rFonts w:ascii="Times New Roman" w:hAnsi="Times New Roman" w:cs="Times New Roman"/>
          <w:sz w:val="24"/>
          <w:szCs w:val="24"/>
        </w:rPr>
        <w:t xml:space="preserve"> лицами, не достигшими возраста четырнадцати лет, для участия в создании и (или) исполнении (экспонировании) произведений без ущерба здоровью </w:t>
      </w:r>
      <w:r>
        <w:rPr>
          <w:rFonts w:ascii="Times New Roman" w:hAnsi="Times New Roman" w:cs="Times New Roman"/>
          <w:sz w:val="24"/>
          <w:szCs w:val="24"/>
        </w:rPr>
        <w:t xml:space="preserve">и нравственному развитию и о признании утратившим силу постановления МА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Дворцовый округ от 13.11.2018 № 97</w:t>
      </w:r>
    </w:p>
    <w:p w:rsidR="00117953" w:rsidRDefault="00117953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7953" w:rsidRPr="00117953" w:rsidRDefault="00117953" w:rsidP="00117953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1795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1179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11795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1795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ПОСТАНОВЛЯЕТ: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1179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 Утвердить </w:t>
      </w:r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Административный регламент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по предоставлению МА МО </w:t>
      </w:r>
      <w:proofErr w:type="spellStart"/>
      <w:proofErr w:type="gramStart"/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МО</w:t>
      </w:r>
      <w:proofErr w:type="spellEnd"/>
      <w:proofErr w:type="gramEnd"/>
      <w:r w:rsidRPr="0011795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органа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четырнадцати лет, для участия в создании и (или) исполнении (экспонировании) произведений без ущерба здоровью и нравственному развитию, согласно приложению № 1.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117953" w:rsidRPr="00117953" w:rsidRDefault="00117953" w:rsidP="00856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Признать утратившим силу </w:t>
      </w:r>
      <w:r w:rsidRPr="008569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местной администрацией внутригородского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Санкт-Петербурга муниципальный округ Дворцовый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округ, осуществляющей отдельные государственные полномочия Санкт-Петербурга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организации и осуществлению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деятельности по опеке и попечительству,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назначению и выплате денежных средств на содержание детей, находящихся под опекой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попечительством, и денежных средств на содержание детей, переданных на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в приемные семьи, в Санкт-Петербурге, государственной услуги</w:t>
      </w:r>
      <w:proofErr w:type="gramEnd"/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выдаче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разрешения органа опеки и попечительства на заключение в организациях кинематографии,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театрах, театральных и концертных организациях, цирках трудового договора с лицами, не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достигшими возраста четырнадцати лет, для участия в создании и (или) исполнении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(экспонировании) произведений без ущерба здоровью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нравственному развитию</w:t>
      </w:r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90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утвержденный постановлением МА МО </w:t>
      </w:r>
      <w:proofErr w:type="spellStart"/>
      <w:proofErr w:type="gramStart"/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="001E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Дворцовый округ </w:t>
      </w:r>
      <w:r w:rsidRPr="00856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13.11.2018 №97.</w:t>
      </w:r>
    </w:p>
    <w:p w:rsidR="00117953" w:rsidRPr="0085697B" w:rsidRDefault="00117953" w:rsidP="00117953">
      <w:pPr>
        <w:tabs>
          <w:tab w:val="left" w:pos="709"/>
        </w:tabs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85697B" w:rsidRDefault="00117953" w:rsidP="00117953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 Настоящее постановление вступает в силу с момента его официального опубликования.</w:t>
      </w:r>
    </w:p>
    <w:p w:rsidR="00117953" w:rsidRPr="0085697B" w:rsidRDefault="00117953" w:rsidP="00117953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117953" w:rsidP="00117953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8569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оставляю </w:t>
      </w:r>
      <w:r w:rsidRPr="001179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собой.</w:t>
      </w: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117953" w:rsidP="00117953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117953" w:rsidP="00117953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117953" w:rsidRPr="00117953" w:rsidRDefault="00117953" w:rsidP="0011795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179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117953" w:rsidRPr="00117953" w:rsidRDefault="00117953" w:rsidP="0011795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17953" w:rsidRPr="00117953" w:rsidRDefault="00117953" w:rsidP="0011795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3216" w:rsidRDefault="00C63216"/>
    <w:sectPr w:rsidR="00C63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83"/>
    <w:rsid w:val="00117953"/>
    <w:rsid w:val="001E5D51"/>
    <w:rsid w:val="00840C83"/>
    <w:rsid w:val="0085697B"/>
    <w:rsid w:val="00C63216"/>
    <w:rsid w:val="00C9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179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179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3</cp:revision>
  <dcterms:created xsi:type="dcterms:W3CDTF">2021-05-27T12:31:00Z</dcterms:created>
  <dcterms:modified xsi:type="dcterms:W3CDTF">2021-05-31T14:15:00Z</dcterms:modified>
</cp:coreProperties>
</file>