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Pr="008E3F53" w:rsidRDefault="00EC51A6" w:rsidP="00EC5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2D38C" wp14:editId="1CFA6A2B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A6" w:rsidRPr="008E3F53" w:rsidRDefault="00EC51A6" w:rsidP="00EC51A6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EC51A6" w:rsidRPr="008E3F53" w:rsidRDefault="00EC51A6" w:rsidP="00EC51A6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EC51A6" w:rsidRPr="008E3F53" w:rsidRDefault="00EC51A6" w:rsidP="00EC51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EC51A6" w:rsidRPr="008E3F53" w:rsidRDefault="00EC51A6" w:rsidP="00EC51A6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EC51A6" w:rsidRPr="008E3F53" w:rsidRDefault="00EC51A6" w:rsidP="00EC51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C51A6" w:rsidRPr="008E3F53" w:rsidRDefault="00EC51A6" w:rsidP="00EC51A6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EC51A6" w:rsidRPr="00811401" w:rsidRDefault="00EC51A6" w:rsidP="00811401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51A6" w:rsidRPr="008E3F53" w:rsidRDefault="00811401" w:rsidP="00EC51A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17.05.2022</w:t>
      </w:r>
      <w:bookmarkStart w:id="0" w:name="_GoBack"/>
      <w:bookmarkEnd w:id="0"/>
      <w:r w:rsidR="00EC51A6" w:rsidRPr="008E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52</w:t>
      </w:r>
    </w:p>
    <w:p w:rsidR="00EC51A6" w:rsidRPr="008E3F53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</w:t>
      </w:r>
    </w:p>
    <w:p w:rsid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</w:t>
      </w:r>
    </w:p>
    <w:p w:rsidR="00EC51A6" w:rsidRP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на содержание </w:t>
      </w:r>
    </w:p>
    <w:p w:rsidR="00EC51A6" w:rsidRP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детей, переданных на воспитание в приемные семьи, в Санкт-Петербурге, </w:t>
      </w:r>
    </w:p>
    <w:p w:rsidR="00EC51A6" w:rsidRPr="00F84273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услуги по разрешению органом опеки и попечительства разногласий между родителями по вопросам, касающимся  воспитания и </w:t>
      </w:r>
      <w:r w:rsidRPr="00F8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детей, утвержденный постановлением МА МО </w:t>
      </w:r>
      <w:proofErr w:type="spellStart"/>
      <w:proofErr w:type="gramStart"/>
      <w:r w:rsidRPr="00F8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F8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</w:t>
      </w:r>
    </w:p>
    <w:p w:rsid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 № 86 от 04.10.2021</w:t>
      </w:r>
    </w:p>
    <w:p w:rsidR="00EC51A6" w:rsidRPr="008E3F53" w:rsidRDefault="00EC51A6" w:rsidP="00EC51A6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1A6" w:rsidRPr="008E3F53" w:rsidRDefault="00EC51A6" w:rsidP="00EC51A6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EC51A6" w:rsidRPr="008E3F53" w:rsidRDefault="00EC51A6" w:rsidP="00EC51A6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A6" w:rsidRPr="008E3F53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EC51A6" w:rsidRPr="00EC51A6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573" w:rsidRDefault="00EC51A6" w:rsidP="00862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МА МО </w:t>
      </w:r>
      <w:proofErr w:type="spellStart"/>
      <w:proofErr w:type="gramStart"/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 воспитания и образования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Административный регламент)</w:t>
      </w:r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МА МО </w:t>
      </w:r>
      <w:proofErr w:type="spellStart"/>
      <w:proofErr w:type="gramStart"/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</w:t>
      </w:r>
      <w:r w:rsidRPr="00F84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 № 86 от 04.10.2021, а именно:</w:t>
      </w:r>
    </w:p>
    <w:p w:rsidR="00EC51A6" w:rsidRPr="004D4CBF" w:rsidRDefault="00862573" w:rsidP="00EC51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4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2.7</w:t>
      </w:r>
      <w:r w:rsid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1A6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</w:t>
      </w:r>
      <w:r w:rsid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 изложить в следующей</w:t>
      </w:r>
      <w:r w:rsidR="00EC51A6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EC51A6" w:rsidRPr="008A0955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273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EC51A6" w:rsidRPr="008A0955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EC51A6" w:rsidRPr="008A0955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EC51A6" w:rsidRPr="008A0955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исполненные карандашом или с помощью легко удаляемых с бумажного носителя красителей;</w:t>
      </w:r>
    </w:p>
    <w:p w:rsidR="00EC51A6" w:rsidRPr="008A0955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нечитаемый текст;</w:t>
      </w:r>
    </w:p>
    <w:p w:rsidR="00EC51A6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1A6" w:rsidRDefault="00862573" w:rsidP="00EC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842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2.8</w:t>
      </w:r>
      <w:r w:rsidR="00EC51A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изложить в следующей редакции:</w:t>
      </w:r>
    </w:p>
    <w:p w:rsidR="00EC51A6" w:rsidRDefault="00EC51A6" w:rsidP="00EC51A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F84273">
        <w:rPr>
          <w:rStyle w:val="markedcontent"/>
          <w:rFonts w:ascii="Times New Roman" w:hAnsi="Times New Roman" w:cs="Times New Roman"/>
          <w:sz w:val="24"/>
          <w:szCs w:val="24"/>
        </w:rPr>
        <w:t>2.8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. Основания для приостановления и (или) отказа в предоставлении</w:t>
      </w:r>
      <w:r>
        <w:t xml:space="preserve"> 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EC51A6" w:rsidRDefault="00F84273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C51A6">
        <w:rPr>
          <w:rFonts w:ascii="Times New Roman" w:hAnsi="Times New Roman" w:cs="Times New Roman"/>
          <w:sz w:val="24"/>
          <w:szCs w:val="24"/>
        </w:rPr>
        <w:t>.1. О</w:t>
      </w:r>
      <w:r w:rsidR="00EC51A6" w:rsidRPr="004063B2">
        <w:rPr>
          <w:rFonts w:ascii="Times New Roman" w:hAnsi="Times New Roman" w:cs="Times New Roman"/>
          <w:sz w:val="24"/>
          <w:szCs w:val="24"/>
        </w:rPr>
        <w:t>снования для приостановления предоставления государственной услуги отсутствуют.</w:t>
      </w:r>
    </w:p>
    <w:p w:rsidR="00EC51A6" w:rsidRDefault="00F84273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C51A6">
        <w:rPr>
          <w:rFonts w:ascii="Times New Roman" w:hAnsi="Times New Roman" w:cs="Times New Roman"/>
          <w:sz w:val="24"/>
          <w:szCs w:val="24"/>
        </w:rPr>
        <w:t>.2.</w:t>
      </w:r>
      <w:r w:rsidR="00EC51A6" w:rsidRPr="004063B2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государственной услуги являются:</w:t>
      </w:r>
    </w:p>
    <w:p w:rsidR="00EC51A6" w:rsidRPr="00A4404C" w:rsidRDefault="00EC51A6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5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статус з</w:t>
      </w:r>
      <w:r w:rsidRPr="002B654A">
        <w:rPr>
          <w:rFonts w:ascii="Times New Roman" w:hAnsi="Times New Roman" w:cs="Times New Roman"/>
          <w:sz w:val="24"/>
          <w:szCs w:val="24"/>
        </w:rPr>
        <w:t>аявителя не соответствует требованиям пункта 1.2 Административного регламента;</w:t>
      </w:r>
    </w:p>
    <w:p w:rsidR="00EC51A6" w:rsidRPr="00A4404C" w:rsidRDefault="00EC51A6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 xml:space="preserve">заявителем не представлен полный пакет документов либо представлены неполные </w:t>
      </w:r>
      <w:r>
        <w:rPr>
          <w:rFonts w:ascii="Times New Roman" w:hAnsi="Times New Roman" w:cs="Times New Roman"/>
          <w:sz w:val="24"/>
          <w:szCs w:val="24"/>
        </w:rPr>
        <w:t>и (или) недостоверные сведения;</w:t>
      </w:r>
    </w:p>
    <w:p w:rsidR="00EC51A6" w:rsidRPr="00A4404C" w:rsidRDefault="00EC51A6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>данные в представленных документах противоречат данным доку</w:t>
      </w:r>
      <w:r>
        <w:rPr>
          <w:rFonts w:ascii="Times New Roman" w:hAnsi="Times New Roman" w:cs="Times New Roman"/>
          <w:sz w:val="24"/>
          <w:szCs w:val="24"/>
        </w:rPr>
        <w:t>ментов, удостоверяющих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84273" w:rsidRPr="00F84273" w:rsidRDefault="00862573" w:rsidP="00F84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84273">
        <w:rPr>
          <w:rFonts w:ascii="Times New Roman" w:hAnsi="Times New Roman" w:cs="Times New Roman"/>
          <w:sz w:val="24"/>
          <w:szCs w:val="24"/>
        </w:rPr>
        <w:t>Абзац 8 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F842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3.2.3. </w:t>
      </w:r>
      <w:r w:rsidRPr="0086257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84273">
        <w:rPr>
          <w:rFonts w:ascii="Times New Roman" w:hAnsi="Times New Roman" w:cs="Times New Roman"/>
          <w:sz w:val="24"/>
          <w:szCs w:val="24"/>
        </w:rPr>
        <w:t xml:space="preserve"> </w:t>
      </w:r>
      <w:r w:rsidR="00F84273" w:rsidRPr="00F8427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62573" w:rsidRPr="00F84273" w:rsidRDefault="00F84273" w:rsidP="00F84273">
      <w:pPr>
        <w:pStyle w:val="3"/>
        <w:shd w:val="clear" w:color="auto" w:fill="auto"/>
        <w:spacing w:before="0" w:line="240" w:lineRule="auto"/>
        <w:ind w:right="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административной процедуры составляет тридцать 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C51A6" w:rsidRDefault="00E86A14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51A6">
        <w:rPr>
          <w:rFonts w:ascii="Times New Roman" w:hAnsi="Times New Roman" w:cs="Times New Roman"/>
          <w:sz w:val="24"/>
          <w:szCs w:val="24"/>
        </w:rPr>
        <w:t>) Пункт 4.4</w:t>
      </w:r>
      <w:r w:rsidR="00EC51A6" w:rsidRPr="008A0955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EC51A6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EC51A6" w:rsidRPr="008A0955">
        <w:rPr>
          <w:rFonts w:ascii="Times New Roman" w:hAnsi="Times New Roman" w:cs="Times New Roman"/>
          <w:sz w:val="24"/>
          <w:szCs w:val="24"/>
        </w:rPr>
        <w:t>:</w:t>
      </w:r>
    </w:p>
    <w:p w:rsidR="00EC51A6" w:rsidRDefault="00EC51A6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A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7750A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750A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EC51A6" w:rsidRPr="008E3F53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C51A6" w:rsidRPr="008E3F53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EC51A6" w:rsidRPr="008E3F53" w:rsidRDefault="00EC51A6" w:rsidP="00EC51A6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A6" w:rsidRPr="008E3F53" w:rsidRDefault="00EC51A6" w:rsidP="00EC51A6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56105" w:rsidRDefault="00156105"/>
    <w:sectPr w:rsidR="0015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6"/>
    <w:rsid w:val="00156105"/>
    <w:rsid w:val="00811401"/>
    <w:rsid w:val="00862573"/>
    <w:rsid w:val="00D71C81"/>
    <w:rsid w:val="00E86A14"/>
    <w:rsid w:val="00EC51A6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C51A6"/>
  </w:style>
  <w:style w:type="paragraph" w:styleId="a3">
    <w:name w:val="Balloon Text"/>
    <w:basedOn w:val="a"/>
    <w:link w:val="a4"/>
    <w:uiPriority w:val="99"/>
    <w:semiHidden/>
    <w:unhideWhenUsed/>
    <w:rsid w:val="00EC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A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rsid w:val="00F8427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8427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C51A6"/>
  </w:style>
  <w:style w:type="paragraph" w:styleId="a3">
    <w:name w:val="Balloon Text"/>
    <w:basedOn w:val="a"/>
    <w:link w:val="a4"/>
    <w:uiPriority w:val="99"/>
    <w:semiHidden/>
    <w:unhideWhenUsed/>
    <w:rsid w:val="00EC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A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rsid w:val="00F8427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8427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2022-05-05T07:47:00Z</dcterms:created>
  <dcterms:modified xsi:type="dcterms:W3CDTF">2022-05-17T11:47:00Z</dcterms:modified>
</cp:coreProperties>
</file>