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Pr="00314A16" w:rsidRDefault="00D23DAB" w:rsidP="00D23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D23DAB" w:rsidRPr="00314A16" w:rsidRDefault="00D23DAB" w:rsidP="00D23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За</w:t>
      </w:r>
      <w:r w:rsidR="00CA24AE" w:rsidRPr="00314A16">
        <w:rPr>
          <w:rFonts w:ascii="Times New Roman" w:hAnsi="Times New Roman" w:cs="Times New Roman"/>
          <w:sz w:val="28"/>
          <w:szCs w:val="28"/>
        </w:rPr>
        <w:t>седание муниципального С</w:t>
      </w:r>
      <w:r w:rsidR="00BA6E06" w:rsidRPr="00314A1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2226C">
        <w:rPr>
          <w:rFonts w:ascii="Times New Roman" w:hAnsi="Times New Roman" w:cs="Times New Roman"/>
          <w:sz w:val="28"/>
          <w:szCs w:val="28"/>
        </w:rPr>
        <w:t>25</w:t>
      </w:r>
      <w:r w:rsidRPr="00314A16">
        <w:rPr>
          <w:rFonts w:ascii="Times New Roman" w:hAnsi="Times New Roman" w:cs="Times New Roman"/>
          <w:sz w:val="28"/>
          <w:szCs w:val="28"/>
        </w:rPr>
        <w:t>.0</w:t>
      </w:r>
      <w:r w:rsidR="0072226C">
        <w:rPr>
          <w:rFonts w:ascii="Times New Roman" w:hAnsi="Times New Roman" w:cs="Times New Roman"/>
          <w:sz w:val="28"/>
          <w:szCs w:val="28"/>
        </w:rPr>
        <w:t>8</w:t>
      </w:r>
      <w:r w:rsidRPr="00314A16">
        <w:rPr>
          <w:rFonts w:ascii="Times New Roman" w:hAnsi="Times New Roman" w:cs="Times New Roman"/>
          <w:sz w:val="28"/>
          <w:szCs w:val="28"/>
        </w:rPr>
        <w:t>.2022</w:t>
      </w:r>
    </w:p>
    <w:p w:rsidR="00D23DAB" w:rsidRPr="00314A16" w:rsidRDefault="00D23DAB" w:rsidP="00D2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CA24AE">
      <w:pPr>
        <w:pStyle w:val="a3"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sz w:val="28"/>
          <w:szCs w:val="28"/>
        </w:rPr>
      </w:pPr>
    </w:p>
    <w:p w:rsidR="0072226C" w:rsidRPr="0072226C" w:rsidRDefault="0072226C" w:rsidP="0072226C">
      <w:pPr>
        <w:pStyle w:val="a3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226C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Дворцовый округ»</w:t>
      </w:r>
    </w:p>
    <w:p w:rsidR="00CA24AE" w:rsidRPr="0072226C" w:rsidRDefault="00CA24AE" w:rsidP="0072226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72226C">
        <w:rPr>
          <w:rFonts w:ascii="Times New Roman" w:hAnsi="Times New Roman" w:cs="Times New Roman"/>
          <w:sz w:val="28"/>
          <w:szCs w:val="28"/>
        </w:rPr>
        <w:t>Докладчик: Попов И.С</w:t>
      </w:r>
      <w:r w:rsidR="00314A16" w:rsidRPr="0072226C">
        <w:rPr>
          <w:rFonts w:ascii="Times New Roman" w:hAnsi="Times New Roman" w:cs="Times New Roman"/>
          <w:sz w:val="28"/>
          <w:szCs w:val="28"/>
        </w:rPr>
        <w:t>.</w:t>
      </w:r>
    </w:p>
    <w:p w:rsidR="00CA24AE" w:rsidRPr="00314A16" w:rsidRDefault="00CA24AE" w:rsidP="00CA24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ACF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5C227F" w:rsidRPr="005C227F" w:rsidRDefault="000B1F2B" w:rsidP="005C227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«</w:t>
      </w:r>
      <w:r w:rsidR="005C227F" w:rsidRPr="005C227F">
        <w:rPr>
          <w:rFonts w:ascii="Times New Roman" w:eastAsia="ヒラギノ角ゴ Pro W3" w:hAnsi="Times New Roman"/>
          <w:color w:val="000000"/>
          <w:sz w:val="28"/>
          <w:szCs w:val="28"/>
        </w:rPr>
        <w:t>Об утверждении Положения о представительских и прочих расходах</w:t>
      </w:r>
    </w:p>
    <w:p w:rsidR="005C227F" w:rsidRPr="005C227F" w:rsidRDefault="005C227F" w:rsidP="005C227F">
      <w:pPr>
        <w:pStyle w:val="a3"/>
        <w:spacing w:after="0" w:line="240" w:lineRule="auto"/>
        <w:ind w:left="927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27F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Муниципального Совета Внутригородского Муниципального образования Санкт-Петербурга муниципальный округ Дворцовый округ</w:t>
      </w:r>
      <w:r w:rsidR="000B1F2B">
        <w:rPr>
          <w:rFonts w:ascii="Times New Roman" w:eastAsia="ヒラギノ角ゴ Pro W3" w:hAnsi="Times New Roman"/>
          <w:color w:val="000000"/>
          <w:sz w:val="28"/>
          <w:szCs w:val="28"/>
        </w:rPr>
        <w:t>»</w:t>
      </w:r>
    </w:p>
    <w:p w:rsidR="000B1F2B" w:rsidRPr="0072226C" w:rsidRDefault="000B1F2B" w:rsidP="000B1F2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72226C">
        <w:rPr>
          <w:rFonts w:ascii="Times New Roman" w:hAnsi="Times New Roman" w:cs="Times New Roman"/>
          <w:sz w:val="28"/>
          <w:szCs w:val="28"/>
        </w:rPr>
        <w:t>Докладчик: Попов И.С.</w:t>
      </w:r>
    </w:p>
    <w:p w:rsidR="005C227F" w:rsidRDefault="005C227F" w:rsidP="005C227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335ACF" w:rsidRDefault="00335ACF" w:rsidP="00335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335ACF" w:rsidRPr="00314A16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4AE" w:rsidRPr="00314A16" w:rsidRDefault="00CA24AE" w:rsidP="00CA2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AB" w:rsidRPr="00381607" w:rsidRDefault="00D23DAB" w:rsidP="00D2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08B2" w:rsidRPr="00381607" w:rsidRDefault="00ED08B2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AB" w:rsidRP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DAB" w:rsidRPr="00D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41"/>
    <w:multiLevelType w:val="hybridMultilevel"/>
    <w:tmpl w:val="ACE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B"/>
    <w:rsid w:val="000B1F2B"/>
    <w:rsid w:val="0010540F"/>
    <w:rsid w:val="00211C97"/>
    <w:rsid w:val="00314A16"/>
    <w:rsid w:val="00327021"/>
    <w:rsid w:val="00335ACF"/>
    <w:rsid w:val="00381607"/>
    <w:rsid w:val="003F522D"/>
    <w:rsid w:val="005C227F"/>
    <w:rsid w:val="00637FB9"/>
    <w:rsid w:val="0072226C"/>
    <w:rsid w:val="007B1272"/>
    <w:rsid w:val="00820988"/>
    <w:rsid w:val="00942BFD"/>
    <w:rsid w:val="00B11399"/>
    <w:rsid w:val="00BA6E06"/>
    <w:rsid w:val="00CA24AE"/>
    <w:rsid w:val="00D23DAB"/>
    <w:rsid w:val="00E5572A"/>
    <w:rsid w:val="00E7080B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Пользователь Windows</cp:lastModifiedBy>
  <cp:revision>9</cp:revision>
  <cp:lastPrinted>2022-03-02T12:26:00Z</cp:lastPrinted>
  <dcterms:created xsi:type="dcterms:W3CDTF">2022-02-25T12:53:00Z</dcterms:created>
  <dcterms:modified xsi:type="dcterms:W3CDTF">2022-08-22T10:56:00Z</dcterms:modified>
</cp:coreProperties>
</file>