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D1130C" w14:textId="2B141B7B" w:rsidR="00663CC1" w:rsidRPr="004509E2" w:rsidRDefault="00F15D10">
      <w:pPr>
        <w:tabs>
          <w:tab w:val="left" w:pos="9906"/>
        </w:tabs>
        <w:spacing w:line="365" w:lineRule="exact"/>
        <w:ind w:left="8080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55680" behindDoc="0" locked="0" layoutInCell="1" allowOverlap="1" wp14:anchorId="44D97E82" wp14:editId="66D71F56">
            <wp:simplePos x="0" y="0"/>
            <wp:positionH relativeFrom="page">
              <wp:posOffset>0</wp:posOffset>
            </wp:positionH>
            <wp:positionV relativeFrom="line">
              <wp:posOffset>-250232</wp:posOffset>
            </wp:positionV>
            <wp:extent cx="2255862" cy="206056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62" cy="2060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b/>
          <w:bCs/>
          <w:color w:val="000000" w:themeColor="text1"/>
          <w:position w:val="-4"/>
          <w:sz w:val="25"/>
          <w:szCs w:val="25"/>
          <w:lang w:val="ru-RU"/>
        </w:rPr>
        <w:t xml:space="preserve">№ </w:t>
      </w:r>
      <w:sdt>
        <w:sdtPr>
          <w:rPr>
            <w:rFonts w:ascii="Arial" w:hAnsi="Arial" w:cs="Arial"/>
            <w:b/>
            <w:bCs/>
            <w:color w:val="000000" w:themeColor="text1"/>
            <w:position w:val="-4"/>
            <w:sz w:val="25"/>
            <w:szCs w:val="25"/>
            <w:lang w:val="ru-RU"/>
          </w:rPr>
          <w:id w:val="1376126616"/>
          <w:placeholder>
            <w:docPart w:val="DefaultPlaceholder_-1854013440"/>
          </w:placeholder>
        </w:sdtPr>
        <w:sdtContent>
          <w:r w:rsidR="00F95F1D">
            <w:rPr>
              <w:rFonts w:ascii="Arial" w:hAnsi="Arial" w:cs="Arial"/>
              <w:b/>
              <w:bCs/>
              <w:color w:val="000000" w:themeColor="text1"/>
              <w:position w:val="-4"/>
              <w:sz w:val="25"/>
              <w:szCs w:val="25"/>
              <w:lang w:val="ru-RU"/>
            </w:rPr>
            <w:t>2</w:t>
          </w:r>
        </w:sdtContent>
      </w:sdt>
      <w:r w:rsidRPr="004509E2">
        <w:rPr>
          <w:rFonts w:ascii="Arial" w:hAnsi="Arial" w:cs="Arial"/>
          <w:b/>
          <w:bCs/>
          <w:color w:val="000000" w:themeColor="text1"/>
          <w:position w:val="-4"/>
          <w:sz w:val="25"/>
          <w:szCs w:val="25"/>
          <w:lang w:val="ru-RU"/>
        </w:rPr>
        <w:tab/>
      </w:r>
      <w:r w:rsidRPr="004509E2">
        <w:rPr>
          <w:rFonts w:ascii="Arial" w:hAnsi="Arial" w:cs="Arial"/>
          <w:color w:val="000000" w:themeColor="text1"/>
          <w:spacing w:val="-13"/>
          <w:position w:val="3"/>
          <w:sz w:val="24"/>
          <w:szCs w:val="24"/>
          <w:lang w:val="ru-RU"/>
        </w:rPr>
        <w:t>16+</w:t>
      </w:r>
      <w:r w:rsidRPr="004509E2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</w:p>
    <w:p w14:paraId="00D480EA" w14:textId="17F9C3B2" w:rsidR="00663CC1" w:rsidRPr="004509E2" w:rsidRDefault="00F15D10">
      <w:pPr>
        <w:spacing w:before="27" w:line="309" w:lineRule="exact"/>
        <w:ind w:left="7696"/>
        <w:rPr>
          <w:rFonts w:ascii="Times New Roman" w:hAnsi="Times New Roman" w:cs="Times New Roman"/>
          <w:color w:val="000000" w:themeColor="text1"/>
          <w:sz w:val="25"/>
          <w:szCs w:val="25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3328" behindDoc="0" locked="0" layoutInCell="1" allowOverlap="1" wp14:anchorId="65DA0579" wp14:editId="7810EDFC">
            <wp:simplePos x="0" y="0"/>
            <wp:positionH relativeFrom="page">
              <wp:posOffset>0</wp:posOffset>
            </wp:positionH>
            <wp:positionV relativeFrom="line">
              <wp:posOffset>-252856</wp:posOffset>
            </wp:positionV>
            <wp:extent cx="2255859" cy="1795939"/>
            <wp:effectExtent l="0" t="0" r="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5859" cy="17959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C86E67E" wp14:editId="1E4532B0">
                <wp:simplePos x="0" y="0"/>
                <wp:positionH relativeFrom="page">
                  <wp:posOffset>5232599</wp:posOffset>
                </wp:positionH>
                <wp:positionV relativeFrom="line">
                  <wp:posOffset>42613</wp:posOffset>
                </wp:positionV>
                <wp:extent cx="695032" cy="18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03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032" h="180">
                              <a:moveTo>
                                <a:pt x="0" y="0"/>
                              </a:moveTo>
                              <a:lnTo>
                                <a:pt x="695032" y="0"/>
                              </a:lnTo>
                            </a:path>
                          </a:pathLst>
                        </a:custGeom>
                        <a:noFill/>
                        <a:ln w="9080" cap="flat" cmpd="sng">
                          <a:solidFill>
                            <a:srgbClr val="595959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514F59F" id="Freeform 102" o:spid="_x0000_s1026" style="position:absolute;margin-left:412pt;margin-top:3.35pt;width:54.75pt;height:0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9503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" path="m,l695032,e" filled="f" strokecolor="#595959" strokeweight=".25222mm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sdt>
        <w:sdtPr>
          <w:rPr>
            <w:rFonts w:ascii="Arial" w:hAnsi="Arial" w:cs="Arial"/>
            <w:color w:val="000000" w:themeColor="text1"/>
            <w:spacing w:val="-11"/>
            <w:sz w:val="25"/>
            <w:szCs w:val="25"/>
            <w:lang w:val="ru-RU"/>
          </w:rPr>
          <w:id w:val="1571619609"/>
          <w:placeholder>
            <w:docPart w:val="DefaultPlaceholder_-1854013437"/>
          </w:placeholder>
          <w:date w:fullDate="2025-05-26T00:00:00Z">
            <w:dateFormat w:val="dd.MM.yyyy"/>
            <w:lid w:val="ru-RU"/>
            <w:storeMappedDataAs w:val="dateTime"/>
            <w:calendar w:val="gregorian"/>
          </w:date>
        </w:sdtPr>
        <w:sdtContent>
          <w:r w:rsidR="00F95F1D">
            <w:rPr>
              <w:rFonts w:ascii="Arial" w:hAnsi="Arial" w:cs="Arial"/>
              <w:color w:val="000000" w:themeColor="text1"/>
              <w:spacing w:val="-11"/>
              <w:sz w:val="25"/>
              <w:szCs w:val="25"/>
              <w:lang w:val="ru-RU"/>
            </w:rPr>
            <w:t>26.05.2025</w:t>
          </w:r>
        </w:sdtContent>
      </w:sdt>
      <w:r w:rsidRPr="004509E2">
        <w:rPr>
          <w:rFonts w:ascii="Times New Roman" w:hAnsi="Times New Roman" w:cs="Times New Roman"/>
          <w:color w:val="000000" w:themeColor="text1"/>
          <w:sz w:val="25"/>
          <w:szCs w:val="25"/>
          <w:lang w:val="ru-RU"/>
        </w:rPr>
        <w:t xml:space="preserve"> </w:t>
      </w:r>
    </w:p>
    <w:p w14:paraId="0E61A862" w14:textId="1A148311" w:rsidR="009B2897" w:rsidRPr="004509E2" w:rsidRDefault="009B2897" w:rsidP="00706CD9">
      <w:pPr>
        <w:ind w:left="7694"/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</w:pP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dvortsovy</w:t>
      </w:r>
      <w:proofErr w:type="spellEnd"/>
      <w:r w:rsidRPr="004509E2"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  <w:t>.</w:t>
      </w: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spb</w:t>
      </w:r>
      <w:proofErr w:type="spellEnd"/>
      <w:r w:rsidRPr="004509E2">
        <w:rPr>
          <w:rFonts w:ascii="Montserrat Medium" w:hAnsi="Montserrat Medium" w:cs="Times New Roman"/>
          <w:color w:val="000000" w:themeColor="text1"/>
          <w:sz w:val="16"/>
          <w:szCs w:val="16"/>
          <w:lang w:val="ru-RU"/>
        </w:rPr>
        <w:t>.</w:t>
      </w:r>
      <w:proofErr w:type="spellStart"/>
      <w:r w:rsidRPr="004509E2">
        <w:rPr>
          <w:rFonts w:ascii="Montserrat Medium" w:hAnsi="Montserrat Medium" w:cs="Times New Roman"/>
          <w:color w:val="000000" w:themeColor="text1"/>
          <w:sz w:val="16"/>
          <w:szCs w:val="16"/>
        </w:rPr>
        <w:t>ru</w:t>
      </w:r>
      <w:proofErr w:type="spellEnd"/>
    </w:p>
    <w:p w14:paraId="73624468" w14:textId="0CCDD024" w:rsidR="00663CC1" w:rsidRPr="004509E2" w:rsidRDefault="009B2897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9168" behindDoc="0" locked="0" layoutInCell="1" allowOverlap="1" wp14:anchorId="6D79DD07" wp14:editId="3171F752">
            <wp:simplePos x="0" y="0"/>
            <wp:positionH relativeFrom="page">
              <wp:posOffset>1522504</wp:posOffset>
            </wp:positionH>
            <wp:positionV relativeFrom="paragraph">
              <wp:posOffset>50890</wp:posOffset>
            </wp:positionV>
            <wp:extent cx="4642078" cy="683679"/>
            <wp:effectExtent l="0" t="0" r="0" b="0"/>
            <wp:wrapNone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2078" cy="683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5FB64547" wp14:editId="4288A27C">
                <wp:simplePos x="0" y="0"/>
                <wp:positionH relativeFrom="page">
                  <wp:posOffset>346248</wp:posOffset>
                </wp:positionH>
                <wp:positionV relativeFrom="paragraph">
                  <wp:posOffset>-248818</wp:posOffset>
                </wp:positionV>
                <wp:extent cx="1256283" cy="1417674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6283" cy="14176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56283" h="1417674">
                              <a:moveTo>
                                <a:pt x="1244523" y="1167777"/>
                              </a:moveTo>
                              <a:lnTo>
                                <a:pt x="1065453" y="1167777"/>
                              </a:lnTo>
                              <a:cubicBezTo>
                                <a:pt x="1060793" y="781583"/>
                                <a:pt x="1056119" y="395389"/>
                                <a:pt x="1051458" y="9195"/>
                              </a:cubicBezTo>
                              <a:lnTo>
                                <a:pt x="1051344" y="0"/>
                              </a:lnTo>
                              <a:lnTo>
                                <a:pt x="1042149" y="0"/>
                              </a:lnTo>
                              <a:lnTo>
                                <a:pt x="492087" y="0"/>
                              </a:lnTo>
                              <a:lnTo>
                                <a:pt x="480669" y="0"/>
                              </a:lnTo>
                              <a:lnTo>
                                <a:pt x="482955" y="11176"/>
                              </a:lnTo>
                              <a:cubicBezTo>
                                <a:pt x="488721" y="39332"/>
                                <a:pt x="492239" y="69291"/>
                                <a:pt x="493420" y="100241"/>
                              </a:cubicBezTo>
                              <a:lnTo>
                                <a:pt x="493763" y="109245"/>
                              </a:lnTo>
                              <a:lnTo>
                                <a:pt x="502780" y="109194"/>
                              </a:lnTo>
                              <a:lnTo>
                                <a:pt x="523125" y="109080"/>
                              </a:lnTo>
                              <a:cubicBezTo>
                                <a:pt x="572135" y="109448"/>
                                <a:pt x="583044" y="114338"/>
                                <a:pt x="585165" y="117221"/>
                              </a:cubicBezTo>
                              <a:cubicBezTo>
                                <a:pt x="588276" y="121437"/>
                                <a:pt x="591807" y="126225"/>
                                <a:pt x="577126" y="153733"/>
                              </a:cubicBezTo>
                              <a:cubicBezTo>
                                <a:pt x="566890" y="171551"/>
                                <a:pt x="557466" y="191490"/>
                                <a:pt x="549249" y="212725"/>
                              </a:cubicBezTo>
                              <a:cubicBezTo>
                                <a:pt x="506844" y="322313"/>
                                <a:pt x="496595" y="458279"/>
                                <a:pt x="486676" y="589762"/>
                              </a:cubicBezTo>
                              <a:lnTo>
                                <a:pt x="482930" y="638429"/>
                              </a:lnTo>
                              <a:cubicBezTo>
                                <a:pt x="463867" y="877202"/>
                                <a:pt x="430403" y="1046772"/>
                                <a:pt x="329057" y="1098245"/>
                              </a:cubicBezTo>
                              <a:cubicBezTo>
                                <a:pt x="296265" y="1114907"/>
                                <a:pt x="247916" y="1114069"/>
                                <a:pt x="211506" y="1096213"/>
                              </a:cubicBezTo>
                              <a:cubicBezTo>
                                <a:pt x="191541" y="1086421"/>
                                <a:pt x="166268" y="1067054"/>
                                <a:pt x="159258" y="1030389"/>
                              </a:cubicBezTo>
                              <a:cubicBezTo>
                                <a:pt x="153644" y="1001077"/>
                                <a:pt x="158623" y="976909"/>
                                <a:pt x="174040" y="958570"/>
                              </a:cubicBezTo>
                              <a:cubicBezTo>
                                <a:pt x="189547" y="940117"/>
                                <a:pt x="212420" y="931850"/>
                                <a:pt x="228206" y="931850"/>
                              </a:cubicBezTo>
                              <a:cubicBezTo>
                                <a:pt x="252755" y="932256"/>
                                <a:pt x="280276" y="949566"/>
                                <a:pt x="281660" y="973772"/>
                              </a:cubicBezTo>
                              <a:cubicBezTo>
                                <a:pt x="281381" y="968730"/>
                                <a:pt x="285165" y="964387"/>
                                <a:pt x="290195" y="963968"/>
                              </a:cubicBezTo>
                              <a:cubicBezTo>
                                <a:pt x="295224" y="963549"/>
                                <a:pt x="299669" y="967219"/>
                                <a:pt x="300215" y="972248"/>
                              </a:cubicBezTo>
                              <a:cubicBezTo>
                                <a:pt x="300482" y="974738"/>
                                <a:pt x="299707" y="976909"/>
                                <a:pt x="298120" y="978840"/>
                              </a:cubicBezTo>
                              <a:cubicBezTo>
                                <a:pt x="296532" y="980770"/>
                                <a:pt x="294195" y="981659"/>
                                <a:pt x="291706" y="981888"/>
                              </a:cubicBezTo>
                              <a:cubicBezTo>
                                <a:pt x="320992" y="979309"/>
                                <a:pt x="343776" y="960145"/>
                                <a:pt x="349745" y="933069"/>
                              </a:cubicBezTo>
                              <a:cubicBezTo>
                                <a:pt x="355130" y="908621"/>
                                <a:pt x="345681" y="873760"/>
                                <a:pt x="302996" y="849223"/>
                              </a:cubicBezTo>
                              <a:cubicBezTo>
                                <a:pt x="280428" y="837273"/>
                                <a:pt x="255486" y="830821"/>
                                <a:pt x="230581" y="830415"/>
                              </a:cubicBezTo>
                              <a:cubicBezTo>
                                <a:pt x="181102" y="829577"/>
                                <a:pt x="129679" y="853668"/>
                                <a:pt x="96380" y="893280"/>
                              </a:cubicBezTo>
                              <a:cubicBezTo>
                                <a:pt x="61366" y="934923"/>
                                <a:pt x="48298" y="990397"/>
                                <a:pt x="59601" y="1049452"/>
                              </a:cubicBezTo>
                              <a:cubicBezTo>
                                <a:pt x="68846" y="1097775"/>
                                <a:pt x="95059" y="1138834"/>
                                <a:pt x="134569" y="1167777"/>
                              </a:cubicBezTo>
                              <a:lnTo>
                                <a:pt x="11747" y="1167777"/>
                              </a:lnTo>
                              <a:lnTo>
                                <a:pt x="0" y="1167777"/>
                              </a:lnTo>
                              <a:lnTo>
                                <a:pt x="2692" y="1179219"/>
                              </a:lnTo>
                              <a:cubicBezTo>
                                <a:pt x="15494" y="1233626"/>
                                <a:pt x="22555" y="1305406"/>
                                <a:pt x="22555" y="1381327"/>
                              </a:cubicBezTo>
                              <a:cubicBezTo>
                                <a:pt x="22555" y="1390382"/>
                                <a:pt x="22441" y="1399310"/>
                                <a:pt x="22237" y="1408149"/>
                              </a:cubicBezTo>
                              <a:lnTo>
                                <a:pt x="22021" y="1417674"/>
                              </a:lnTo>
                              <a:lnTo>
                                <a:pt x="31546" y="1417674"/>
                              </a:lnTo>
                              <a:lnTo>
                                <a:pt x="169405" y="1417674"/>
                              </a:lnTo>
                              <a:lnTo>
                                <a:pt x="178714" y="1417674"/>
                              </a:lnTo>
                              <a:lnTo>
                                <a:pt x="178714" y="1408365"/>
                              </a:lnTo>
                              <a:lnTo>
                                <a:pt x="178714" y="1281073"/>
                              </a:lnTo>
                              <a:lnTo>
                                <a:pt x="1077353" y="1281073"/>
                              </a:lnTo>
                              <a:lnTo>
                                <a:pt x="1077353" y="1408365"/>
                              </a:lnTo>
                              <a:lnTo>
                                <a:pt x="1077353" y="1417674"/>
                              </a:lnTo>
                              <a:lnTo>
                                <a:pt x="1086662" y="1417674"/>
                              </a:lnTo>
                              <a:lnTo>
                                <a:pt x="1224724" y="1417674"/>
                              </a:lnTo>
                              <a:lnTo>
                                <a:pt x="1234249" y="1417674"/>
                              </a:lnTo>
                              <a:lnTo>
                                <a:pt x="1234033" y="1408149"/>
                              </a:lnTo>
                              <a:cubicBezTo>
                                <a:pt x="1233843" y="1399310"/>
                                <a:pt x="1233728" y="1390382"/>
                                <a:pt x="1233728" y="1381327"/>
                              </a:cubicBezTo>
                              <a:cubicBezTo>
                                <a:pt x="1233728" y="1305406"/>
                                <a:pt x="1240777" y="1233626"/>
                                <a:pt x="1253590" y="1179219"/>
                              </a:cubicBezTo>
                              <a:lnTo>
                                <a:pt x="1256283" y="1167777"/>
                              </a:lnTo>
                              <a:lnTo>
                                <a:pt x="1244523" y="1167777"/>
                              </a:lnTo>
                              <a:close/>
                              <a:moveTo>
                                <a:pt x="1244523" y="1167777"/>
                              </a:moveTo>
                              <a:moveTo>
                                <a:pt x="931507" y="1186395"/>
                              </a:moveTo>
                              <a:lnTo>
                                <a:pt x="377088" y="1186395"/>
                              </a:lnTo>
                              <a:lnTo>
                                <a:pt x="340614" y="1186395"/>
                              </a:lnTo>
                              <a:lnTo>
                                <a:pt x="372630" y="1168920"/>
                              </a:lnTo>
                              <a:cubicBezTo>
                                <a:pt x="435902" y="1134376"/>
                                <a:pt x="481609" y="1070673"/>
                                <a:pt x="512368" y="974153"/>
                              </a:cubicBezTo>
                              <a:cubicBezTo>
                                <a:pt x="537159" y="896391"/>
                                <a:pt x="553542" y="794880"/>
                                <a:pt x="565518" y="645020"/>
                              </a:cubicBezTo>
                              <a:lnTo>
                                <a:pt x="569112" y="598335"/>
                              </a:lnTo>
                              <a:cubicBezTo>
                                <a:pt x="578751" y="470509"/>
                                <a:pt x="588530" y="340766"/>
                                <a:pt x="626503" y="242621"/>
                              </a:cubicBezTo>
                              <a:cubicBezTo>
                                <a:pt x="667486" y="136728"/>
                                <a:pt x="731266" y="89497"/>
                                <a:pt x="833323" y="89497"/>
                              </a:cubicBezTo>
                              <a:lnTo>
                                <a:pt x="932446" y="89497"/>
                              </a:lnTo>
                              <a:lnTo>
                                <a:pt x="941755" y="89497"/>
                              </a:lnTo>
                              <a:lnTo>
                                <a:pt x="941755" y="98819"/>
                              </a:lnTo>
                              <a:lnTo>
                                <a:pt x="940816" y="1177098"/>
                              </a:lnTo>
                              <a:lnTo>
                                <a:pt x="940816" y="1186395"/>
                              </a:lnTo>
                              <a:lnTo>
                                <a:pt x="931507" y="1186395"/>
                              </a:lnTo>
                              <a:close/>
                              <a:moveTo>
                                <a:pt x="931507" y="1186395"/>
                              </a:move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A24A39A" id="Freeform 103" o:spid="_x0000_s1026" style="position:absolute;margin-left:27.25pt;margin-top:-19.6pt;width:98.9pt;height:111.65pt;z-index: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56283,1417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" path="m1244523,1167777r-179070,c1060793,781583,1056119,395389,1051458,9195l1051344,r-9195,l492087,,480669,r2286,11176c488721,39332,492239,69291,493420,100241r343,9004l502780,109194r20345,-114c572135,109448,583044,114338,585165,117221v3111,4216,6642,9004,-8039,36512c566890,171551,557466,191490,549249,212725,506844,322313,496595,458279,486676,589762r-3746,48667c463867,877202,430403,1046772,329057,1098245v-32792,16662,-81141,15824,-117551,-2032c191541,1086421,166268,1067054,159258,1030389v-5614,-29312,-635,-53480,14782,-71819c189547,940117,212420,931850,228206,931850v24549,406,52070,17716,53454,41922c281381,968730,285165,964387,290195,963968v5029,-419,9474,3251,10020,8280c300482,974738,299707,976909,298120,978840v-1588,1930,-3925,2819,-6414,3048c320992,979309,343776,960145,349745,933069v5385,-24448,-4064,-59309,-46749,-83846c280428,837273,255486,830821,230581,830415v-49479,-838,-100902,23253,-134201,62865c61366,934923,48298,990397,59601,1049452v9245,48323,35458,89382,74968,118325l11747,1167777r-11747,l2692,1179219v12802,54407,19863,126187,19863,202108c22555,1390382,22441,1399310,22237,1408149r-216,9525l31546,1417674r137859,l178714,1417674r,-9309l178714,1281073r898639,l1077353,1408365r,9309l1086662,1417674r138062,l1234249,1417674r-216,-9525c1233843,1399310,1233728,1390382,1233728,1381327v,-75921,7049,-147701,19862,-202108l1256283,1167777r-11760,xm1244523,1167777t-313016,18618l377088,1186395r-36474,l372630,1168920v63272,-34544,108979,-98247,139738,-194767c537159,896391,553542,794880,565518,645020r3594,-46685c578751,470509,588530,340766,626503,242621,667486,136728,731266,89497,833323,89497r99123,l941755,89497r,9322l940816,1177098r,9297l931507,1186395xm931507,1186395e" filled="f" strokecolor="#555" strokeweight=".51717mm">
                <v:stroke miterlimit="83231f" joinstyle="miter"/>
                <v:path arrowok="t"/>
                <w10:wrap anchorx="page"/>
              </v:shape>
            </w:pict>
          </mc:Fallback>
        </mc:AlternateContent>
      </w:r>
      <w:r w:rsidR="00E11D2F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4352" behindDoc="0" locked="0" layoutInCell="1" allowOverlap="1" wp14:anchorId="2639759F" wp14:editId="0562241D">
            <wp:simplePos x="0" y="0"/>
            <wp:positionH relativeFrom="page">
              <wp:posOffset>333548</wp:posOffset>
            </wp:positionH>
            <wp:positionV relativeFrom="paragraph">
              <wp:posOffset>-261518</wp:posOffset>
            </wp:positionV>
            <wp:extent cx="1281684" cy="1443075"/>
            <wp:effectExtent l="0" t="0" r="0" b="0"/>
            <wp:wrapNone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Picture 104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1684" cy="14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6944" behindDoc="1" locked="0" layoutInCell="1" allowOverlap="1" wp14:anchorId="21102DBA" wp14:editId="04B6ED19">
            <wp:simplePos x="0" y="0"/>
            <wp:positionH relativeFrom="page">
              <wp:posOffset>6302265</wp:posOffset>
            </wp:positionH>
            <wp:positionV relativeFrom="paragraph">
              <wp:posOffset>-47380</wp:posOffset>
            </wp:positionV>
            <wp:extent cx="858692" cy="811514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105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8692" cy="81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11D2F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78B29838" wp14:editId="768688C3">
                <wp:simplePos x="0" y="0"/>
                <wp:positionH relativeFrom="page">
                  <wp:posOffset>6313192</wp:posOffset>
                </wp:positionH>
                <wp:positionV relativeFrom="paragraph">
                  <wp:posOffset>-30620</wp:posOffset>
                </wp:positionV>
                <wp:extent cx="838751" cy="778202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38751" cy="7782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4B52524" id="Freeform 106" o:spid="_x0000_s1026" style="position:absolute;margin-left:497.1pt;margin-top:-2.4pt;width:66.05pt;height:61.3pt;flip:y;z-index:-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19347mm">
                <v:path arrowok="t"/>
                <w10:wrap anchorx="page"/>
              </v:shape>
            </w:pict>
          </mc:Fallback>
        </mc:AlternateContent>
      </w:r>
    </w:p>
    <w:p w14:paraId="1BE73ADA" w14:textId="48C370DE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2848" behindDoc="0" locked="0" layoutInCell="1" allowOverlap="1" wp14:anchorId="70B448A8" wp14:editId="2A31B372">
            <wp:simplePos x="0" y="0"/>
            <wp:positionH relativeFrom="page">
              <wp:posOffset>6578600</wp:posOffset>
            </wp:positionH>
            <wp:positionV relativeFrom="paragraph">
              <wp:posOffset>-78460</wp:posOffset>
            </wp:positionV>
            <wp:extent cx="304800" cy="583285"/>
            <wp:effectExtent l="0" t="0" r="0" b="0"/>
            <wp:wrapNone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>
                      <a:picLocks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583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0C97FF6" w14:textId="77777777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5986A0F" wp14:editId="5329B1C4">
                <wp:simplePos x="0" y="0"/>
                <wp:positionH relativeFrom="page">
                  <wp:posOffset>6356563</wp:posOffset>
                </wp:positionH>
                <wp:positionV relativeFrom="paragraph">
                  <wp:posOffset>-2268</wp:posOffset>
                </wp:positionV>
                <wp:extent cx="105025" cy="180521"/>
                <wp:effectExtent l="0" t="0" r="0" b="0"/>
                <wp:wrapNone/>
                <wp:docPr id="121" name="Freeform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05025" cy="1805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6E3152E" id="Freeform 121" o:spid="_x0000_s1026" style="position:absolute;margin-left:500.5pt;margin-top:-.2pt;width:8.25pt;height:14.2pt;flip:y;z-index: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1D3EADC7" w14:textId="57E25DB5" w:rsidR="00663CC1" w:rsidRPr="004509E2" w:rsidRDefault="00F15D10">
      <w:pPr>
        <w:spacing w:after="169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9590C3" wp14:editId="7388CB18">
                <wp:simplePos x="0" y="0"/>
                <wp:positionH relativeFrom="page">
                  <wp:posOffset>6630263</wp:posOffset>
                </wp:positionH>
                <wp:positionV relativeFrom="paragraph">
                  <wp:posOffset>84580</wp:posOffset>
                </wp:positionV>
                <wp:extent cx="202890" cy="90192"/>
                <wp:effectExtent l="0" t="0" r="0" b="0"/>
                <wp:wrapNone/>
                <wp:docPr id="122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2890" cy="901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92B7377" id="Freeform 122" o:spid="_x0000_s1026" style="position:absolute;margin-left:522.05pt;margin-top:6.65pt;width:16pt;height:7.1pt;flip:y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19347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ABB10E0" wp14:editId="05834A47">
                <wp:simplePos x="0" y="0"/>
                <wp:positionH relativeFrom="page">
                  <wp:posOffset>6648325</wp:posOffset>
                </wp:positionH>
                <wp:positionV relativeFrom="paragraph">
                  <wp:posOffset>139526</wp:posOffset>
                </wp:positionV>
                <wp:extent cx="29677" cy="69558"/>
                <wp:effectExtent l="0" t="0" r="0" b="0"/>
                <wp:wrapNone/>
                <wp:docPr id="123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9677" cy="695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E673CB3" id="Freeform 123" o:spid="_x0000_s1026" style="position:absolute;margin-left:523.5pt;margin-top:11pt;width:2.35pt;height:5.5pt;flip:y;z-index: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" path="m,83629c10172,72403,27063,46279,26873,22873v,-6376,-1169,-12548,-3899,-18377l32575,v3467,7404,4902,15189,4902,22873c37299,51079,19100,77965,7912,90677l,83629xm,83629e" fillcolor="#595959" stroked="f" strokeweight=".19347mm">
                <v:path arrowok="t"/>
                <w10:wrap anchorx="page"/>
              </v:shape>
            </w:pict>
          </mc:Fallback>
        </mc:AlternateContent>
      </w:r>
    </w:p>
    <w:p w14:paraId="089D619F" w14:textId="12C7A858" w:rsidR="00663CC1" w:rsidRPr="004509E2" w:rsidRDefault="00F15D10">
      <w:pPr>
        <w:spacing w:line="226" w:lineRule="exact"/>
        <w:ind w:left="2496" w:right="1773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1280" behindDoc="0" locked="0" layoutInCell="1" allowOverlap="1" wp14:anchorId="18C544A9" wp14:editId="62E7CA14">
            <wp:simplePos x="0" y="0"/>
            <wp:positionH relativeFrom="page">
              <wp:posOffset>6684385</wp:posOffset>
            </wp:positionH>
            <wp:positionV relativeFrom="line">
              <wp:posOffset>-90492</wp:posOffset>
            </wp:positionV>
            <wp:extent cx="84266" cy="85948"/>
            <wp:effectExtent l="0" t="0" r="0" b="0"/>
            <wp:wrapNone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>
                      <a:picLocks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266" cy="85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57728" behindDoc="0" locked="0" layoutInCell="1" allowOverlap="1" wp14:anchorId="7140546D" wp14:editId="4BF3E0C5">
            <wp:simplePos x="0" y="0"/>
            <wp:positionH relativeFrom="page">
              <wp:posOffset>6637763</wp:posOffset>
            </wp:positionH>
            <wp:positionV relativeFrom="line">
              <wp:posOffset>-81743</wp:posOffset>
            </wp:positionV>
            <wp:extent cx="185499" cy="124858"/>
            <wp:effectExtent l="0" t="0" r="0" b="0"/>
            <wp:wrapNone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99" cy="124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602B31D" wp14:editId="109E5FAA">
                <wp:simplePos x="0" y="0"/>
                <wp:positionH relativeFrom="page">
                  <wp:posOffset>6697831</wp:posOffset>
                </wp:positionH>
                <wp:positionV relativeFrom="line">
                  <wp:posOffset>-77402</wp:posOffset>
                </wp:positionV>
                <wp:extent cx="57364" cy="59776"/>
                <wp:effectExtent l="0" t="0" r="0" b="0"/>
                <wp:wrapNone/>
                <wp:docPr id="126" name="Freeform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7364" cy="5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C809181" id="Freeform 126" o:spid="_x0000_s1026" style="position:absolute;margin-left:527.4pt;margin-top:-6.1pt;width:4.5pt;height:4.7pt;flip:y;z-index:2516689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" path="m62445,24142c52438,7137,32601,,18110,8179,3632,16357,,36778,9994,53783,20002,70776,39852,77926,54330,69747,68807,61556,72439,41147,62445,24142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C8C777" wp14:editId="7F98D760">
                <wp:simplePos x="0" y="0"/>
                <wp:positionH relativeFrom="page">
                  <wp:posOffset>6654395</wp:posOffset>
                </wp:positionH>
                <wp:positionV relativeFrom="line">
                  <wp:posOffset>-65128</wp:posOffset>
                </wp:positionV>
                <wp:extent cx="154013" cy="91020"/>
                <wp:effectExtent l="0" t="0" r="0" b="0"/>
                <wp:wrapNone/>
                <wp:docPr id="127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4013" cy="91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696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BEDC67" id="Freeform 127" o:spid="_x0000_s1026" style="position:absolute;margin-left:523.95pt;margin-top:-5.15pt;width:12.15pt;height:7.15pt;flip:y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unygIAAI8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" path="m194487,118656c168605,103785,158902,72136,160058,46355,161925,4788,110286,,110286,,86487,54839,2603,25654,965,63234,,85306,16421,97460,21133,114338e" fillcolor="#d6d6d6" stroked="f" strokeweight=".19347mm">
                <v:path arrowok="t"/>
                <w10:wrap anchorx="page" anchory="line"/>
              </v:shape>
            </w:pict>
          </mc:Fallback>
        </mc:AlternateContent>
      </w:r>
      <w:proofErr w:type="spellStart"/>
      <w:r w:rsidRPr="004509E2">
        <w:rPr>
          <w:rFonts w:ascii="Arial" w:hAnsi="Arial" w:cs="Arial"/>
          <w:b/>
          <w:bCs/>
          <w:color w:val="000000" w:themeColor="text1"/>
          <w:spacing w:val="-7"/>
          <w:sz w:val="16"/>
          <w:szCs w:val="16"/>
          <w:lang w:val="ru-RU"/>
        </w:rPr>
        <w:t>Спецвыпуск</w:t>
      </w:r>
      <w:proofErr w:type="spellEnd"/>
      <w:r w:rsidRPr="004509E2">
        <w:rPr>
          <w:rFonts w:ascii="Arial" w:hAnsi="Arial" w:cs="Arial"/>
          <w:b/>
          <w:bCs/>
          <w:color w:val="000000" w:themeColor="text1"/>
          <w:spacing w:val="-7"/>
          <w:sz w:val="16"/>
          <w:szCs w:val="16"/>
          <w:lang w:val="ru-RU"/>
        </w:rPr>
        <w:t xml:space="preserve"> газеты внутригородского муниципального образования Санкт-Петербурга</w:t>
      </w:r>
      <w:r w:rsidRPr="004509E2">
        <w:rPr>
          <w:rFonts w:ascii="Times New Roman" w:hAnsi="Times New Roman" w:cs="Times New Roman"/>
          <w:color w:val="000000" w:themeColor="text1"/>
          <w:sz w:val="16"/>
          <w:szCs w:val="16"/>
          <w:lang w:val="ru-RU"/>
        </w:rPr>
        <w:t xml:space="preserve"> </w:t>
      </w:r>
      <w:r w:rsidRPr="004509E2">
        <w:rPr>
          <w:rFonts w:ascii="Arial" w:hAnsi="Arial" w:cs="Arial"/>
          <w:b/>
          <w:bCs/>
          <w:color w:val="000000" w:themeColor="text1"/>
          <w:spacing w:val="-6"/>
          <w:sz w:val="16"/>
          <w:szCs w:val="16"/>
          <w:lang w:val="ru-RU"/>
        </w:rPr>
        <w:t>муниципальный округ Дворцовый округ</w:t>
      </w:r>
      <w:r w:rsidRPr="004509E2">
        <w:rPr>
          <w:rFonts w:ascii="Times New Roman" w:hAnsi="Times New Roman" w:cs="Times New Roman"/>
          <w:color w:val="000000" w:themeColor="text1"/>
          <w:sz w:val="16"/>
          <w:szCs w:val="16"/>
          <w:lang w:val="ru-RU"/>
        </w:rPr>
        <w:t xml:space="preserve"> </w:t>
      </w:r>
    </w:p>
    <w:p w14:paraId="18B6B854" w14:textId="77777777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58B7217" wp14:editId="71A4ABB4">
                <wp:simplePos x="0" y="0"/>
                <wp:positionH relativeFrom="page">
                  <wp:posOffset>2026685</wp:posOffset>
                </wp:positionH>
                <wp:positionV relativeFrom="paragraph">
                  <wp:posOffset>-57266</wp:posOffset>
                </wp:positionV>
                <wp:extent cx="5052834" cy="414896"/>
                <wp:effectExtent l="0" t="0" r="0" b="0"/>
                <wp:wrapNone/>
                <wp:docPr id="128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2834" cy="4148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2834" h="414896">
                              <a:moveTo>
                                <a:pt x="4800" y="198793"/>
                              </a:moveTo>
                              <a:cubicBezTo>
                                <a:pt x="29171" y="208051"/>
                                <a:pt x="54838" y="215582"/>
                                <a:pt x="80238" y="222795"/>
                              </a:cubicBezTo>
                              <a:cubicBezTo>
                                <a:pt x="93052" y="226186"/>
                                <a:pt x="105764" y="229857"/>
                                <a:pt x="118630" y="233019"/>
                              </a:cubicBezTo>
                              <a:lnTo>
                                <a:pt x="157250" y="242392"/>
                              </a:lnTo>
                              <a:cubicBezTo>
                                <a:pt x="208990" y="253999"/>
                                <a:pt x="260946" y="264452"/>
                                <a:pt x="313295" y="272833"/>
                              </a:cubicBezTo>
                              <a:cubicBezTo>
                                <a:pt x="417918" y="289826"/>
                                <a:pt x="523226" y="302336"/>
                                <a:pt x="628903" y="310019"/>
                              </a:cubicBezTo>
                              <a:cubicBezTo>
                                <a:pt x="734567" y="317728"/>
                                <a:pt x="840383" y="322605"/>
                                <a:pt x="946301" y="323354"/>
                              </a:cubicBezTo>
                              <a:lnTo>
                                <a:pt x="1025689" y="324078"/>
                              </a:lnTo>
                              <a:lnTo>
                                <a:pt x="1105102" y="322948"/>
                              </a:lnTo>
                              <a:cubicBezTo>
                                <a:pt x="1131556" y="322440"/>
                                <a:pt x="1158023" y="322389"/>
                                <a:pt x="1184452" y="321500"/>
                              </a:cubicBezTo>
                              <a:lnTo>
                                <a:pt x="1263674" y="317855"/>
                              </a:lnTo>
                              <a:cubicBezTo>
                                <a:pt x="1369211" y="311899"/>
                                <a:pt x="1474456" y="303707"/>
                                <a:pt x="1579066" y="290918"/>
                              </a:cubicBezTo>
                              <a:cubicBezTo>
                                <a:pt x="1683701" y="278180"/>
                                <a:pt x="1787676" y="261581"/>
                                <a:pt x="1891232" y="243014"/>
                              </a:cubicBezTo>
                              <a:cubicBezTo>
                                <a:pt x="2098369" y="205638"/>
                                <a:pt x="2303982" y="160084"/>
                                <a:pt x="2513621" y="118860"/>
                              </a:cubicBezTo>
                              <a:cubicBezTo>
                                <a:pt x="2618472" y="98717"/>
                                <a:pt x="2724060" y="78944"/>
                                <a:pt x="2830562" y="61570"/>
                              </a:cubicBezTo>
                              <a:cubicBezTo>
                                <a:pt x="2937026" y="44196"/>
                                <a:pt x="3044392" y="28817"/>
                                <a:pt x="3152520" y="19470"/>
                              </a:cubicBezTo>
                              <a:cubicBezTo>
                                <a:pt x="3260571" y="9513"/>
                                <a:pt x="3369055" y="3239"/>
                                <a:pt x="3477500" y="750"/>
                              </a:cubicBezTo>
                              <a:cubicBezTo>
                                <a:pt x="3504615" y="280"/>
                                <a:pt x="3531729" y="0"/>
                                <a:pt x="3558844" y="39"/>
                              </a:cubicBezTo>
                              <a:lnTo>
                                <a:pt x="3640137" y="1270"/>
                              </a:lnTo>
                              <a:cubicBezTo>
                                <a:pt x="3667200" y="1740"/>
                                <a:pt x="3694061" y="2883"/>
                                <a:pt x="3721023" y="3658"/>
                              </a:cubicBezTo>
                              <a:lnTo>
                                <a:pt x="3802062" y="7341"/>
                              </a:lnTo>
                              <a:cubicBezTo>
                                <a:pt x="4018609" y="17488"/>
                                <a:pt x="4235093" y="49518"/>
                                <a:pt x="4445634" y="97905"/>
                              </a:cubicBezTo>
                              <a:cubicBezTo>
                                <a:pt x="4471923" y="104179"/>
                                <a:pt x="4498186" y="110541"/>
                                <a:pt x="4524336" y="117259"/>
                              </a:cubicBezTo>
                              <a:lnTo>
                                <a:pt x="4602377" y="138722"/>
                              </a:lnTo>
                              <a:cubicBezTo>
                                <a:pt x="4628501" y="145415"/>
                                <a:pt x="4653952" y="154534"/>
                                <a:pt x="4679657" y="162586"/>
                              </a:cubicBezTo>
                              <a:cubicBezTo>
                                <a:pt x="4705247" y="171031"/>
                                <a:pt x="4731066" y="178588"/>
                                <a:pt x="4756225" y="188329"/>
                              </a:cubicBezTo>
                              <a:lnTo>
                                <a:pt x="4831980" y="216230"/>
                              </a:lnTo>
                              <a:lnTo>
                                <a:pt x="4906631" y="247014"/>
                              </a:lnTo>
                              <a:cubicBezTo>
                                <a:pt x="4931460" y="257378"/>
                                <a:pt x="4955983" y="268490"/>
                                <a:pt x="4980329" y="280022"/>
                              </a:cubicBezTo>
                              <a:lnTo>
                                <a:pt x="5016753" y="297535"/>
                              </a:lnTo>
                              <a:lnTo>
                                <a:pt x="5052834" y="315823"/>
                              </a:lnTo>
                              <a:lnTo>
                                <a:pt x="5049049" y="327189"/>
                              </a:lnTo>
                              <a:cubicBezTo>
                                <a:pt x="4844668" y="267499"/>
                                <a:pt x="4637886" y="216509"/>
                                <a:pt x="4428819" y="183122"/>
                              </a:cubicBezTo>
                              <a:cubicBezTo>
                                <a:pt x="4219574" y="150559"/>
                                <a:pt x="4009059" y="135103"/>
                                <a:pt x="3798391" y="139827"/>
                              </a:cubicBezTo>
                              <a:lnTo>
                                <a:pt x="3719321" y="141796"/>
                              </a:lnTo>
                              <a:lnTo>
                                <a:pt x="3640175" y="144946"/>
                              </a:lnTo>
                              <a:lnTo>
                                <a:pt x="3561384" y="148857"/>
                              </a:lnTo>
                              <a:lnTo>
                                <a:pt x="3482745" y="153975"/>
                              </a:lnTo>
                              <a:cubicBezTo>
                                <a:pt x="3378008" y="161557"/>
                                <a:pt x="3273754" y="172835"/>
                                <a:pt x="3169868" y="186398"/>
                              </a:cubicBezTo>
                              <a:cubicBezTo>
                                <a:pt x="2962122" y="214185"/>
                                <a:pt x="2756051" y="254050"/>
                                <a:pt x="2547682" y="295973"/>
                              </a:cubicBezTo>
                              <a:cubicBezTo>
                                <a:pt x="2495651" y="306654"/>
                                <a:pt x="2443161" y="316052"/>
                                <a:pt x="2390723" y="326135"/>
                              </a:cubicBezTo>
                              <a:cubicBezTo>
                                <a:pt x="2338221" y="336333"/>
                                <a:pt x="2285351" y="345033"/>
                                <a:pt x="2232291" y="353491"/>
                              </a:cubicBezTo>
                              <a:cubicBezTo>
                                <a:pt x="2179294" y="362241"/>
                                <a:pt x="2125979" y="369785"/>
                                <a:pt x="2072423" y="376250"/>
                              </a:cubicBezTo>
                              <a:cubicBezTo>
                                <a:pt x="2018994" y="383273"/>
                                <a:pt x="1965235" y="388797"/>
                                <a:pt x="1911400" y="393369"/>
                              </a:cubicBezTo>
                              <a:cubicBezTo>
                                <a:pt x="1695995" y="412241"/>
                                <a:pt x="1479562" y="414896"/>
                                <a:pt x="1264792" y="409867"/>
                              </a:cubicBezTo>
                              <a:cubicBezTo>
                                <a:pt x="1050073" y="403237"/>
                                <a:pt x="835875" y="390766"/>
                                <a:pt x="623416" y="360946"/>
                              </a:cubicBezTo>
                              <a:cubicBezTo>
                                <a:pt x="517219" y="346633"/>
                                <a:pt x="411631" y="327469"/>
                                <a:pt x="307174" y="303834"/>
                              </a:cubicBezTo>
                              <a:cubicBezTo>
                                <a:pt x="254913" y="292137"/>
                                <a:pt x="203097" y="278371"/>
                                <a:pt x="151688" y="263461"/>
                              </a:cubicBezTo>
                              <a:lnTo>
                                <a:pt x="113296" y="251612"/>
                              </a:lnTo>
                              <a:cubicBezTo>
                                <a:pt x="100519" y="247624"/>
                                <a:pt x="87870" y="243128"/>
                                <a:pt x="75170" y="238912"/>
                              </a:cubicBezTo>
                              <a:cubicBezTo>
                                <a:pt x="49846" y="229984"/>
                                <a:pt x="24802" y="220979"/>
                                <a:pt x="0" y="209778"/>
                              </a:cubicBezTo>
                              <a:close/>
                              <a:moveTo>
                                <a:pt x="4800" y="198793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8531722" id="Freeform 128" o:spid="_x0000_s1026" style="position:absolute;margin-left:159.6pt;margin-top:-4.5pt;width:397.85pt;height:32.65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2834,414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" path="m4800,198793v24371,9258,50038,16789,75438,24002c93052,226186,105764,229857,118630,233019r38620,9373c208990,253999,260946,264452,313295,272833v104623,16993,209931,29503,315608,37186c734567,317728,840383,322605,946301,323354r79388,724l1105102,322948v26454,-508,52921,-559,79350,-1448l1263674,317855v105537,-5956,210782,-14148,315392,-26937c1683701,278180,1787676,261581,1891232,243014v207137,-37376,412750,-82930,622389,-124154c2618472,98717,2724060,78944,2830562,61570,2937026,44196,3044392,28817,3152520,19470,3260571,9513,3369055,3239,3477500,750,3504615,280,3531729,,3558844,39r81293,1231c3667200,1740,3694061,2883,3721023,3658r81039,3683c4018609,17488,4235093,49518,4445634,97905v26289,6274,52552,12636,78702,19354l4602377,138722v26124,6693,51575,15812,77280,23864c4705247,171031,4731066,178588,4756225,188329r75755,27901l4906631,247014v24829,10364,49352,21476,73698,33008l5016753,297535r36081,18288l5049049,327189c4844668,267499,4637886,216509,4428819,183122,4219574,150559,4009059,135103,3798391,139827r-79070,1969l3640175,144946r-78791,3911l3482745,153975v-104737,7582,-208991,18860,-312877,32423c2962122,214185,2756051,254050,2547682,295973v-52031,10681,-104521,20079,-156959,30162c2338221,336333,2285351,345033,2232291,353491v-52997,8750,-106312,16294,-159868,22759c2018994,383273,1965235,388797,1911400,393369v-215405,18872,-431838,21527,-646608,16498c1050073,403237,835875,390766,623416,360946,517219,346633,411631,327469,307174,303834,254913,292137,203097,278371,151688,263461l113296,251612c100519,247624,87870,243128,75170,238912,49846,229984,24802,220979,,209778l4800,198793xm4800,198793e" fillcolor="#d7d7d7" stroked="f" strokeweight=".25222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55BFFF1" wp14:editId="732A53EE">
                <wp:simplePos x="0" y="0"/>
                <wp:positionH relativeFrom="page">
                  <wp:posOffset>2078623</wp:posOffset>
                </wp:positionH>
                <wp:positionV relativeFrom="paragraph">
                  <wp:posOffset>-7943</wp:posOffset>
                </wp:positionV>
                <wp:extent cx="5051881" cy="372211"/>
                <wp:effectExtent l="0" t="0" r="0" b="0"/>
                <wp:wrapNone/>
                <wp:docPr id="129" name="Freeform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51881" cy="37221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51881" h="372211">
                              <a:moveTo>
                                <a:pt x="3733" y="169316"/>
                              </a:moveTo>
                              <a:cubicBezTo>
                                <a:pt x="28142" y="178841"/>
                                <a:pt x="53707" y="186575"/>
                                <a:pt x="79094" y="194042"/>
                              </a:cubicBezTo>
                              <a:cubicBezTo>
                                <a:pt x="91883" y="197560"/>
                                <a:pt x="104583" y="201332"/>
                                <a:pt x="117436" y="204621"/>
                              </a:cubicBezTo>
                              <a:lnTo>
                                <a:pt x="156018" y="214350"/>
                              </a:lnTo>
                              <a:cubicBezTo>
                                <a:pt x="207694" y="226415"/>
                                <a:pt x="259625" y="237400"/>
                                <a:pt x="311962" y="246176"/>
                              </a:cubicBezTo>
                              <a:cubicBezTo>
                                <a:pt x="416609" y="263842"/>
                                <a:pt x="521956" y="277024"/>
                                <a:pt x="627722" y="285381"/>
                              </a:cubicBezTo>
                              <a:cubicBezTo>
                                <a:pt x="733462" y="293750"/>
                                <a:pt x="839393" y="299287"/>
                                <a:pt x="945425" y="300710"/>
                              </a:cubicBezTo>
                              <a:lnTo>
                                <a:pt x="1024914" y="301929"/>
                              </a:lnTo>
                              <a:lnTo>
                                <a:pt x="1104429" y="301294"/>
                              </a:lnTo>
                              <a:cubicBezTo>
                                <a:pt x="1130921" y="300964"/>
                                <a:pt x="1157426" y="301027"/>
                                <a:pt x="1183893" y="300367"/>
                              </a:cubicBezTo>
                              <a:lnTo>
                                <a:pt x="1263268" y="297598"/>
                              </a:lnTo>
                              <a:cubicBezTo>
                                <a:pt x="1474913" y="288950"/>
                                <a:pt x="1684971" y="263626"/>
                                <a:pt x="1892756" y="227647"/>
                              </a:cubicBezTo>
                              <a:cubicBezTo>
                                <a:pt x="1918765" y="223252"/>
                                <a:pt x="1944737" y="218706"/>
                                <a:pt x="1970658" y="213791"/>
                              </a:cubicBezTo>
                              <a:cubicBezTo>
                                <a:pt x="1996616" y="209130"/>
                                <a:pt x="2022588" y="204533"/>
                                <a:pt x="2048521" y="199542"/>
                              </a:cubicBezTo>
                              <a:lnTo>
                                <a:pt x="2204160" y="169455"/>
                              </a:lnTo>
                              <a:cubicBezTo>
                                <a:pt x="2307919" y="148730"/>
                                <a:pt x="2412034" y="127851"/>
                                <a:pt x="2516923" y="108128"/>
                              </a:cubicBezTo>
                              <a:cubicBezTo>
                                <a:pt x="2726562" y="68694"/>
                                <a:pt x="2939388" y="32207"/>
                                <a:pt x="3154704" y="14834"/>
                              </a:cubicBezTo>
                              <a:cubicBezTo>
                                <a:pt x="3262235" y="5588"/>
                                <a:pt x="3370185" y="940"/>
                                <a:pt x="3477995" y="0"/>
                              </a:cubicBezTo>
                              <a:lnTo>
                                <a:pt x="3558843" y="140"/>
                              </a:lnTo>
                              <a:lnTo>
                                <a:pt x="3639603" y="1905"/>
                              </a:lnTo>
                              <a:cubicBezTo>
                                <a:pt x="3666514" y="2565"/>
                                <a:pt x="3693273" y="3912"/>
                                <a:pt x="3720096" y="4877"/>
                              </a:cubicBezTo>
                              <a:lnTo>
                                <a:pt x="3800626" y="9119"/>
                              </a:lnTo>
                              <a:cubicBezTo>
                                <a:pt x="3908017" y="15659"/>
                                <a:pt x="4015383" y="25908"/>
                                <a:pt x="4121949" y="40780"/>
                              </a:cubicBezTo>
                              <a:cubicBezTo>
                                <a:pt x="4228515" y="55677"/>
                                <a:pt x="4334229" y="75425"/>
                                <a:pt x="4438801" y="99174"/>
                              </a:cubicBezTo>
                              <a:cubicBezTo>
                                <a:pt x="4543386" y="122898"/>
                                <a:pt x="4646700" y="151194"/>
                                <a:pt x="4748999" y="182206"/>
                              </a:cubicBezTo>
                              <a:cubicBezTo>
                                <a:pt x="4851361" y="213067"/>
                                <a:pt x="4951919" y="249237"/>
                                <a:pt x="5051881" y="286384"/>
                              </a:cubicBezTo>
                              <a:lnTo>
                                <a:pt x="5048935" y="295223"/>
                              </a:lnTo>
                              <a:cubicBezTo>
                                <a:pt x="4843956" y="237248"/>
                                <a:pt x="4637747" y="184695"/>
                                <a:pt x="4428819" y="149695"/>
                              </a:cubicBezTo>
                              <a:cubicBezTo>
                                <a:pt x="4219853" y="114922"/>
                                <a:pt x="4009135" y="97892"/>
                                <a:pt x="3798111" y="99695"/>
                              </a:cubicBezTo>
                              <a:lnTo>
                                <a:pt x="3718914" y="100673"/>
                              </a:lnTo>
                              <a:lnTo>
                                <a:pt x="3639641" y="102845"/>
                              </a:lnTo>
                              <a:lnTo>
                                <a:pt x="3560647" y="105842"/>
                              </a:lnTo>
                              <a:lnTo>
                                <a:pt x="3481767" y="110096"/>
                              </a:lnTo>
                              <a:cubicBezTo>
                                <a:pt x="3376675" y="116523"/>
                                <a:pt x="3271988" y="126645"/>
                                <a:pt x="3167645" y="139383"/>
                              </a:cubicBezTo>
                              <a:cubicBezTo>
                                <a:pt x="2958946" y="165253"/>
                                <a:pt x="2751949" y="204279"/>
                                <a:pt x="2543377" y="245592"/>
                              </a:cubicBezTo>
                              <a:cubicBezTo>
                                <a:pt x="2335008" y="287133"/>
                                <a:pt x="2123020" y="324713"/>
                                <a:pt x="1908567" y="345452"/>
                              </a:cubicBezTo>
                              <a:cubicBezTo>
                                <a:pt x="1694141" y="366559"/>
                                <a:pt x="1478520" y="372211"/>
                                <a:pt x="1264144" y="368909"/>
                              </a:cubicBezTo>
                              <a:cubicBezTo>
                                <a:pt x="1049806" y="364032"/>
                                <a:pt x="835824" y="352564"/>
                                <a:pt x="623543" y="324179"/>
                              </a:cubicBezTo>
                              <a:cubicBezTo>
                                <a:pt x="517409" y="310539"/>
                                <a:pt x="411885" y="292036"/>
                                <a:pt x="307440" y="269087"/>
                              </a:cubicBezTo>
                              <a:cubicBezTo>
                                <a:pt x="255180" y="257796"/>
                                <a:pt x="203326" y="244550"/>
                                <a:pt x="151853" y="230098"/>
                              </a:cubicBezTo>
                              <a:lnTo>
                                <a:pt x="113422" y="218604"/>
                              </a:lnTo>
                              <a:cubicBezTo>
                                <a:pt x="100634" y="214731"/>
                                <a:pt x="87972" y="210349"/>
                                <a:pt x="75259" y="206260"/>
                              </a:cubicBezTo>
                              <a:cubicBezTo>
                                <a:pt x="49910" y="197573"/>
                                <a:pt x="24776" y="188785"/>
                                <a:pt x="0" y="177850"/>
                              </a:cubicBezTo>
                              <a:close/>
                              <a:moveTo>
                                <a:pt x="3733" y="169316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908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F754659" id="Freeform 129" o:spid="_x0000_s1026" style="position:absolute;margin-left:163.65pt;margin-top:-.65pt;width:397.8pt;height:29.3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051881,3722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" path="m3733,169316v24409,9525,49974,17259,75361,24726c91883,197560,104583,201332,117436,204621r38582,9729c207694,226415,259625,237400,311962,246176v104647,17666,209994,30848,315760,39205c733462,293750,839393,299287,945425,300710r79489,1219l1104429,301294v26492,-330,52997,-267,79464,-927l1263268,297598v211645,-8648,421703,-33972,629488,-69951c1918765,223252,1944737,218706,1970658,213791v25958,-4661,51930,-9258,77863,-14249l2204160,169455v103759,-20725,207874,-41604,312763,-61327c2726562,68694,2939388,32207,3154704,14834,3262235,5588,3370185,940,3477995,r80848,140l3639603,1905v26911,660,53670,2007,80493,2972l3800626,9119v107391,6540,214757,16789,321323,31661c4228515,55677,4334229,75425,4438801,99174v104585,23724,207899,52020,310198,83032c4851361,213067,4951919,249237,5051881,286384r-2946,8839c4843956,237248,4637747,184695,4428819,149695,4219853,114922,4009135,97892,3798111,99695r-79197,978l3639641,102845r-78994,2997l3481767,110096v-105092,6427,-209779,16549,-314122,29287c2958946,165253,2751949,204279,2543377,245592v-208369,41541,-420357,79121,-634810,99860c1694141,366559,1478520,372211,1264144,368909,1049806,364032,835824,352564,623543,324179,517409,310539,411885,292036,307440,269087,255180,257796,203326,244550,151853,230098l113422,218604c100634,214731,87972,210349,75259,206260,49910,197573,24776,188785,,177850r3733,-8534xm3733,169316e" fillcolor="#555" stroked="f" strokeweight=".25222mm">
                <v:path arrowok="t"/>
                <w10:wrap anchorx="page"/>
              </v:shape>
            </w:pict>
          </mc:Fallback>
        </mc:AlternateContent>
      </w:r>
    </w:p>
    <w:p w14:paraId="34CA1E65" w14:textId="77777777" w:rsidR="00663CC1" w:rsidRPr="004509E2" w:rsidRDefault="00F15D10">
      <w:pPr>
        <w:spacing w:after="14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723BBDEE" wp14:editId="78F237A3">
                <wp:simplePos x="0" y="0"/>
                <wp:positionH relativeFrom="page">
                  <wp:posOffset>2019349</wp:posOffset>
                </wp:positionH>
                <wp:positionV relativeFrom="paragraph">
                  <wp:posOffset>24160</wp:posOffset>
                </wp:positionV>
                <wp:extent cx="4814442" cy="180"/>
                <wp:effectExtent l="0" t="0" r="0" b="0"/>
                <wp:wrapNone/>
                <wp:docPr id="130" name="Freeform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444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14442" h="180">
                              <a:moveTo>
                                <a:pt x="0" y="0"/>
                              </a:moveTo>
                              <a:lnTo>
                                <a:pt x="4814442" y="0"/>
                              </a:lnTo>
                            </a:path>
                          </a:pathLst>
                        </a:custGeom>
                        <a:noFill/>
                        <a:ln w="18618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E8C8126" id="Freeform 130" o:spid="_x0000_s1026" style="position:absolute;margin-left:159pt;margin-top:1.9pt;width:379.1pt;height:0;z-index:2517140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1444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" path="m,l4814442,e" filled="f" strokecolor="#555" strokeweight=".51717mm">
                <v:stroke miterlimit="33292f" joinstyle="miter"/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F4D62DE" wp14:editId="56D6EC30">
                <wp:simplePos x="0" y="0"/>
                <wp:positionH relativeFrom="page">
                  <wp:posOffset>2317348</wp:posOffset>
                </wp:positionH>
                <wp:positionV relativeFrom="paragraph">
                  <wp:posOffset>67930</wp:posOffset>
                </wp:positionV>
                <wp:extent cx="9080" cy="9080"/>
                <wp:effectExtent l="0" t="0" r="0" b="0"/>
                <wp:wrapNone/>
                <wp:docPr id="131" name="Freeform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" cy="90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80" h="9080">
                              <a:moveTo>
                                <a:pt x="0" y="4540"/>
                              </a:moveTo>
                              <a:cubicBezTo>
                                <a:pt x="0" y="2033"/>
                                <a:pt x="2033" y="0"/>
                                <a:pt x="4540" y="0"/>
                              </a:cubicBezTo>
                              <a:cubicBezTo>
                                <a:pt x="7047" y="0"/>
                                <a:pt x="9080" y="2033"/>
                                <a:pt x="9080" y="4540"/>
                              </a:cubicBezTo>
                              <a:cubicBezTo>
                                <a:pt x="9080" y="7047"/>
                                <a:pt x="7047" y="9080"/>
                                <a:pt x="4540" y="9080"/>
                              </a:cubicBezTo>
                              <a:cubicBezTo>
                                <a:pt x="2033" y="9080"/>
                                <a:pt x="0" y="7047"/>
                                <a:pt x="0" y="4540"/>
                              </a:cubicBezTo>
                              <a:close/>
                              <a:moveTo>
                                <a:pt x="0" y="454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38681B1" id="Freeform 131" o:spid="_x0000_s1026" style="position:absolute;margin-left:182.45pt;margin-top:5.35pt;width:.7pt;height:.7pt;z-index:251713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9080,9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" path="m,4540c,2033,2033,,4540,,7047,,9080,2033,9080,4540v,2507,-2033,4540,-4540,4540c2033,9080,,7047,,4540xm,4540e" fillcolor="#595959" stroked="f" strokeweight="1pt">
                <v:path arrowok="t"/>
                <w10:wrap anchorx="page"/>
              </v:shape>
            </w:pict>
          </mc:Fallback>
        </mc:AlternateContent>
      </w:r>
    </w:p>
    <w:p w14:paraId="48FCE527" w14:textId="77777777" w:rsidR="00663CC1" w:rsidRPr="004509E2" w:rsidRDefault="00F15D10">
      <w:pPr>
        <w:tabs>
          <w:tab w:val="left" w:pos="9385"/>
        </w:tabs>
        <w:spacing w:line="238" w:lineRule="exact"/>
        <w:ind w:left="7408"/>
        <w:rPr>
          <w:rFonts w:ascii="Times New Roman" w:hAnsi="Times New Roman" w:cs="Times New Roman"/>
          <w:color w:val="000000" w:themeColor="text1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0E2FCBED" wp14:editId="5AAEF872">
                <wp:simplePos x="0" y="0"/>
                <wp:positionH relativeFrom="page">
                  <wp:posOffset>4830055</wp:posOffset>
                </wp:positionH>
                <wp:positionV relativeFrom="line">
                  <wp:posOffset>5044</wp:posOffset>
                </wp:positionV>
                <wp:extent cx="158342" cy="158343"/>
                <wp:effectExtent l="0" t="0" r="0" b="0"/>
                <wp:wrapNone/>
                <wp:docPr id="132" name="Freeform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42" cy="1583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342" h="158343">
                              <a:moveTo>
                                <a:pt x="79171" y="0"/>
                              </a:moveTo>
                              <a:cubicBezTo>
                                <a:pt x="35445" y="0"/>
                                <a:pt x="0" y="35445"/>
                                <a:pt x="0" y="79171"/>
                              </a:cubicBezTo>
                              <a:cubicBezTo>
                                <a:pt x="0" y="122897"/>
                                <a:pt x="35445" y="158343"/>
                                <a:pt x="79171" y="158343"/>
                              </a:cubicBezTo>
                              <a:cubicBezTo>
                                <a:pt x="122897" y="158343"/>
                                <a:pt x="158342" y="122897"/>
                                <a:pt x="158342" y="79171"/>
                              </a:cubicBezTo>
                              <a:cubicBezTo>
                                <a:pt x="158342" y="35445"/>
                                <a:pt x="122897" y="0"/>
                                <a:pt x="79171" y="0"/>
                              </a:cubicBezTo>
                            </a:path>
                          </a:pathLst>
                        </a:custGeom>
                        <a:solidFill>
                          <a:srgbClr val="717171">
                            <a:alpha val="100000"/>
                          </a:srgbClr>
                        </a:solidFill>
                        <a:ln w="18618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D184135" id="Freeform 132" o:spid="_x0000_s1026" style="position:absolute;margin-left:380.3pt;margin-top:.4pt;width:12.45pt;height:12.45pt;z-index:251717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58342,15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" path="m79171,c35445,,,35445,,79171v,43726,35445,79172,79171,79172c122897,158343,158342,122897,158342,79171,158342,35445,122897,,79171,e" fillcolor="#717171" stroked="f" strokeweight=".5171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057E13D8" wp14:editId="50CC048F">
                <wp:simplePos x="0" y="0"/>
                <wp:positionH relativeFrom="page">
                  <wp:posOffset>6084815</wp:posOffset>
                </wp:positionH>
                <wp:positionV relativeFrom="line">
                  <wp:posOffset>5044</wp:posOffset>
                </wp:positionV>
                <wp:extent cx="158342" cy="158343"/>
                <wp:effectExtent l="0" t="0" r="0" b="0"/>
                <wp:wrapNone/>
                <wp:docPr id="133" name="Freeform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342" cy="15834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342" h="158343">
                              <a:moveTo>
                                <a:pt x="79171" y="0"/>
                              </a:moveTo>
                              <a:cubicBezTo>
                                <a:pt x="35445" y="0"/>
                                <a:pt x="0" y="35445"/>
                                <a:pt x="0" y="79171"/>
                              </a:cubicBezTo>
                              <a:cubicBezTo>
                                <a:pt x="0" y="122897"/>
                                <a:pt x="35445" y="158343"/>
                                <a:pt x="79171" y="158343"/>
                              </a:cubicBezTo>
                              <a:cubicBezTo>
                                <a:pt x="122897" y="158343"/>
                                <a:pt x="158342" y="122897"/>
                                <a:pt x="158342" y="79171"/>
                              </a:cubicBezTo>
                              <a:cubicBezTo>
                                <a:pt x="158342" y="35445"/>
                                <a:pt x="122897" y="0"/>
                                <a:pt x="79171" y="0"/>
                              </a:cubicBezTo>
                            </a:path>
                          </a:pathLst>
                        </a:custGeom>
                        <a:solidFill>
                          <a:srgbClr val="A5A5A5">
                            <a:alpha val="100000"/>
                          </a:srgbClr>
                        </a:solidFill>
                        <a:ln w="18618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A4E9369" id="Freeform 133" o:spid="_x0000_s1026" style="position:absolute;margin-left:479.1pt;margin-top:.4pt;width:12.45pt;height:12.45pt;z-index:2517150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58342,158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" path="m79171,c35445,,,35445,,79171v,43726,35445,79172,79171,79172c122897,158343,158342,122897,158342,79171,158342,35445,122897,,79171,e" fillcolor="#a5a5a5" stroked="f" strokeweight=".51717mm">
                <v:path arrowok="t"/>
                <w10:wrap anchorx="page" anchory="lin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6096" behindDoc="0" locked="0" layoutInCell="1" allowOverlap="1" wp14:anchorId="3DD7B98A" wp14:editId="17F5C9F0">
            <wp:simplePos x="0" y="0"/>
            <wp:positionH relativeFrom="page">
              <wp:posOffset>6095870</wp:posOffset>
            </wp:positionH>
            <wp:positionV relativeFrom="line">
              <wp:posOffset>31927</wp:posOffset>
            </wp:positionV>
            <wp:extent cx="120408" cy="111676"/>
            <wp:effectExtent l="0" t="0" r="0" b="0"/>
            <wp:wrapNone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Picture 134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408" cy="111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18144" behindDoc="0" locked="0" layoutInCell="1" allowOverlap="1" wp14:anchorId="4B50B7C1" wp14:editId="72A65076">
            <wp:simplePos x="0" y="0"/>
            <wp:positionH relativeFrom="page">
              <wp:posOffset>4849024</wp:posOffset>
            </wp:positionH>
            <wp:positionV relativeFrom="line">
              <wp:posOffset>43813</wp:posOffset>
            </wp:positionV>
            <wp:extent cx="120409" cy="84772"/>
            <wp:effectExtent l="0" t="0" r="0" b="0"/>
            <wp:wrapNone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>
                      <a:picLocks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409" cy="847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Pr="004509E2">
        <w:rPr>
          <w:rFonts w:ascii="Arial" w:hAnsi="Arial" w:cs="Arial"/>
          <w:color w:val="000000" w:themeColor="text1"/>
          <w:spacing w:val="-3"/>
          <w:sz w:val="19"/>
          <w:szCs w:val="19"/>
          <w:lang w:val="ru-RU"/>
        </w:rPr>
        <w:t>dvortsovy_</w:t>
      </w:r>
      <w:r w:rsidRPr="004509E2">
        <w:rPr>
          <w:rFonts w:ascii="Arial" w:hAnsi="Arial" w:cs="Arial"/>
          <w:color w:val="000000" w:themeColor="text1"/>
          <w:sz w:val="20"/>
          <w:szCs w:val="20"/>
          <w:lang w:val="ru-RU"/>
        </w:rPr>
        <w:t>okrug</w:t>
      </w:r>
      <w:proofErr w:type="spellEnd"/>
      <w:r w:rsidRPr="004509E2">
        <w:rPr>
          <w:rFonts w:ascii="Arial" w:hAnsi="Arial" w:cs="Arial"/>
          <w:color w:val="000000" w:themeColor="text1"/>
          <w:sz w:val="20"/>
          <w:szCs w:val="20"/>
          <w:lang w:val="ru-RU"/>
        </w:rPr>
        <w:tab/>
      </w:r>
      <w:proofErr w:type="spellStart"/>
      <w:r w:rsidRPr="004509E2">
        <w:rPr>
          <w:rFonts w:ascii="Arial" w:hAnsi="Arial" w:cs="Arial"/>
          <w:color w:val="000000" w:themeColor="text1"/>
          <w:spacing w:val="-6"/>
          <w:sz w:val="20"/>
          <w:szCs w:val="20"/>
          <w:lang w:val="ru-RU"/>
        </w:rPr>
        <w:t>dvortsovy</w:t>
      </w:r>
      <w:proofErr w:type="spellEnd"/>
      <w:r w:rsidRPr="004509E2">
        <w:rPr>
          <w:rFonts w:ascii="Times New Roman" w:hAnsi="Times New Roman" w:cs="Times New Roman"/>
          <w:color w:val="000000" w:themeColor="text1"/>
          <w:sz w:val="20"/>
          <w:szCs w:val="20"/>
          <w:lang w:val="ru-RU"/>
        </w:rPr>
        <w:t xml:space="preserve"> </w:t>
      </w:r>
    </w:p>
    <w:p w14:paraId="28EFE88E" w14:textId="77777777" w:rsidR="00663CC1" w:rsidRPr="004509E2" w:rsidRDefault="00663CC1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</w:p>
    <w:sdt>
      <w:sdtPr>
        <w:rPr>
          <w:color w:val="000000" w:themeColor="text1"/>
          <w:sz w:val="24"/>
          <w:szCs w:val="24"/>
          <w:lang w:val="ru-RU"/>
        </w:rPr>
        <w:id w:val="1557507064"/>
        <w:placeholder>
          <w:docPart w:val="DefaultPlaceholder_-1854013440"/>
        </w:placeholder>
      </w:sdtPr>
      <w:sdtEndPr>
        <w:rPr>
          <w:sz w:val="12"/>
          <w:szCs w:val="12"/>
        </w:rPr>
      </w:sdtEndPr>
      <w:sdtContent>
        <w:p w14:paraId="627F7B85" w14:textId="77777777" w:rsidR="0088562E" w:rsidRPr="004509E2" w:rsidRDefault="0088562E" w:rsidP="0088562E">
          <w:pPr>
            <w:spacing w:before="100" w:beforeAutospacing="1"/>
            <w:jc w:val="center"/>
            <w:rPr>
              <w:b/>
              <w:color w:val="000000" w:themeColor="text1"/>
              <w:sz w:val="18"/>
              <w:szCs w:val="18"/>
            </w:rPr>
          </w:pPr>
          <w:r w:rsidRPr="004509E2">
            <w:rPr>
              <w:b/>
              <w:noProof/>
              <w:color w:val="000000" w:themeColor="text1"/>
              <w:sz w:val="18"/>
              <w:szCs w:val="18"/>
              <w:lang w:val="ru-RU" w:eastAsia="ru-RU"/>
            </w:rPr>
            <w:drawing>
              <wp:inline distT="0" distB="0" distL="0" distR="0" wp14:anchorId="7ACB89FB" wp14:editId="6D7969F4">
                <wp:extent cx="490909" cy="527050"/>
                <wp:effectExtent l="0" t="0" r="4445" b="6350"/>
                <wp:docPr id="1052232939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9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197" cy="5316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FB2955A" w14:textId="77777777" w:rsidR="0088562E" w:rsidRPr="004509E2" w:rsidRDefault="0088562E" w:rsidP="0088562E">
          <w:pPr>
            <w:keepNext/>
            <w:suppressAutoHyphens/>
            <w:autoSpaceDE w:val="0"/>
            <w:spacing w:before="100" w:beforeAutospacing="1"/>
            <w:contextualSpacing/>
            <w:jc w:val="center"/>
            <w:outlineLvl w:val="0"/>
            <w:rPr>
              <w:rFonts w:eastAsia="Arial"/>
              <w:color w:val="000000" w:themeColor="text1"/>
              <w:kern w:val="1"/>
              <w:sz w:val="16"/>
              <w:szCs w:val="16"/>
              <w:lang w:val="ru-RU"/>
            </w:rPr>
          </w:pPr>
          <w:r w:rsidRPr="004509E2">
            <w:rPr>
              <w:rFonts w:eastAsia="Arial"/>
              <w:b/>
              <w:bCs/>
              <w:color w:val="000000" w:themeColor="text1"/>
              <w:kern w:val="1"/>
              <w:sz w:val="16"/>
              <w:szCs w:val="16"/>
              <w:lang w:val="ru-RU"/>
            </w:rPr>
            <w:t>МУНИЦИПАЛЬНЫЙ СОВЕТ</w:t>
          </w:r>
        </w:p>
        <w:p w14:paraId="11187717" w14:textId="77777777" w:rsidR="0088562E" w:rsidRPr="004509E2" w:rsidRDefault="0088562E" w:rsidP="0088562E">
          <w:pP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 xml:space="preserve">ВНУТРИГОРОДСКОГО МУНИЦИПАЛЬНОГО ОБРАЗОВАНИЯ       </w:t>
          </w:r>
        </w:p>
        <w:p w14:paraId="729D5537" w14:textId="77777777" w:rsidR="0088562E" w:rsidRPr="004509E2" w:rsidRDefault="0088562E" w:rsidP="0088562E">
          <w:pPr>
            <w:keepNext/>
            <w:keepLines/>
            <w:spacing w:before="100" w:beforeAutospacing="1"/>
            <w:contextualSpacing/>
            <w:jc w:val="center"/>
            <w:outlineLvl w:val="1"/>
            <w:rPr>
              <w:b/>
              <w:bCs/>
              <w:i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>САНКТ-ПЕТЕРБУРГА</w:t>
          </w:r>
        </w:p>
        <w:p w14:paraId="18DB1119" w14:textId="77777777" w:rsidR="0088562E" w:rsidRPr="004509E2" w:rsidRDefault="0088562E" w:rsidP="0088562E">
          <w:pP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6"/>
              <w:szCs w:val="16"/>
              <w:lang w:val="ru-RU"/>
            </w:rPr>
          </w:pPr>
          <w:r w:rsidRPr="004509E2">
            <w:rPr>
              <w:b/>
              <w:bCs/>
              <w:color w:val="000000" w:themeColor="text1"/>
              <w:sz w:val="16"/>
              <w:szCs w:val="16"/>
              <w:lang w:val="ru-RU"/>
            </w:rPr>
            <w:t>МУНИЦИПАЛЬНЫЙ ОКРУГ ДВОРЦОВЫЙ ОКРУГ</w:t>
          </w:r>
        </w:p>
        <w:p w14:paraId="272BB823" w14:textId="77777777" w:rsidR="0088562E" w:rsidRPr="004509E2" w:rsidRDefault="0088562E" w:rsidP="0088562E">
          <w:pPr>
            <w:pBdr>
              <w:bottom w:val="single" w:sz="12" w:space="1" w:color="auto"/>
            </w:pBdr>
            <w:spacing w:before="100" w:beforeAutospacing="1"/>
            <w:contextualSpacing/>
            <w:jc w:val="center"/>
            <w:rPr>
              <w:b/>
              <w:bCs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bCs/>
              <w:color w:val="000000" w:themeColor="text1"/>
              <w:sz w:val="14"/>
              <w:szCs w:val="14"/>
              <w:lang w:val="ru-RU"/>
            </w:rPr>
            <w:t>седьмой созыв</w:t>
          </w:r>
        </w:p>
        <w:p w14:paraId="5343D834" w14:textId="77777777" w:rsidR="0088562E" w:rsidRPr="004509E2" w:rsidRDefault="0088562E" w:rsidP="0088562E">
          <w:pPr>
            <w:spacing w:before="100" w:beforeAutospacing="1"/>
            <w:contextualSpacing/>
            <w:jc w:val="center"/>
            <w:outlineLvl w:val="2"/>
            <w:rPr>
              <w:b/>
              <w:color w:val="000000" w:themeColor="text1"/>
              <w:sz w:val="18"/>
              <w:szCs w:val="18"/>
              <w:lang w:val="ru-RU"/>
            </w:rPr>
          </w:pPr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>РЕШЕНИЕ</w:t>
          </w:r>
        </w:p>
        <w:p w14:paraId="6CCA1349" w14:textId="77777777" w:rsidR="0088562E" w:rsidRPr="004509E2" w:rsidRDefault="0088562E" w:rsidP="0088562E">
          <w:pPr>
            <w:spacing w:before="100" w:beforeAutospacing="1"/>
            <w:contextualSpacing/>
            <w:outlineLvl w:val="2"/>
            <w:rPr>
              <w:b/>
              <w:color w:val="000000" w:themeColor="text1"/>
              <w:sz w:val="18"/>
              <w:szCs w:val="18"/>
              <w:lang w:val="ru-RU"/>
            </w:rPr>
          </w:pPr>
        </w:p>
        <w:p w14:paraId="1F52D3E7" w14:textId="38C05985" w:rsidR="0088562E" w:rsidRPr="004509E2" w:rsidRDefault="00F95F1D" w:rsidP="00F95F1D">
          <w:pPr>
            <w:spacing w:before="100" w:beforeAutospacing="1"/>
            <w:ind w:right="22"/>
            <w:contextualSpacing/>
            <w:jc w:val="center"/>
            <w:rPr>
              <w:b/>
              <w:color w:val="000000" w:themeColor="text1"/>
              <w:sz w:val="16"/>
              <w:szCs w:val="16"/>
              <w:lang w:val="ru-RU"/>
            </w:rPr>
          </w:pPr>
          <w:r>
            <w:rPr>
              <w:b/>
              <w:color w:val="000000" w:themeColor="text1"/>
              <w:sz w:val="16"/>
              <w:szCs w:val="16"/>
              <w:lang w:val="ru-RU"/>
            </w:rPr>
            <w:t>21.</w:t>
          </w:r>
          <w:r w:rsidR="0088562E" w:rsidRPr="004509E2">
            <w:rPr>
              <w:b/>
              <w:color w:val="000000" w:themeColor="text1"/>
              <w:sz w:val="16"/>
              <w:szCs w:val="16"/>
              <w:lang w:val="ru-RU"/>
            </w:rPr>
            <w:t>0</w:t>
          </w:r>
          <w:r>
            <w:rPr>
              <w:b/>
              <w:color w:val="000000" w:themeColor="text1"/>
              <w:sz w:val="16"/>
              <w:szCs w:val="16"/>
              <w:lang w:val="ru-RU"/>
            </w:rPr>
            <w:t>5</w:t>
          </w:r>
          <w:r w:rsidR="0088562E" w:rsidRPr="004509E2">
            <w:rPr>
              <w:b/>
              <w:color w:val="000000" w:themeColor="text1"/>
              <w:sz w:val="16"/>
              <w:szCs w:val="16"/>
              <w:lang w:val="ru-RU"/>
            </w:rPr>
            <w:t xml:space="preserve">.2025 г.                     </w:t>
          </w:r>
          <w:r>
            <w:rPr>
              <w:b/>
              <w:color w:val="000000" w:themeColor="text1"/>
              <w:sz w:val="16"/>
              <w:szCs w:val="16"/>
              <w:lang w:val="ru-RU"/>
            </w:rPr>
            <w:t xml:space="preserve">                                                                                                                                                                           </w:t>
          </w:r>
          <w:r w:rsidR="0088562E" w:rsidRPr="004509E2">
            <w:rPr>
              <w:b/>
              <w:color w:val="000000" w:themeColor="text1"/>
              <w:sz w:val="16"/>
              <w:szCs w:val="16"/>
              <w:lang w:val="ru-RU"/>
            </w:rPr>
            <w:t xml:space="preserve">                                         № 3</w:t>
          </w:r>
          <w:r>
            <w:rPr>
              <w:b/>
              <w:color w:val="000000" w:themeColor="text1"/>
              <w:sz w:val="16"/>
              <w:szCs w:val="16"/>
              <w:lang w:val="ru-RU"/>
            </w:rPr>
            <w:t>2</w:t>
          </w:r>
          <w:r w:rsidR="0088562E" w:rsidRPr="004509E2">
            <w:rPr>
              <w:b/>
              <w:color w:val="000000" w:themeColor="text1"/>
              <w:sz w:val="16"/>
              <w:szCs w:val="16"/>
              <w:lang w:val="ru-RU"/>
            </w:rPr>
            <w:t xml:space="preserve"> </w:t>
          </w:r>
        </w:p>
        <w:p w14:paraId="47980C79" w14:textId="77777777" w:rsidR="0088562E" w:rsidRPr="004509E2" w:rsidRDefault="0088562E" w:rsidP="0088562E">
          <w:pPr>
            <w:spacing w:before="100" w:beforeAutospacing="1"/>
            <w:ind w:right="22"/>
            <w:contextualSpacing/>
            <w:jc w:val="both"/>
            <w:rPr>
              <w:color w:val="000000" w:themeColor="text1"/>
              <w:sz w:val="16"/>
              <w:szCs w:val="16"/>
              <w:lang w:val="ru-RU"/>
            </w:rPr>
          </w:pPr>
        </w:p>
        <w:p w14:paraId="2F2369B5" w14:textId="365F2C77" w:rsidR="0088562E" w:rsidRPr="00F95F1D" w:rsidRDefault="0088562E" w:rsidP="00F95F1D">
          <w:pPr>
            <w:pStyle w:val="4"/>
            <w:jc w:val="both"/>
            <w:rPr>
              <w:b/>
              <w:color w:val="000000" w:themeColor="text1"/>
              <w:sz w:val="20"/>
            </w:rPr>
          </w:pPr>
          <w:r w:rsidRPr="00F95F1D">
            <w:rPr>
              <w:b/>
              <w:color w:val="000000" w:themeColor="text1"/>
              <w:sz w:val="20"/>
            </w:rPr>
            <w:t>«</w:t>
          </w:r>
          <w:r w:rsidR="00F95F1D" w:rsidRPr="00F95F1D">
            <w:rPr>
              <w:b/>
              <w:sz w:val="20"/>
            </w:rPr>
            <w:t xml:space="preserve">Об утверждении отчета  по исполнению местного бюджета </w:t>
          </w:r>
          <w:r w:rsidR="00F95F1D" w:rsidRPr="00F95F1D">
            <w:rPr>
              <w:b/>
              <w:bCs/>
              <w:iCs/>
              <w:sz w:val="20"/>
            </w:rPr>
            <w:t>за  2024 год</w:t>
          </w:r>
          <w:r w:rsidRPr="00F95F1D">
            <w:rPr>
              <w:b/>
              <w:color w:val="000000" w:themeColor="text1"/>
              <w:sz w:val="20"/>
            </w:rPr>
            <w:t>»</w:t>
          </w:r>
        </w:p>
        <w:p w14:paraId="5905468C" w14:textId="54F9D2EE" w:rsidR="00F95F1D" w:rsidRPr="00F95F1D" w:rsidRDefault="00F95F1D" w:rsidP="00F95F1D">
          <w:pPr>
            <w:pStyle w:val="a3"/>
            <w:tabs>
              <w:tab w:val="left" w:pos="4678"/>
            </w:tabs>
            <w:ind w:left="0"/>
            <w:jc w:val="both"/>
            <w:rPr>
              <w:rFonts w:asciiTheme="majorHAnsi" w:hAnsiTheme="majorHAnsi" w:cstheme="majorHAnsi"/>
              <w:sz w:val="20"/>
              <w:szCs w:val="20"/>
              <w:lang w:val="ru-RU"/>
            </w:rPr>
          </w:pPr>
          <w:r>
            <w:rPr>
              <w:rFonts w:asciiTheme="majorHAnsi" w:hAnsiTheme="majorHAnsi" w:cstheme="majorHAnsi"/>
              <w:color w:val="000000" w:themeColor="text1"/>
              <w:sz w:val="18"/>
              <w:szCs w:val="18"/>
              <w:lang w:val="ru-RU"/>
            </w:rPr>
            <w:t xml:space="preserve">     </w:t>
          </w:r>
          <w:r w:rsidR="0088562E" w:rsidRPr="004509E2">
            <w:rPr>
              <w:rFonts w:asciiTheme="majorHAnsi" w:hAnsiTheme="majorHAnsi" w:cstheme="majorHAnsi"/>
              <w:color w:val="000000" w:themeColor="text1"/>
              <w:sz w:val="18"/>
              <w:szCs w:val="18"/>
              <w:lang w:val="ru-RU"/>
            </w:rPr>
            <w:t xml:space="preserve"> </w:t>
          </w:r>
          <w:r w:rsidRPr="00F95F1D">
            <w:rPr>
              <w:rFonts w:asciiTheme="majorHAnsi" w:hAnsiTheme="majorHAnsi" w:cstheme="majorHAnsi"/>
              <w:sz w:val="20"/>
              <w:szCs w:val="20"/>
              <w:lang w:val="ru-RU"/>
            </w:rPr>
            <w:t xml:space="preserve">В соответствии с подпунктом 2 пункта 1 статьи 28 Устава муниципального образования  муниципальный округ Дворцовый округ, Бюджетного кодекса Российской Федерации, Законом Санкт-Петербурга от 23.09.2009 № 420-79,  муниципальный Совет муниципального образования муниципального округа Дворцовый округ (протокол от  21 мая 2025г. №  9) </w:t>
          </w:r>
        </w:p>
        <w:p w14:paraId="7E43F833" w14:textId="77777777" w:rsidR="00F95F1D" w:rsidRPr="00F95F1D" w:rsidRDefault="00F95F1D" w:rsidP="00F95F1D">
          <w:pPr>
            <w:pStyle w:val="3"/>
            <w:ind w:right="281"/>
            <w:jc w:val="both"/>
            <w:rPr>
              <w:color w:val="auto"/>
              <w:sz w:val="18"/>
              <w:szCs w:val="18"/>
            </w:rPr>
          </w:pPr>
          <w:r w:rsidRPr="00F95F1D">
            <w:rPr>
              <w:color w:val="auto"/>
              <w:sz w:val="18"/>
              <w:szCs w:val="18"/>
            </w:rPr>
            <w:t>УТВЕРЖДАЕТ:</w:t>
          </w:r>
        </w:p>
        <w:p w14:paraId="1095AFD8" w14:textId="77777777" w:rsidR="00F95F1D" w:rsidRPr="00F95F1D" w:rsidRDefault="00F95F1D" w:rsidP="00F95F1D">
          <w:pPr>
            <w:tabs>
              <w:tab w:val="left" w:pos="0"/>
            </w:tabs>
            <w:ind w:right="281"/>
            <w:jc w:val="both"/>
            <w:rPr>
              <w:color w:val="000000"/>
              <w:sz w:val="18"/>
              <w:szCs w:val="18"/>
            </w:rPr>
          </w:pPr>
        </w:p>
        <w:p w14:paraId="5987B9EC" w14:textId="77777777" w:rsidR="00F95F1D" w:rsidRPr="00F95F1D" w:rsidRDefault="00F95F1D" w:rsidP="00F95F1D">
          <w:pPr>
            <w:widowControl/>
            <w:numPr>
              <w:ilvl w:val="0"/>
              <w:numId w:val="10"/>
            </w:numPr>
            <w:tabs>
              <w:tab w:val="clear" w:pos="360"/>
              <w:tab w:val="num" w:pos="284"/>
              <w:tab w:val="num" w:pos="851"/>
            </w:tabs>
            <w:ind w:right="281"/>
            <w:jc w:val="both"/>
            <w:rPr>
              <w:color w:val="000000"/>
              <w:sz w:val="18"/>
              <w:szCs w:val="18"/>
              <w:lang w:val="ru-RU"/>
            </w:rPr>
          </w:pPr>
          <w:r w:rsidRPr="00F95F1D">
            <w:rPr>
              <w:bCs/>
              <w:color w:val="000000"/>
              <w:sz w:val="18"/>
              <w:szCs w:val="18"/>
              <w:lang w:val="ru-RU"/>
            </w:rPr>
            <w:t>Утвердить</w:t>
          </w:r>
          <w:r w:rsidRPr="00F95F1D">
            <w:rPr>
              <w:b/>
              <w:color w:val="000000"/>
              <w:sz w:val="18"/>
              <w:szCs w:val="18"/>
              <w:lang w:val="ru-RU"/>
            </w:rPr>
            <w:t xml:space="preserve"> </w:t>
          </w:r>
          <w:r w:rsidRPr="00F95F1D">
            <w:rPr>
              <w:color w:val="000000"/>
              <w:sz w:val="18"/>
              <w:szCs w:val="18"/>
              <w:lang w:val="ru-RU"/>
            </w:rPr>
            <w:t>отчет по исполнению местного бюджета муниципального образования муниципальный округ Дворцовый округ за 2024 год:</w:t>
          </w:r>
        </w:p>
        <w:p w14:paraId="46F48560" w14:textId="0C462EAA" w:rsidR="00F95F1D" w:rsidRPr="00F95F1D" w:rsidRDefault="00F95F1D" w:rsidP="00F95F1D">
          <w:pPr>
            <w:pStyle w:val="a4"/>
            <w:widowControl/>
            <w:numPr>
              <w:ilvl w:val="1"/>
              <w:numId w:val="12"/>
            </w:numPr>
            <w:ind w:right="284"/>
            <w:jc w:val="both"/>
            <w:rPr>
              <w:rStyle w:val="apple-converted-space"/>
              <w:color w:val="000000"/>
              <w:sz w:val="18"/>
              <w:szCs w:val="18"/>
              <w:shd w:val="clear" w:color="auto" w:fill="FFFFFF"/>
              <w:lang w:val="ru-RU"/>
            </w:rPr>
          </w:pP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Утвердить отчёт об исполнении бюджета за 2024 год по доходам в сумме 32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 </w:t>
          </w: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599,9 тыс. рублей, по расходам в сумме 37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 </w:t>
          </w: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726,8 тыс. рублей с превышением расходов над доходами (дефицит местного бюджета) в сумме 5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 </w:t>
          </w: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126,9 тыс. рублей, и со следующими показателями:</w:t>
          </w:r>
          <w:r w:rsidRPr="00F95F1D">
            <w:rPr>
              <w:rStyle w:val="apple-converted-space"/>
              <w:color w:val="000000"/>
              <w:sz w:val="18"/>
              <w:szCs w:val="18"/>
              <w:shd w:val="clear" w:color="auto" w:fill="FFFFFF"/>
            </w:rPr>
            <w:t> </w:t>
          </w:r>
        </w:p>
        <w:p w14:paraId="2DAD8A45" w14:textId="0A96E59B" w:rsidR="00F95F1D" w:rsidRPr="00F95F1D" w:rsidRDefault="00F95F1D" w:rsidP="00F95F1D">
          <w:pPr>
            <w:pStyle w:val="a4"/>
            <w:widowControl/>
            <w:numPr>
              <w:ilvl w:val="1"/>
              <w:numId w:val="12"/>
            </w:numPr>
            <w:ind w:right="284"/>
            <w:jc w:val="both"/>
            <w:rPr>
              <w:color w:val="000000"/>
              <w:sz w:val="18"/>
              <w:szCs w:val="18"/>
            </w:rPr>
          </w:pP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По доходам бюджета МО </w:t>
          </w:r>
          <w:proofErr w:type="spellStart"/>
          <w:proofErr w:type="gramStart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МО</w:t>
          </w:r>
          <w:proofErr w:type="spellEnd"/>
          <w:proofErr w:type="gramEnd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Дворцовый округ по кодам классификации доходов бюджетов за 2024 год согласно Приложению 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1;</w:t>
          </w:r>
        </w:p>
        <w:p w14:paraId="759E3D19" w14:textId="2FDF8EFE" w:rsidR="00F95F1D" w:rsidRPr="00F95F1D" w:rsidRDefault="00F95F1D" w:rsidP="00F95F1D">
          <w:pPr>
            <w:pStyle w:val="a4"/>
            <w:widowControl/>
            <w:numPr>
              <w:ilvl w:val="1"/>
              <w:numId w:val="12"/>
            </w:numPr>
            <w:tabs>
              <w:tab w:val="num" w:pos="426"/>
            </w:tabs>
            <w:ind w:right="284"/>
            <w:jc w:val="both"/>
            <w:rPr>
              <w:color w:val="000000"/>
              <w:sz w:val="18"/>
              <w:szCs w:val="18"/>
            </w:rPr>
          </w:pP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По расходам бюджета МО </w:t>
          </w:r>
          <w:proofErr w:type="spellStart"/>
          <w:proofErr w:type="gramStart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МО</w:t>
          </w:r>
          <w:proofErr w:type="spellEnd"/>
          <w:proofErr w:type="gramEnd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Дворцовый округ по ведомственной структуре расходов бюджета МО </w:t>
          </w:r>
          <w:proofErr w:type="spellStart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МО</w:t>
          </w:r>
          <w:proofErr w:type="spellEnd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Дворцовый округ за 2024 год согласно Приложению 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2;</w:t>
          </w:r>
        </w:p>
        <w:p w14:paraId="529AE596" w14:textId="4A80BF0D" w:rsidR="00F95F1D" w:rsidRPr="00F95F1D" w:rsidRDefault="00F95F1D" w:rsidP="00F95F1D">
          <w:pPr>
            <w:widowControl/>
            <w:tabs>
              <w:tab w:val="num" w:pos="426"/>
            </w:tabs>
            <w:ind w:right="284"/>
            <w:jc w:val="both"/>
            <w:rPr>
              <w:color w:val="000000"/>
              <w:sz w:val="18"/>
              <w:szCs w:val="18"/>
              <w:lang w:val="ru-RU"/>
            </w:rPr>
          </w:pPr>
          <w:r>
            <w:rPr>
              <w:rStyle w:val="apple-converted-space"/>
              <w:color w:val="000000"/>
              <w:sz w:val="18"/>
              <w:szCs w:val="18"/>
              <w:shd w:val="clear" w:color="auto" w:fill="FFFFFF"/>
              <w:lang w:val="ru-RU"/>
            </w:rPr>
            <w:t>1.4.</w:t>
          </w:r>
          <w:r w:rsidRPr="00F95F1D">
            <w:rPr>
              <w:rStyle w:val="apple-converted-space"/>
              <w:color w:val="000000"/>
              <w:sz w:val="18"/>
              <w:szCs w:val="18"/>
              <w:shd w:val="clear" w:color="auto" w:fill="FFFFFF"/>
            </w:rPr>
            <w:t> </w:t>
          </w:r>
          <w:r w:rsidRPr="00F95F1D">
            <w:rPr>
              <w:rStyle w:val="apple-converted-space"/>
              <w:color w:val="000000"/>
              <w:sz w:val="18"/>
              <w:szCs w:val="18"/>
              <w:shd w:val="clear" w:color="auto" w:fill="FFFFFF"/>
              <w:lang w:val="ru-RU"/>
            </w:rPr>
            <w:t>П</w:t>
          </w: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о расходам бюджета МО </w:t>
          </w:r>
          <w:proofErr w:type="spellStart"/>
          <w:proofErr w:type="gramStart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МО</w:t>
          </w:r>
          <w:proofErr w:type="spellEnd"/>
          <w:proofErr w:type="gramEnd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Дворцовый округ по разделам и подразделам классификации расходов бюджетов за 2024 год согласно Приложению 3;</w:t>
          </w:r>
        </w:p>
        <w:p w14:paraId="1B668EED" w14:textId="0B172274" w:rsidR="00F95F1D" w:rsidRPr="00F95F1D" w:rsidRDefault="00F95F1D" w:rsidP="00F95F1D">
          <w:pPr>
            <w:widowControl/>
            <w:tabs>
              <w:tab w:val="num" w:pos="426"/>
            </w:tabs>
            <w:ind w:right="284"/>
            <w:jc w:val="both"/>
            <w:rPr>
              <w:rStyle w:val="apple-converted-space"/>
              <w:color w:val="000000"/>
              <w:sz w:val="18"/>
              <w:szCs w:val="18"/>
            </w:rPr>
          </w:pPr>
          <w:r>
            <w:rPr>
              <w:rStyle w:val="apple-converted-space"/>
              <w:color w:val="000000"/>
              <w:sz w:val="18"/>
              <w:szCs w:val="18"/>
              <w:shd w:val="clear" w:color="auto" w:fill="FFFFFF"/>
              <w:lang w:val="ru-RU"/>
            </w:rPr>
            <w:t>1.5.</w:t>
          </w:r>
          <w:r w:rsidRPr="00F95F1D">
            <w:rPr>
              <w:rStyle w:val="apple-converted-space"/>
              <w:color w:val="000000"/>
              <w:sz w:val="18"/>
              <w:szCs w:val="18"/>
              <w:shd w:val="clear" w:color="auto" w:fill="FFFFFF"/>
            </w:rPr>
            <w:t> </w:t>
          </w:r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По источникам внутреннего финансирования дефицита бюджета МО </w:t>
          </w:r>
          <w:proofErr w:type="spellStart"/>
          <w:proofErr w:type="gramStart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>МО</w:t>
          </w:r>
          <w:proofErr w:type="spellEnd"/>
          <w:proofErr w:type="gramEnd"/>
          <w:r w:rsidRPr="00F95F1D">
            <w:rPr>
              <w:color w:val="000000"/>
              <w:sz w:val="18"/>
              <w:szCs w:val="18"/>
              <w:shd w:val="clear" w:color="auto" w:fill="FFFFFF"/>
              <w:lang w:val="ru-RU"/>
            </w:rPr>
            <w:t xml:space="preserve"> Дворцовый округ по кодам классификации источников финансирования дефицитов бюджетов за 2024 год, согласно Приложению </w:t>
          </w:r>
          <w:r w:rsidRPr="00F95F1D">
            <w:rPr>
              <w:color w:val="000000"/>
              <w:sz w:val="18"/>
              <w:szCs w:val="18"/>
              <w:shd w:val="clear" w:color="auto" w:fill="FFFFFF"/>
            </w:rPr>
            <w:t>4</w:t>
          </w:r>
          <w:r w:rsidRPr="00F95F1D">
            <w:rPr>
              <w:rStyle w:val="apple-converted-space"/>
              <w:color w:val="000000"/>
              <w:sz w:val="18"/>
              <w:szCs w:val="18"/>
              <w:shd w:val="clear" w:color="auto" w:fill="FFFFFF"/>
            </w:rPr>
            <w:t>.</w:t>
          </w:r>
        </w:p>
        <w:p w14:paraId="4885CEFF" w14:textId="77777777" w:rsidR="00F95F1D" w:rsidRPr="00F95F1D" w:rsidRDefault="00F95F1D" w:rsidP="00F95F1D">
          <w:pPr>
            <w:jc w:val="both"/>
            <w:rPr>
              <w:sz w:val="18"/>
              <w:szCs w:val="18"/>
            </w:rPr>
          </w:pPr>
        </w:p>
        <w:p w14:paraId="5062EF9E" w14:textId="77777777" w:rsidR="00F95F1D" w:rsidRPr="00F95F1D" w:rsidRDefault="00F95F1D" w:rsidP="00F95F1D">
          <w:pPr>
            <w:widowControl/>
            <w:numPr>
              <w:ilvl w:val="0"/>
              <w:numId w:val="10"/>
            </w:numPr>
            <w:jc w:val="both"/>
            <w:rPr>
              <w:sz w:val="18"/>
              <w:szCs w:val="18"/>
              <w:lang w:val="ru-RU"/>
            </w:rPr>
          </w:pPr>
          <w:r w:rsidRPr="00F95F1D">
            <w:rPr>
              <w:sz w:val="18"/>
              <w:szCs w:val="18"/>
              <w:lang w:val="ru-RU"/>
            </w:rPr>
            <w:t xml:space="preserve"> Обнародовать настоящее Решение на официальном сайте МО </w:t>
          </w:r>
          <w:proofErr w:type="spellStart"/>
          <w:proofErr w:type="gramStart"/>
          <w:r w:rsidRPr="00F95F1D">
            <w:rPr>
              <w:sz w:val="18"/>
              <w:szCs w:val="18"/>
              <w:lang w:val="ru-RU"/>
            </w:rPr>
            <w:t>МО</w:t>
          </w:r>
          <w:proofErr w:type="spellEnd"/>
          <w:proofErr w:type="gramEnd"/>
          <w:r w:rsidRPr="00F95F1D">
            <w:rPr>
              <w:sz w:val="18"/>
              <w:szCs w:val="18"/>
              <w:lang w:val="ru-RU"/>
            </w:rPr>
            <w:t xml:space="preserve"> Дворцовый округ  </w:t>
          </w:r>
          <w:proofErr w:type="spellStart"/>
          <w:r w:rsidRPr="00F95F1D">
            <w:rPr>
              <w:sz w:val="18"/>
              <w:szCs w:val="18"/>
            </w:rPr>
            <w:t>dvortsovy</w:t>
          </w:r>
          <w:proofErr w:type="spellEnd"/>
          <w:r w:rsidRPr="00F95F1D">
            <w:rPr>
              <w:sz w:val="18"/>
              <w:szCs w:val="18"/>
              <w:lang w:val="ru-RU"/>
            </w:rPr>
            <w:t>.</w:t>
          </w:r>
          <w:proofErr w:type="spellStart"/>
          <w:r w:rsidRPr="00F95F1D">
            <w:rPr>
              <w:sz w:val="18"/>
              <w:szCs w:val="18"/>
            </w:rPr>
            <w:t>spb</w:t>
          </w:r>
          <w:proofErr w:type="spellEnd"/>
          <w:r w:rsidRPr="00F95F1D">
            <w:rPr>
              <w:sz w:val="18"/>
              <w:szCs w:val="18"/>
              <w:lang w:val="ru-RU"/>
            </w:rPr>
            <w:t>.</w:t>
          </w:r>
          <w:proofErr w:type="spellStart"/>
          <w:r w:rsidRPr="00F95F1D">
            <w:rPr>
              <w:sz w:val="18"/>
              <w:szCs w:val="18"/>
            </w:rPr>
            <w:t>ru</w:t>
          </w:r>
          <w:proofErr w:type="spellEnd"/>
          <w:r w:rsidRPr="00F95F1D">
            <w:rPr>
              <w:sz w:val="18"/>
              <w:szCs w:val="18"/>
              <w:lang w:val="ru-RU"/>
            </w:rPr>
            <w:t>.</w:t>
          </w:r>
        </w:p>
        <w:p w14:paraId="7E8F5836" w14:textId="77777777" w:rsidR="00F95F1D" w:rsidRPr="00F95F1D" w:rsidRDefault="00F95F1D" w:rsidP="00F95F1D">
          <w:pPr>
            <w:ind w:left="360"/>
            <w:jc w:val="both"/>
            <w:rPr>
              <w:sz w:val="18"/>
              <w:szCs w:val="18"/>
              <w:lang w:val="ru-RU"/>
            </w:rPr>
          </w:pPr>
        </w:p>
        <w:p w14:paraId="5C380B53" w14:textId="77777777" w:rsidR="00F95F1D" w:rsidRPr="00F95F1D" w:rsidRDefault="00F95F1D" w:rsidP="00F95F1D">
          <w:pPr>
            <w:widowControl/>
            <w:numPr>
              <w:ilvl w:val="0"/>
              <w:numId w:val="10"/>
            </w:numPr>
            <w:jc w:val="both"/>
            <w:rPr>
              <w:sz w:val="18"/>
              <w:szCs w:val="18"/>
              <w:lang w:val="ru-RU"/>
            </w:rPr>
          </w:pPr>
          <w:proofErr w:type="gramStart"/>
          <w:r w:rsidRPr="00F95F1D">
            <w:rPr>
              <w:sz w:val="18"/>
              <w:szCs w:val="18"/>
              <w:lang w:val="ru-RU"/>
            </w:rPr>
            <w:t>Контроль за</w:t>
          </w:r>
          <w:proofErr w:type="gramEnd"/>
          <w:r w:rsidRPr="00F95F1D">
            <w:rPr>
              <w:sz w:val="18"/>
              <w:szCs w:val="18"/>
              <w:lang w:val="ru-RU"/>
            </w:rPr>
            <w:t xml:space="preserve"> исполнением п.2 настоящего решения возложить на главу местной администрации.</w:t>
          </w:r>
        </w:p>
        <w:p w14:paraId="6D1744CB" w14:textId="77777777" w:rsidR="00F95F1D" w:rsidRPr="00F95F1D" w:rsidRDefault="00F95F1D" w:rsidP="00F95F1D">
          <w:pPr>
            <w:jc w:val="both"/>
            <w:rPr>
              <w:sz w:val="18"/>
              <w:szCs w:val="18"/>
              <w:lang w:val="ru-RU"/>
            </w:rPr>
          </w:pPr>
        </w:p>
        <w:p w14:paraId="30B71130" w14:textId="77777777" w:rsidR="00F95F1D" w:rsidRPr="00F95F1D" w:rsidRDefault="00F95F1D" w:rsidP="00F95F1D">
          <w:pPr>
            <w:widowControl/>
            <w:numPr>
              <w:ilvl w:val="0"/>
              <w:numId w:val="10"/>
            </w:numPr>
            <w:ind w:right="281"/>
            <w:jc w:val="both"/>
            <w:rPr>
              <w:color w:val="000000"/>
              <w:sz w:val="18"/>
              <w:szCs w:val="18"/>
              <w:lang w:val="ru-RU"/>
            </w:rPr>
          </w:pPr>
          <w:r w:rsidRPr="00F95F1D">
            <w:rPr>
              <w:sz w:val="18"/>
              <w:szCs w:val="18"/>
              <w:lang w:val="ru-RU"/>
            </w:rPr>
            <w:t>Настоящее решение вступает в силу после его официального опубликования.</w:t>
          </w:r>
        </w:p>
        <w:p w14:paraId="3821A0E2" w14:textId="77777777" w:rsidR="0088562E" w:rsidRPr="004509E2" w:rsidRDefault="0088562E" w:rsidP="0088562E">
          <w:pPr>
            <w:pStyle w:val="a7"/>
            <w:tabs>
              <w:tab w:val="num" w:pos="0"/>
            </w:tabs>
            <w:spacing w:after="0"/>
            <w:ind w:left="0"/>
            <w:rPr>
              <w:color w:val="000000" w:themeColor="text1"/>
              <w:sz w:val="18"/>
              <w:szCs w:val="18"/>
              <w:lang w:val="ru-RU"/>
            </w:rPr>
          </w:pPr>
        </w:p>
        <w:p w14:paraId="7D25DF35" w14:textId="77777777" w:rsidR="0088562E" w:rsidRPr="004509E2" w:rsidRDefault="0088562E" w:rsidP="0088562E">
          <w:pPr>
            <w:jc w:val="both"/>
            <w:rPr>
              <w:b/>
              <w:color w:val="000000" w:themeColor="text1"/>
              <w:sz w:val="18"/>
              <w:szCs w:val="18"/>
              <w:lang w:val="ru-RU"/>
            </w:rPr>
          </w:pPr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 xml:space="preserve">Глава муниципального образования, </w:t>
          </w:r>
        </w:p>
        <w:p w14:paraId="30F0DDAE" w14:textId="77777777" w:rsidR="0088562E" w:rsidRPr="004509E2" w:rsidRDefault="0088562E" w:rsidP="0088562E">
          <w:pPr>
            <w:jc w:val="both"/>
            <w:rPr>
              <w:b/>
              <w:color w:val="000000" w:themeColor="text1"/>
              <w:sz w:val="18"/>
              <w:szCs w:val="18"/>
              <w:lang w:val="ru-RU"/>
            </w:rPr>
          </w:pPr>
          <w:proofErr w:type="gramStart"/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>исполняющий</w:t>
          </w:r>
          <w:proofErr w:type="gramEnd"/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 xml:space="preserve"> полномочия председателя</w:t>
          </w:r>
        </w:p>
        <w:p w14:paraId="23752591" w14:textId="15440BEF" w:rsidR="0088562E" w:rsidRPr="004509E2" w:rsidRDefault="0088562E" w:rsidP="0088562E">
          <w:pPr>
            <w:jc w:val="both"/>
            <w:rPr>
              <w:b/>
              <w:color w:val="000000" w:themeColor="text1"/>
              <w:sz w:val="18"/>
              <w:szCs w:val="18"/>
              <w:lang w:val="ru-RU"/>
            </w:rPr>
          </w:pPr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 xml:space="preserve">муниципального </w:t>
          </w:r>
          <w:proofErr w:type="gramStart"/>
          <w:r w:rsidRPr="004509E2">
            <w:rPr>
              <w:b/>
              <w:color w:val="000000" w:themeColor="text1"/>
              <w:sz w:val="18"/>
              <w:szCs w:val="18"/>
            </w:rPr>
            <w:t>c</w:t>
          </w:r>
          <w:proofErr w:type="spellStart"/>
          <w:proofErr w:type="gramEnd"/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>овета</w:t>
          </w:r>
          <w:proofErr w:type="spellEnd"/>
          <w:r w:rsidRPr="004509E2">
            <w:rPr>
              <w:b/>
              <w:color w:val="000000" w:themeColor="text1"/>
              <w:sz w:val="18"/>
              <w:szCs w:val="18"/>
              <w:lang w:val="ru-RU"/>
            </w:rPr>
            <w:t xml:space="preserve">                                                                                                               А.Г. Харченко</w:t>
          </w:r>
        </w:p>
        <w:p w14:paraId="602EFED8" w14:textId="482E20E0" w:rsidR="0088562E" w:rsidRPr="004509E2" w:rsidRDefault="00294045" w:rsidP="0088562E">
          <w:pPr>
            <w:rPr>
              <w:color w:val="000000" w:themeColor="text1"/>
              <w:lang w:val="ru-RU" w:eastAsia="ru-RU"/>
            </w:rPr>
          </w:pPr>
          <w:r w:rsidRPr="004509E2">
            <w:rPr>
              <w:noProof/>
              <w:color w:val="000000" w:themeColor="text1"/>
              <w:sz w:val="20"/>
              <w:szCs w:val="20"/>
              <w:lang w:val="ru-RU" w:eastAsia="ru-RU"/>
            </w:rPr>
            <w:drawing>
              <wp:anchor distT="0" distB="0" distL="114300" distR="114300" simplePos="0" relativeHeight="251730432" behindDoc="0" locked="0" layoutInCell="1" allowOverlap="1" wp14:anchorId="136949EB" wp14:editId="66671F4A">
                <wp:simplePos x="0" y="0"/>
                <wp:positionH relativeFrom="margin">
                  <wp:posOffset>14795</wp:posOffset>
                </wp:positionH>
                <wp:positionV relativeFrom="paragraph">
                  <wp:posOffset>93345</wp:posOffset>
                </wp:positionV>
                <wp:extent cx="6940550" cy="2248535"/>
                <wp:effectExtent l="0" t="0" r="0" b="0"/>
                <wp:wrapNone/>
                <wp:docPr id="239" name="Picture 1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5" name="Picture 195"/>
                        <pic:cNvPicPr>
                          <a:picLocks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0550" cy="22485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tbl>
          <w:tblPr>
            <w:tblW w:w="11483" w:type="dxa"/>
            <w:tblInd w:w="-34" w:type="dxa"/>
            <w:tblLayout w:type="fixed"/>
            <w:tblLook w:val="04A0" w:firstRow="1" w:lastRow="0" w:firstColumn="1" w:lastColumn="0" w:noHBand="0" w:noVBand="1"/>
          </w:tblPr>
          <w:tblGrid>
            <w:gridCol w:w="568"/>
            <w:gridCol w:w="154"/>
            <w:gridCol w:w="2256"/>
            <w:gridCol w:w="3260"/>
            <w:gridCol w:w="142"/>
            <w:gridCol w:w="1275"/>
            <w:gridCol w:w="1440"/>
            <w:gridCol w:w="120"/>
            <w:gridCol w:w="1049"/>
            <w:gridCol w:w="368"/>
            <w:gridCol w:w="851"/>
          </w:tblGrid>
          <w:tr w:rsidR="00CE4CB3" w:rsidRPr="00336283" w14:paraId="2B496F52" w14:textId="77777777" w:rsidTr="005926C8">
            <w:trPr>
              <w:gridAfter w:val="4"/>
              <w:wAfter w:w="2388" w:type="dxa"/>
              <w:trHeight w:val="93"/>
            </w:trPr>
            <w:tc>
              <w:tcPr>
                <w:tcW w:w="7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5F066108" w14:textId="77777777" w:rsidR="00CE4CB3" w:rsidRPr="00CE4CB3" w:rsidRDefault="00CE4CB3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225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12C567F2" w14:textId="22A8B66D" w:rsidR="00CE4CB3" w:rsidRPr="00CE4CB3" w:rsidRDefault="00CE4CB3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3260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3A316D68" w14:textId="77777777" w:rsidR="00CE4CB3" w:rsidRPr="00CE4CB3" w:rsidRDefault="00CE4CB3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2857" w:type="dxa"/>
                <w:gridSpan w:val="3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2285F683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084ED3D0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53208C55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22B47472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FE3EB8A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65CFFAD3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6D66DDB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1B415868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34E94C59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522BF81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5119BB83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633B6FF9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A43860F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0B7AEF27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06356ED5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4AE995AE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E2005CE" w14:textId="77777777" w:rsidR="00294045" w:rsidRPr="0035137F" w:rsidRDefault="00294045" w:rsidP="00336283">
                <w:pPr>
                  <w:widowControl/>
                  <w:ind w:left="-533" w:right="-170" w:firstLine="533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766D9C22" w14:textId="77777777" w:rsidR="00324F45" w:rsidRDefault="00324F45" w:rsidP="000C34F4">
                <w:pPr>
                  <w:widowControl/>
                  <w:tabs>
                    <w:tab w:val="left" w:pos="0"/>
                  </w:tabs>
                  <w:ind w:left="-817" w:right="-170" w:firstLine="817"/>
                  <w:jc w:val="both"/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</w:pPr>
              </w:p>
              <w:p w14:paraId="153EF4FE" w14:textId="61A98609" w:rsidR="00CE4CB3" w:rsidRPr="00336283" w:rsidRDefault="00CE4CB3" w:rsidP="000C34F4">
                <w:pPr>
                  <w:widowControl/>
                  <w:tabs>
                    <w:tab w:val="left" w:pos="0"/>
                  </w:tabs>
                  <w:ind w:left="-817" w:right="-170" w:firstLine="817"/>
                  <w:jc w:val="both"/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</w:pPr>
                <w:r w:rsidRPr="00336283"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  <w:lastRenderedPageBreak/>
                  <w:t>Приложение № 1</w:t>
                </w:r>
                <w:r w:rsidR="00336283" w:rsidRPr="00336283"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  <w:t xml:space="preserve"> к  Решению МС</w:t>
                </w:r>
              </w:p>
            </w:tc>
          </w:tr>
          <w:tr w:rsidR="00CE4CB3" w:rsidRPr="009E5C63" w14:paraId="2D5A674E" w14:textId="77777777" w:rsidTr="005926C8">
            <w:trPr>
              <w:gridAfter w:val="2"/>
              <w:wAfter w:w="1219" w:type="dxa"/>
              <w:trHeight w:val="167"/>
            </w:trPr>
            <w:tc>
              <w:tcPr>
                <w:tcW w:w="72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3B40555C" w14:textId="77777777" w:rsidR="00CE4CB3" w:rsidRPr="00CE4CB3" w:rsidRDefault="00CE4CB3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2256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2E178995" w14:textId="77777777" w:rsidR="00CE4CB3" w:rsidRPr="00CE4CB3" w:rsidRDefault="00CE4CB3" w:rsidP="00CE4CB3">
                <w:pPr>
                  <w:widowControl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</w:p>
            </w:tc>
            <w:tc>
              <w:tcPr>
                <w:tcW w:w="3402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  <w:hideMark/>
              </w:tcPr>
              <w:p w14:paraId="5805E6D4" w14:textId="28072DCC" w:rsidR="00CE4CB3" w:rsidRPr="00336283" w:rsidRDefault="00336283" w:rsidP="00B23F6C">
                <w:pPr>
                  <w:widowControl/>
                  <w:jc w:val="both"/>
                  <w:rPr>
                    <w:rFonts w:eastAsia="Times New Roman" w:cs="Calibri"/>
                    <w:b/>
                    <w:sz w:val="24"/>
                    <w:szCs w:val="24"/>
                    <w:lang w:val="ru-RU" w:eastAsia="ru-RU"/>
                  </w:rPr>
                </w:pPr>
                <w:r w:rsidRPr="00336283">
                  <w:rPr>
                    <w:rFonts w:eastAsia="Times New Roman" w:cs="Calibri"/>
                    <w:b/>
                    <w:sz w:val="18"/>
                    <w:szCs w:val="18"/>
                    <w:lang w:val="ru-RU" w:eastAsia="ru-RU"/>
                  </w:rPr>
                  <w:t xml:space="preserve"> </w:t>
                </w:r>
              </w:p>
            </w:tc>
            <w:tc>
              <w:tcPr>
                <w:tcW w:w="3884" w:type="dxa"/>
                <w:gridSpan w:val="4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vAlign w:val="bottom"/>
              </w:tcPr>
              <w:p w14:paraId="75753AB7" w14:textId="01854096" w:rsidR="00CE4CB3" w:rsidRPr="00336283" w:rsidRDefault="00336283" w:rsidP="000C34F4">
                <w:pPr>
                  <w:widowControl/>
                  <w:ind w:left="-108" w:right="-108"/>
                  <w:jc w:val="both"/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</w:pPr>
                <w:r w:rsidRPr="00336283"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  <w:t xml:space="preserve">МО </w:t>
                </w:r>
                <w:proofErr w:type="spellStart"/>
                <w:proofErr w:type="gramStart"/>
                <w:r w:rsidRPr="00336283"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  <w:t>МО</w:t>
                </w:r>
                <w:proofErr w:type="spellEnd"/>
                <w:proofErr w:type="gramEnd"/>
                <w:r w:rsidRPr="00336283">
                  <w:rPr>
                    <w:rFonts w:ascii="Times New Roman Cyr" w:eastAsia="Times New Roman" w:hAnsi="Times New Roman Cyr" w:cs="Calibri"/>
                    <w:b/>
                    <w:sz w:val="18"/>
                    <w:szCs w:val="18"/>
                    <w:lang w:val="ru-RU" w:eastAsia="ru-RU"/>
                  </w:rPr>
                  <w:t xml:space="preserve"> Дворцовый округ от  21.05.2025  № 32</w:t>
                </w:r>
              </w:p>
            </w:tc>
          </w:tr>
          <w:tr w:rsidR="000C34F4" w:rsidRPr="009E5C63" w14:paraId="626E4671" w14:textId="77777777" w:rsidTr="005926C8">
            <w:trPr>
              <w:trHeight w:val="420"/>
            </w:trPr>
            <w:tc>
              <w:tcPr>
                <w:tcW w:w="11483" w:type="dxa"/>
                <w:gridSpan w:val="11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noWrap/>
                <w:hideMark/>
              </w:tcPr>
              <w:p w14:paraId="1504564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 xml:space="preserve">Доходы бюджета МО </w:t>
                </w:r>
                <w:proofErr w:type="spellStart"/>
                <w:proofErr w:type="gramStart"/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МО</w:t>
                </w:r>
                <w:proofErr w:type="spellEnd"/>
                <w:proofErr w:type="gramEnd"/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 xml:space="preserve"> Дворцовый округ по кодам классификации доходов бюджетов за 2024 год </w:t>
                </w:r>
              </w:p>
            </w:tc>
          </w:tr>
          <w:tr w:rsidR="00324F45" w:rsidRPr="00294045" w14:paraId="1CB6C1E2" w14:textId="77777777" w:rsidTr="005926C8">
            <w:trPr>
              <w:trHeight w:val="454"/>
            </w:trPr>
            <w:tc>
              <w:tcPr>
                <w:tcW w:w="568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667A0698" w14:textId="0B092930" w:rsidR="00294045" w:rsidRPr="00294045" w:rsidRDefault="00294045" w:rsidP="00294045">
                <w:pPr>
                  <w:widowControl/>
                  <w:ind w:left="-93"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 xml:space="preserve">№    </w:t>
                </w:r>
                <w:proofErr w:type="gramStart"/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п</w:t>
                </w:r>
                <w:proofErr w:type="gramEnd"/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/</w:t>
                </w:r>
                <w:r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п</w:t>
                </w:r>
              </w:p>
            </w:tc>
            <w:tc>
              <w:tcPr>
                <w:tcW w:w="241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25BE9A8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Код статьи</w:t>
                </w:r>
              </w:p>
            </w:tc>
            <w:tc>
              <w:tcPr>
                <w:tcW w:w="4677" w:type="dxa"/>
                <w:gridSpan w:val="3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B1FB636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Источники  доходов</w:t>
                </w:r>
              </w:p>
            </w:tc>
            <w:tc>
              <w:tcPr>
                <w:tcW w:w="1560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A9E09EA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План на год, тыс. руб. </w:t>
                </w:r>
              </w:p>
            </w:tc>
            <w:tc>
              <w:tcPr>
                <w:tcW w:w="1417" w:type="dxa"/>
                <w:gridSpan w:val="2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BEF16BF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Фактически поступило, тыс. руб.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E4874D4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0"/>
                    <w:szCs w:val="20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0"/>
                    <w:szCs w:val="20"/>
                    <w:lang w:val="ru-RU" w:eastAsia="ru-RU"/>
                  </w:rPr>
                  <w:t>% исполнения</w:t>
                </w:r>
              </w:p>
            </w:tc>
          </w:tr>
          <w:tr w:rsidR="00324F45" w:rsidRPr="00294045" w14:paraId="4BC3F65F" w14:textId="77777777" w:rsidTr="005926C8">
            <w:trPr>
              <w:trHeight w:val="217"/>
            </w:trPr>
            <w:tc>
              <w:tcPr>
                <w:tcW w:w="568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2A38BEEA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2410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5E00D93E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4677" w:type="dxa"/>
                <w:gridSpan w:val="3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619B0F3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1560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  <w:hideMark/>
              </w:tcPr>
              <w:p w14:paraId="14A490B2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1417" w:type="dxa"/>
                <w:gridSpan w:val="2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14:paraId="084FC7F9" w14:textId="77777777" w:rsidR="00294045" w:rsidRPr="00294045" w:rsidRDefault="00294045" w:rsidP="00294045">
                <w:pPr>
                  <w:widowControl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851" w:type="dxa"/>
                <w:vMerge/>
                <w:tcBorders>
                  <w:top w:val="single" w:sz="4" w:space="0" w:color="auto"/>
                  <w:left w:val="single" w:sz="4" w:space="0" w:color="auto"/>
                  <w:bottom w:val="single" w:sz="4" w:space="0" w:color="000000"/>
                  <w:right w:val="single" w:sz="4" w:space="0" w:color="auto"/>
                </w:tcBorders>
                <w:vAlign w:val="center"/>
                <w:hideMark/>
              </w:tcPr>
              <w:p w14:paraId="77B73D9F" w14:textId="77777777" w:rsidR="00294045" w:rsidRPr="00294045" w:rsidRDefault="00294045" w:rsidP="00294045">
                <w:pPr>
                  <w:widowControl/>
                  <w:rPr>
                    <w:rFonts w:ascii="Times New Roman Cyr" w:eastAsia="Times New Roman" w:hAnsi="Times New Roman Cyr" w:cs="Calibri"/>
                    <w:sz w:val="20"/>
                    <w:szCs w:val="20"/>
                    <w:lang w:val="ru-RU" w:eastAsia="ru-RU"/>
                  </w:rPr>
                </w:pPr>
              </w:p>
            </w:tc>
          </w:tr>
          <w:tr w:rsidR="00324F45" w:rsidRPr="00294045" w14:paraId="44457597" w14:textId="77777777" w:rsidTr="005926C8">
            <w:trPr>
              <w:trHeight w:val="405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7CF6CDC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B8FFF4D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000 1 00 00000 00 0000 000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E41FC79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НАЛОГОВЫЕ И НЕНАЛОГОВЫЕ ДОХОДЫ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47F7D15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28 605,00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9EE6147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26 209,10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916A1AF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91,62</w:t>
                </w:r>
              </w:p>
            </w:tc>
          </w:tr>
          <w:tr w:rsidR="00324F45" w:rsidRPr="00294045" w14:paraId="2249E9B5" w14:textId="77777777" w:rsidTr="005926C8">
            <w:trPr>
              <w:trHeight w:val="360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7BCF27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I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6AF1D3E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000 1 01 00000 00 0000 000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701B514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НАЛОГИ НА  ПРИБЫЛЬ, ДОХОДЫ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78CAD23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28 605,00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ADAEEA1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25 871,60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C018B4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90,4</w:t>
                </w:r>
              </w:p>
            </w:tc>
          </w:tr>
          <w:tr w:rsidR="00324F45" w:rsidRPr="00294045" w14:paraId="28A5DD23" w14:textId="77777777" w:rsidTr="005926C8">
            <w:trPr>
              <w:trHeight w:val="377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08978B57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8C9402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182 1 01 02000 01 0000 110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BADFC52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Налог на доходы физических лиц 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CB59074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28 605,00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C73BAF5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25 871,60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ED83CEB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90,44</w:t>
                </w:r>
              </w:p>
            </w:tc>
          </w:tr>
          <w:tr w:rsidR="00324F45" w:rsidRPr="00294045" w14:paraId="54BF4FE9" w14:textId="77777777" w:rsidTr="005926C8">
            <w:trPr>
              <w:trHeight w:val="1682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E21526A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F63B06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182 1 01 02010 01 0000 110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E726D7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</w:t>
                </w: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br/>
                  <w:t>227.1 и 228 Налогового кодекса Российской Федерации, а также доходов от долевого участия в организации, полученных физическим лицо</w:t>
                </w:r>
                <w:proofErr w:type="gramStart"/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м-</w:t>
                </w:r>
                <w:proofErr w:type="gramEnd"/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налоговым </w:t>
                </w:r>
                <w:proofErr w:type="spellStart"/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резиндентом</w:t>
                </w:r>
                <w:proofErr w:type="spellEnd"/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Российской Федерации в виде дивидендов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6DDCA6A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28 605,00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5AB2518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25 871,60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1BAC25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90,4</w:t>
                </w:r>
              </w:p>
            </w:tc>
          </w:tr>
          <w:tr w:rsidR="00324F45" w:rsidRPr="00294045" w14:paraId="5989E0EB" w14:textId="77777777" w:rsidTr="005926C8">
            <w:trPr>
              <w:trHeight w:val="550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A698D96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II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E699B9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000 1 13 00000 00 0000 000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481EEFB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ДОХОДЫ ОТ ОКАЗАНИЯ ПЛАТНЫХ УСЛУГ И КОМПЕНСАЦИИ ЗАТРАТ ГОСУДАРСТВА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7B9DCD7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059ECC9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337,50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4DDBC33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361F1B1F" w14:textId="77777777" w:rsidTr="005926C8">
            <w:trPr>
              <w:trHeight w:val="284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198682E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85857C4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000 1 13 02990 00 0000 130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02BEC78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Прочие доходы от компенсации затрат государства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01B9182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CAA00D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337,50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0F019EB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433EC0F5" w14:textId="77777777" w:rsidTr="005926C8">
            <w:trPr>
              <w:trHeight w:val="1267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62604A6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3143375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867 1 13 02993 03 0100 130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906CCA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Средства, составляющие восстановительную стоимость зеленых насаждений общего пользования местного значения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4E5B82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BD74ED8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337,50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DF88CCE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78CD7875" w14:textId="77777777" w:rsidTr="005926C8">
            <w:trPr>
              <w:trHeight w:val="419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97D563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III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86236D4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000 2 00 00000 00 0000 000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ADE4699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БЕЗВОЗМЕЗДНЫЕ ПОСТУПЛЕНИЯ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C471E6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6 453,70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F66C99C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6 390,80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5513E3C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99,0</w:t>
                </w:r>
              </w:p>
            </w:tc>
          </w:tr>
          <w:tr w:rsidR="00324F45" w:rsidRPr="00294045" w14:paraId="0DBDB27E" w14:textId="77777777" w:rsidTr="005926C8">
            <w:trPr>
              <w:trHeight w:val="425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D931996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F497DB7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000 202 00000 00 0000 000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1689074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Безвозмездные поступления от других бюджетов бюджетной системы Российской Федерации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37A63BE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6 453,70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951534E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6 390,80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FF5A4BC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99,03</w:t>
                </w:r>
              </w:p>
            </w:tc>
          </w:tr>
          <w:tr w:rsidR="00324F45" w:rsidRPr="00294045" w14:paraId="74752748" w14:textId="77777777" w:rsidTr="005926C8">
            <w:trPr>
              <w:trHeight w:val="405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4175385B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8FFD7D2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000 2 02 10000 00 0000 150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A07682F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Дотации бюджетам бюджетной системы Российской Федерации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934A533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3B24C00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A1A77D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100,00</w:t>
                </w:r>
              </w:p>
            </w:tc>
          </w:tr>
          <w:tr w:rsidR="00324F45" w:rsidRPr="00294045" w14:paraId="2D1881C4" w14:textId="77777777" w:rsidTr="005926C8">
            <w:trPr>
              <w:trHeight w:val="408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4D70F8BB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202F647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000 2 02 15002 00 0000 150</w:t>
                </w:r>
              </w:p>
            </w:tc>
            <w:tc>
              <w:tcPr>
                <w:tcW w:w="4677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6AEBB30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Дотации бюджетам на поддержку мер по обеспечению сбалансированности бюджетов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84FFF86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00A956A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112E643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100,00</w:t>
                </w:r>
              </w:p>
            </w:tc>
          </w:tr>
          <w:tr w:rsidR="00324F45" w:rsidRPr="00294045" w14:paraId="09EA3D30" w14:textId="77777777" w:rsidTr="005926C8">
            <w:trPr>
              <w:trHeight w:val="828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037057C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9DA323F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977 2 02 15002 03 0000 150</w:t>
                </w:r>
              </w:p>
            </w:tc>
            <w:tc>
              <w:tcPr>
                <w:tcW w:w="4677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2C690A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Дотации бюджетам внутригородских муниципальных образований городов федерального значения на поддержку мер по обеспечению сбалансированности бюджетов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6A9050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D31CE22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4 703,50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ABDAED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100,00</w:t>
                </w:r>
              </w:p>
            </w:tc>
          </w:tr>
          <w:tr w:rsidR="00324F45" w:rsidRPr="00294045" w14:paraId="1AF52A30" w14:textId="77777777" w:rsidTr="005926C8">
            <w:trPr>
              <w:trHeight w:val="426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A3A194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1E98806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000 2 02 30000 00 0000 150</w:t>
                </w:r>
              </w:p>
            </w:tc>
            <w:tc>
              <w:tcPr>
                <w:tcW w:w="467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7141B22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Субвенции бюджетам бюджетной системы Российской Федерации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961AFB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1 750,20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39F849B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1 687,30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9AF08E7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96,41</w:t>
                </w:r>
              </w:p>
            </w:tc>
          </w:tr>
          <w:tr w:rsidR="00324F45" w:rsidRPr="00294045" w14:paraId="16D5EE4E" w14:textId="77777777" w:rsidTr="005926C8">
            <w:trPr>
              <w:trHeight w:val="832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4A60239E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543365E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000 2 02 30024 03 0000 150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E89A969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городов федерального значения на выполнение передаваемых полномочий субъектов Российской Федерации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235053F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1 208,90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7173581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1 146,10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06C53C1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94,8</w:t>
                </w:r>
              </w:p>
            </w:tc>
          </w:tr>
          <w:tr w:rsidR="00324F45" w:rsidRPr="00294045" w14:paraId="51270E78" w14:textId="77777777" w:rsidTr="005926C8">
            <w:trPr>
              <w:trHeight w:val="1126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2823DBF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2BB2E7D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977 2 02 30024 03 0100 150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14:paraId="61F32004" w14:textId="77777777" w:rsidR="00294045" w:rsidRPr="00294045" w:rsidRDefault="00294045" w:rsidP="00294045">
                <w:pPr>
                  <w:widowControl/>
                  <w:jc w:val="both"/>
                  <w:rPr>
                    <w:rFonts w:eastAsia="Times New Roman" w:cstheme="minorHAnsi"/>
                    <w:color w:val="000000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color w:val="000000"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Санкт-Петербурга на выполнение отдельных государственных полномочий Санкт-Петербурга по организации и осуществлению деятельности по опеке и</w:t>
                </w:r>
                <w:r w:rsidRPr="00294045">
                  <w:rPr>
                    <w:rFonts w:eastAsia="Times New Roman" w:cstheme="minorHAnsi"/>
                    <w:color w:val="000000"/>
                    <w:sz w:val="18"/>
                    <w:szCs w:val="18"/>
                    <w:lang w:val="ru-RU" w:eastAsia="ru-RU"/>
                  </w:rPr>
                  <w:br/>
                  <w:t>попечительству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720128C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1 199,70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4744E37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1 146,10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CE96726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95,5</w:t>
                </w:r>
              </w:p>
            </w:tc>
          </w:tr>
          <w:tr w:rsidR="00324F45" w:rsidRPr="00294045" w14:paraId="004FC184" w14:textId="77777777" w:rsidTr="005926C8">
            <w:trPr>
              <w:trHeight w:val="1569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62630090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B196E88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977 2 02 30024 03 0200 150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9B1FF31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Санкт-Петербурга на выполнение отдельного государственного полномочия Санкт-Петербурга по определению должностных лиц, уполномоченных составлять</w:t>
                </w: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br/>
                  <w:t>протоколы об административных правонарушениях, и составлению протоколов об административных правонарушениях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C97E5F2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9,20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A5D6B61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CED2276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529FC960" w14:textId="77777777" w:rsidTr="005926C8">
            <w:trPr>
              <w:trHeight w:val="1181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0EBFA4B8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91EF06C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977 2 02 30027 03 0000 150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2FA55A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городов федерального значения на содержание ребенка, находящегося под</w:t>
                </w: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br/>
                  <w:t>опекой, попечительством, а также вознаграждение, причитающееся опекуну (попечителю), приемному родителю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8B5B639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541,30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E1C8386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541,20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6EE64DA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99,98</w:t>
                </w:r>
              </w:p>
            </w:tc>
          </w:tr>
          <w:tr w:rsidR="00324F45" w:rsidRPr="00294045" w14:paraId="7F4A48F0" w14:textId="77777777" w:rsidTr="005926C8">
            <w:trPr>
              <w:trHeight w:val="595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56FD3AF8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BCC26C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977 2 02 30027 03 0100 150</w:t>
                </w:r>
              </w:p>
            </w:tc>
            <w:tc>
              <w:tcPr>
                <w:tcW w:w="4677" w:type="dxa"/>
                <w:gridSpan w:val="3"/>
                <w:tcBorders>
                  <w:top w:val="single" w:sz="4" w:space="0" w:color="auto"/>
                  <w:left w:val="nil"/>
                  <w:bottom w:val="nil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1F9066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Санкт-Петербурга на содержание ребенка в семье опекуна и приемной семье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97749EC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196,30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05BDF0A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196,20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F8869AA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99,9</w:t>
                </w:r>
              </w:p>
            </w:tc>
          </w:tr>
          <w:tr w:rsidR="00324F45" w:rsidRPr="00294045" w14:paraId="299E33AD" w14:textId="77777777" w:rsidTr="005926C8">
            <w:trPr>
              <w:trHeight w:val="311"/>
            </w:trPr>
            <w:tc>
              <w:tcPr>
                <w:tcW w:w="56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  <w:p w14:paraId="5FDD298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2410" w:type="dxa"/>
                <w:gridSpan w:val="2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28E1FB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977 2 02 30027 03 0200 150</w:t>
                </w:r>
              </w:p>
            </w:tc>
            <w:tc>
              <w:tcPr>
                <w:tcW w:w="4677" w:type="dxa"/>
                <w:gridSpan w:val="3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1629D5E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Субвенции бюджетам внутригородских муниципальных образований Санкт-Петербурга на вознаграждение, причитающееся приемному родителю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1F3C17B6" w14:textId="77777777" w:rsidR="00294045" w:rsidRPr="00294045" w:rsidRDefault="00294045" w:rsidP="002E59E8">
                <w:pPr>
                  <w:widowControl/>
                  <w:ind w:left="34" w:hanging="176"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345,00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5F665E8F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345,00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5466BB0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100,0</w:t>
                </w:r>
              </w:p>
            </w:tc>
          </w:tr>
          <w:tr w:rsidR="00324F45" w:rsidRPr="00294045" w14:paraId="09329E96" w14:textId="77777777" w:rsidTr="005926C8">
            <w:trPr>
              <w:trHeight w:val="828"/>
            </w:trPr>
            <w:tc>
              <w:tcPr>
                <w:tcW w:w="568" w:type="dxa"/>
                <w:tcBorders>
                  <w:top w:val="single" w:sz="4" w:space="0" w:color="auto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35314DB0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F7E2A9C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000 2 19 00000 00 0000 000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6357C0F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ВОЗВРАТ ОСТАТКОВ СУБСИДИЙ, СУБВЕНЦИЙ И ИНЫХ МЕЖБЮДЖЕТНЫХ ТРАНСФЕРТОВ, ИМЕЮЩИХ ЦЕЛЕВОЕ НАЗНАЧЕНИЕ, ПРОШЛЫХ ЛЕТ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CE5400A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1D68B62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4EAE20F1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1A530478" w14:textId="77777777" w:rsidTr="005926C8">
            <w:trPr>
              <w:trHeight w:val="907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hideMark/>
              </w:tcPr>
              <w:p w14:paraId="75FA9C95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A55F3E5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977 2 19 60010 03 0000 150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E7A6418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Возврат прочих остатков субсидий, субвенций и иных межбюджетных трансфертов, имеющих целевое назначение, прошлых лет из бюджетов внутригородских муниципальных образований городов федерального значения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785EC6A1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6F70D7D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18"/>
                    <w:szCs w:val="18"/>
                    <w:lang w:val="ru-RU" w:eastAsia="ru-RU"/>
                  </w:rPr>
                  <w:t>0,00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2ECD701E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sz w:val="24"/>
                    <w:szCs w:val="24"/>
                    <w:lang w:val="ru-RU" w:eastAsia="ru-RU"/>
                  </w:rPr>
                  <w:t>0,0</w:t>
                </w:r>
              </w:p>
            </w:tc>
          </w:tr>
          <w:tr w:rsidR="00324F45" w:rsidRPr="00294045" w14:paraId="12C10780" w14:textId="77777777" w:rsidTr="005926C8">
            <w:trPr>
              <w:trHeight w:val="231"/>
            </w:trPr>
            <w:tc>
              <w:tcPr>
                <w:tcW w:w="568" w:type="dxa"/>
                <w:tcBorders>
                  <w:top w:val="nil"/>
                  <w:left w:val="single" w:sz="8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14:paraId="7DDF33B3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241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14:paraId="76CF5E7F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 </w:t>
                </w:r>
              </w:p>
            </w:tc>
            <w:tc>
              <w:tcPr>
                <w:tcW w:w="4677" w:type="dxa"/>
                <w:gridSpan w:val="3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  <w:hideMark/>
              </w:tcPr>
              <w:p w14:paraId="0C6933BD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ИТОГО ДОХОДОВ</w:t>
                </w:r>
              </w:p>
            </w:tc>
            <w:tc>
              <w:tcPr>
                <w:tcW w:w="1560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3AF2880B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  <w:t>35 058,70</w:t>
                </w:r>
              </w:p>
            </w:tc>
            <w:tc>
              <w:tcPr>
                <w:tcW w:w="1417" w:type="dxa"/>
                <w:gridSpan w:val="2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0559D22F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18"/>
                    <w:szCs w:val="18"/>
                    <w:lang w:val="ru-RU" w:eastAsia="ru-RU"/>
                  </w:rPr>
                  <w:t>32 599,90</w:t>
                </w:r>
              </w:p>
            </w:tc>
            <w:tc>
              <w:tcPr>
                <w:tcW w:w="851" w:type="dxa"/>
                <w:tcBorders>
                  <w:top w:val="nil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  <w:hideMark/>
              </w:tcPr>
              <w:p w14:paraId="61E113CA" w14:textId="77777777" w:rsidR="00294045" w:rsidRPr="00294045" w:rsidRDefault="00294045" w:rsidP="00294045">
                <w:pPr>
                  <w:widowControl/>
                  <w:jc w:val="center"/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</w:pPr>
                <w:r w:rsidRPr="00294045">
                  <w:rPr>
                    <w:rFonts w:ascii="Times New Roman Cyr" w:eastAsia="Times New Roman" w:hAnsi="Times New Roman Cyr" w:cs="Calibri"/>
                    <w:b/>
                    <w:bCs/>
                    <w:sz w:val="24"/>
                    <w:szCs w:val="24"/>
                    <w:lang w:val="ru-RU" w:eastAsia="ru-RU"/>
                  </w:rPr>
                  <w:t>93,0</w:t>
                </w:r>
              </w:p>
            </w:tc>
          </w:tr>
          <w:tr w:rsidR="000C34F4" w:rsidRPr="009E5C63" w14:paraId="42788768" w14:textId="77777777" w:rsidTr="005926C8">
            <w:trPr>
              <w:trHeight w:val="435"/>
            </w:trPr>
            <w:tc>
              <w:tcPr>
                <w:tcW w:w="56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bottom"/>
                <w:hideMark/>
              </w:tcPr>
              <w:p w14:paraId="3F9C7ADC" w14:textId="77777777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b/>
                    <w:bCs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10915" w:type="dxa"/>
                <w:gridSpan w:val="10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  <w:p w14:paraId="71220DCE" w14:textId="4FDC93CC" w:rsidR="00294045" w:rsidRPr="00294045" w:rsidRDefault="00294045" w:rsidP="002940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Глава местной администрации                                                                        </w:t>
                </w:r>
                <w:r w:rsidR="00324F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                                                                  </w:t>
                </w: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А.А. </w:t>
                </w:r>
                <w:proofErr w:type="spellStart"/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Сокиркин</w:t>
                </w:r>
                <w:proofErr w:type="spellEnd"/>
              </w:p>
            </w:tc>
          </w:tr>
          <w:tr w:rsidR="000C34F4" w:rsidRPr="00294045" w14:paraId="5DCADD7B" w14:textId="77777777" w:rsidTr="005926C8">
            <w:trPr>
              <w:trHeight w:val="345"/>
            </w:trPr>
            <w:tc>
              <w:tcPr>
                <w:tcW w:w="568" w:type="dxa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  <w:p w14:paraId="0F9516D7" w14:textId="77777777" w:rsidR="00294045" w:rsidRPr="00294045" w:rsidRDefault="00294045" w:rsidP="00294045">
                <w:pPr>
                  <w:widowControl/>
                  <w:jc w:val="center"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</w:tc>
            <w:tc>
              <w:tcPr>
                <w:tcW w:w="10915" w:type="dxa"/>
                <w:gridSpan w:val="10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hideMark/>
              </w:tcPr>
              <w:p w14:paraId="391B5A20" w14:textId="7718F110" w:rsidR="00741655" w:rsidRDefault="0029404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Руководитель отдела бухгалтерского  </w:t>
                </w:r>
                <w:r w:rsidR="00324F45"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учета и бюджетного планирования</w:t>
                </w: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                                                          </w:t>
                </w:r>
                <w:r w:rsidR="00324F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      </w:t>
                </w:r>
                <w:r w:rsidRPr="00294045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>Т.А. Шукшина</w:t>
                </w:r>
              </w:p>
              <w:p w14:paraId="12E4E335" w14:textId="77777777" w:rsidR="006561B2" w:rsidRDefault="006561B2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695D5AC2" w14:textId="6C1EC9FE" w:rsidR="00741655" w:rsidRPr="006561B2" w:rsidRDefault="00741655" w:rsidP="00324F45">
                <w:pPr>
                  <w:widowControl/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</w:pPr>
                <w:r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                                                                                                                                                </w:t>
                </w:r>
                <w:r w:rsidR="00837A49"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  <w:t xml:space="preserve">        </w:t>
                </w:r>
                <w:r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>Приложение № 2 к  Решению МС</w:t>
                </w:r>
              </w:p>
              <w:p w14:paraId="385D0E34" w14:textId="6B71DECE" w:rsidR="00741655" w:rsidRPr="006561B2" w:rsidRDefault="006561B2" w:rsidP="00324F45">
                <w:pPr>
                  <w:widowControl/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</w:pPr>
                <w:r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                                                                                                                                </w:t>
                </w:r>
                <w:r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                         </w:t>
                </w:r>
                <w:r w:rsidR="00741655"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>О МО Дворцовый округ от  21.05.2025  № 32</w:t>
                </w:r>
              </w:p>
              <w:p w14:paraId="5306C3DA" w14:textId="6B861A43" w:rsidR="006561B2" w:rsidRPr="006561B2" w:rsidRDefault="006561B2" w:rsidP="00FB5012">
                <w:pPr>
                  <w:widowControl/>
                  <w:ind w:left="-250" w:firstLine="250"/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</w:pPr>
                <w:r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Расходы бюджета МО </w:t>
                </w:r>
                <w:proofErr w:type="spellStart"/>
                <w:proofErr w:type="gramStart"/>
                <w:r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>МО</w:t>
                </w:r>
                <w:proofErr w:type="spellEnd"/>
                <w:proofErr w:type="gramEnd"/>
                <w:r w:rsidRPr="006561B2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 Дворцовый округ по ведомственной структуре расходов бюджета М</w:t>
                </w:r>
                <w:r w:rsidR="00837A49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О </w:t>
                </w:r>
                <w:proofErr w:type="spellStart"/>
                <w:r w:rsidR="00837A49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>МО</w:t>
                </w:r>
                <w:proofErr w:type="spellEnd"/>
                <w:r w:rsidR="00837A49">
                  <w:rPr>
                    <w:rFonts w:eastAsia="Times New Roman" w:cstheme="minorHAnsi"/>
                    <w:b/>
                    <w:sz w:val="18"/>
                    <w:szCs w:val="18"/>
                    <w:lang w:val="ru-RU" w:eastAsia="ru-RU"/>
                  </w:rPr>
                  <w:t xml:space="preserve"> Дворцовый округ за 2024 г.</w:t>
                </w:r>
              </w:p>
              <w:p w14:paraId="4374643E" w14:textId="77777777" w:rsidR="006561B2" w:rsidRDefault="006561B2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3D6FBC36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tbl>
                <w:tblPr>
                  <w:tblW w:w="11539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1076"/>
                  <w:gridCol w:w="483"/>
                  <w:gridCol w:w="2947"/>
                  <w:gridCol w:w="483"/>
                  <w:gridCol w:w="510"/>
                  <w:gridCol w:w="483"/>
                  <w:gridCol w:w="367"/>
                  <w:gridCol w:w="483"/>
                  <w:gridCol w:w="935"/>
                  <w:gridCol w:w="483"/>
                  <w:gridCol w:w="198"/>
                  <w:gridCol w:w="483"/>
                  <w:gridCol w:w="509"/>
                  <w:gridCol w:w="483"/>
                  <w:gridCol w:w="424"/>
                  <w:gridCol w:w="483"/>
                  <w:gridCol w:w="226"/>
                  <w:gridCol w:w="483"/>
                </w:tblGrid>
                <w:tr w:rsidR="00614CFD" w:rsidRPr="007E4AD2" w14:paraId="325FCD4C" w14:textId="77777777" w:rsidTr="005926C8">
                  <w:trPr>
                    <w:gridAfter w:val="1"/>
                    <w:wAfter w:w="483" w:type="dxa"/>
                    <w:trHeight w:val="874"/>
                  </w:trPr>
                  <w:tc>
                    <w:tcPr>
                      <w:tcW w:w="1076" w:type="dxa"/>
                      <w:tc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B07EFA" w14:textId="77777777" w:rsidR="007E4AD2" w:rsidRPr="007E4AD2" w:rsidRDefault="007E4AD2" w:rsidP="00420CEF">
                      <w:pPr>
                        <w:widowControl/>
                        <w:tabs>
                          <w:tab w:val="left" w:pos="-79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№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п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/п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0434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Наименование статей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4FD03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ГРБС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F4AB98" w14:textId="4592B9E9" w:rsidR="007E4AD2" w:rsidRPr="007E4AD2" w:rsidRDefault="007E4AD2" w:rsidP="002E59E8">
                      <w:pPr>
                        <w:widowControl/>
                        <w:ind w:left="-533" w:right="-533" w:firstLine="283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Код  </w:t>
                      </w:r>
                      <w:proofErr w:type="spellStart"/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разде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-ла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и подраздела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67D497" w14:textId="77777777" w:rsidR="007E4AD2" w:rsidRPr="007E4AD2" w:rsidRDefault="007E4AD2" w:rsidP="002E59E8">
                      <w:pPr>
                        <w:widowControl/>
                        <w:tabs>
                          <w:tab w:val="left" w:pos="493"/>
                        </w:tabs>
                        <w:ind w:left="-391" w:firstLine="12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Код </w:t>
                      </w:r>
                      <w:proofErr w:type="spellStart"/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целе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-вой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статьи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536DAF" w14:textId="77777777" w:rsidR="007E4AD2" w:rsidRPr="007E4AD2" w:rsidRDefault="007E4AD2" w:rsidP="00614CFD">
                      <w:pPr>
                        <w:widowControl/>
                        <w:tabs>
                          <w:tab w:val="left" w:pos="600"/>
                        </w:tabs>
                        <w:ind w:left="-270" w:hanging="1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Код вида расходов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A3C1B2" w14:textId="79D3800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Утверждено  (тыс. руб.)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4A8B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Исполнено (тыс. руб.)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D786EB" w14:textId="77777777" w:rsidR="007E4AD2" w:rsidRPr="007E4AD2" w:rsidRDefault="007E4AD2" w:rsidP="00837A49">
                      <w:pPr>
                        <w:widowControl/>
                        <w:tabs>
                          <w:tab w:val="left" w:pos="-533"/>
                        </w:tabs>
                        <w:ind w:left="-265" w:right="33" w:firstLine="1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% исполнения</w:t>
                      </w:r>
                    </w:p>
                  </w:tc>
                </w:tr>
                <w:tr w:rsidR="00614CFD" w:rsidRPr="007E4AD2" w14:paraId="542E5724" w14:textId="77777777" w:rsidTr="005926C8">
                  <w:trPr>
                    <w:gridAfter w:val="1"/>
                    <w:wAfter w:w="483" w:type="dxa"/>
                    <w:trHeight w:val="7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053B3F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62C4FB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CFB0DC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64C4D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838C46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4D3B1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84F84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9657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A2EB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04708AAC" w14:textId="77777777" w:rsidTr="005926C8">
                  <w:trPr>
                    <w:gridAfter w:val="1"/>
                    <w:wAfter w:w="483" w:type="dxa"/>
                    <w:trHeight w:val="3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0D1CFC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C1DCF80" w14:textId="60E43E88" w:rsidR="007E4AD2" w:rsidRPr="007E4AD2" w:rsidRDefault="002E59E8" w:rsidP="002E59E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</w:t>
                      </w:r>
                      <w:r w:rsidR="007E4AD2"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ОБЩЕГОСУДАРСТВЕННЫЕ ВОПРОСЫ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EAE4E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FF8C9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066331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267ADF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52CF35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29577,6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72351C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28780,0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7A8612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97,3</w:t>
                      </w:r>
                    </w:p>
                  </w:tc>
                </w:tr>
                <w:tr w:rsidR="00614CFD" w:rsidRPr="007E4AD2" w14:paraId="15B94B7A" w14:textId="77777777" w:rsidTr="005926C8">
                  <w:trPr>
                    <w:gridAfter w:val="1"/>
                    <w:wAfter w:w="483" w:type="dxa"/>
                    <w:trHeight w:val="826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C84904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49F9237" w14:textId="77777777" w:rsidR="007E4AD2" w:rsidRPr="007E4AD2" w:rsidRDefault="007E4AD2" w:rsidP="002E59E8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Функционирование высшего должностного лица субъекта Российской Федерации и муниципального образования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8B918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FE3578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FA132C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624DAC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1EE8B9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1860,4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613108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1826,5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311BE1F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98,2</w:t>
                      </w:r>
                    </w:p>
                  </w:tc>
                </w:tr>
                <w:tr w:rsidR="00614CFD" w:rsidRPr="007E4AD2" w14:paraId="1946DD2D" w14:textId="77777777" w:rsidTr="005926C8">
                  <w:trPr>
                    <w:gridAfter w:val="1"/>
                    <w:wAfter w:w="483" w:type="dxa"/>
                    <w:trHeight w:val="120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0091536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62384B5C" w14:textId="77777777" w:rsidR="007E4AD2" w:rsidRPr="007E4AD2" w:rsidRDefault="007E4AD2" w:rsidP="002E59E8">
                      <w:pPr>
                        <w:widowControl/>
                        <w:ind w:left="-80" w:right="175" w:firstLine="8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небюджетными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фондами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24AFFF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0EDD8F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64D920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0020100010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8C0367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00F5A7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1860,4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6B353A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1826,5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741308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98,2</w:t>
                      </w:r>
                    </w:p>
                  </w:tc>
                </w:tr>
                <w:tr w:rsidR="00614CFD" w:rsidRPr="007E4AD2" w14:paraId="5686CF36" w14:textId="77777777" w:rsidTr="005926C8">
                  <w:trPr>
                    <w:gridAfter w:val="1"/>
                    <w:wAfter w:w="483" w:type="dxa"/>
                    <w:trHeight w:val="514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4E9FBC5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  <w:tab w:val="left" w:pos="629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61087FBC" w14:textId="77777777" w:rsidR="007E4AD2" w:rsidRPr="007E4AD2" w:rsidRDefault="007E4AD2" w:rsidP="00614CFD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1E19495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4B1FFDC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25578D5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0020100010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2AD618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7275B9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1860,4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296B20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1826,5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0DBE3F1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98,2</w:t>
                      </w:r>
                    </w:p>
                  </w:tc>
                </w:tr>
                <w:tr w:rsidR="00614CFD" w:rsidRPr="007E4AD2" w14:paraId="42B67BC8" w14:textId="77777777" w:rsidTr="005926C8">
                  <w:trPr>
                    <w:gridAfter w:val="1"/>
                    <w:wAfter w:w="483" w:type="dxa"/>
                    <w:trHeight w:val="169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0CC8288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5C6A7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6108E3D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2D1944E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3D75730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5DCA28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2F7380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7D0A97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noWrap/>
                      <w:vAlign w:val="center"/>
                      <w:hideMark/>
                    </w:tcPr>
                    <w:p w14:paraId="1A5826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22ECDE3A" w14:textId="77777777" w:rsidTr="005926C8">
                  <w:trPr>
                    <w:gridAfter w:val="1"/>
                    <w:wAfter w:w="483" w:type="dxa"/>
                    <w:trHeight w:val="95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DB780D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3D5D7F9" w14:textId="77777777" w:rsidR="007E4AD2" w:rsidRPr="007E4AD2" w:rsidRDefault="007E4AD2" w:rsidP="002E59E8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DCB43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9EF09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23DF7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E5E11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9D6F3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4757,0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64D2C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4602,6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49B0E9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96,8</w:t>
                      </w:r>
                    </w:p>
                  </w:tc>
                </w:tr>
                <w:tr w:rsidR="00614CFD" w:rsidRPr="007E4AD2" w14:paraId="0B1EEF0D" w14:textId="77777777" w:rsidTr="005926C8">
                  <w:trPr>
                    <w:gridAfter w:val="1"/>
                    <w:wAfter w:w="483" w:type="dxa"/>
                    <w:trHeight w:val="61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1609D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858FB3" w14:textId="77777777" w:rsidR="007E4AD2" w:rsidRPr="007E4AD2" w:rsidRDefault="007E4AD2" w:rsidP="002E59E8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ДЕПУТАТЫ ПРЕДСТАВИТЕЛЬНОГО ОРГАНА МУНИЦИПАЛЬНОГО ОБРАЗОВАНИЯ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E677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90DE6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B016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0020300020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5E7E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30C5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187,1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1FD7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A9682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41,7</w:t>
                      </w:r>
                    </w:p>
                  </w:tc>
                </w:tr>
                <w:tr w:rsidR="00614CFD" w:rsidRPr="007E4AD2" w14:paraId="1C740CDB" w14:textId="77777777" w:rsidTr="005926C8">
                  <w:trPr>
                    <w:gridAfter w:val="1"/>
                    <w:wAfter w:w="483" w:type="dxa"/>
                    <w:trHeight w:val="57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C589E8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01486E5D" w14:textId="77777777" w:rsidR="007E4AD2" w:rsidRPr="007E4AD2" w:rsidRDefault="007E4AD2" w:rsidP="00614CFD">
                      <w:pPr>
                        <w:widowControl/>
                        <w:ind w:right="175" w:hanging="80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BE9A8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3B4E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4B6D1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0020300020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A4B1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3FD9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187,1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96B6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4D9A3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41,7</w:t>
                      </w:r>
                    </w:p>
                  </w:tc>
                </w:tr>
                <w:tr w:rsidR="00614CFD" w:rsidRPr="007E4AD2" w14:paraId="0D713854" w14:textId="77777777" w:rsidTr="005926C8">
                  <w:trPr>
                    <w:gridAfter w:val="1"/>
                    <w:wAfter w:w="483" w:type="dxa"/>
                    <w:trHeight w:val="8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1DE40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C1E2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256D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E930E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054C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605A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83382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0ED8F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6A61B4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3AAE46B1" w14:textId="77777777" w:rsidTr="005926C8">
                  <w:trPr>
                    <w:gridAfter w:val="1"/>
                    <w:wAfter w:w="483" w:type="dxa"/>
                    <w:trHeight w:val="994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8AB79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B139B4" w14:textId="77777777" w:rsidR="007E4AD2" w:rsidRPr="007E4AD2" w:rsidRDefault="007E4AD2" w:rsidP="00614CFD">
                      <w:pPr>
                        <w:widowControl/>
                        <w:ind w:left="-80" w:right="-108" w:firstLine="8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FF63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A50F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620B5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59BA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49668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4569,9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EF63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4524,6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4B97A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99,0</w:t>
                      </w:r>
                    </w:p>
                  </w:tc>
                </w:tr>
                <w:tr w:rsidR="00614CFD" w:rsidRPr="007E4AD2" w14:paraId="77327B5E" w14:textId="77777777" w:rsidTr="005926C8">
                  <w:trPr>
                    <w:gridAfter w:val="1"/>
                    <w:wAfter w:w="483" w:type="dxa"/>
                    <w:trHeight w:val="166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ADAD7A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901C53" w14:textId="77777777" w:rsidR="007E4AD2" w:rsidRPr="007E4AD2" w:rsidRDefault="007E4AD2" w:rsidP="00614CFD">
                      <w:pPr>
                        <w:widowControl/>
                        <w:ind w:right="-108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в целях обеспечения выполнения функций государственными (муниципальными)</w:t>
                      </w: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br/>
                        <w:t>органами, казенными учреждениями, органами управления государственными внебюджетными фондами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9B834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072C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31ED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0020400020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826D9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B37D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3964,3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D3CF5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3947,5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2C769C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99,6</w:t>
                      </w:r>
                    </w:p>
                  </w:tc>
                </w:tr>
                <w:tr w:rsidR="00614CFD" w:rsidRPr="007E4AD2" w14:paraId="78C1E542" w14:textId="77777777" w:rsidTr="005926C8">
                  <w:trPr>
                    <w:gridAfter w:val="1"/>
                    <w:wAfter w:w="483" w:type="dxa"/>
                    <w:trHeight w:val="76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B3B131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1.3.1.1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6A1A24F" w14:textId="77777777" w:rsidR="007E4AD2" w:rsidRPr="007E4AD2" w:rsidRDefault="007E4AD2" w:rsidP="00614CFD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DC6D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68F3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55F5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0020400020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B122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7B0A4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3964,3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46EF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3947,5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26F74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99,6</w:t>
                      </w:r>
                    </w:p>
                  </w:tc>
                </w:tr>
                <w:tr w:rsidR="00614CFD" w:rsidRPr="007E4AD2" w14:paraId="26303B09" w14:textId="77777777" w:rsidTr="005926C8">
                  <w:trPr>
                    <w:gridAfter w:val="1"/>
                    <w:wAfter w:w="483" w:type="dxa"/>
                    <w:trHeight w:val="611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851D3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1.3.1.2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ABDE9B2" w14:textId="77777777" w:rsidR="007E4AD2" w:rsidRPr="007E4AD2" w:rsidRDefault="007E4AD2" w:rsidP="00614CFD">
                      <w:pPr>
                        <w:widowControl/>
                        <w:ind w:left="-80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BB260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AEEE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212C02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0020400020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61FE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6650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599,6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61AFA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572,1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3FFC4D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95,4</w:t>
                      </w:r>
                    </w:p>
                  </w:tc>
                </w:tr>
                <w:tr w:rsidR="00614CFD" w:rsidRPr="007E4AD2" w14:paraId="4C31F42F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559F90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  <w:tab w:val="left" w:pos="493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1.3.1.3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D7223E" w14:textId="77777777" w:rsidR="007E4AD2" w:rsidRPr="007E4AD2" w:rsidRDefault="007E4AD2" w:rsidP="00614CFD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Уплата налогов, сборов и иных платежей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4970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709F4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9A510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0020400020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22B6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850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B117B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E826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B12D2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F23E68B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718A1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1.3.2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CC489D" w14:textId="77777777" w:rsidR="007E4AD2" w:rsidRPr="007E4AD2" w:rsidRDefault="007E4AD2" w:rsidP="00614CFD">
                      <w:pPr>
                        <w:widowControl/>
                        <w:ind w:left="-108" w:right="175" w:firstLine="108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Расходы по уплате членских взносов Совету муниципальных образований Санкт-Петербурга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0A6C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FEBB6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68B1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0920500440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73BC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0589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7B6D5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1FAC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6EC615A3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5020E9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1.3.2.1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0B7040" w14:textId="77777777" w:rsidR="007E4AD2" w:rsidRPr="007E4AD2" w:rsidRDefault="007E4AD2" w:rsidP="00614CFD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Уплата налогов, сборов и иных платежей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DE066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885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A8EF1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E84F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0920500440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3E795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850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C15C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FB75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7D7D9A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38EBFBB5" w14:textId="77777777" w:rsidTr="005926C8">
                  <w:trPr>
                    <w:gridAfter w:val="1"/>
                    <w:wAfter w:w="483" w:type="dxa"/>
                    <w:trHeight w:val="119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03907F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  <w:tab w:val="left" w:pos="380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1.4.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6F3BBBD" w14:textId="77777777" w:rsidR="007E4AD2" w:rsidRPr="007E4AD2" w:rsidRDefault="007E4AD2" w:rsidP="00614CFD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F762B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36294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7DA178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4C53F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E21165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18052,7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66209F3" w14:textId="77777777" w:rsidR="007E4AD2" w:rsidRPr="007E4AD2" w:rsidRDefault="007E4AD2" w:rsidP="00EA10AF">
                      <w:pPr>
                        <w:widowControl/>
                        <w:ind w:left="-26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17502,7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A2498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97,0</w:t>
                      </w:r>
                    </w:p>
                  </w:tc>
                </w:tr>
                <w:tr w:rsidR="00614CFD" w:rsidRPr="007E4AD2" w14:paraId="42F73D61" w14:textId="77777777" w:rsidTr="005926C8">
                  <w:trPr>
                    <w:gridAfter w:val="1"/>
                    <w:wAfter w:w="483" w:type="dxa"/>
                    <w:trHeight w:val="416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24158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5C01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Глава местной администрации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BB93F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29331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98EB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0020500030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7EC7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BAB7B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465,2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27414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264,5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00DB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56,9</w:t>
                      </w:r>
                    </w:p>
                  </w:tc>
                </w:tr>
                <w:tr w:rsidR="00614CFD" w:rsidRPr="007E4AD2" w14:paraId="64F8D40C" w14:textId="77777777" w:rsidTr="005926C8">
                  <w:trPr>
                    <w:gridAfter w:val="1"/>
                    <w:wAfter w:w="483" w:type="dxa"/>
                    <w:trHeight w:val="111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FA966B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25695B18" w14:textId="77777777" w:rsidR="007E4AD2" w:rsidRPr="007E4AD2" w:rsidRDefault="007E4AD2" w:rsidP="00420CEF">
                      <w:pPr>
                        <w:widowControl/>
                        <w:ind w:left="-51" w:right="175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в целях обеспечения выполнения функций государственными (муниципальными) органами, казёнными учреждениями, органами управления государственными внебюджетными фондами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D861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20D3F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70CF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0020500030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E664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EAE8B8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465,2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2B0E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264,5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3D59D1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56,9</w:t>
                      </w:r>
                    </w:p>
                  </w:tc>
                </w:tr>
                <w:tr w:rsidR="00614CFD" w:rsidRPr="007E4AD2" w14:paraId="11A051BF" w14:textId="77777777" w:rsidTr="005926C8">
                  <w:trPr>
                    <w:gridAfter w:val="1"/>
                    <w:wAfter w:w="483" w:type="dxa"/>
                    <w:trHeight w:val="58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EBB5E3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45ADA406" w14:textId="77777777" w:rsidR="007E4AD2" w:rsidRPr="007E4AD2" w:rsidRDefault="007E4AD2" w:rsidP="00614CFD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7A5CD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4946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1804E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0020500030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80BF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442F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465,2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D8409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264,5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32DEF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56,9</w:t>
                      </w:r>
                    </w:p>
                  </w:tc>
                </w:tr>
                <w:tr w:rsidR="00614CFD" w:rsidRPr="007E4AD2" w14:paraId="1CAAA2A3" w14:textId="77777777" w:rsidTr="005926C8">
                  <w:trPr>
                    <w:gridAfter w:val="1"/>
                    <w:wAfter w:w="483" w:type="dxa"/>
                    <w:trHeight w:val="594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6CBFB6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1.4.2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039337" w14:textId="77777777" w:rsidR="007E4AD2" w:rsidRPr="007E4AD2" w:rsidRDefault="007E4AD2" w:rsidP="00420CEF">
                      <w:pPr>
                        <w:widowControl/>
                        <w:ind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ЦЕНТРАЛЬНЫЙ АППАРАТ МЕСТНОЙ АДМИНИСТРАЦИИ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3386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C002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2D2E6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595AC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FCD4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16387,8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71C3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16092,1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86D1A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98,2</w:t>
                      </w:r>
                    </w:p>
                  </w:tc>
                </w:tr>
                <w:tr w:rsidR="00614CFD" w:rsidRPr="007E4AD2" w14:paraId="3D0F0F84" w14:textId="77777777" w:rsidTr="005926C8">
                  <w:trPr>
                    <w:gridAfter w:val="1"/>
                    <w:wAfter w:w="483" w:type="dxa"/>
                    <w:trHeight w:val="1269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2E1178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76102A8" w14:textId="77777777" w:rsidR="007E4AD2" w:rsidRPr="007E4AD2" w:rsidRDefault="007E4AD2" w:rsidP="00420CEF">
                      <w:pPr>
                        <w:widowControl/>
                        <w:ind w:right="-137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в целях обеспечения выполнения функций государственными (муниципальными)</w:t>
                      </w: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br/>
                        <w:t>органами, казенными учреждениями, органами управления государственными внебюджетными фондами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AFCD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6FA6B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5AF06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C47A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9982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14381,4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2FB5A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14367,6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45788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99,9</w:t>
                      </w:r>
                    </w:p>
                  </w:tc>
                </w:tr>
                <w:tr w:rsidR="00614CFD" w:rsidRPr="007E4AD2" w14:paraId="2CA02ECC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D3228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1.4.2.2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DF89C1" w14:textId="77777777" w:rsidR="007E4AD2" w:rsidRPr="007E4AD2" w:rsidRDefault="007E4AD2" w:rsidP="00420CEF">
                      <w:pPr>
                        <w:widowControl/>
                        <w:ind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B4714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6990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DFE9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1F1C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A15C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14381,4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6023F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14367,6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B5165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99,9</w:t>
                      </w:r>
                    </w:p>
                  </w:tc>
                </w:tr>
                <w:tr w:rsidR="00614CFD" w:rsidRPr="007E4AD2" w14:paraId="0C32FAC8" w14:textId="77777777" w:rsidTr="005926C8">
                  <w:trPr>
                    <w:gridAfter w:val="1"/>
                    <w:wAfter w:w="483" w:type="dxa"/>
                    <w:trHeight w:val="774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30234D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1.4.2.3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C6F6A0" w14:textId="77777777" w:rsidR="007E4AD2" w:rsidRPr="007E4AD2" w:rsidRDefault="007E4AD2" w:rsidP="00420CEF">
                      <w:pPr>
                        <w:widowControl/>
                        <w:ind w:left="-51" w:right="175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.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(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м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униципальных) нужд.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F00D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4A61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77EFB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348B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D04B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2006,2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F71C0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1724,3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1FB2E7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85,9</w:t>
                      </w:r>
                    </w:p>
                  </w:tc>
                </w:tr>
                <w:tr w:rsidR="00614CFD" w:rsidRPr="007E4AD2" w14:paraId="09FBCFB2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CB72D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1.4.2.4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00A38E" w14:textId="77777777" w:rsidR="007E4AD2" w:rsidRPr="007E4AD2" w:rsidRDefault="007E4AD2" w:rsidP="00EA10AF">
                      <w:pPr>
                        <w:widowControl/>
                        <w:ind w:left="-51" w:right="61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Уплата налогов, сборов и иных платежей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8F3A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B3F3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96ED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52B3B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850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9AA2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51E4A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1BEA63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47A371C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5BA43A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1.4.2.5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2B817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Исполнение судебных актов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61138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3734B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EE43C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0020601030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ABB1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830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C4F41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D4A4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24,7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4A9E3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DD7ACEC" w14:textId="77777777" w:rsidTr="005926C8">
                  <w:trPr>
                    <w:gridAfter w:val="1"/>
                    <w:wAfter w:w="483" w:type="dxa"/>
                    <w:trHeight w:val="1221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A0FEC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1.4.3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5A9DFE" w14:textId="77777777" w:rsidR="007E4AD2" w:rsidRPr="007E4AD2" w:rsidRDefault="007E4AD2" w:rsidP="00EA10AF">
                      <w:pPr>
                        <w:widowControl/>
                        <w:ind w:left="-51" w:right="61" w:hanging="57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Расходы на исполнение государственного полномочия Санкт-Петербурга по организации и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осущесвлению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деятельности по опеке и попечительству за счет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сувенций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из бюджета Санкт-Петербурга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56BC5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7B40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60B28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00200G0850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AEE7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E396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1199,7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1360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1146,1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55AF7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95,5</w:t>
                      </w:r>
                    </w:p>
                  </w:tc>
                </w:tr>
                <w:tr w:rsidR="00614CFD" w:rsidRPr="007E4AD2" w14:paraId="02056994" w14:textId="77777777" w:rsidTr="005926C8">
                  <w:trPr>
                    <w:gridAfter w:val="1"/>
                    <w:wAfter w:w="483" w:type="dxa"/>
                    <w:trHeight w:val="531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11A54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DFDD8C7" w14:textId="77777777" w:rsidR="007E4AD2" w:rsidRPr="007E4AD2" w:rsidRDefault="007E4AD2" w:rsidP="00EA10AF">
                      <w:pPr>
                        <w:widowControl/>
                        <w:ind w:left="-51" w:right="61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Расходы на выплаты персоналу государственных (муниципальных) органов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72114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0C9E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2DC9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00200G0850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898D2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F97B7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1116,3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02841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1113,5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79108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99,7</w:t>
                      </w:r>
                    </w:p>
                  </w:tc>
                </w:tr>
                <w:tr w:rsidR="00614CFD" w:rsidRPr="007E4AD2" w14:paraId="72970DAC" w14:textId="77777777" w:rsidTr="005926C8">
                  <w:trPr>
                    <w:gridAfter w:val="1"/>
                    <w:wAfter w:w="483" w:type="dxa"/>
                    <w:trHeight w:val="708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AFF8C2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1.4.3.2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E6E17B" w14:textId="77777777" w:rsidR="007E4AD2" w:rsidRPr="007E4AD2" w:rsidRDefault="007E4AD2" w:rsidP="00420CEF">
                      <w:pPr>
                        <w:widowControl/>
                        <w:ind w:left="-51" w:right="175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.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(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м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64DC3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61DE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A5E76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00200G0850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AB47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DD98A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83,4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A36C8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32,6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2C2B4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39,1</w:t>
                      </w:r>
                    </w:p>
                  </w:tc>
                </w:tr>
                <w:tr w:rsidR="00614CFD" w:rsidRPr="007E4AD2" w14:paraId="24B77CA5" w14:textId="77777777" w:rsidTr="005926C8">
                  <w:trPr>
                    <w:gridAfter w:val="1"/>
                    <w:wAfter w:w="483" w:type="dxa"/>
                    <w:trHeight w:val="59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F4734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7F62A26" w14:textId="77777777" w:rsidR="007E4AD2" w:rsidRPr="007E4AD2" w:rsidRDefault="007E4AD2" w:rsidP="00420CEF">
                      <w:pPr>
                        <w:widowControl/>
                        <w:ind w:left="-51" w:right="175" w:firstLine="5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ОБЕСПЕЧЕНИЕ ПРОВЕДЕНИЯ ВЫБОРОВ  И  РЕФЕРЕНДУМОВ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BBF4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8FA2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5106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6CDFD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D429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5095C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8E3C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5C049444" w14:textId="77777777" w:rsidTr="005926C8">
                  <w:trPr>
                    <w:gridAfter w:val="1"/>
                    <w:wAfter w:w="483" w:type="dxa"/>
                    <w:trHeight w:val="41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2E358F3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57C449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Закупка товаров, работ и услуг для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543F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045DB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0107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8B4C6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0200101030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7FFFE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E040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1CB8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EA9FE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02036B57" w14:textId="77777777" w:rsidTr="005926C8">
                  <w:trPr>
                    <w:gridAfter w:val="1"/>
                    <w:wAfter w:w="483" w:type="dxa"/>
                    <w:trHeight w:val="70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36B8D596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1.5.1.1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6BE6B002" w14:textId="77777777" w:rsidR="007E4AD2" w:rsidRPr="007E4AD2" w:rsidRDefault="007E4AD2" w:rsidP="00420CEF">
                      <w:pPr>
                        <w:widowControl/>
                        <w:ind w:left="-51" w:right="175" w:firstLine="51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.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(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м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FB38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BC4F7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0107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40CF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0200101030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6E3A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D202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B859F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4703,5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5F95D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7FDE0D1F" w14:textId="77777777" w:rsidTr="005926C8">
                  <w:trPr>
                    <w:gridAfter w:val="1"/>
                    <w:wAfter w:w="483" w:type="dxa"/>
                    <w:trHeight w:val="10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39981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8D4A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62C5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328D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6D94B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EF34A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C3D4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B7E5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2EB81C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39194F10" w14:textId="77777777" w:rsidTr="005926C8">
                  <w:trPr>
                    <w:gridAfter w:val="1"/>
                    <w:wAfter w:w="483" w:type="dxa"/>
                    <w:trHeight w:val="3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4AA651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1.6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7F3C1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РЕЗЕРВНЫЕ ФОНДЫ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D56D98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7E507A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0111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863A7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22184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AD8AC4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55527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0EE317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2D1AFAC" w14:textId="77777777" w:rsidTr="005926C8">
                  <w:trPr>
                    <w:gridAfter w:val="1"/>
                    <w:wAfter w:w="483" w:type="dxa"/>
                    <w:trHeight w:val="421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FAF79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1.6.1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F979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Иные бюджетные ассигнования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C2A9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F81E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0111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AD20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0700100060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C07D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98F4C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F2330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F9C86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6128385" w14:textId="77777777" w:rsidTr="005926C8">
                  <w:trPr>
                    <w:gridAfter w:val="1"/>
                    <w:wAfter w:w="483" w:type="dxa"/>
                    <w:trHeight w:val="3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4D28A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399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1.6.1.1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1E9B2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Резерные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средства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3463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DC97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0111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EAD03E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0700100060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7CBA2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870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FEF55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17C06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33E3F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B001E13" w14:textId="77777777" w:rsidTr="005926C8">
                  <w:trPr>
                    <w:gridAfter w:val="1"/>
                    <w:wAfter w:w="483" w:type="dxa"/>
                    <w:trHeight w:val="3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F4C54E4" w14:textId="77777777" w:rsidR="007E4AD2" w:rsidRPr="007E4AD2" w:rsidRDefault="007E4AD2" w:rsidP="00D80522">
                      <w:pPr>
                        <w:widowControl/>
                        <w:tabs>
                          <w:tab w:val="left" w:pos="-221"/>
                        </w:tabs>
                        <w:ind w:left="-392" w:right="-10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lastRenderedPageBreak/>
                        <w:t>1.7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E6184EC" w14:textId="77777777" w:rsidR="007E4AD2" w:rsidRPr="007E4AD2" w:rsidRDefault="007E4AD2" w:rsidP="00EA10AF">
                      <w:pPr>
                        <w:widowControl/>
                        <w:ind w:right="61" w:hanging="51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ДРУГИЕ ОБЩЕГОСУДАРСТВЕННЫЕ ВОПРОСЫ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E3520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7236B9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4E3D4C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3679E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945FDF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D2DC9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08D62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0E1BFA1" w14:textId="77777777" w:rsidTr="005926C8">
                  <w:trPr>
                    <w:gridAfter w:val="1"/>
                    <w:wAfter w:w="483" w:type="dxa"/>
                    <w:trHeight w:val="127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8EA866" w14:textId="77777777" w:rsidR="007E4AD2" w:rsidRPr="007E4AD2" w:rsidRDefault="007E4AD2" w:rsidP="00420CEF">
                      <w:pPr>
                        <w:widowControl/>
                        <w:tabs>
                          <w:tab w:val="left" w:pos="-250"/>
                        </w:tabs>
                        <w:ind w:left="-647" w:right="-108" w:firstLine="397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1.7.1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41DF47AB" w14:textId="77777777" w:rsidR="007E4AD2" w:rsidRPr="007E4AD2" w:rsidRDefault="007E4AD2" w:rsidP="00420CEF">
                      <w:pPr>
                        <w:widowControl/>
                        <w:ind w:left="-51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Расходы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на исполнение государственного полномочия  по составлению протоколов об административных правонарушениях за счет субвенций из бюджета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Санкт-Петербурга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2DCD334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343501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089B1D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09200G0100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6D77D4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220A7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9F7C6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1965FB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098169A" w14:textId="77777777" w:rsidTr="005926C8">
                  <w:trPr>
                    <w:gridAfter w:val="1"/>
                    <w:wAfter w:w="483" w:type="dxa"/>
                    <w:trHeight w:val="70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812B0D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1.7.1.1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5D67F7" w14:textId="77777777" w:rsidR="007E4AD2" w:rsidRPr="007E4AD2" w:rsidRDefault="007E4AD2" w:rsidP="00420CEF">
                      <w:pPr>
                        <w:widowControl/>
                        <w:ind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6A4B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D3762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0113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5A69CB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09200G0100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BA8D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D027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8FD2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E7BDB4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D6356A4" w14:textId="77777777" w:rsidTr="005926C8">
                  <w:trPr>
                    <w:gridAfter w:val="1"/>
                    <w:wAfter w:w="483" w:type="dxa"/>
                    <w:trHeight w:val="1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A7C35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FD158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2FC13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137D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BE6A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0A7B6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2D635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4874D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7B7487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4A71985C" w14:textId="77777777" w:rsidTr="005926C8">
                  <w:trPr>
                    <w:gridAfter w:val="1"/>
                    <w:wAfter w:w="483" w:type="dxa"/>
                    <w:trHeight w:val="6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6FFBCE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BFDBB68" w14:textId="77777777" w:rsidR="007E4AD2" w:rsidRPr="007E4AD2" w:rsidRDefault="007E4AD2" w:rsidP="00D80522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НАЦИОНАЛЬНАЯ БЕЗОПАСНОСТЬ И ПРАВООХРАНИТЕЛЬНАЯ ДЕЯТЕЛЬНОСТЬ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00B836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4BD2C1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0300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85112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94A01A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72F62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FE77BF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2E8BF63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C0CAB38" w14:textId="77777777" w:rsidTr="005926C8">
                  <w:trPr>
                    <w:gridAfter w:val="1"/>
                    <w:wAfter w:w="483" w:type="dxa"/>
                    <w:trHeight w:val="34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2EEEF59" w14:textId="77777777" w:rsidR="007E4AD2" w:rsidRPr="007E4AD2" w:rsidRDefault="007E4AD2" w:rsidP="00D80522">
                      <w:pPr>
                        <w:widowControl/>
                        <w:tabs>
                          <w:tab w:val="left" w:pos="-221"/>
                        </w:tabs>
                        <w:ind w:left="-647" w:right="-108" w:firstLine="25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360C8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Гражданская оборона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2F306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040E94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0309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54134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18B2D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35939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0FD24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7A70FF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4948A42" w14:textId="77777777" w:rsidTr="005926C8">
                  <w:trPr>
                    <w:gridAfter w:val="1"/>
                    <w:wAfter w:w="483" w:type="dxa"/>
                    <w:trHeight w:val="438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115F6E" w14:textId="77777777" w:rsidR="007E4AD2" w:rsidRPr="007E4AD2" w:rsidRDefault="007E4AD2" w:rsidP="00D80522">
                      <w:pPr>
                        <w:widowControl/>
                        <w:tabs>
                          <w:tab w:val="left" w:pos="0"/>
                          <w:tab w:val="left" w:pos="351"/>
                        </w:tabs>
                        <w:ind w:left="-392" w:right="-108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2.1.1.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86E1DE" w14:textId="77777777" w:rsidR="007E4AD2" w:rsidRPr="007E4AD2" w:rsidRDefault="007E4AD2" w:rsidP="00D80522">
                      <w:pPr>
                        <w:widowControl/>
                        <w:ind w:left="-80" w:right="175" w:firstLine="80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"Содействие в установленном порядке исполнительным органам государственной власти Санкт-Петербурга в сборе и обмене информацией в области защиты населения и территорий от чрезвычайных ситуаций, а также содействие в информировании населения об угрозе возникновения или о возникновении чрезвычайной ситуации. Проведение подготовки и обучения неработающего населения способам защиты и действиям в чрезвычайных ситуациях, а также способам защиты от опасностей, возникающих при ведении военных действий или вследствие этих действий на территории внутригородского муниципального образования Санкт-Петербурга муниципальный округ Дворцовый округ на 2024-2026 года"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93D27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FF2B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0309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3888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2190300090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7CB94C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17B65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BB00D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11C45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42FC4AD" w14:textId="77777777" w:rsidTr="005926C8">
                  <w:trPr>
                    <w:gridAfter w:val="1"/>
                    <w:wAfter w:w="483" w:type="dxa"/>
                    <w:trHeight w:val="70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88DCB4" w14:textId="77777777" w:rsidR="007E4AD2" w:rsidRPr="007E4AD2" w:rsidRDefault="007E4AD2" w:rsidP="00D80522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2.1.1.2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87DBED" w14:textId="77777777" w:rsidR="007E4AD2" w:rsidRPr="007E4AD2" w:rsidRDefault="007E4AD2" w:rsidP="003F7C13">
                      <w:pPr>
                        <w:widowControl/>
                        <w:ind w:left="-51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Закупка товаров, работ и услуг для обеспечения государственных (муниципальных) нужд.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0CFA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F5AD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0309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070D6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2190300090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E9A614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924B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7069E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99C81E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A795DBF" w14:textId="77777777" w:rsidTr="005926C8">
                  <w:trPr>
                    <w:gridAfter w:val="1"/>
                    <w:wAfter w:w="483" w:type="dxa"/>
                    <w:trHeight w:val="75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98C0D8" w14:textId="77777777" w:rsidR="007E4AD2" w:rsidRPr="007E4AD2" w:rsidRDefault="007E4AD2" w:rsidP="00D80522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2.1.1.2.1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2AE772" w14:textId="77777777" w:rsidR="007E4AD2" w:rsidRPr="007E4AD2" w:rsidRDefault="007E4AD2" w:rsidP="003F7C13">
                      <w:pPr>
                        <w:widowControl/>
                        <w:ind w:left="-51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FDFD7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F1C4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0309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0F2F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2190300090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99F00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9B5C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346C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03634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774B4AD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D0E713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4E19CB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НАЦИОНАЛЬНАЯ ЭКОНОМИКА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4EAC77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497519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0400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C65D2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95569C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CC7C6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71989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09B387F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3FF5999" w14:textId="77777777" w:rsidTr="005926C8">
                  <w:trPr>
                    <w:gridAfter w:val="1"/>
                    <w:wAfter w:w="483" w:type="dxa"/>
                    <w:trHeight w:val="357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3441A6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6B6AFA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Общеэкономические вопросы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97E3EC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B3B950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0401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7D169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7C203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90351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F6A698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605F52F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2A67B250" w14:textId="77777777" w:rsidTr="005926C8">
                  <w:trPr>
                    <w:gridAfter w:val="1"/>
                    <w:wAfter w:w="483" w:type="dxa"/>
                    <w:trHeight w:val="1553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1D2A6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F1B4BA" w14:textId="77777777" w:rsidR="007E4AD2" w:rsidRPr="007E4AD2" w:rsidRDefault="007E4AD2" w:rsidP="003F7C13">
                      <w:pPr>
                        <w:widowControl/>
                        <w:ind w:left="-51" w:right="-137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Муниципальная программа по участию в организации и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финансиированию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AEF3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B5BF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0401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8548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7950701100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4974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06EBA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8C26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BCA0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21E85D1" w14:textId="77777777" w:rsidTr="005926C8">
                  <w:trPr>
                    <w:gridAfter w:val="1"/>
                    <w:wAfter w:w="483" w:type="dxa"/>
                    <w:trHeight w:val="71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7307B48" w14:textId="77777777" w:rsidR="007E4AD2" w:rsidRPr="007E4AD2" w:rsidRDefault="007E4AD2" w:rsidP="003F7C13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F6594A" w14:textId="77777777" w:rsidR="007E4AD2" w:rsidRPr="007E4AD2" w:rsidRDefault="007E4AD2" w:rsidP="003F7C13">
                      <w:pPr>
                        <w:widowControl/>
                        <w:ind w:left="-51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CC477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DDB8E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0401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A0B63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7950701100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F954E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3A03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9A60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6666AD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809A0FC" w14:textId="77777777" w:rsidTr="005926C8">
                  <w:trPr>
                    <w:gridAfter w:val="1"/>
                    <w:wAfter w:w="483" w:type="dxa"/>
                    <w:trHeight w:val="3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8005B1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0B496F1" w14:textId="77777777" w:rsidR="007E4AD2" w:rsidRPr="007E4AD2" w:rsidRDefault="007E4AD2" w:rsidP="003F7C13">
                      <w:pPr>
                        <w:widowControl/>
                        <w:ind w:left="-51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ЖИЛИЩНО-КОММУНАЛЬНОЕ ХОЗЯЙСТВО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B0F94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FCE98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3C7265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A16A5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1E1C8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4593,6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DCC829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3998,5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09BAA2F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87,0</w:t>
                      </w:r>
                    </w:p>
                  </w:tc>
                </w:tr>
                <w:tr w:rsidR="00614CFD" w:rsidRPr="007E4AD2" w14:paraId="2E397EE3" w14:textId="77777777" w:rsidTr="005926C8">
                  <w:trPr>
                    <w:gridAfter w:val="1"/>
                    <w:wAfter w:w="483" w:type="dxa"/>
                    <w:trHeight w:val="3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471CE8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D0D930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Благоустройство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CCE0F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83804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823690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180D73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6CDDA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4593,6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23BF2E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3998,5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0E2F7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87,0</w:t>
                      </w:r>
                    </w:p>
                  </w:tc>
                </w:tr>
                <w:tr w:rsidR="00614CFD" w:rsidRPr="007E4AD2" w14:paraId="23F2B463" w14:textId="77777777" w:rsidTr="005926C8">
                  <w:trPr>
                    <w:gridAfter w:val="1"/>
                    <w:wAfter w:w="483" w:type="dxa"/>
                    <w:trHeight w:val="1662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C5A6D9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lastRenderedPageBreak/>
                        <w:t>4.1.1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9ED19D" w14:textId="77777777" w:rsidR="007E4AD2" w:rsidRPr="007E4AD2" w:rsidRDefault="007E4AD2" w:rsidP="00EA10AF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Муниципальная программа  «Благоустройство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территории внутригородского муниципального образования города федерального значения Санкт-Петербурга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муниципальный округ Дворцовый округ 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DC34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D3080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E76F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6000000130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9CFB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76ACD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4593,6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D19B5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3998,5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741D7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87,0</w:t>
                      </w:r>
                    </w:p>
                  </w:tc>
                </w:tr>
                <w:tr w:rsidR="00614CFD" w:rsidRPr="007E4AD2" w14:paraId="14992C78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FF057E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4.1.1.1.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829036" w14:textId="77777777" w:rsidR="007E4AD2" w:rsidRPr="007E4AD2" w:rsidRDefault="007E4AD2" w:rsidP="00EA10AF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Текущий ремонт придомовых территорий и территорий дворов, включая проезды и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вьезды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, пешеходные дорожки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E32E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7BB7E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004AAC6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6000000131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C4A79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5DF9D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777,5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4769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0A27CC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23,5</w:t>
                      </w:r>
                    </w:p>
                  </w:tc>
                </w:tr>
                <w:tr w:rsidR="00614CFD" w:rsidRPr="007E4AD2" w14:paraId="71145389" w14:textId="77777777" w:rsidTr="005926C8">
                  <w:trPr>
                    <w:gridAfter w:val="1"/>
                    <w:wAfter w:w="483" w:type="dxa"/>
                    <w:trHeight w:val="75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4BB316" w14:textId="77777777" w:rsidR="007E4AD2" w:rsidRPr="007E4AD2" w:rsidRDefault="007E4AD2" w:rsidP="00EA10AF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223560" w14:textId="77777777" w:rsidR="007E4AD2" w:rsidRPr="007E4AD2" w:rsidRDefault="007E4AD2" w:rsidP="00EA10AF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666A4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0928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3693A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6000000131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0483A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33BAD9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777,5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7FEA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D5501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23,5</w:t>
                      </w:r>
                    </w:p>
                  </w:tc>
                </w:tr>
                <w:tr w:rsidR="00614CFD" w:rsidRPr="007E4AD2" w14:paraId="348A861F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D59665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4.1.1.2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F782A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Озеленение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5AF7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C6D5D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06B6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6000000150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86EB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087E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3816,1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F590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3816,0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2AA264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3407B119" w14:textId="77777777" w:rsidTr="005926C8">
                  <w:trPr>
                    <w:gridAfter w:val="1"/>
                    <w:wAfter w:w="483" w:type="dxa"/>
                    <w:trHeight w:val="696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482C6D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4.1.1.2.1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DD3149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B86F4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919B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FF049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6000000151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6073E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4BCE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3816,1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39D23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3816,0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B42FD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06F0B94B" w14:textId="77777777" w:rsidTr="005926C8">
                  <w:trPr>
                    <w:gridAfter w:val="1"/>
                    <w:wAfter w:w="483" w:type="dxa"/>
                    <w:trHeight w:val="564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21CFBF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4.1.1.3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2B86AF" w14:textId="77777777" w:rsidR="007E4AD2" w:rsidRPr="007E4AD2" w:rsidRDefault="007E4AD2" w:rsidP="005926C8">
                      <w:pPr>
                        <w:widowControl/>
                        <w:ind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Установка, содержание и ремонт ограждений газонов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DADF8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BE5D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0CD3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6000000132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0B0DF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22C8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79142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A07C3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CAF6C30" w14:textId="77777777" w:rsidTr="005926C8">
                  <w:trPr>
                    <w:gridAfter w:val="1"/>
                    <w:wAfter w:w="483" w:type="dxa"/>
                    <w:trHeight w:val="9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012FD6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4.1.1.3.1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950A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BD97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64CB9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DE31C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6000000132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CB05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A45C2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708D3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FE5C47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B0D9C2A" w14:textId="77777777" w:rsidTr="005926C8">
                  <w:trPr>
                    <w:gridAfter w:val="1"/>
                    <w:wAfter w:w="483" w:type="dxa"/>
                    <w:trHeight w:val="3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D64E8C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4.1.1.4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9013EC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Обустройство и содержание детских площадок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590E0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7B87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FB77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6000000162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2AB8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056C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142C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1F18F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E64B7CD" w14:textId="77777777" w:rsidTr="005926C8">
                  <w:trPr>
                    <w:gridAfter w:val="1"/>
                    <w:wAfter w:w="483" w:type="dxa"/>
                    <w:trHeight w:val="748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2CDEA8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4.1.1.4.1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66C659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D40C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F88DC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0503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6458E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6000000162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B333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C09F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B94E8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106D6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B265B08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8EC211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5BE65A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ОБРАЗОВАНИЕ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44F23B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B191D9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D90C6B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623BE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44542AA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552,8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BF4590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80822A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3,4</w:t>
                      </w:r>
                    </w:p>
                  </w:tc>
                </w:tr>
                <w:tr w:rsidR="00614CFD" w:rsidRPr="007E4AD2" w14:paraId="4F411521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hideMark/>
                    </w:tcPr>
                    <w:p w14:paraId="597EE6C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hideMark/>
                    </w:tcPr>
                    <w:p w14:paraId="7467FB7D" w14:textId="77777777" w:rsidR="007E4AD2" w:rsidRPr="007E4AD2" w:rsidRDefault="007E4AD2" w:rsidP="005926C8">
                      <w:pPr>
                        <w:widowControl/>
                        <w:ind w:left="-108" w:right="175" w:firstLine="108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Профессиональная подготовка, переподготовка и повышение квалификации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427E8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A017F2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0705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676C4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55CF5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A4CE11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26483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509424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9E5C63" w14:paraId="48BC4565" w14:textId="77777777" w:rsidTr="005926C8">
                  <w:trPr>
                    <w:gridAfter w:val="1"/>
                    <w:wAfter w:w="483" w:type="dxa"/>
                    <w:trHeight w:val="248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0ED483A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09CC8B3F" w14:textId="77777777" w:rsidR="007E4AD2" w:rsidRPr="007E4AD2" w:rsidRDefault="007E4AD2" w:rsidP="005926C8">
                      <w:pPr>
                        <w:widowControl/>
                        <w:ind w:left="-108" w:right="175" w:firstLine="108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Расходы по организации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0706ABF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2600899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7DAB0B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25DE1B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DAD82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A26C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1E47F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</w:tr>
                <w:tr w:rsidR="00614CFD" w:rsidRPr="007E4AD2" w14:paraId="4A827A4F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79BF0C07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313D6EA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Закупка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1CCB4EF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3EA23AF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0705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0BC132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4310100180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A36C22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C486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5C44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CF732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6E9915C" w14:textId="77777777" w:rsidTr="005926C8">
                  <w:trPr>
                    <w:gridAfter w:val="1"/>
                    <w:wAfter w:w="483" w:type="dxa"/>
                    <w:trHeight w:val="718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hideMark/>
                    </w:tcPr>
                    <w:p w14:paraId="0A9B175F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505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DC55D9" w14:textId="77777777" w:rsidR="007E4AD2" w:rsidRPr="007E4AD2" w:rsidRDefault="007E4AD2" w:rsidP="005926C8">
                      <w:pPr>
                        <w:widowControl/>
                        <w:ind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71D66AD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49CD30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0705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FD3A7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4310100180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FF"/>
                      <w:vAlign w:val="center"/>
                      <w:hideMark/>
                    </w:tcPr>
                    <w:p w14:paraId="55DC98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D3CC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62E8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8E734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880F9C0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97A481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32C9A1C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ДРУГИЕ ВОПРОСЫ В ОБЛАСТИ ОБРАЗОВАНИЯ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120F2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7FFFE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2DF17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388FA3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8F47D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522,8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690E64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FDF670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3,4</w:t>
                      </w:r>
                    </w:p>
                  </w:tc>
                </w:tr>
                <w:tr w:rsidR="00614CFD" w:rsidRPr="007E4AD2" w14:paraId="2107C65A" w14:textId="77777777" w:rsidTr="005926C8">
                  <w:trPr>
                    <w:gridAfter w:val="1"/>
                    <w:wAfter w:w="483" w:type="dxa"/>
                    <w:trHeight w:val="1759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F9EBAD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284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D33D24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"Проведение работ по военно-патриотическому воспитанию граждан, проживающих на территории внутригородского муниципального образования Санкт-Петербурга муниципальный округ Дворцовый округ в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DD5A2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D78B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1C878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4310100190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8735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F2DC68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263,0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2610A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15A51F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6,8</w:t>
                      </w:r>
                    </w:p>
                  </w:tc>
                </w:tr>
                <w:tr w:rsidR="00614CFD" w:rsidRPr="007E4AD2" w14:paraId="7073D4DD" w14:textId="77777777" w:rsidTr="005926C8">
                  <w:trPr>
                    <w:gridAfter w:val="1"/>
                    <w:wAfter w:w="483" w:type="dxa"/>
                    <w:trHeight w:val="551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513F11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41ED36E2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Закупка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5F4F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76BB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02F7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4310100190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E1EF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B43E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263,0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C8C4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1DEF5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6,8</w:t>
                      </w:r>
                    </w:p>
                  </w:tc>
                </w:tr>
                <w:tr w:rsidR="00614CFD" w:rsidRPr="007E4AD2" w14:paraId="2BF351DF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BA1095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647" w:right="-108" w:firstLine="426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5.2.1.1.1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1AE5FE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Проведение Военно-патриотических экскурсий по Санкт-Петербургу и Ленобласти. Проведение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Квестов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и интерактивных экскурсий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F60E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89AF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21B0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4310100199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7F381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97918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B724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F423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BA600A9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989F0C" w14:textId="77777777" w:rsidR="007E4AD2" w:rsidRPr="007E4AD2" w:rsidRDefault="007E4AD2" w:rsidP="005926C8">
                      <w:pPr>
                        <w:widowControl/>
                        <w:tabs>
                          <w:tab w:val="left" w:pos="-221"/>
                        </w:tabs>
                        <w:ind w:left="-221" w:right="-108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1A4A53" w14:textId="77777777" w:rsidR="007E4AD2" w:rsidRPr="007E4AD2" w:rsidRDefault="007E4AD2" w:rsidP="005926C8">
                      <w:pPr>
                        <w:widowControl/>
                        <w:ind w:left="-108" w:right="17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A250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F661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190E0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4310100199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3D1A4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271FC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FA7E9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BD73F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072C4F2" w14:textId="77777777" w:rsidTr="005926C8">
                  <w:trPr>
                    <w:gridAfter w:val="1"/>
                    <w:wAfter w:w="483" w:type="dxa"/>
                    <w:trHeight w:val="36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A74509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5.2.1.1.2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44EB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Участие в акциях поклонения потомков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0B794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37475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B9C7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4310100194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1618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C0BE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68FB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7EF4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6FD5EDB2" w14:textId="77777777" w:rsidTr="006E7F64">
                  <w:trPr>
                    <w:gridAfter w:val="1"/>
                    <w:wAfter w:w="483" w:type="dxa"/>
                    <w:trHeight w:val="618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FA543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5.2.1.1.2.1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7E0684" w14:textId="77777777" w:rsidR="007E4AD2" w:rsidRPr="007E4AD2" w:rsidRDefault="007E4AD2" w:rsidP="006E7F64">
                      <w:pPr>
                        <w:widowControl/>
                        <w:ind w:left="-22" w:right="175" w:firstLine="22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CCE0C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D8F30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BF177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4310100194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80009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A399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3B9B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ACEEFE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0DD8A7FB" w14:textId="77777777" w:rsidTr="005926C8">
                  <w:trPr>
                    <w:gridAfter w:val="1"/>
                    <w:wAfter w:w="483" w:type="dxa"/>
                    <w:trHeight w:val="175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0CA6D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699CEF" w14:textId="77777777" w:rsidR="007E4AD2" w:rsidRPr="007E4AD2" w:rsidRDefault="007E4AD2" w:rsidP="006E7F64">
                      <w:pPr>
                        <w:widowControl/>
                        <w:ind w:left="-22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"Участие в профилактике терроризма и экстремизма на территории внутригородского муниципального образования Санкт-Петербурга муниципальный округ Дворцовый округ на 2024-2026 года"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B66F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DC1EC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949A4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4310500520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EF1FD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A515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2D47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1D51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993937A" w14:textId="77777777" w:rsidTr="006E7F64">
                  <w:trPr>
                    <w:gridAfter w:val="1"/>
                    <w:wAfter w:w="483" w:type="dxa"/>
                    <w:trHeight w:val="1759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B0EE9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BF2A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Разработка, издание и распространение среди населения МО брошюр, памяток по вопросам профилактики терроризма и экстремизма, а также содержащих информацию о действиях граждан при возникновении угрозы или совершения террористического акта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D0F09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AAAA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60607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4310500521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6192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4750E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F670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4C70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1830A1A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8D6F1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EB68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1791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2CAA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98D7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4310500521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91B8E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970363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DD89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DEABDE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3F41208" w14:textId="77777777" w:rsidTr="005926C8">
                  <w:trPr>
                    <w:gridAfter w:val="1"/>
                    <w:wAfter w:w="483" w:type="dxa"/>
                    <w:trHeight w:val="147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27509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4AFC0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"Участие в реализации мер по профилактике  дорожно-транспортного травматизма на территории Дворцового округа 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B396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DA44C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237F1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CF39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D6DF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555D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2FA35E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87FF88E" w14:textId="77777777" w:rsidTr="005926C8">
                  <w:trPr>
                    <w:gridAfter w:val="1"/>
                    <w:wAfter w:w="483" w:type="dxa"/>
                    <w:trHeight w:val="106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564684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01BF3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Разработка макетов, издание и распространение среди населения округа памяток профилактического характера (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евробуклеты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)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1277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8427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F0A0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57BD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1D710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8519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35801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E2B2174" w14:textId="77777777" w:rsidTr="005926C8">
                  <w:trPr>
                    <w:gridAfter w:val="1"/>
                    <w:wAfter w:w="483" w:type="dxa"/>
                    <w:trHeight w:val="106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6F1F5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5.2.3.1.1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12894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292A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507C2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B847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9337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C3FE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F975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80E785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01AC838" w14:textId="77777777" w:rsidTr="005926C8">
                  <w:trPr>
                    <w:gridAfter w:val="1"/>
                    <w:wAfter w:w="483" w:type="dxa"/>
                    <w:trHeight w:val="12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AF516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5.2.3.2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D2DC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Проведение профилактических мероприятий по безопасности дорожного движения совместно с ГИБДД УМВД России по Центральному району Санкт-Петербурга.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6C51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72FC7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4D63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E0143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757E1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7323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371B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6A072EB" w14:textId="77777777" w:rsidTr="005926C8">
                  <w:trPr>
                    <w:gridAfter w:val="1"/>
                    <w:wAfter w:w="483" w:type="dxa"/>
                    <w:trHeight w:val="12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7FE6A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5.2.3.2.1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BBFA9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2E876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0853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8410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6CA4D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FCFC4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66719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D2103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6214E83" w14:textId="77777777" w:rsidTr="005926C8">
                  <w:trPr>
                    <w:gridAfter w:val="1"/>
                    <w:wAfter w:w="483" w:type="dxa"/>
                    <w:trHeight w:val="13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65505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5.2.3.3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C862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и выдача детских подарочных наборов в рамках месячника по профилактике детского дорожно-транспортного травматизма жителям округа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6E8E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699FA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1F68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012F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8898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4852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9430C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917EBD3" w14:textId="77777777" w:rsidTr="005926C8">
                  <w:trPr>
                    <w:gridAfter w:val="1"/>
                    <w:wAfter w:w="483" w:type="dxa"/>
                    <w:trHeight w:val="13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CDE53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5.2.3.3.1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DF18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BB656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2CF8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3DA4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4310300494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EC9F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A213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C5884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40AB03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5E3428C" w14:textId="77777777" w:rsidTr="005926C8">
                  <w:trPr>
                    <w:gridAfter w:val="1"/>
                    <w:wAfter w:w="483" w:type="dxa"/>
                    <w:trHeight w:val="297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BEEB6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5A6C0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Муниципальная программа "Участие в мероприятиях по профилактике незаконного потребления наркотических средств и психотропных веществ, новых потенциально опасных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психоактивных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веществ, наркомании на территории внутригородского муниципального образования Санкт-Петербурга муниципальный округ Дворцовый округ на 2024-2026 года»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EFCBB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6737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B8969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4310400530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75EB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E42C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8F15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D36443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D7F1250" w14:textId="77777777" w:rsidTr="005926C8">
                  <w:trPr>
                    <w:gridAfter w:val="1"/>
                    <w:wAfter w:w="483" w:type="dxa"/>
                    <w:trHeight w:val="111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A7CF5E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6F1D7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Разработка макетов, издание и распространение среди населения муниципального образования информационных материалов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DA12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16CA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73B2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4310400534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89238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524BE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A6262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139D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118A6D4" w14:textId="77777777" w:rsidTr="005926C8">
                  <w:trPr>
                    <w:gridAfter w:val="1"/>
                    <w:wAfter w:w="483" w:type="dxa"/>
                    <w:trHeight w:val="111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EE6A6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5.2.4.1.1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755F2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D0B55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CA61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1934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4310400534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F280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2A423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3BE65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7FF88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23E2C2E" w14:textId="77777777" w:rsidTr="005926C8">
                  <w:trPr>
                    <w:gridAfter w:val="1"/>
                    <w:wAfter w:w="483" w:type="dxa"/>
                    <w:trHeight w:val="409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C4E37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580F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"Участие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внутригородского муниципального образования Санкт-Петербурга муниципальный округ Дворцовый округ, социальную и культурную адаптацию мигрантов, профилактику межнациональных (межэтнических) конфликтов 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537F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4ECA8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BCA15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4310600540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87647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25465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07C0F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834D6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30B9314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31DBE6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1CDAB5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Проведение  интерактивных экскурсий и  этнических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квестов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332F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C272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B2B60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4310600548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FD82E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93D4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5594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38832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23E333E5" w14:textId="77777777" w:rsidTr="005926C8">
                  <w:trPr>
                    <w:gridAfter w:val="1"/>
                    <w:wAfter w:w="483" w:type="dxa"/>
                    <w:trHeight w:val="12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165D67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5.2.5.1.1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0A0A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518C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81136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D2730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4310600548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9352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CDB74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FCE1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465E3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C6EBD02" w14:textId="77777777" w:rsidTr="005926C8">
                  <w:trPr>
                    <w:gridAfter w:val="1"/>
                    <w:wAfter w:w="483" w:type="dxa"/>
                    <w:trHeight w:val="24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4AA687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5.2.6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E3726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Муниципальная программа "Участие в мероприятиях по охране окружающей среды в границах внутригородского муниципального образования Санкт-Петербурга муниципальный округ Дворцовый округ, за исключением организации и осуществления мероприятий по экологическому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контролю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"н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а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2024-2026 год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A9BE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104E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A2F10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4310700560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05B0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51DED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DDE57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4B91BD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98F3529" w14:textId="77777777" w:rsidTr="005926C8">
                  <w:trPr>
                    <w:gridAfter w:val="1"/>
                    <w:wAfter w:w="483" w:type="dxa"/>
                    <w:trHeight w:val="15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55D9C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5.2.6.1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8FADC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Разработка макетов, издание и распространение среди населения муниципального образования информационных материалов (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евробуклетов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) по разъяснению вопросов охраны окружающей среды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09D4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16EC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8559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4310700560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BB85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0694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8760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9F3A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080943B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F7604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5.2.6.1.1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3468D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A6E80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20525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03F94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4310700565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7EBD4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305E9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AA25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87D78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55F9785" w14:textId="77777777" w:rsidTr="005926C8">
                  <w:trPr>
                    <w:gridAfter w:val="1"/>
                    <w:wAfter w:w="483" w:type="dxa"/>
                    <w:trHeight w:val="316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C3779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5.2.7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CFEC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Муниципальная программа "Осуществлении экологического просвещения,</w:t>
                      </w: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br/>
                        <w:t>а также организация экологического воспитания и формирования экологической культуры в области обращения с твердыми коммунальными отходами в границах внутригородского муниципального образования Санкт-Петербурга муниципальный округ Дворцовый округ" на 2024-2026 годы</w:t>
                      </w:r>
                      <w:proofErr w:type="gramEnd"/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A121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8FCC2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96B5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4310800570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B1591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B4783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114,8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7599A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9529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FE6AEA8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44838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76FDC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Организация пешеходных экскурсий для взрослых жителей Дворцового округа по эко тропам с трансфером на автобусе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F2A16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2775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DF94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4310800576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56168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AAB5F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13DA2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A451E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FDA3DF8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C7558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28BE2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1310F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7FB6A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8F82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4310800576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810FA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431CD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14,8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B638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F9E88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3FB6A12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88525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CAFE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Организация пешеходных экскурсий в музеи по вопросу экологического просвещения для жителей округа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836EB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3AFD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1194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752B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0BAE7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57,8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312E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E2F5C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7FFC121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2116C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7362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93C7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6A21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A51FF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C966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76FF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57,8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3E77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37DB1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2999E34E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A0FFE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8636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Организация 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квеста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«Эко-Дворцовый»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F345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C3E63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62D8E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277C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E67DC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74AE2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4942F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293DBB3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B1F35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D024F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262C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78373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04BC2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B3BDF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8BD91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13325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E7E692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DB01292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602B2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6482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Организация фестиваля «Эко-своп»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E236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53F9D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A5A5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C6F52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B87EF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EB85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687DD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6863B40B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C53BB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918D2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E247E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EC235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144E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00A7CC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610F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9585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62B5B8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2757859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FEEDF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FB68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«Эко-</w:t>
                      </w:r>
                      <w:proofErr w:type="spell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плоггинг</w:t>
                      </w:r>
                      <w:proofErr w:type="spell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»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-в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рамках общегородского субботника 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F6452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AC72A2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A8FD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4310800585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0752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F47CF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6C18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F7CCB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1A6F290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96CF7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A0E51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28252D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AFE8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69096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4310800585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9B06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5B9BD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75AE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FC708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67B037B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B41EC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5.2.7.6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0CC4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Разработка макетов и изготовление эко сувениров для мероприятий в рамках реализации программы экологическое просвещение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EAC1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A191D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7F3E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7C42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FCEC9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0C462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ECFB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0C55F3F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41331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5.2.7.6.1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517A0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C464B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57D2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44059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97923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D0A3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22A0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47D94E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5140A42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EE3AFC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5.2.7.7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DA5D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Конкурс «Цветущий Дворцовый» ко Дню Окружающей среды 5 июня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53FD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237B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4163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4310800586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FA52D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D29D1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E0A3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F1A3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068ED31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DA750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5.2.7.7.1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C821F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CD24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EEEBE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0709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DE1E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4310800586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4A6C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2676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7,2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A5F4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CA927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34C39163" w14:textId="77777777" w:rsidTr="005926C8">
                  <w:trPr>
                    <w:gridAfter w:val="1"/>
                    <w:wAfter w:w="483" w:type="dxa"/>
                    <w:trHeight w:val="3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460451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4C4790D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КУЛЬТУРА, КИНЕМАТОГРАФИЯ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08B9FB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77BA1C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0800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CFAF9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33FE77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5A0DA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2235,0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6EF8C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1471,6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4EFF57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65,8</w:t>
                      </w:r>
                    </w:p>
                  </w:tc>
                </w:tr>
                <w:tr w:rsidR="00614CFD" w:rsidRPr="007E4AD2" w14:paraId="34397291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DAD59F5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E60E16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КУЛЬТУРА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5B4C8C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38713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013FC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9D839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71CD25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2235,0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7BF1B1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1471,6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298025D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65,8</w:t>
                      </w:r>
                    </w:p>
                  </w:tc>
                </w:tr>
                <w:tr w:rsidR="00614CFD" w:rsidRPr="007E4AD2" w14:paraId="25A4DAA5" w14:textId="77777777" w:rsidTr="005926C8">
                  <w:trPr>
                    <w:gridAfter w:val="1"/>
                    <w:wAfter w:w="483" w:type="dxa"/>
                    <w:trHeight w:val="27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ECF20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0F0CD5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Муниципальная программа "Организация и проведение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местных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и участие в организации и проведении городских праздничных и иных зрелищных мероприятий на территории внутригородского муниципального образования Санкт-Петербурга муниципальный округ Дворцовый округ </w:t>
                      </w: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br/>
                        <w:t>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5CC2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A902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CAB5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4500100200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B1BFB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14333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FE4C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430,0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C124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78,2</w:t>
                      </w:r>
                    </w:p>
                  </w:tc>
                </w:tr>
                <w:tr w:rsidR="00614CFD" w:rsidRPr="007E4AD2" w14:paraId="4C52E205" w14:textId="77777777" w:rsidTr="005926C8">
                  <w:trPr>
                    <w:gridAfter w:val="1"/>
                    <w:wAfter w:w="483" w:type="dxa"/>
                    <w:trHeight w:val="126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64AB1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0509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Приобретение и вручение подарков жителям округа в честь 80-й годовщины полного освобождения Ленинграда от фашистской блокады. Приобретение и вручение цветочной продукции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453DD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61D0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849F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E74E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1B5F1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170,0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117DB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170,0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1059D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50BF8124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B5C90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ED40D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DD869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8247A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04570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D8B23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DEBFF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170,0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BF252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170,0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D00BF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71C7AC41" w14:textId="77777777" w:rsidTr="005926C8">
                  <w:trPr>
                    <w:gridAfter w:val="1"/>
                    <w:wAfter w:w="483" w:type="dxa"/>
                    <w:trHeight w:val="126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CA34C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582D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и вручение подарков жителям округа в честь в честь 79-й годовщины Победы советского народа в Великой Отечественной войне 1941-1945гг.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EC74B1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9862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07F51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751268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3EE57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F63F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E1A0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53AD4B64" w14:textId="77777777" w:rsidTr="005926C8">
                  <w:trPr>
                    <w:gridAfter w:val="1"/>
                    <w:wAfter w:w="483" w:type="dxa"/>
                    <w:trHeight w:val="9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283D4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C312B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B225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6177E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419C8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1DD48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7047A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7A3D2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260,0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08970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5C49377F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322F5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4E17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и вручение памятных подарков жителям округа к Новому году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DB467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2B943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E17FA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EB380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D169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BF3D4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9F7B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4692305" w14:textId="77777777" w:rsidTr="005926C8">
                  <w:trPr>
                    <w:gridAfter w:val="1"/>
                    <w:wAfter w:w="483" w:type="dxa"/>
                    <w:trHeight w:val="10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E2E1C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6.1.1.3.1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FC2C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3918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66A93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75F83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4500100208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BF7A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D975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7534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C77A10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02B84EAB" w14:textId="77777777" w:rsidTr="005926C8">
                  <w:trPr>
                    <w:gridAfter w:val="1"/>
                    <w:wAfter w:w="483" w:type="dxa"/>
                    <w:trHeight w:val="232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71475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6.1.2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64CB9E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Муниципальная программа "Организация и проведение мероприятий по сохранению и развитию местных традиций и обрядов на территории внутригородского муниципального образования Санкт-Петербурга муниципальный округ Дворцовый округ на 2024-2026 годы».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959E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E835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626E1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4500300210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26983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1AA356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265,0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CE4A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152,4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113F5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57,5</w:t>
                      </w:r>
                    </w:p>
                  </w:tc>
                </w:tr>
                <w:tr w:rsidR="00614CFD" w:rsidRPr="007E4AD2" w14:paraId="126FD38E" w14:textId="77777777" w:rsidTr="005926C8">
                  <w:trPr>
                    <w:gridAfter w:val="1"/>
                    <w:wAfter w:w="483" w:type="dxa"/>
                    <w:trHeight w:val="87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3AEAA0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BE63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Приобретение и вручение подарков и цветочной продукции жителям округа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-ю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билярам года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FB3D6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9704CF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45C6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CF638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2A86C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96,0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80DAA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94,4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52180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98,3</w:t>
                      </w:r>
                    </w:p>
                  </w:tc>
                </w:tr>
                <w:tr w:rsidR="00614CFD" w:rsidRPr="007E4AD2" w14:paraId="2AE01E78" w14:textId="77777777" w:rsidTr="005926C8">
                  <w:trPr>
                    <w:gridAfter w:val="1"/>
                    <w:wAfter w:w="483" w:type="dxa"/>
                    <w:trHeight w:val="109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713A55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BB8BC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EECE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79AEE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37F1F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49877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DE9C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96,0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2E48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94,4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18AFC9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98,3</w:t>
                      </w:r>
                    </w:p>
                  </w:tc>
                </w:tr>
                <w:tr w:rsidR="00614CFD" w:rsidRPr="007E4AD2" w14:paraId="7F15B61C" w14:textId="77777777" w:rsidTr="005926C8">
                  <w:trPr>
                    <w:gridAfter w:val="1"/>
                    <w:wAfter w:w="483" w:type="dxa"/>
                    <w:trHeight w:val="114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FDACB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6.1.2.2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D8FC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Приобретение и вручение подарков и цветочной продукции жителям округа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-ю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билярам супружеской жизни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5597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A5F4C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ABECC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A765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F0F67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B2D39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F697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16,7</w:t>
                      </w:r>
                    </w:p>
                  </w:tc>
                </w:tr>
                <w:tr w:rsidR="00614CFD" w:rsidRPr="007E4AD2" w14:paraId="627EDFC1" w14:textId="77777777" w:rsidTr="005926C8">
                  <w:trPr>
                    <w:gridAfter w:val="1"/>
                    <w:wAfter w:w="483" w:type="dxa"/>
                    <w:trHeight w:val="114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F84907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616914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D0DE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0463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64D50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4C68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566C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9735E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FFAC5B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16,7</w:t>
                      </w:r>
                    </w:p>
                  </w:tc>
                </w:tr>
                <w:tr w:rsidR="00614CFD" w:rsidRPr="007E4AD2" w14:paraId="2470B52E" w14:textId="77777777" w:rsidTr="005926C8">
                  <w:trPr>
                    <w:gridAfter w:val="1"/>
                    <w:wAfter w:w="483" w:type="dxa"/>
                    <w:trHeight w:val="114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5AE1C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937F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Традиционные проводы зимы. Организация и проведение праздничного уличного гуляния для жителей округа «Масленица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8F62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B97B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C3010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0BB0E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8F5B3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AA8A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A224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97,5</w:t>
                      </w:r>
                    </w:p>
                  </w:tc>
                </w:tr>
                <w:tr w:rsidR="00614CFD" w:rsidRPr="007E4AD2" w14:paraId="6549BAC4" w14:textId="77777777" w:rsidTr="005926C8">
                  <w:trPr>
                    <w:gridAfter w:val="1"/>
                    <w:wAfter w:w="483" w:type="dxa"/>
                    <w:trHeight w:val="114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E367F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179EA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2D800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E9531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982A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A6430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9659C5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A2C603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37331C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97,5</w:t>
                      </w:r>
                    </w:p>
                  </w:tc>
                </w:tr>
                <w:tr w:rsidR="00614CFD" w:rsidRPr="007E4AD2" w14:paraId="2F39BF38" w14:textId="77777777" w:rsidTr="005926C8">
                  <w:trPr>
                    <w:gridAfter w:val="1"/>
                    <w:wAfter w:w="483" w:type="dxa"/>
                    <w:trHeight w:val="105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88EEDB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E431AC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Традиция поздравления детей, зарегистрированных на территории округа, с днем знаний. Вручение подарков.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679A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ADD8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5F03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19E3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459D9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BBB3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F342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36,0</w:t>
                      </w:r>
                    </w:p>
                  </w:tc>
                </w:tr>
                <w:tr w:rsidR="00614CFD" w:rsidRPr="007E4AD2" w14:paraId="66A8594C" w14:textId="77777777" w:rsidTr="005926C8">
                  <w:trPr>
                    <w:gridAfter w:val="1"/>
                    <w:wAfter w:w="483" w:type="dxa"/>
                    <w:trHeight w:val="105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69A0A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0453A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E7E88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D0E8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64EB7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4500300214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AADD2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F3B4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6A2C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545826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36,0</w:t>
                      </w:r>
                    </w:p>
                  </w:tc>
                </w:tr>
                <w:tr w:rsidR="00614CFD" w:rsidRPr="007E4AD2" w14:paraId="5677C234" w14:textId="77777777" w:rsidTr="005926C8">
                  <w:trPr>
                    <w:gridAfter w:val="1"/>
                    <w:wAfter w:w="483" w:type="dxa"/>
                    <w:trHeight w:val="7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76951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741B2E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и вручение памятных подарков жителям округа ко Дню Матери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79EA5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1FE6F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EB95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D323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FFCAA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0D25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74F2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43770C1E" w14:textId="77777777" w:rsidTr="005926C8">
                  <w:trPr>
                    <w:gridAfter w:val="1"/>
                    <w:wAfter w:w="483" w:type="dxa"/>
                    <w:trHeight w:val="106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62360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6.1.2.5.1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BFB5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29E60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F05C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1246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4500300217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8191B0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2EE0D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74774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210396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2C7D1FFA" w14:textId="77777777" w:rsidTr="005926C8">
                  <w:trPr>
                    <w:gridAfter w:val="1"/>
                    <w:wAfter w:w="483" w:type="dxa"/>
                    <w:trHeight w:val="165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918C3BA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6.1.3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5619857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Муниципальная программа "Организация и проведение досуговых мероприятий для жителей внутригородского муниципального образования Санкт-Петербурга муниципальный округ Дворцовый округ 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2230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B3104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E8458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4500200560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329F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F1F99D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1420,0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5EDBF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889,2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28CE4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62,6</w:t>
                      </w:r>
                    </w:p>
                  </w:tc>
                </w:tr>
                <w:tr w:rsidR="00614CFD" w:rsidRPr="007E4AD2" w14:paraId="3E74CB11" w14:textId="77777777" w:rsidTr="005926C8">
                  <w:trPr>
                    <w:gridAfter w:val="1"/>
                    <w:wAfter w:w="483" w:type="dxa"/>
                    <w:trHeight w:val="6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7409289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426E0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билетов, абонементов в концертные залы и театры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830D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9E72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A93C2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74D8D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5B0816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786,0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624F6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520,5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8DC2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66,2</w:t>
                      </w:r>
                    </w:p>
                  </w:tc>
                </w:tr>
                <w:tr w:rsidR="00614CFD" w:rsidRPr="007E4AD2" w14:paraId="4A68C07C" w14:textId="77777777" w:rsidTr="005926C8">
                  <w:trPr>
                    <w:gridAfter w:val="1"/>
                    <w:wAfter w:w="483" w:type="dxa"/>
                    <w:trHeight w:val="103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9F0F1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11A20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815F0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F28494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8FA3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8D96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C4F86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786,0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7988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520,5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26D692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66,2</w:t>
                      </w:r>
                    </w:p>
                  </w:tc>
                </w:tr>
                <w:tr w:rsidR="00614CFD" w:rsidRPr="007E4AD2" w14:paraId="2E839FAB" w14:textId="77777777" w:rsidTr="005926C8">
                  <w:trPr>
                    <w:gridAfter w:val="1"/>
                    <w:wAfter w:w="483" w:type="dxa"/>
                    <w:trHeight w:val="109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AD266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A7BA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Приобретение билетов в театры, на концерты, в цирк, зоопарк, аквапарк, океанариум, дельфинарий, в музеи для детей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B4367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9A17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75DA5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4500200565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4588B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59B3A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287,0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F31BE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6E5A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19,5</w:t>
                      </w:r>
                    </w:p>
                  </w:tc>
                </w:tr>
                <w:tr w:rsidR="00614CFD" w:rsidRPr="007E4AD2" w14:paraId="6BAA03BB" w14:textId="77777777" w:rsidTr="005926C8">
                  <w:trPr>
                    <w:gridAfter w:val="1"/>
                    <w:wAfter w:w="483" w:type="dxa"/>
                    <w:trHeight w:val="109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911F2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646E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F067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8C0EB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22188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4500200565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1471E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616F0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287,0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EC178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250AA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19,5</w:t>
                      </w:r>
                    </w:p>
                  </w:tc>
                </w:tr>
                <w:tr w:rsidR="00614CFD" w:rsidRPr="007E4AD2" w14:paraId="72192E65" w14:textId="77777777" w:rsidTr="005926C8">
                  <w:trPr>
                    <w:gridAfter w:val="1"/>
                    <w:wAfter w:w="483" w:type="dxa"/>
                    <w:trHeight w:val="79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5E1A37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6.1.3.3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92095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Экскурсия на теплоходе по рекам и каналам Санкт-Петербурга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147A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BA33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59463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E7DEF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962411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966E2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56,4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B11B9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62,7</w:t>
                      </w:r>
                    </w:p>
                  </w:tc>
                </w:tr>
                <w:tr w:rsidR="00614CFD" w:rsidRPr="007E4AD2" w14:paraId="2ED53442" w14:textId="77777777" w:rsidTr="005926C8">
                  <w:trPr>
                    <w:gridAfter w:val="1"/>
                    <w:wAfter w:w="483" w:type="dxa"/>
                    <w:trHeight w:val="100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15D2E6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lastRenderedPageBreak/>
                        <w:t>6.1.3.3.1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48A54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F9B24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39B9B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97875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4500200568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2FDBD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127D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58597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56,4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66E41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62,7</w:t>
                      </w:r>
                    </w:p>
                  </w:tc>
                </w:tr>
                <w:tr w:rsidR="00614CFD" w:rsidRPr="007E4AD2" w14:paraId="13EABD39" w14:textId="77777777" w:rsidTr="005926C8">
                  <w:trPr>
                    <w:gridAfter w:val="1"/>
                    <w:wAfter w:w="483" w:type="dxa"/>
                    <w:trHeight w:val="10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429BB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6.1.3.4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A5DCB1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Проведение автобусных экскурсий по Санкт-Петербургу и Ленобласти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4465D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034C4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915C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94141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5D2D9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184,0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E13B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183,6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FBF2B3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99,8</w:t>
                      </w:r>
                    </w:p>
                  </w:tc>
                </w:tr>
                <w:tr w:rsidR="00614CFD" w:rsidRPr="007E4AD2" w14:paraId="6F05BCB1" w14:textId="77777777" w:rsidTr="005926C8">
                  <w:trPr>
                    <w:gridAfter w:val="1"/>
                    <w:wAfter w:w="483" w:type="dxa"/>
                    <w:trHeight w:val="10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F69E32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6.1.3.4.1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3B8EB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DF6DA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7F8C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40872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8D629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0B43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184,0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292B6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183,6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773580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99,8</w:t>
                      </w:r>
                    </w:p>
                  </w:tc>
                </w:tr>
                <w:tr w:rsidR="00614CFD" w:rsidRPr="007E4AD2" w14:paraId="4A7CD1EE" w14:textId="77777777" w:rsidTr="005926C8">
                  <w:trPr>
                    <w:gridAfter w:val="1"/>
                    <w:wAfter w:w="483" w:type="dxa"/>
                    <w:trHeight w:val="73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A24C79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6.1.3.5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hideMark/>
                    </w:tcPr>
                    <w:p w14:paraId="0008C37F" w14:textId="77777777" w:rsidR="007E4AD2" w:rsidRPr="007E4AD2" w:rsidRDefault="007E4AD2" w:rsidP="007E4AD2">
                      <w:pPr>
                        <w:widowControl/>
                        <w:spacing w:after="240"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Чайные посиделки в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Дворцовом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с активом округа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B408C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6DCC6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D479B0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1449C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5FC53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1CB7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2,7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B792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90,0</w:t>
                      </w:r>
                    </w:p>
                  </w:tc>
                </w:tr>
                <w:tr w:rsidR="00614CFD" w:rsidRPr="007E4AD2" w14:paraId="3DBDD41E" w14:textId="77777777" w:rsidTr="005926C8">
                  <w:trPr>
                    <w:gridAfter w:val="1"/>
                    <w:wAfter w:w="483" w:type="dxa"/>
                    <w:trHeight w:val="9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18E7A9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6.1.3.5.1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201D8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BDFA5C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E7734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3D1B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4500200572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A4DCDA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D8BBE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ADFE4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2,7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C002C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90,0</w:t>
                      </w:r>
                    </w:p>
                  </w:tc>
                </w:tr>
                <w:tr w:rsidR="00614CFD" w:rsidRPr="007E4AD2" w14:paraId="1C8B3179" w14:textId="77777777" w:rsidTr="005926C8">
                  <w:trPr>
                    <w:gridAfter w:val="1"/>
                    <w:wAfter w:w="483" w:type="dxa"/>
                    <w:trHeight w:val="9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67F4762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6.1.3.6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E255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Информационно-досуговое мероприятие для жителей МО </w:t>
                      </w:r>
                      <w:proofErr w:type="spellStart"/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МО</w:t>
                      </w:r>
                      <w:proofErr w:type="spellEnd"/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 Дворцовый округ, посвященного празднованию Дня местного самоуправления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EB036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6EF69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AF4B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FD1F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DB3BAA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0D98D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BACBA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75D1F991" w14:textId="77777777" w:rsidTr="005926C8">
                  <w:trPr>
                    <w:gridAfter w:val="1"/>
                    <w:wAfter w:w="483" w:type="dxa"/>
                    <w:trHeight w:val="99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2F5A49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6.1.3.6.1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B8AA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B6807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0235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0801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CD0FA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4500200573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174DE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15437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C9A8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E5173B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109D9BD0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3601CB3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939BD9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СОЦИАЛЬНАЯ ПОЛИТИКА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72B3D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0DF28F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C33DE2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CDD73A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6A9AC1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2871,1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63B99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2773,7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3788A7E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96,6</w:t>
                      </w:r>
                    </w:p>
                  </w:tc>
                </w:tr>
                <w:tr w:rsidR="00614CFD" w:rsidRPr="007E4AD2" w14:paraId="5170866B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96F4711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D061C1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Социальное обеспечение населения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E713C3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91F95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BB7E81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5050100230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950370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55B5AC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2329,8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CB7A68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2232,5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2C7CF9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95,8</w:t>
                      </w:r>
                    </w:p>
                  </w:tc>
                </w:tr>
                <w:tr w:rsidR="00614CFD" w:rsidRPr="007E4AD2" w14:paraId="4F8C125E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4E1AAD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649AA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Социальное обеспечение и иные выплаты населению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E8DE59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AE95E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8BA492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5050100230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D94AB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8C69D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2329,8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4C444B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2232,5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88C75B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95,8</w:t>
                      </w:r>
                    </w:p>
                  </w:tc>
                </w:tr>
                <w:tr w:rsidR="00614CFD" w:rsidRPr="007E4AD2" w14:paraId="4E801301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A97EC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071A84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Публичные нормативные социальные выплаты гражданам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52968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65528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1003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1B88D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5050100230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5E6A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310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216BB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2329,8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2DE72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2232,5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908B7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95,8</w:t>
                      </w:r>
                    </w:p>
                  </w:tc>
                </w:tr>
                <w:tr w:rsidR="00614CFD" w:rsidRPr="007E4AD2" w14:paraId="59D66D51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2265FDE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3DCA806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ОХРАНА СЕМЬИ И ДЕТСТВА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CABCD9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5FA4D0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E6AE4F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5DE60C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F344B3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541,3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435BC3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541,2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7C8372C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1ADEEAE6" w14:textId="77777777" w:rsidTr="005926C8">
                  <w:trPr>
                    <w:gridAfter w:val="1"/>
                    <w:wAfter w:w="483" w:type="dxa"/>
                    <w:trHeight w:val="142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22CAB8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6BDDBA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Расходы на содержание и обеспечение деятельности муниципальных служащих, выполняющих отдельные государственные полномочия в сфере опеки попечительства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A0353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926448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C1F450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A73B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9E20C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541,3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5B532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541,2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B9193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6DAF97FB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4E6369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CA4D0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Социальное обеспечение и иные выплаты населению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F9C24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A0367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55CD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51100G0860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CB559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43A845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196,3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F2F38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196,2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A74CB7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99,9</w:t>
                      </w:r>
                    </w:p>
                  </w:tc>
                </w:tr>
                <w:tr w:rsidR="00614CFD" w:rsidRPr="007E4AD2" w14:paraId="7E76DBD1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667817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7.2.1.1.1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19C03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Публичные нормативные социальные выплаты гражданам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F061E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8E9169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155F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51100G0860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BF6C84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310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56DE61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196,3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420F73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196,2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FB7EFC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99,9</w:t>
                      </w:r>
                    </w:p>
                  </w:tc>
                </w:tr>
                <w:tr w:rsidR="00614CFD" w:rsidRPr="007E4AD2" w14:paraId="79BE307C" w14:textId="77777777" w:rsidTr="005926C8">
                  <w:trPr>
                    <w:gridAfter w:val="1"/>
                    <w:wAfter w:w="483" w:type="dxa"/>
                    <w:trHeight w:val="138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0DBCD0C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7.2.2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B56236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Расходы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на исполнение государственного полномочия по выплате денежных средств на вознаграждение приемным родителям за счет субвенций из бюджета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Санкт-Петербурга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298B1F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6EFDCF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FBFA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51100G0870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CD3CC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A18E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E03B9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C5BD31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3DB6AA96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056ED0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7.2.2.1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1D0C3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Социальное обеспечение и иные выплаты населению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0F0517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E7124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5925B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51100G0870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AD01A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C8723E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792C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EAA7E2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5A416290" w14:textId="77777777" w:rsidTr="005926C8">
                  <w:trPr>
                    <w:gridAfter w:val="1"/>
                    <w:wAfter w:w="483" w:type="dxa"/>
                    <w:trHeight w:val="75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BAFF1B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7.2.2.1.1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7D974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Социальные выплаты гражданам, кроме публичных нормативных социальных выплат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C5C9C8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7ECF46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1004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68F0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51100G0870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E708B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320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64596A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6B1D74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345,0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4F9D22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100,0</w:t>
                      </w:r>
                    </w:p>
                  </w:tc>
                </w:tr>
                <w:tr w:rsidR="00614CFD" w:rsidRPr="007E4AD2" w14:paraId="6A55AA6D" w14:textId="77777777" w:rsidTr="005926C8">
                  <w:trPr>
                    <w:gridAfter w:val="1"/>
                    <w:wAfter w:w="483" w:type="dxa"/>
                    <w:trHeight w:val="3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96F14E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5813BD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ФИЗИЧЕСКАЯ КУЛЬТУРА И СПОРТ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9E20FE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0891ED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3770AC4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788D933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6A551E4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E78B69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5802467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5A70C690" w14:textId="77777777" w:rsidTr="005926C8">
                  <w:trPr>
                    <w:gridAfter w:val="1"/>
                    <w:wAfter w:w="483" w:type="dxa"/>
                    <w:trHeight w:val="37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3781314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lastRenderedPageBreak/>
                        <w:t>8.1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080CD4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ФИЗИЧЕСКАЯ КУЛЬТУРА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85086C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544FFDB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1BC4A1B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17C62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7BEA78E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D2D18F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7623E7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F0052F7" w14:textId="77777777" w:rsidTr="005926C8">
                  <w:trPr>
                    <w:gridAfter w:val="1"/>
                    <w:wAfter w:w="483" w:type="dxa"/>
                    <w:trHeight w:val="36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37E570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8.1.1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10DE9EA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0000"/>
                          <w:sz w:val="18"/>
                          <w:szCs w:val="18"/>
                          <w:lang w:val="ru-RU" w:eastAsia="ru-RU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Муниципальная программа «Обеспечение условий для развития на территории муниципального образования физической культуры и массового спорта, организация и проведение официальных физкультурных мероприятий, физкультурно-оздоровительных мероприятий и спортивных мероприятий муниципального образования на территории внутригородского муниципального образования Санкт-Петербурга муниципальный округ Дворцовый округ на 2024-2026 года»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77891E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83329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1101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F38067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5120000240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5C238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0CC8D8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5D209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9B850C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140E9C26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A7B91B0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single" w:sz="4" w:space="0" w:color="auto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191037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Секция «Суставной гимнастики» для пожилого населения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33F206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CC163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1101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B7E332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5120000251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37CFE7D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D3BD86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BE9BCD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0FE3A4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FE87432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F8915E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8.1.1.1.1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91B00D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BFAEBA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42E3E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1101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D238B5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5120000251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A608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7AEC1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64FB1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A5DEA0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0,0</w:t>
                      </w:r>
                    </w:p>
                  </w:tc>
                </w:tr>
                <w:tr w:rsidR="00614CFD" w:rsidRPr="007E4AD2" w14:paraId="750618C3" w14:textId="77777777" w:rsidTr="005926C8">
                  <w:trPr>
                    <w:gridAfter w:val="1"/>
                    <w:wAfter w:w="483" w:type="dxa"/>
                    <w:trHeight w:val="3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3BE9808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1DB13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СРЕДСТВА МАССОВОЙ ИНФОРМАЦИИ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1C9139A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A5D055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1200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DA2E6B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5D7A144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2F69F10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vAlign w:val="center"/>
                      <w:hideMark/>
                    </w:tcPr>
                    <w:p w14:paraId="0E5009E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685,0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CCFFFF"/>
                      <w:noWrap/>
                      <w:vAlign w:val="center"/>
                      <w:hideMark/>
                    </w:tcPr>
                    <w:p w14:paraId="2F97FE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91,3</w:t>
                      </w:r>
                    </w:p>
                  </w:tc>
                </w:tr>
                <w:tr w:rsidR="00614CFD" w:rsidRPr="007E4AD2" w14:paraId="726CFE35" w14:textId="77777777" w:rsidTr="005926C8">
                  <w:trPr>
                    <w:gridAfter w:val="1"/>
                    <w:wAfter w:w="483" w:type="dxa"/>
                    <w:trHeight w:val="34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5F0EF06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9.1.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70E682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ПЕРИОДИЧЕСКАЯ ПЕЧАТЬ И ИЗДАТЕЛЬСТВА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EBEC27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737135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1202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66EDCE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4C2021B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7BA3E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vAlign w:val="center"/>
                      <w:hideMark/>
                    </w:tcPr>
                    <w:p w14:paraId="0EEF1B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685,0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000000" w:fill="FFFFCC"/>
                      <w:noWrap/>
                      <w:vAlign w:val="center"/>
                      <w:hideMark/>
                    </w:tcPr>
                    <w:p w14:paraId="05FA67C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91,3</w:t>
                      </w:r>
                    </w:p>
                  </w:tc>
                </w:tr>
                <w:tr w:rsidR="00614CFD" w:rsidRPr="007E4AD2" w14:paraId="5E6EF830" w14:textId="77777777" w:rsidTr="005926C8">
                  <w:trPr>
                    <w:gridAfter w:val="1"/>
                    <w:wAfter w:w="483" w:type="dxa"/>
                    <w:trHeight w:val="204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A61362E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9.1.1.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E68778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Муниципальная программа "Обеспечение </w:t>
                      </w:r>
                      <w:proofErr w:type="gramStart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деятельности муниципальных средств массовой информации внутригородского муниципального образования Санкт-Петербурга</w:t>
                      </w:r>
                      <w:proofErr w:type="gramEnd"/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 муниципальный округ Дворцовый округ на 2024-2026 годы"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8BE305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3513938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1202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0CFB5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4570100250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31375A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C9545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750,0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5A5D99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685,0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369A745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91,3</w:t>
                      </w:r>
                    </w:p>
                  </w:tc>
                </w:tr>
                <w:tr w:rsidR="00614CFD" w:rsidRPr="007E4AD2" w14:paraId="71F9A753" w14:textId="77777777" w:rsidTr="005926C8">
                  <w:trPr>
                    <w:gridAfter w:val="1"/>
                    <w:wAfter w:w="483" w:type="dxa"/>
                    <w:trHeight w:val="63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234328F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784921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Закупка товаров, работ и услуг для обеспечения государственных (муниципальных) нужд.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3E50C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5164D5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3A24B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4570100250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44812A6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200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C0049B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5217C78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685,0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54EFAD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91,3</w:t>
                      </w:r>
                    </w:p>
                  </w:tc>
                </w:tr>
                <w:tr w:rsidR="00614CFD" w:rsidRPr="007E4AD2" w14:paraId="6C66FAC7" w14:textId="77777777" w:rsidTr="005926C8">
                  <w:trPr>
                    <w:gridAfter w:val="1"/>
                    <w:wAfter w:w="483" w:type="dxa"/>
                    <w:trHeight w:val="1020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195155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9.1.1.1.1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F614E2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Иные закупки товаров, работ и услуг для обеспечения государственных (муниципальных) нужд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2FFFEF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977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61E4360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1202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AFA43C1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4570100250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E05EAFA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240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0414449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750,0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1897876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685,0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08317520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91,3</w:t>
                      </w:r>
                    </w:p>
                  </w:tc>
                </w:tr>
                <w:tr w:rsidR="00614CFD" w:rsidRPr="007E4AD2" w14:paraId="5E467443" w14:textId="77777777" w:rsidTr="005926C8">
                  <w:trPr>
                    <w:gridAfter w:val="1"/>
                    <w:wAfter w:w="483" w:type="dxa"/>
                    <w:trHeight w:val="315"/>
                  </w:trPr>
                  <w:tc>
                    <w:tcPr>
                      <w:tcW w:w="1076" w:type="dxa"/>
                      <w:tcBorders>
                        <w:top w:val="nil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5AFA04D" w14:textId="77777777" w:rsidR="007E4AD2" w:rsidRPr="007E4AD2" w:rsidRDefault="007E4AD2" w:rsidP="00420CEF">
                      <w:pPr>
                        <w:widowControl/>
                        <w:tabs>
                          <w:tab w:val="left" w:pos="-221"/>
                        </w:tabs>
                        <w:ind w:left="-647" w:right="-108" w:firstLine="142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DA5751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 xml:space="preserve">ВСЕГО РАСХОДОВ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4F8B2D9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296088C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6BA6A9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7E58A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 </w:t>
                      </w: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3C11236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40 590,1</w:t>
                      </w: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vAlign w:val="center"/>
                      <w:hideMark/>
                    </w:tcPr>
                    <w:p w14:paraId="788757F7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37 726,8</w:t>
                      </w: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single" w:sz="4" w:space="0" w:color="auto"/>
                        <w:right w:val="single" w:sz="4" w:space="0" w:color="auto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B46981C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18"/>
                          <w:szCs w:val="18"/>
                          <w:lang w:val="ru-RU" w:eastAsia="ru-RU"/>
                        </w:rPr>
                        <w:t>92,9</w:t>
                      </w:r>
                    </w:p>
                  </w:tc>
                </w:tr>
                <w:tr w:rsidR="00EA10AF" w:rsidRPr="009E5C63" w14:paraId="7CE2E7AF" w14:textId="77777777" w:rsidTr="005926C8">
                  <w:trPr>
                    <w:gridBefore w:val="1"/>
                    <w:wBefore w:w="1076" w:type="dxa"/>
                    <w:trHeight w:val="315"/>
                  </w:trPr>
                  <w:tc>
                    <w:tcPr>
                      <w:tcW w:w="483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EA00813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9980" w:type="dxa"/>
                      <w:gridSpan w:val="16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4C62945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>Руководитель отдела бухгалтерского                                                                                      Т.А. Шукшина</w:t>
                      </w:r>
                    </w:p>
                  </w:tc>
                </w:tr>
                <w:tr w:rsidR="00420CEF" w:rsidRPr="007E4AD2" w14:paraId="5EC2D7A4" w14:textId="77777777" w:rsidTr="005926C8">
                  <w:trPr>
                    <w:gridBefore w:val="1"/>
                    <w:wBefore w:w="1076" w:type="dxa"/>
                    <w:trHeight w:val="315"/>
                  </w:trPr>
                  <w:tc>
                    <w:tcPr>
                      <w:tcW w:w="483" w:type="dxa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7DF2959" w14:textId="1EF1FC09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343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37421014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  <w:r w:rsidRPr="007E4AD2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  <w:t xml:space="preserve">учета и бюджетного планирования </w:t>
                      </w:r>
                    </w:p>
                  </w:tc>
                  <w:tc>
                    <w:tcPr>
                      <w:tcW w:w="993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vAlign w:val="center"/>
                      <w:hideMark/>
                    </w:tcPr>
                    <w:p w14:paraId="7C6F937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jc w:val="center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850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F7887D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1418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E00B7BF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681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6C95F665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992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501A82FE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907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24201F52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  <w:tc>
                    <w:tcPr>
                      <w:tcW w:w="709" w:type="dxa"/>
                      <w:gridSpan w:val="2"/>
                      <w:tcBorders>
                        <w:top w:val="nil"/>
                        <w:left w:val="nil"/>
                        <w:bottom w:val="nil"/>
                        <w:right w:val="nil"/>
                      </w:tcBorders>
                      <w:shd w:val="clear" w:color="auto" w:fill="auto"/>
                      <w:noWrap/>
                      <w:vAlign w:val="center"/>
                      <w:hideMark/>
                    </w:tcPr>
                    <w:p w14:paraId="7F5E467B" w14:textId="77777777" w:rsidR="007E4AD2" w:rsidRPr="007E4AD2" w:rsidRDefault="007E4AD2" w:rsidP="007E4AD2">
                      <w:pPr>
                        <w:widowControl/>
                        <w:ind w:left="-265" w:right="175" w:firstLine="265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  <w:lang w:val="ru-RU" w:eastAsia="ru-RU"/>
                        </w:rPr>
                      </w:pPr>
                    </w:p>
                  </w:tc>
                </w:tr>
              </w:tbl>
              <w:p w14:paraId="0D87B1D9" w14:textId="6A774CEB" w:rsidR="00741655" w:rsidRPr="007E4AD2" w:rsidRDefault="009E5C63" w:rsidP="007E4AD2">
                <w:pPr>
                  <w:widowControl/>
                  <w:ind w:left="-265" w:right="175" w:firstLine="265"/>
                  <w:rPr>
                    <w:rFonts w:ascii="Times New Roman" w:eastAsia="Times New Roman" w:hAnsi="Times New Roman" w:cs="Times New Roman"/>
                    <w:sz w:val="18"/>
                    <w:szCs w:val="18"/>
                    <w:lang w:val="ru-RU" w:eastAsia="ru-RU"/>
                  </w:rPr>
                </w:pPr>
                <w:r w:rsidRPr="004509E2">
                  <w:rPr>
                    <w:noProof/>
                    <w:color w:val="000000" w:themeColor="text1"/>
                    <w:sz w:val="20"/>
                    <w:szCs w:val="20"/>
                    <w:lang w:val="ru-RU" w:eastAsia="ru-RU"/>
                  </w:rPr>
                  <w:drawing>
                    <wp:anchor distT="0" distB="0" distL="114300" distR="114300" simplePos="0" relativeHeight="251728384" behindDoc="0" locked="0" layoutInCell="1" allowOverlap="1" wp14:anchorId="419F5ECB" wp14:editId="7DCEBB25">
                      <wp:simplePos x="0" y="0"/>
                      <wp:positionH relativeFrom="margin">
                        <wp:posOffset>-358775</wp:posOffset>
                      </wp:positionH>
                      <wp:positionV relativeFrom="paragraph">
                        <wp:posOffset>4445</wp:posOffset>
                      </wp:positionV>
                      <wp:extent cx="6943725" cy="2689225"/>
                      <wp:effectExtent l="0" t="0" r="9525" b="0"/>
                      <wp:wrapNone/>
                      <wp:docPr id="195" name="Picture 19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5" name="Picture 195"/>
                              <pic:cNvPicPr>
                                <a:picLocks noChangeArrowheads="1"/>
                              </pic:cNvPicPr>
                            </pic:nvPicPr>
                            <pic:blipFill>
                              <a:blip r:embed="rId2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43725" cy="268922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29BE9C17" w14:textId="067ADF15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1076E910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3CD7C1F6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3C38C838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6965DB9E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03A71CFC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3D0FA831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1CB445EE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4AEB850A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485BB8B5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01C9DD10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3832521B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7D849E7D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63C11998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01FFC38D" w14:textId="77777777" w:rsidR="0074165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  <w:p w14:paraId="6599F14C" w14:textId="06CE8E39" w:rsidR="00741655" w:rsidRPr="00294045" w:rsidRDefault="00741655" w:rsidP="00324F45">
                <w:pPr>
                  <w:widowControl/>
                  <w:rPr>
                    <w:rFonts w:eastAsia="Times New Roman" w:cstheme="minorHAnsi"/>
                    <w:sz w:val="18"/>
                    <w:szCs w:val="18"/>
                    <w:lang w:val="ru-RU" w:eastAsia="ru-RU"/>
                  </w:rPr>
                </w:pPr>
              </w:p>
            </w:tc>
          </w:tr>
        </w:tbl>
        <w:p w14:paraId="33075F46" w14:textId="77777777" w:rsidR="0088562E" w:rsidRPr="004509E2" w:rsidRDefault="0088562E" w:rsidP="005311A7">
          <w:pPr>
            <w:spacing w:line="216" w:lineRule="exact"/>
            <w:rPr>
              <w:color w:val="000000" w:themeColor="text1"/>
              <w:sz w:val="6"/>
              <w:szCs w:val="6"/>
              <w:lang w:val="ru-RU"/>
            </w:rPr>
            <w:sectPr w:rsidR="0088562E" w:rsidRPr="004509E2" w:rsidSect="00324F45">
              <w:headerReference w:type="default" r:id="rId21"/>
              <w:type w:val="continuous"/>
              <w:pgSz w:w="11915" w:h="17327"/>
              <w:pgMar w:top="284" w:right="499" w:bottom="272" w:left="499" w:header="709" w:footer="709" w:gutter="0"/>
              <w:cols w:space="720"/>
              <w:titlePg/>
              <w:docGrid w:linePitch="360"/>
            </w:sectPr>
          </w:pPr>
        </w:p>
        <w:p w14:paraId="04B02983" w14:textId="4ECEF4D8" w:rsidR="004509E2" w:rsidRPr="004509E2" w:rsidRDefault="004509E2" w:rsidP="004509E2">
          <w:pPr>
            <w:pStyle w:val="4"/>
            <w:jc w:val="center"/>
            <w:rPr>
              <w:color w:val="000000" w:themeColor="text1"/>
              <w:sz w:val="12"/>
              <w:szCs w:val="8"/>
            </w:rPr>
          </w:pPr>
          <w:r w:rsidRPr="004509E2">
            <w:rPr>
              <w:noProof/>
              <w:color w:val="000000" w:themeColor="text1"/>
              <w:sz w:val="12"/>
              <w:szCs w:val="8"/>
            </w:rPr>
            <w:lastRenderedPageBreak/>
            <w:drawing>
              <wp:inline distT="0" distB="0" distL="0" distR="0" wp14:anchorId="7A46AEE3" wp14:editId="3C5DDA35">
                <wp:extent cx="581025" cy="618339"/>
                <wp:effectExtent l="0" t="0" r="0" b="0"/>
                <wp:docPr id="47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2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5613" cy="6232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35418E" w14:textId="77777777" w:rsidR="004509E2" w:rsidRPr="004509E2" w:rsidRDefault="004509E2" w:rsidP="004509E2">
          <w:pPr>
            <w:keepNext/>
            <w:suppressAutoHyphens/>
            <w:autoSpaceDE w:val="0"/>
            <w:contextualSpacing/>
            <w:jc w:val="center"/>
            <w:outlineLvl w:val="0"/>
            <w:rPr>
              <w:rFonts w:eastAsia="Arial"/>
              <w:color w:val="000000" w:themeColor="text1"/>
              <w:kern w:val="1"/>
              <w:sz w:val="12"/>
              <w:szCs w:val="12"/>
              <w:lang w:val="ru-RU"/>
            </w:rPr>
          </w:pPr>
          <w:r w:rsidRPr="004509E2">
            <w:rPr>
              <w:rFonts w:eastAsia="Arial"/>
              <w:b/>
              <w:bCs/>
              <w:color w:val="000000" w:themeColor="text1"/>
              <w:kern w:val="1"/>
              <w:sz w:val="12"/>
              <w:szCs w:val="12"/>
              <w:lang w:val="ru-RU"/>
            </w:rPr>
            <w:t>МУНИЦИПАЛЬНЫЙ СОВЕТ</w:t>
          </w:r>
        </w:p>
        <w:p w14:paraId="1720E2EB" w14:textId="77777777" w:rsidR="004509E2" w:rsidRPr="004509E2" w:rsidRDefault="004509E2" w:rsidP="004509E2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 xml:space="preserve">ВНУТРИГОРОДСКОГО МУНИЦИПАЛЬНОГО ОБРАЗОВАНИЯ       </w:t>
          </w:r>
        </w:p>
        <w:p w14:paraId="63AE0E70" w14:textId="77777777" w:rsidR="004509E2" w:rsidRPr="004509E2" w:rsidRDefault="004509E2" w:rsidP="004509E2">
          <w:pPr>
            <w:keepNext/>
            <w:keepLines/>
            <w:contextualSpacing/>
            <w:jc w:val="center"/>
            <w:outlineLvl w:val="1"/>
            <w:rPr>
              <w:b/>
              <w:bCs/>
              <w:i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САНКТ-ПЕТЕРБУРГА</w:t>
          </w:r>
        </w:p>
        <w:p w14:paraId="276CB9F4" w14:textId="77777777" w:rsidR="004509E2" w:rsidRPr="004509E2" w:rsidRDefault="004509E2" w:rsidP="004509E2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МУНИЦИПАЛЬНЫЙ ОКРУГ ДВОРЦОВЫЙ ОКРУГ</w:t>
          </w:r>
        </w:p>
        <w:p w14:paraId="11268243" w14:textId="77777777" w:rsidR="004509E2" w:rsidRPr="004509E2" w:rsidRDefault="004509E2" w:rsidP="004509E2">
          <w:pPr>
            <w:pBdr>
              <w:bottom w:val="single" w:sz="12" w:space="1" w:color="auto"/>
            </w:pBdr>
            <w:contextualSpacing/>
            <w:jc w:val="center"/>
            <w:rPr>
              <w:b/>
              <w:bCs/>
              <w:color w:val="000000" w:themeColor="text1"/>
              <w:sz w:val="10"/>
              <w:szCs w:val="10"/>
              <w:lang w:val="ru-RU"/>
            </w:rPr>
          </w:pPr>
          <w:r w:rsidRPr="004509E2">
            <w:rPr>
              <w:b/>
              <w:bCs/>
              <w:color w:val="000000" w:themeColor="text1"/>
              <w:sz w:val="10"/>
              <w:szCs w:val="10"/>
              <w:lang w:val="ru-RU"/>
            </w:rPr>
            <w:t>седьмой созыв</w:t>
          </w:r>
        </w:p>
        <w:p w14:paraId="0D5FF5CC" w14:textId="77777777" w:rsidR="004509E2" w:rsidRPr="004509E2" w:rsidRDefault="004509E2" w:rsidP="004509E2">
          <w:pPr>
            <w:contextualSpacing/>
            <w:jc w:val="center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РЕШЕНИЕ</w:t>
          </w:r>
        </w:p>
        <w:p w14:paraId="35654217" w14:textId="26337537" w:rsidR="004509E2" w:rsidRDefault="004509E2" w:rsidP="004509E2">
          <w:pPr>
            <w:spacing w:line="276" w:lineRule="auto"/>
            <w:ind w:right="22"/>
            <w:contextualSpacing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2</w:t>
          </w:r>
          <w:r w:rsidR="0035137F">
            <w:rPr>
              <w:b/>
              <w:color w:val="000000" w:themeColor="text1"/>
              <w:sz w:val="14"/>
              <w:szCs w:val="14"/>
              <w:lang w:val="ru-RU"/>
            </w:rPr>
            <w:t>1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.0</w:t>
          </w:r>
          <w:r w:rsidR="0035137F">
            <w:rPr>
              <w:b/>
              <w:color w:val="000000" w:themeColor="text1"/>
              <w:sz w:val="14"/>
              <w:szCs w:val="14"/>
              <w:lang w:val="ru-RU"/>
            </w:rPr>
            <w:t>5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. 2025г.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="0035137F">
            <w:rPr>
              <w:b/>
              <w:color w:val="000000" w:themeColor="text1"/>
              <w:sz w:val="14"/>
              <w:szCs w:val="14"/>
              <w:lang w:val="ru-RU"/>
            </w:rPr>
            <w:t xml:space="preserve">                                  № 33</w:t>
          </w:r>
        </w:p>
        <w:p w14:paraId="7EEBF4D6" w14:textId="77777777" w:rsidR="00BE5247" w:rsidRPr="004509E2" w:rsidRDefault="00BE5247" w:rsidP="004509E2">
          <w:pPr>
            <w:spacing w:line="276" w:lineRule="auto"/>
            <w:ind w:right="22"/>
            <w:contextualSpacing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43F0C78F" w14:textId="36F850B9" w:rsidR="004509E2" w:rsidRDefault="0035137F" w:rsidP="0035137F">
          <w:pPr>
            <w:jc w:val="both"/>
            <w:outlineLvl w:val="1"/>
            <w:rPr>
              <w:b/>
              <w:sz w:val="14"/>
              <w:szCs w:val="14"/>
              <w:lang w:val="ru-RU"/>
            </w:rPr>
          </w:pPr>
          <w:r w:rsidRPr="0035137F">
            <w:rPr>
              <w:b/>
              <w:sz w:val="14"/>
              <w:szCs w:val="14"/>
              <w:lang w:val="ru-RU"/>
            </w:rPr>
            <w:t xml:space="preserve">«О признании утратившими силу Решения МС МО </w:t>
          </w:r>
          <w:proofErr w:type="spellStart"/>
          <w:proofErr w:type="gramStart"/>
          <w:r w:rsidRPr="0035137F">
            <w:rPr>
              <w:b/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b/>
              <w:sz w:val="14"/>
              <w:szCs w:val="14"/>
              <w:lang w:val="ru-RU"/>
            </w:rPr>
            <w:t xml:space="preserve"> Дворцовый округ </w:t>
          </w:r>
          <w:r>
            <w:rPr>
              <w:b/>
              <w:sz w:val="14"/>
              <w:szCs w:val="14"/>
              <w:lang w:val="ru-RU"/>
            </w:rPr>
            <w:t xml:space="preserve">                   </w:t>
          </w:r>
          <w:r w:rsidRPr="0035137F">
            <w:rPr>
              <w:b/>
              <w:sz w:val="14"/>
              <w:szCs w:val="14"/>
              <w:lang w:val="ru-RU"/>
            </w:rPr>
            <w:t>от 27.01.2016 № 117»</w:t>
          </w:r>
        </w:p>
        <w:p w14:paraId="43356FBC" w14:textId="77777777" w:rsidR="00BE5247" w:rsidRPr="0035137F" w:rsidRDefault="00BE5247" w:rsidP="0035137F">
          <w:pPr>
            <w:jc w:val="both"/>
            <w:outlineLvl w:val="1"/>
            <w:rPr>
              <w:b/>
              <w:color w:val="000000" w:themeColor="text1"/>
              <w:sz w:val="14"/>
              <w:szCs w:val="14"/>
              <w:highlight w:val="yellow"/>
              <w:lang w:val="ru-RU"/>
            </w:rPr>
          </w:pPr>
        </w:p>
        <w:p w14:paraId="35555DA7" w14:textId="77777777" w:rsidR="0035137F" w:rsidRPr="0035137F" w:rsidRDefault="0035137F" w:rsidP="0035137F">
          <w:pPr>
            <w:ind w:firstLine="851"/>
            <w:jc w:val="both"/>
            <w:rPr>
              <w:b/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В соответствии с положениями Федерального закона «Об общих принципах организации местного самоуправления в Российской Федерации», Устава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r w:rsidRPr="0035137F">
            <w:rPr>
              <w:sz w:val="14"/>
              <w:szCs w:val="14"/>
              <w:lang w:val="ru-RU"/>
            </w:rPr>
            <w:t xml:space="preserve"> Дворцовый округ) </w:t>
          </w:r>
          <w:r w:rsidRPr="0035137F">
            <w:rPr>
              <w:b/>
              <w:sz w:val="14"/>
              <w:szCs w:val="14"/>
              <w:lang w:val="ru-RU"/>
            </w:rPr>
            <w:t>р е ш и л:</w:t>
          </w:r>
        </w:p>
        <w:p w14:paraId="26F6AA7C" w14:textId="77777777" w:rsidR="0035137F" w:rsidRPr="0035137F" w:rsidRDefault="0035137F" w:rsidP="0035137F">
          <w:pPr>
            <w:ind w:firstLine="708"/>
            <w:rPr>
              <w:sz w:val="14"/>
              <w:szCs w:val="14"/>
              <w:lang w:val="ru-RU"/>
            </w:rPr>
          </w:pPr>
        </w:p>
        <w:p w14:paraId="5FF71037" w14:textId="77777777" w:rsidR="0035137F" w:rsidRPr="0035137F" w:rsidRDefault="0035137F" w:rsidP="0035137F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Признать утратившими силу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27.01.2016 № 117 «Об утверждении Положения «О порядке увольнения (освобождения от должности) лиц, замещающих муниципальные должности и должности муниципальной службы в муниципальном Совете муниципального образования муниципальный округ Дворцовый округ в связи с утратой доверия»;</w:t>
          </w:r>
        </w:p>
        <w:p w14:paraId="2435FE86" w14:textId="77777777" w:rsidR="0035137F" w:rsidRPr="0035137F" w:rsidRDefault="0035137F" w:rsidP="0035137F">
          <w:pPr>
            <w:widowControl/>
            <w:numPr>
              <w:ilvl w:val="0"/>
              <w:numId w:val="8"/>
            </w:numPr>
            <w:ind w:left="0" w:firstLine="360"/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округ.</w:t>
          </w:r>
        </w:p>
        <w:p w14:paraId="05AF69B3" w14:textId="69DC542F" w:rsidR="004509E2" w:rsidRPr="00715318" w:rsidRDefault="0035137F" w:rsidP="004509E2">
          <w:pPr>
            <w:widowControl/>
            <w:numPr>
              <w:ilvl w:val="0"/>
              <w:numId w:val="8"/>
            </w:numPr>
            <w:jc w:val="both"/>
            <w:rPr>
              <w:color w:val="000000" w:themeColor="text1"/>
              <w:sz w:val="14"/>
              <w:szCs w:val="14"/>
              <w:lang w:val="ru-RU"/>
            </w:rPr>
          </w:pPr>
          <w:r w:rsidRPr="00715318">
            <w:rPr>
              <w:sz w:val="14"/>
              <w:szCs w:val="14"/>
              <w:lang w:val="ru-RU"/>
            </w:rPr>
            <w:t>Настоящее Решение вступает в силу после официального обнародования.</w:t>
          </w:r>
        </w:p>
        <w:p w14:paraId="0068AE1B" w14:textId="77777777" w:rsidR="00BE5247" w:rsidRDefault="004509E2" w:rsidP="0035137F">
          <w:pPr>
            <w:spacing w:line="276" w:lineRule="auto"/>
            <w:jc w:val="both"/>
            <w:rPr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color w:val="000000" w:themeColor="text1"/>
              <w:sz w:val="14"/>
              <w:szCs w:val="14"/>
              <w:lang w:val="ru-RU"/>
            </w:rPr>
            <w:t xml:space="preserve">   </w:t>
          </w:r>
        </w:p>
        <w:p w14:paraId="224B404F" w14:textId="58BDA83C" w:rsidR="004509E2" w:rsidRPr="004509E2" w:rsidRDefault="00BE5247" w:rsidP="0035137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>
            <w:rPr>
              <w:color w:val="000000" w:themeColor="text1"/>
              <w:sz w:val="14"/>
              <w:szCs w:val="14"/>
              <w:lang w:val="ru-RU"/>
            </w:rPr>
            <w:t xml:space="preserve">   </w:t>
          </w:r>
          <w:r w:rsidR="004509E2" w:rsidRPr="004509E2">
            <w:rPr>
              <w:color w:val="000000" w:themeColor="text1"/>
              <w:sz w:val="14"/>
              <w:szCs w:val="14"/>
              <w:lang w:val="ru-RU"/>
            </w:rPr>
            <w:t xml:space="preserve">  </w:t>
          </w:r>
          <w:r w:rsidR="004509E2"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Глава муниципального образования, </w:t>
          </w:r>
        </w:p>
        <w:p w14:paraId="3BEED2CB" w14:textId="77777777" w:rsidR="004509E2" w:rsidRPr="004509E2" w:rsidRDefault="004509E2" w:rsidP="004509E2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    </w:t>
          </w:r>
          <w:proofErr w:type="gramStart"/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исполняющий</w:t>
          </w:r>
          <w:proofErr w:type="gramEnd"/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полномочия председателя</w:t>
          </w:r>
        </w:p>
        <w:p w14:paraId="54198325" w14:textId="77777777" w:rsidR="004509E2" w:rsidRDefault="004509E2" w:rsidP="004509E2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    </w:t>
          </w:r>
          <w:r w:rsidRPr="00B23F6C">
            <w:rPr>
              <w:b/>
              <w:color w:val="000000" w:themeColor="text1"/>
              <w:sz w:val="14"/>
              <w:szCs w:val="14"/>
              <w:lang w:val="ru-RU"/>
            </w:rPr>
            <w:t>муниципального совета                                                                    А.Г. Харченко</w:t>
          </w:r>
        </w:p>
        <w:p w14:paraId="406AD6C4" w14:textId="77777777" w:rsidR="00975D47" w:rsidRPr="004509E2" w:rsidRDefault="00975D47" w:rsidP="00522454">
          <w:pPr>
            <w:pBdr>
              <w:bottom w:val="single" w:sz="6" w:space="1" w:color="auto"/>
            </w:pBdr>
            <w:rPr>
              <w:color w:val="000000" w:themeColor="text1"/>
              <w:sz w:val="14"/>
              <w:szCs w:val="14"/>
              <w:lang w:val="ru-RU" w:eastAsia="ru-RU"/>
            </w:rPr>
          </w:pPr>
        </w:p>
        <w:p w14:paraId="13A6A2B9" w14:textId="08BA15BB" w:rsidR="00274DDF" w:rsidRPr="004509E2" w:rsidRDefault="00274DDF" w:rsidP="00274DDF">
          <w:pPr>
            <w:pStyle w:val="4"/>
            <w:jc w:val="center"/>
            <w:rPr>
              <w:color w:val="000000" w:themeColor="text1"/>
              <w:sz w:val="12"/>
              <w:szCs w:val="8"/>
            </w:rPr>
          </w:pPr>
          <w:r w:rsidRPr="004509E2">
            <w:rPr>
              <w:noProof/>
              <w:color w:val="000000" w:themeColor="text1"/>
              <w:sz w:val="8"/>
              <w:szCs w:val="4"/>
            </w:rPr>
            <w:drawing>
              <wp:inline distT="0" distB="0" distL="0" distR="0" wp14:anchorId="4BB902A0" wp14:editId="245A94EE">
                <wp:extent cx="552450" cy="587928"/>
                <wp:effectExtent l="0" t="0" r="0" b="3175"/>
                <wp:docPr id="153122694" name="Рисунок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3" cstate="print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53462" cy="589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ABD4A93" w14:textId="77777777" w:rsidR="00274DDF" w:rsidRPr="004509E2" w:rsidRDefault="00274DDF" w:rsidP="00274DDF">
          <w:pPr>
            <w:keepNext/>
            <w:suppressAutoHyphens/>
            <w:autoSpaceDE w:val="0"/>
            <w:contextualSpacing/>
            <w:jc w:val="center"/>
            <w:outlineLvl w:val="0"/>
            <w:rPr>
              <w:rFonts w:eastAsia="Arial"/>
              <w:color w:val="000000" w:themeColor="text1"/>
              <w:kern w:val="1"/>
              <w:sz w:val="12"/>
              <w:szCs w:val="12"/>
              <w:lang w:val="ru-RU"/>
            </w:rPr>
          </w:pPr>
          <w:r w:rsidRPr="004509E2">
            <w:rPr>
              <w:rFonts w:eastAsia="Arial"/>
              <w:b/>
              <w:bCs/>
              <w:color w:val="000000" w:themeColor="text1"/>
              <w:kern w:val="1"/>
              <w:sz w:val="12"/>
              <w:szCs w:val="12"/>
              <w:lang w:val="ru-RU"/>
            </w:rPr>
            <w:t>МУНИЦИПАЛЬНЫЙ СОВЕТ</w:t>
          </w:r>
        </w:p>
        <w:p w14:paraId="4AE2F285" w14:textId="77777777" w:rsidR="00274DDF" w:rsidRPr="004509E2" w:rsidRDefault="00274DDF" w:rsidP="00274DDF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 xml:space="preserve">ВНУТРИГОРОДСКОГО МУНИЦИПАЛЬНОГО ОБРАЗОВАНИЯ       </w:t>
          </w:r>
        </w:p>
        <w:p w14:paraId="7F7EC1BD" w14:textId="77777777" w:rsidR="00274DDF" w:rsidRPr="004509E2" w:rsidRDefault="00274DDF" w:rsidP="00274DDF">
          <w:pPr>
            <w:keepNext/>
            <w:keepLines/>
            <w:contextualSpacing/>
            <w:jc w:val="center"/>
            <w:outlineLvl w:val="1"/>
            <w:rPr>
              <w:b/>
              <w:bCs/>
              <w:i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САНКТ-ПЕТЕРБУРГА</w:t>
          </w:r>
        </w:p>
        <w:p w14:paraId="3CDB5F4E" w14:textId="77777777" w:rsidR="00274DDF" w:rsidRPr="004509E2" w:rsidRDefault="00274DDF" w:rsidP="00274DDF">
          <w:pPr>
            <w:contextualSpacing/>
            <w:jc w:val="center"/>
            <w:rPr>
              <w:b/>
              <w:bCs/>
              <w:color w:val="000000" w:themeColor="text1"/>
              <w:sz w:val="12"/>
              <w:szCs w:val="12"/>
              <w:lang w:val="ru-RU"/>
            </w:rPr>
          </w:pPr>
          <w:r w:rsidRPr="004509E2">
            <w:rPr>
              <w:b/>
              <w:bCs/>
              <w:color w:val="000000" w:themeColor="text1"/>
              <w:sz w:val="12"/>
              <w:szCs w:val="12"/>
              <w:lang w:val="ru-RU"/>
            </w:rPr>
            <w:t>МУНИЦИПАЛЬНЫЙ ОКРУГ ДВОРЦОВЫЙ ОКРУГ</w:t>
          </w:r>
        </w:p>
        <w:p w14:paraId="46E3FFB0" w14:textId="77777777" w:rsidR="00274DDF" w:rsidRPr="004509E2" w:rsidRDefault="00274DDF" w:rsidP="00274DDF">
          <w:pPr>
            <w:pBdr>
              <w:bottom w:val="single" w:sz="12" w:space="1" w:color="auto"/>
            </w:pBdr>
            <w:contextualSpacing/>
            <w:jc w:val="center"/>
            <w:rPr>
              <w:b/>
              <w:bCs/>
              <w:color w:val="000000" w:themeColor="text1"/>
              <w:sz w:val="10"/>
              <w:szCs w:val="10"/>
              <w:lang w:val="ru-RU"/>
            </w:rPr>
          </w:pPr>
          <w:r w:rsidRPr="004509E2">
            <w:rPr>
              <w:b/>
              <w:bCs/>
              <w:color w:val="000000" w:themeColor="text1"/>
              <w:sz w:val="10"/>
              <w:szCs w:val="10"/>
              <w:lang w:val="ru-RU"/>
            </w:rPr>
            <w:t>седьмой созыв</w:t>
          </w:r>
        </w:p>
        <w:p w14:paraId="44900458" w14:textId="77777777" w:rsidR="00BE5247" w:rsidRDefault="00BE5247" w:rsidP="00715318">
          <w:pPr>
            <w:contextualSpacing/>
            <w:jc w:val="center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095B40FC" w14:textId="35EF1C6E" w:rsidR="00274DDF" w:rsidRPr="004509E2" w:rsidRDefault="00274DDF" w:rsidP="00715318">
          <w:pPr>
            <w:contextualSpacing/>
            <w:jc w:val="center"/>
            <w:outlineLvl w:val="2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РЕШЕНИЕ</w:t>
          </w:r>
        </w:p>
        <w:p w14:paraId="7C4A85B0" w14:textId="326EA529" w:rsidR="0035137F" w:rsidRPr="004509E2" w:rsidRDefault="0035137F" w:rsidP="0035137F">
          <w:pPr>
            <w:spacing w:line="276" w:lineRule="auto"/>
            <w:ind w:right="22"/>
            <w:contextualSpacing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2</w:t>
          </w:r>
          <w:r>
            <w:rPr>
              <w:b/>
              <w:color w:val="000000" w:themeColor="text1"/>
              <w:sz w:val="14"/>
              <w:szCs w:val="14"/>
              <w:lang w:val="ru-RU"/>
            </w:rPr>
            <w:t>1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.0</w:t>
          </w:r>
          <w:r>
            <w:rPr>
              <w:b/>
              <w:color w:val="000000" w:themeColor="text1"/>
              <w:sz w:val="14"/>
              <w:szCs w:val="14"/>
              <w:lang w:val="ru-RU"/>
            </w:rPr>
            <w:t>5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. 2025г.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ab/>
          </w:r>
          <w:r>
            <w:rPr>
              <w:b/>
              <w:color w:val="000000" w:themeColor="text1"/>
              <w:sz w:val="14"/>
              <w:szCs w:val="14"/>
              <w:lang w:val="ru-RU"/>
            </w:rPr>
            <w:t xml:space="preserve">                                  № 34</w:t>
          </w:r>
        </w:p>
        <w:p w14:paraId="64038C7E" w14:textId="77777777" w:rsidR="00BE5247" w:rsidRDefault="00BE5247" w:rsidP="0035137F">
          <w:pPr>
            <w:ind w:firstLine="708"/>
            <w:jc w:val="both"/>
            <w:outlineLvl w:val="1"/>
            <w:rPr>
              <w:b/>
              <w:sz w:val="14"/>
              <w:szCs w:val="14"/>
              <w:lang w:val="ru-RU"/>
            </w:rPr>
          </w:pPr>
        </w:p>
        <w:p w14:paraId="51518BC8" w14:textId="77777777" w:rsidR="0035137F" w:rsidRDefault="0035137F" w:rsidP="0035137F">
          <w:pPr>
            <w:ind w:firstLine="708"/>
            <w:jc w:val="both"/>
            <w:outlineLvl w:val="1"/>
            <w:rPr>
              <w:b/>
              <w:sz w:val="14"/>
              <w:szCs w:val="14"/>
              <w:lang w:val="ru-RU"/>
            </w:rPr>
          </w:pPr>
          <w:r w:rsidRPr="0035137F">
            <w:rPr>
              <w:b/>
              <w:sz w:val="14"/>
              <w:szCs w:val="14"/>
              <w:lang w:val="ru-RU"/>
            </w:rPr>
            <w:t xml:space="preserve">«О признании утратившими силу некоторых решений Муниципального Совета МО </w:t>
          </w:r>
          <w:proofErr w:type="spellStart"/>
          <w:proofErr w:type="gramStart"/>
          <w:r w:rsidRPr="0035137F">
            <w:rPr>
              <w:b/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b/>
              <w:sz w:val="14"/>
              <w:szCs w:val="14"/>
              <w:lang w:val="ru-RU"/>
            </w:rPr>
            <w:t xml:space="preserve"> Дворцовый округ»</w:t>
          </w:r>
        </w:p>
        <w:p w14:paraId="7731A685" w14:textId="77777777" w:rsidR="00BE5247" w:rsidRPr="0035137F" w:rsidRDefault="00BE5247" w:rsidP="0035137F">
          <w:pPr>
            <w:ind w:firstLine="708"/>
            <w:jc w:val="both"/>
            <w:outlineLvl w:val="1"/>
            <w:rPr>
              <w:b/>
              <w:sz w:val="14"/>
              <w:szCs w:val="14"/>
              <w:lang w:val="ru-RU"/>
            </w:rPr>
          </w:pPr>
        </w:p>
        <w:p w14:paraId="6389EE7C" w14:textId="77777777" w:rsidR="0035137F" w:rsidRPr="0035137F" w:rsidRDefault="0035137F" w:rsidP="0035137F">
          <w:pPr>
            <w:ind w:firstLine="851"/>
            <w:jc w:val="both"/>
            <w:rPr>
              <w:b/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В соответствии с положениями Федерального закона «Об общих принципах организации местного самоуправления в Российской Федерации», Устава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Муниципальный Совет внутригородского муниципального образования города федерального значения Санкт-Петербурга муниципальный округ Дворцовый округ (далее – МС МО </w:t>
          </w:r>
          <w:proofErr w:type="spell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r w:rsidRPr="0035137F">
            <w:rPr>
              <w:sz w:val="14"/>
              <w:szCs w:val="14"/>
              <w:lang w:val="ru-RU"/>
            </w:rPr>
            <w:t xml:space="preserve"> Дворцовый округ) </w:t>
          </w:r>
          <w:r w:rsidRPr="0035137F">
            <w:rPr>
              <w:b/>
              <w:sz w:val="14"/>
              <w:szCs w:val="14"/>
              <w:lang w:val="ru-RU"/>
            </w:rPr>
            <w:t>р е ш и л:</w:t>
          </w:r>
        </w:p>
        <w:p w14:paraId="3D8EFCDD" w14:textId="0C210988" w:rsidR="0035137F" w:rsidRPr="0035137F" w:rsidRDefault="0035137F" w:rsidP="0035137F">
          <w:pPr>
            <w:ind w:firstLine="708"/>
            <w:rPr>
              <w:sz w:val="14"/>
              <w:szCs w:val="14"/>
              <w:lang w:val="ru-RU"/>
            </w:rPr>
          </w:pPr>
        </w:p>
        <w:p w14:paraId="318780C1" w14:textId="082F8A88" w:rsidR="0035137F" w:rsidRPr="0035137F" w:rsidRDefault="0035137F" w:rsidP="0035137F">
          <w:pPr>
            <w:pStyle w:val="a4"/>
            <w:widowControl/>
            <w:numPr>
              <w:ilvl w:val="0"/>
              <w:numId w:val="13"/>
            </w:numPr>
            <w:jc w:val="both"/>
            <w:rPr>
              <w:sz w:val="14"/>
              <w:szCs w:val="14"/>
            </w:rPr>
          </w:pPr>
          <w:proofErr w:type="spellStart"/>
          <w:r w:rsidRPr="0035137F">
            <w:rPr>
              <w:sz w:val="14"/>
              <w:szCs w:val="14"/>
            </w:rPr>
            <w:t>Признать</w:t>
          </w:r>
          <w:proofErr w:type="spellEnd"/>
          <w:r w:rsidRPr="0035137F">
            <w:rPr>
              <w:sz w:val="14"/>
              <w:szCs w:val="14"/>
            </w:rPr>
            <w:t xml:space="preserve"> </w:t>
          </w:r>
          <w:proofErr w:type="spellStart"/>
          <w:r w:rsidRPr="0035137F">
            <w:rPr>
              <w:sz w:val="14"/>
              <w:szCs w:val="14"/>
            </w:rPr>
            <w:t>утратившими</w:t>
          </w:r>
          <w:proofErr w:type="spellEnd"/>
          <w:r w:rsidRPr="0035137F">
            <w:rPr>
              <w:sz w:val="14"/>
              <w:szCs w:val="14"/>
            </w:rPr>
            <w:t xml:space="preserve"> </w:t>
          </w:r>
          <w:proofErr w:type="spellStart"/>
          <w:r w:rsidRPr="0035137F">
            <w:rPr>
              <w:sz w:val="14"/>
              <w:szCs w:val="14"/>
            </w:rPr>
            <w:t>силу</w:t>
          </w:r>
          <w:proofErr w:type="spellEnd"/>
          <w:r w:rsidRPr="0035137F">
            <w:rPr>
              <w:sz w:val="14"/>
              <w:szCs w:val="14"/>
            </w:rPr>
            <w:t>:</w:t>
          </w:r>
        </w:p>
        <w:p w14:paraId="3663371E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09.10.2009 № 54 «Об утверждении Положения о порядке регистрации уставов территориального общественного самоуправления в муниципальном образовании муниципальный округ Дворцовый округ»;</w:t>
          </w:r>
        </w:p>
        <w:p w14:paraId="17464CEC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19.01.2010 № 77 «О  внесение изменений и дополнений»;</w:t>
          </w:r>
        </w:p>
        <w:p w14:paraId="7F01B719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06.04.2010 № 96 «О проведении конкурса на замещение должности главы местной администрации муниципального образования муниципальный округ Дворцовый округ»;</w:t>
          </w:r>
        </w:p>
        <w:p w14:paraId="7FDA3137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28.09.2010 № 117 «О внесении изменений в решение муниципального Совета муниципального образования муниципальный округ Дворцовый округ от 15.12.2009 № 70»;</w:t>
          </w:r>
        </w:p>
        <w:p w14:paraId="709F03FD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18.05.2011 № 144 «Об утверждении перечня должностей муниципальной службы муниципального Совета муниципального образования муниципальный округ Дворцовый округ, предусматривающие ограничения, в порядке статьи 12 Федерального закона «О противодействии коррупции»;</w:t>
          </w:r>
        </w:p>
        <w:p w14:paraId="1F68E83D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06.06.2011 № 152 «О внесении изменений и дополнений  в Положение о местной администрации муниципального образования муниципальный округ Дворцовый округ»;</w:t>
          </w:r>
        </w:p>
        <w:p w14:paraId="16A23239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13.12.2011 № 173 «О проведении конкурса на замещение должности главы местной администрации муниципального образования муниципальный округ Дворцовый округ»;</w:t>
          </w:r>
        </w:p>
        <w:p w14:paraId="676D61D0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18.03.2015 № 57 «Об утверждении Порядка увольнения (освобождения от должности) муниципальных служащих муниципального Совета муниципального образования муниципальный округ Дворцовый округ в связи с утратой доверия лиц, замещающих муниципальные должности»;</w:t>
          </w:r>
        </w:p>
        <w:p w14:paraId="6A4E4FBD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15.04.2015 № 62 «Об утверждении Положения «О бюджетном процессе муниципального образования муниципальный округ Дворцовый округ»;</w:t>
          </w:r>
        </w:p>
        <w:p w14:paraId="5955E412" w14:textId="77777777" w:rsid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29.07.2015 № 77 «О проведении конкурса на замещение должности главы местной администрации муниципального образования муниципальный округ Дворцовый округ»;</w:t>
          </w:r>
        </w:p>
        <w:p w14:paraId="4F1B5B48" w14:textId="77777777" w:rsidR="0035137F" w:rsidRPr="0035137F" w:rsidRDefault="0035137F" w:rsidP="0035137F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18.11.2015 № 98 «Об утверждении Положения «О бюджетном процессе муниципального образования муниципальный округ Дворцовый округ»;</w:t>
          </w:r>
        </w:p>
        <w:p w14:paraId="5FF555F8" w14:textId="77777777" w:rsidR="00BE5247" w:rsidRPr="00BE5247" w:rsidRDefault="0035137F" w:rsidP="00BE5247">
          <w:pPr>
            <w:jc w:val="both"/>
            <w:rPr>
              <w:sz w:val="14"/>
              <w:szCs w:val="14"/>
              <w:lang w:val="ru-RU"/>
            </w:rPr>
          </w:pPr>
          <w:r w:rsidRPr="0035137F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35137F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35137F">
            <w:rPr>
              <w:sz w:val="14"/>
              <w:szCs w:val="14"/>
              <w:lang w:val="ru-RU"/>
            </w:rPr>
            <w:t xml:space="preserve"> Дворцовый округ от 07.12.2016 № 172 </w:t>
          </w:r>
          <w:r w:rsidR="00BE5247" w:rsidRPr="00BE5247">
            <w:rPr>
              <w:sz w:val="14"/>
              <w:szCs w:val="14"/>
              <w:lang w:val="ru-RU"/>
            </w:rPr>
            <w:t>«Об утверждении Положения «О бюджетном процессе муниципального образования муниципальный округ Дворцовый округ»;</w:t>
          </w:r>
        </w:p>
        <w:p w14:paraId="61EFEFCC" w14:textId="77777777" w:rsidR="00BE5247" w:rsidRPr="00BE5247" w:rsidRDefault="00BE5247" w:rsidP="00BE5247">
          <w:pPr>
            <w:jc w:val="both"/>
            <w:rPr>
              <w:sz w:val="14"/>
              <w:szCs w:val="14"/>
              <w:lang w:val="ru-RU"/>
            </w:rPr>
          </w:pPr>
          <w:r w:rsidRPr="00BE5247">
            <w:rPr>
              <w:sz w:val="14"/>
              <w:szCs w:val="14"/>
              <w:lang w:val="ru-RU"/>
            </w:rPr>
            <w:t xml:space="preserve">- Решение МС МО </w:t>
          </w:r>
          <w:proofErr w:type="spellStart"/>
          <w:proofErr w:type="gramStart"/>
          <w:r w:rsidRPr="00BE5247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BE5247">
            <w:rPr>
              <w:sz w:val="14"/>
              <w:szCs w:val="14"/>
              <w:lang w:val="ru-RU"/>
            </w:rPr>
            <w:t xml:space="preserve"> Дворцовый округ от 19.12.2018 № 296 «Об утверждении Положения «О бюджетном процессе внутригородского муниципального образования Санкт-Петербурга муниципальный округ Дворцовый округ».</w:t>
          </w:r>
        </w:p>
        <w:p w14:paraId="4CCF43BE" w14:textId="0DDA08D8" w:rsidR="00BE5247" w:rsidRPr="00BE5247" w:rsidRDefault="00BE5247" w:rsidP="00BE5247">
          <w:pPr>
            <w:pStyle w:val="a4"/>
            <w:widowControl/>
            <w:numPr>
              <w:ilvl w:val="0"/>
              <w:numId w:val="13"/>
            </w:numPr>
            <w:jc w:val="both"/>
            <w:rPr>
              <w:sz w:val="14"/>
              <w:szCs w:val="14"/>
              <w:lang w:val="ru-RU"/>
            </w:rPr>
          </w:pPr>
          <w:r w:rsidRPr="00BE5247">
            <w:rPr>
              <w:sz w:val="14"/>
              <w:szCs w:val="14"/>
              <w:lang w:val="ru-RU"/>
            </w:rPr>
            <w:t xml:space="preserve">Обнародовать настоящее Решение в порядке, определенном Уставом МО </w:t>
          </w:r>
          <w:proofErr w:type="spellStart"/>
          <w:proofErr w:type="gramStart"/>
          <w:r w:rsidRPr="00BE5247">
            <w:rPr>
              <w:sz w:val="14"/>
              <w:szCs w:val="14"/>
              <w:lang w:val="ru-RU"/>
            </w:rPr>
            <w:t>МО</w:t>
          </w:r>
          <w:proofErr w:type="spellEnd"/>
          <w:proofErr w:type="gramEnd"/>
          <w:r w:rsidRPr="00BE5247">
            <w:rPr>
              <w:sz w:val="14"/>
              <w:szCs w:val="14"/>
              <w:lang w:val="ru-RU"/>
            </w:rPr>
            <w:t xml:space="preserve"> Дворцовый округ.</w:t>
          </w:r>
        </w:p>
        <w:p w14:paraId="4666B9AC" w14:textId="77777777" w:rsidR="00BE5247" w:rsidRPr="00BE5247" w:rsidRDefault="00BE5247" w:rsidP="00BE5247">
          <w:pPr>
            <w:widowControl/>
            <w:numPr>
              <w:ilvl w:val="0"/>
              <w:numId w:val="13"/>
            </w:numPr>
            <w:jc w:val="both"/>
            <w:rPr>
              <w:sz w:val="14"/>
              <w:szCs w:val="14"/>
              <w:lang w:val="ru-RU"/>
            </w:rPr>
          </w:pPr>
          <w:r w:rsidRPr="00BE5247">
            <w:rPr>
              <w:sz w:val="14"/>
              <w:szCs w:val="14"/>
              <w:lang w:val="ru-RU"/>
            </w:rPr>
            <w:t>Настоящее Решение вступает в силу после официального обнародования.</w:t>
          </w:r>
        </w:p>
        <w:p w14:paraId="6DEDD9AB" w14:textId="77777777" w:rsidR="00BE5247" w:rsidRPr="00BE5247" w:rsidRDefault="00BE5247" w:rsidP="00BE5247">
          <w:pPr>
            <w:ind w:firstLine="709"/>
            <w:jc w:val="both"/>
            <w:rPr>
              <w:sz w:val="14"/>
              <w:szCs w:val="14"/>
              <w:lang w:val="ru-RU"/>
            </w:rPr>
          </w:pPr>
        </w:p>
        <w:p w14:paraId="7D7637EE" w14:textId="554555B1" w:rsidR="00274DDF" w:rsidRPr="004509E2" w:rsidRDefault="00274DDF" w:rsidP="00BE5247">
          <w:pPr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Глава муниципального образования, </w:t>
          </w:r>
        </w:p>
        <w:p w14:paraId="3B4CA836" w14:textId="7DFE3C21" w:rsidR="00274DDF" w:rsidRPr="004509E2" w:rsidRDefault="00274DDF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</w:t>
          </w:r>
          <w:proofErr w:type="gramStart"/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исполняющий</w:t>
          </w:r>
          <w:proofErr w:type="gramEnd"/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полномочия председателя</w:t>
          </w:r>
        </w:p>
        <w:p w14:paraId="06DDF81C" w14:textId="2D1F3F1F" w:rsidR="00274DDF" w:rsidRPr="004509E2" w:rsidRDefault="00274DDF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 xml:space="preserve"> муниципального совета                               </w:t>
          </w:r>
          <w:r w:rsidR="009E5C63">
            <w:rPr>
              <w:b/>
              <w:color w:val="000000" w:themeColor="text1"/>
              <w:sz w:val="14"/>
              <w:szCs w:val="14"/>
              <w:lang w:val="ru-RU"/>
            </w:rPr>
            <w:t xml:space="preserve">                                         </w:t>
          </w:r>
          <w:r w:rsidRPr="004509E2">
            <w:rPr>
              <w:b/>
              <w:color w:val="000000" w:themeColor="text1"/>
              <w:sz w:val="14"/>
              <w:szCs w:val="14"/>
              <w:lang w:val="ru-RU"/>
            </w:rPr>
            <w:t>А.Г. Харченко</w:t>
          </w:r>
        </w:p>
        <w:p w14:paraId="0C841182" w14:textId="77777777" w:rsidR="00274DDF" w:rsidRDefault="00274DDF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134A2DBA" w14:textId="77777777" w:rsidR="00715318" w:rsidRDefault="00715318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5A5CBA6F" w14:textId="77777777" w:rsidR="00715318" w:rsidRDefault="00715318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  <w:bookmarkStart w:id="0" w:name="_GoBack"/>
          <w:bookmarkEnd w:id="0"/>
        </w:p>
        <w:p w14:paraId="32691907" w14:textId="77777777" w:rsidR="00715318" w:rsidRDefault="00715318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04F2002E" w14:textId="77777777" w:rsidR="00715318" w:rsidRPr="004509E2" w:rsidRDefault="00715318" w:rsidP="00274DDF">
          <w:pPr>
            <w:spacing w:line="276" w:lineRule="auto"/>
            <w:jc w:val="both"/>
            <w:rPr>
              <w:b/>
              <w:color w:val="000000" w:themeColor="text1"/>
              <w:sz w:val="14"/>
              <w:szCs w:val="14"/>
              <w:lang w:val="ru-RU"/>
            </w:rPr>
          </w:pPr>
        </w:p>
        <w:p w14:paraId="3D15FA4C" w14:textId="77777777" w:rsidR="0052417C" w:rsidRDefault="0052417C" w:rsidP="00274DDF">
          <w:pPr>
            <w:jc w:val="both"/>
            <w:outlineLvl w:val="3"/>
            <w:rPr>
              <w:bCs/>
              <w:color w:val="000000" w:themeColor="text1"/>
              <w:sz w:val="14"/>
              <w:szCs w:val="14"/>
              <w:lang w:val="ru-RU"/>
            </w:rPr>
          </w:pPr>
        </w:p>
        <w:p w14:paraId="5BAC5D1A" w14:textId="77777777" w:rsidR="00BE5247" w:rsidRDefault="00BE5247" w:rsidP="00274DDF">
          <w:pPr>
            <w:jc w:val="both"/>
            <w:outlineLvl w:val="3"/>
            <w:rPr>
              <w:bCs/>
              <w:color w:val="000000" w:themeColor="text1"/>
              <w:sz w:val="14"/>
              <w:szCs w:val="14"/>
              <w:lang w:val="ru-RU"/>
            </w:rPr>
          </w:pPr>
        </w:p>
        <w:p w14:paraId="2234192A" w14:textId="77777777" w:rsidR="004D286F" w:rsidRDefault="004D286F" w:rsidP="00274DDF">
          <w:pPr>
            <w:spacing w:line="216" w:lineRule="exact"/>
            <w:rPr>
              <w:color w:val="000000" w:themeColor="text1"/>
              <w:sz w:val="2"/>
              <w:szCs w:val="2"/>
              <w:lang w:val="ru-RU"/>
            </w:rPr>
          </w:pPr>
        </w:p>
        <w:p w14:paraId="3575C706" w14:textId="77777777" w:rsidR="009E5C63" w:rsidRPr="004509E2" w:rsidRDefault="009E5C63" w:rsidP="00274DDF">
          <w:pPr>
            <w:spacing w:line="216" w:lineRule="exact"/>
            <w:rPr>
              <w:color w:val="000000" w:themeColor="text1"/>
              <w:sz w:val="2"/>
              <w:szCs w:val="2"/>
              <w:lang w:val="ru-RU"/>
            </w:rPr>
            <w:sectPr w:rsidR="009E5C63" w:rsidRPr="004509E2" w:rsidSect="005F162C">
              <w:type w:val="continuous"/>
              <w:pgSz w:w="11915" w:h="17327"/>
              <w:pgMar w:top="142" w:right="499" w:bottom="284" w:left="499" w:header="709" w:footer="709" w:gutter="0"/>
              <w:cols w:num="2" w:space="291"/>
              <w:docGrid w:linePitch="360"/>
            </w:sectPr>
          </w:pPr>
        </w:p>
        <w:p w14:paraId="2002A165" w14:textId="301D43F4" w:rsidR="004412B7" w:rsidRPr="009E5C63" w:rsidRDefault="009E5C63" w:rsidP="00274DDF">
          <w:pPr>
            <w:spacing w:line="216" w:lineRule="exact"/>
            <w:rPr>
              <w:color w:val="000000" w:themeColor="text1"/>
              <w:sz w:val="20"/>
              <w:szCs w:val="20"/>
              <w:lang w:val="ru-RU"/>
            </w:rPr>
          </w:pPr>
        </w:p>
      </w:sdtContent>
    </w:sdt>
    <w:p w14:paraId="4B95FF9D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37C6D65B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5B9CB29F" w14:textId="77777777" w:rsidR="004412B7" w:rsidRPr="004509E2" w:rsidRDefault="004412B7" w:rsidP="00274DDF">
      <w:pPr>
        <w:spacing w:line="216" w:lineRule="exact"/>
        <w:rPr>
          <w:color w:val="000000" w:themeColor="text1"/>
          <w:lang w:val="ru-RU"/>
        </w:rPr>
      </w:pPr>
    </w:p>
    <w:p w14:paraId="79915D5B" w14:textId="2939BE94" w:rsidR="00663CC1" w:rsidRPr="004509E2" w:rsidRDefault="00283402" w:rsidP="00274DDF">
      <w:pPr>
        <w:spacing w:line="216" w:lineRule="exact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 wp14:anchorId="454ED1F5" wp14:editId="49561EF7">
                <wp:simplePos x="0" y="0"/>
                <wp:positionH relativeFrom="page">
                  <wp:posOffset>4676775</wp:posOffset>
                </wp:positionH>
                <wp:positionV relativeFrom="paragraph">
                  <wp:posOffset>140335</wp:posOffset>
                </wp:positionV>
                <wp:extent cx="2548255" cy="899160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8255" cy="899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E68907" w14:textId="44DD9081" w:rsidR="009E5C63" w:rsidRPr="00E11D2F" w:rsidRDefault="009E5C63">
                            <w:pPr>
                              <w:spacing w:line="157" w:lineRule="exact"/>
                              <w:ind w:firstLine="2294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fldChar w:fldCharType="begin"/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 </w:instrText>
                            </w:r>
                            <w:r>
                              <w:instrText>HYPERLINK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 "</w:instrText>
                            </w:r>
                            <w:r>
                              <w:instrText>http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://</w:instrText>
                            </w:r>
                            <w:r>
                              <w:instrText>www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dvortsovy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spb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>.</w:instrText>
                            </w:r>
                            <w:r>
                              <w:instrText>ru</w:instrText>
                            </w:r>
                            <w:r w:rsidRPr="004509E2">
                              <w:rPr>
                                <w:lang w:val="ru-RU"/>
                              </w:rPr>
                              <w:instrText xml:space="preserve">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pacing w:val="-4"/>
                                <w:sz w:val="16"/>
                                <w:szCs w:val="16"/>
                                <w:u w:val="single"/>
                                <w:lang w:val="ru-RU"/>
                              </w:rPr>
                              <w:t>www.dvortsovy.spb.ru</w:t>
                            </w:r>
                            <w:r>
                              <w:rPr>
                                <w:rFonts w:ascii="Arial" w:hAnsi="Arial" w:cs="Arial"/>
                                <w:color w:val="666666"/>
                                <w:spacing w:val="-4"/>
                                <w:sz w:val="16"/>
                                <w:szCs w:val="16"/>
                                <w:u w:val="single"/>
                                <w:lang w:val="ru-RU"/>
                              </w:rPr>
                              <w:fldChar w:fldCharType="end"/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666666"/>
                                <w:spacing w:val="-4"/>
                                <w:sz w:val="16"/>
                                <w:szCs w:val="16"/>
                                <w:lang w:val="ru-RU"/>
                              </w:rPr>
                              <w:t>тел. 571-86-23</w:t>
                            </w:r>
                            <w:proofErr w:type="gramStart"/>
                            <w:r w:rsidRPr="00CD5E97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ru-RU"/>
                              </w:rPr>
                              <w:t xml:space="preserve">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 xml:space="preserve">а сайте всегда можно оперативно найти телефоны служб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округа, ознакомиться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11"/>
                                <w:sz w:val="12"/>
                                <w:szCs w:val="12"/>
                                <w:lang w:val="ru-RU"/>
                              </w:rPr>
                              <w:t xml:space="preserve">с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  <w:sz w:val="12"/>
                                <w:szCs w:val="12"/>
                                <w:lang w:val="ru-RU"/>
                              </w:rPr>
                              <w:t xml:space="preserve">нормативными документами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6"/>
                                <w:sz w:val="12"/>
                                <w:szCs w:val="12"/>
                                <w:lang w:val="ru-RU"/>
                              </w:rPr>
                              <w:t>и постановле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5"/>
                                <w:sz w:val="12"/>
                                <w:szCs w:val="12"/>
                                <w:lang w:val="ru-RU"/>
                              </w:rPr>
                              <w:t>ниями.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  <w:lang w:val="ru-RU"/>
                              </w:rPr>
                              <w:t xml:space="preserve"> </w:t>
                            </w:r>
                          </w:p>
                          <w:p w14:paraId="0123A83D" w14:textId="77777777" w:rsidR="009E5C63" w:rsidRPr="00E11D2F" w:rsidRDefault="009E5C63">
                            <w:pPr>
                              <w:spacing w:before="320" w:line="270" w:lineRule="exact"/>
                              <w:ind w:left="3421" w:right="17"/>
                              <w:jc w:val="righ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959595"/>
                                <w:spacing w:val="-7"/>
                                <w:lang w:val="ru-RU"/>
                              </w:rPr>
                              <w:t>16+</w:t>
                            </w:r>
                            <w:r w:rsidRPr="00E11D2F">
                              <w:rPr>
                                <w:rFonts w:ascii="Times New Roman" w:hAnsi="Times New Roman" w:cs="Times New Roman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368.25pt;margin-top:11.05pt;width:200.65pt;height:70.8pt;z-index:25159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2E68907" w14:textId="44DD9081" w:rsidR="0035137F" w:rsidRPr="00E11D2F" w:rsidRDefault="0035137F">
                      <w:pPr>
                        <w:spacing w:line="157" w:lineRule="exact"/>
                        <w:ind w:firstLine="2294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fldChar w:fldCharType="begin"/>
                      </w:r>
                      <w:r w:rsidRPr="004509E2">
                        <w:rPr>
                          <w:lang w:val="ru-RU"/>
                        </w:rPr>
                        <w:instrText xml:space="preserve"> </w:instrText>
                      </w:r>
                      <w:r>
                        <w:instrText>HYPERLINK</w:instrText>
                      </w:r>
                      <w:r w:rsidRPr="004509E2">
                        <w:rPr>
                          <w:lang w:val="ru-RU"/>
                        </w:rPr>
                        <w:instrText xml:space="preserve"> "</w:instrText>
                      </w:r>
                      <w:r>
                        <w:instrText>http</w:instrText>
                      </w:r>
                      <w:r w:rsidRPr="004509E2">
                        <w:rPr>
                          <w:lang w:val="ru-RU"/>
                        </w:rPr>
                        <w:instrText>://</w:instrText>
                      </w:r>
                      <w:r>
                        <w:instrText>www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dvortsovy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spb</w:instrText>
                      </w:r>
                      <w:r w:rsidRPr="004509E2">
                        <w:rPr>
                          <w:lang w:val="ru-RU"/>
                        </w:rPr>
                        <w:instrText>.</w:instrText>
                      </w:r>
                      <w:r>
                        <w:instrText>ru</w:instrText>
                      </w:r>
                      <w:r w:rsidRPr="004509E2">
                        <w:rPr>
                          <w:lang w:val="ru-RU"/>
                        </w:rPr>
                        <w:instrText xml:space="preserve">" </w:instrText>
                      </w:r>
                      <w:r>
                        <w:fldChar w:fldCharType="separate"/>
                      </w:r>
                      <w:r>
                        <w:rPr>
                          <w:rFonts w:ascii="Arial" w:hAnsi="Arial" w:cs="Arial"/>
                          <w:color w:val="666666"/>
                          <w:spacing w:val="-4"/>
                          <w:sz w:val="16"/>
                          <w:szCs w:val="16"/>
                          <w:u w:val="single"/>
                          <w:lang w:val="ru-RU"/>
                        </w:rPr>
                        <w:t>www.dvortsovy.spb.ru</w:t>
                      </w:r>
                      <w:r>
                        <w:rPr>
                          <w:rFonts w:ascii="Arial" w:hAnsi="Arial" w:cs="Arial"/>
                          <w:color w:val="666666"/>
                          <w:spacing w:val="-4"/>
                          <w:sz w:val="16"/>
                          <w:szCs w:val="16"/>
                          <w:u w:val="single"/>
                          <w:lang w:val="ru-RU"/>
                        </w:rPr>
                        <w:fldChar w:fldCharType="end"/>
                      </w:r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666666"/>
                          <w:spacing w:val="-4"/>
                          <w:sz w:val="16"/>
                          <w:szCs w:val="16"/>
                          <w:lang w:val="ru-RU"/>
                        </w:rPr>
                        <w:t>тел. 571-86-23</w:t>
                      </w:r>
                      <w:proofErr w:type="gramStart"/>
                      <w:r w:rsidRPr="00CD5E97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ru-RU"/>
                        </w:rPr>
                        <w:t xml:space="preserve">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</w:t>
                      </w:r>
                      <w:proofErr w:type="gramEnd"/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 xml:space="preserve">а сайте всегда можно оперативно найти телефоны служб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округа, ознакомиться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11"/>
                          <w:sz w:val="12"/>
                          <w:szCs w:val="12"/>
                          <w:lang w:val="ru-RU"/>
                        </w:rPr>
                        <w:t xml:space="preserve">с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4"/>
                          <w:sz w:val="12"/>
                          <w:szCs w:val="12"/>
                          <w:lang w:val="ru-RU"/>
                        </w:rPr>
                        <w:t xml:space="preserve">нормативными документами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6"/>
                          <w:sz w:val="12"/>
                          <w:szCs w:val="12"/>
                          <w:lang w:val="ru-RU"/>
                        </w:rPr>
                        <w:t>и постановле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-5"/>
                          <w:sz w:val="12"/>
                          <w:szCs w:val="12"/>
                          <w:lang w:val="ru-RU"/>
                        </w:rPr>
                        <w:t>ниями.</w:t>
                      </w:r>
                      <w:r w:rsidRPr="00E11D2F">
                        <w:rPr>
                          <w:rFonts w:ascii="Times New Roman" w:hAnsi="Times New Roman" w:cs="Times New Roman"/>
                          <w:sz w:val="12"/>
                          <w:szCs w:val="12"/>
                          <w:lang w:val="ru-RU"/>
                        </w:rPr>
                        <w:t xml:space="preserve"> </w:t>
                      </w:r>
                    </w:p>
                    <w:p w14:paraId="0123A83D" w14:textId="77777777" w:rsidR="0035137F" w:rsidRPr="00E11D2F" w:rsidRDefault="0035137F">
                      <w:pPr>
                        <w:spacing w:before="320" w:line="270" w:lineRule="exact"/>
                        <w:ind w:left="3421" w:right="17"/>
                        <w:jc w:val="righ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959595"/>
                          <w:spacing w:val="-7"/>
                          <w:lang w:val="ru-RU"/>
                        </w:rPr>
                        <w:t>16+</w:t>
                      </w:r>
                      <w:r w:rsidRPr="00E11D2F">
                        <w:rPr>
                          <w:rFonts w:ascii="Times New Roman" w:hAnsi="Times New Roman" w:cs="Times New Roman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1040" behindDoc="0" locked="0" layoutInCell="1" allowOverlap="1" wp14:anchorId="04DB2361" wp14:editId="39341D38">
            <wp:simplePos x="0" y="0"/>
            <wp:positionH relativeFrom="page">
              <wp:posOffset>347611</wp:posOffset>
            </wp:positionH>
            <wp:positionV relativeFrom="paragraph">
              <wp:posOffset>-38110</wp:posOffset>
            </wp:positionV>
            <wp:extent cx="633996" cy="531530"/>
            <wp:effectExtent l="0" t="0" r="0" b="0"/>
            <wp:wrapNone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>
                      <a:picLocks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531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6400" behindDoc="0" locked="0" layoutInCell="1" allowOverlap="1" wp14:anchorId="35813DA7" wp14:editId="3A270037">
            <wp:simplePos x="0" y="0"/>
            <wp:positionH relativeFrom="page">
              <wp:posOffset>347614</wp:posOffset>
            </wp:positionH>
            <wp:positionV relativeFrom="paragraph">
              <wp:posOffset>27698</wp:posOffset>
            </wp:positionV>
            <wp:extent cx="633996" cy="465721"/>
            <wp:effectExtent l="0" t="0" r="0" b="0"/>
            <wp:wrapNone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Picture 197"/>
                    <pic:cNvPicPr>
                      <a:picLocks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3996" cy="4657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15D10"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54021F0" wp14:editId="0862B381">
                <wp:simplePos x="0" y="0"/>
                <wp:positionH relativeFrom="page">
                  <wp:posOffset>492471</wp:posOffset>
                </wp:positionH>
                <wp:positionV relativeFrom="paragraph">
                  <wp:posOffset>96241</wp:posOffset>
                </wp:positionV>
                <wp:extent cx="315544" cy="352601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44" cy="35260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5544" h="352601">
                              <a:moveTo>
                                <a:pt x="312585" y="290410"/>
                              </a:moveTo>
                              <a:lnTo>
                                <a:pt x="267615" y="290410"/>
                              </a:lnTo>
                              <a:cubicBezTo>
                                <a:pt x="266434" y="194373"/>
                                <a:pt x="265265" y="98336"/>
                                <a:pt x="264097" y="2298"/>
                              </a:cubicBezTo>
                              <a:lnTo>
                                <a:pt x="264072" y="0"/>
                              </a:lnTo>
                              <a:lnTo>
                                <a:pt x="261760" y="0"/>
                              </a:lnTo>
                              <a:lnTo>
                                <a:pt x="123597" y="0"/>
                              </a:lnTo>
                              <a:lnTo>
                                <a:pt x="120727" y="0"/>
                              </a:lnTo>
                              <a:lnTo>
                                <a:pt x="121311" y="2806"/>
                              </a:lnTo>
                              <a:cubicBezTo>
                                <a:pt x="122759" y="9804"/>
                                <a:pt x="123648" y="17259"/>
                                <a:pt x="123940" y="24955"/>
                              </a:cubicBezTo>
                              <a:lnTo>
                                <a:pt x="124029" y="27216"/>
                              </a:lnTo>
                              <a:lnTo>
                                <a:pt x="126289" y="27203"/>
                              </a:lnTo>
                              <a:lnTo>
                                <a:pt x="131395" y="27165"/>
                              </a:lnTo>
                              <a:cubicBezTo>
                                <a:pt x="143714" y="27267"/>
                                <a:pt x="146457" y="28473"/>
                                <a:pt x="146990" y="29197"/>
                              </a:cubicBezTo>
                              <a:cubicBezTo>
                                <a:pt x="147765" y="30238"/>
                                <a:pt x="148641" y="31407"/>
                                <a:pt x="144971" y="38227"/>
                              </a:cubicBezTo>
                              <a:cubicBezTo>
                                <a:pt x="142393" y="42659"/>
                                <a:pt x="140031" y="47625"/>
                                <a:pt x="137960" y="52908"/>
                              </a:cubicBezTo>
                              <a:cubicBezTo>
                                <a:pt x="127305" y="80162"/>
                                <a:pt x="124740" y="113982"/>
                                <a:pt x="122251" y="146685"/>
                              </a:cubicBezTo>
                              <a:lnTo>
                                <a:pt x="121311" y="158788"/>
                              </a:lnTo>
                              <a:cubicBezTo>
                                <a:pt x="116510" y="218160"/>
                                <a:pt x="108115" y="260324"/>
                                <a:pt x="82665" y="273113"/>
                              </a:cubicBezTo>
                              <a:cubicBezTo>
                                <a:pt x="74422" y="277266"/>
                                <a:pt x="62281" y="277050"/>
                                <a:pt x="53124" y="272605"/>
                              </a:cubicBezTo>
                              <a:cubicBezTo>
                                <a:pt x="48108" y="270179"/>
                                <a:pt x="41771" y="265366"/>
                                <a:pt x="40005" y="256260"/>
                              </a:cubicBezTo>
                              <a:cubicBezTo>
                                <a:pt x="38608" y="248983"/>
                                <a:pt x="39853" y="242989"/>
                                <a:pt x="43714" y="238429"/>
                              </a:cubicBezTo>
                              <a:cubicBezTo>
                                <a:pt x="47613" y="233845"/>
                                <a:pt x="53366" y="231787"/>
                                <a:pt x="57328" y="231787"/>
                              </a:cubicBezTo>
                              <a:cubicBezTo>
                                <a:pt x="63488" y="231889"/>
                                <a:pt x="70409" y="236182"/>
                                <a:pt x="70752" y="242189"/>
                              </a:cubicBezTo>
                              <a:cubicBezTo>
                                <a:pt x="70676" y="240919"/>
                                <a:pt x="71628" y="239826"/>
                                <a:pt x="72898" y="239725"/>
                              </a:cubicBezTo>
                              <a:cubicBezTo>
                                <a:pt x="74156" y="239623"/>
                                <a:pt x="75273" y="240538"/>
                                <a:pt x="75413" y="241808"/>
                              </a:cubicBezTo>
                              <a:cubicBezTo>
                                <a:pt x="75476" y="242430"/>
                                <a:pt x="75286" y="242976"/>
                                <a:pt x="74892" y="243459"/>
                              </a:cubicBezTo>
                              <a:cubicBezTo>
                                <a:pt x="74486" y="243941"/>
                                <a:pt x="73902" y="244170"/>
                                <a:pt x="73279" y="244221"/>
                              </a:cubicBezTo>
                              <a:cubicBezTo>
                                <a:pt x="80658" y="243586"/>
                                <a:pt x="86386" y="238798"/>
                                <a:pt x="87859" y="232016"/>
                              </a:cubicBezTo>
                              <a:cubicBezTo>
                                <a:pt x="89192" y="225945"/>
                                <a:pt x="86805" y="217271"/>
                                <a:pt x="76099" y="211188"/>
                              </a:cubicBezTo>
                              <a:cubicBezTo>
                                <a:pt x="70435" y="208216"/>
                                <a:pt x="64174" y="206616"/>
                                <a:pt x="57925" y="206514"/>
                              </a:cubicBezTo>
                              <a:cubicBezTo>
                                <a:pt x="45504" y="206298"/>
                                <a:pt x="32589" y="212293"/>
                                <a:pt x="24219" y="222148"/>
                              </a:cubicBezTo>
                              <a:cubicBezTo>
                                <a:pt x="15418" y="232511"/>
                                <a:pt x="12142" y="246316"/>
                                <a:pt x="14974" y="261010"/>
                              </a:cubicBezTo>
                              <a:cubicBezTo>
                                <a:pt x="17298" y="273011"/>
                                <a:pt x="23864" y="283210"/>
                                <a:pt x="33757" y="290410"/>
                              </a:cubicBezTo>
                              <a:lnTo>
                                <a:pt x="2960" y="290410"/>
                              </a:lnTo>
                              <a:lnTo>
                                <a:pt x="0" y="290410"/>
                              </a:lnTo>
                              <a:lnTo>
                                <a:pt x="686" y="293292"/>
                              </a:lnTo>
                              <a:cubicBezTo>
                                <a:pt x="3899" y="306818"/>
                                <a:pt x="5677" y="324661"/>
                                <a:pt x="5677" y="343546"/>
                              </a:cubicBezTo>
                              <a:cubicBezTo>
                                <a:pt x="5677" y="345794"/>
                                <a:pt x="5652" y="348017"/>
                                <a:pt x="5601" y="350214"/>
                              </a:cubicBezTo>
                              <a:lnTo>
                                <a:pt x="5538" y="352601"/>
                              </a:lnTo>
                              <a:lnTo>
                                <a:pt x="7938" y="352601"/>
                              </a:lnTo>
                              <a:lnTo>
                                <a:pt x="42558" y="352601"/>
                              </a:lnTo>
                              <a:lnTo>
                                <a:pt x="44895" y="352601"/>
                              </a:lnTo>
                              <a:lnTo>
                                <a:pt x="44895" y="350265"/>
                              </a:lnTo>
                              <a:lnTo>
                                <a:pt x="44895" y="318629"/>
                              </a:lnTo>
                              <a:lnTo>
                                <a:pt x="270599" y="318629"/>
                              </a:lnTo>
                              <a:lnTo>
                                <a:pt x="270599" y="350265"/>
                              </a:lnTo>
                              <a:lnTo>
                                <a:pt x="270599" y="352601"/>
                              </a:lnTo>
                              <a:lnTo>
                                <a:pt x="272936" y="352601"/>
                              </a:lnTo>
                              <a:lnTo>
                                <a:pt x="307620" y="352601"/>
                              </a:lnTo>
                              <a:lnTo>
                                <a:pt x="310007" y="352601"/>
                              </a:lnTo>
                              <a:lnTo>
                                <a:pt x="309957" y="350214"/>
                              </a:lnTo>
                              <a:cubicBezTo>
                                <a:pt x="309906" y="348017"/>
                                <a:pt x="309868" y="345794"/>
                                <a:pt x="309868" y="343546"/>
                              </a:cubicBezTo>
                              <a:cubicBezTo>
                                <a:pt x="309868" y="324661"/>
                                <a:pt x="311646" y="306818"/>
                                <a:pt x="314858" y="293292"/>
                              </a:cubicBezTo>
                              <a:lnTo>
                                <a:pt x="315544" y="290410"/>
                              </a:lnTo>
                              <a:lnTo>
                                <a:pt x="312585" y="290410"/>
                              </a:lnTo>
                              <a:close/>
                              <a:moveTo>
                                <a:pt x="312585" y="290410"/>
                              </a:moveTo>
                              <a:moveTo>
                                <a:pt x="233972" y="295083"/>
                              </a:moveTo>
                              <a:lnTo>
                                <a:pt x="94717" y="295083"/>
                              </a:lnTo>
                              <a:lnTo>
                                <a:pt x="85484" y="295083"/>
                              </a:lnTo>
                              <a:lnTo>
                                <a:pt x="93612" y="290689"/>
                              </a:lnTo>
                              <a:cubicBezTo>
                                <a:pt x="109500" y="282105"/>
                                <a:pt x="120981" y="266268"/>
                                <a:pt x="128702" y="242265"/>
                              </a:cubicBezTo>
                              <a:cubicBezTo>
                                <a:pt x="134925" y="222935"/>
                                <a:pt x="139040" y="197688"/>
                                <a:pt x="142050" y="160426"/>
                              </a:cubicBezTo>
                              <a:lnTo>
                                <a:pt x="142952" y="148818"/>
                              </a:lnTo>
                              <a:cubicBezTo>
                                <a:pt x="145365" y="117017"/>
                                <a:pt x="147828" y="84747"/>
                                <a:pt x="157366" y="60337"/>
                              </a:cubicBezTo>
                              <a:cubicBezTo>
                                <a:pt x="167666" y="33997"/>
                                <a:pt x="183681" y="22250"/>
                                <a:pt x="209309" y="22250"/>
                              </a:cubicBezTo>
                              <a:lnTo>
                                <a:pt x="234201" y="22250"/>
                              </a:lnTo>
                              <a:lnTo>
                                <a:pt x="236538" y="22250"/>
                              </a:lnTo>
                              <a:lnTo>
                                <a:pt x="236538" y="24587"/>
                              </a:lnTo>
                              <a:lnTo>
                                <a:pt x="236309" y="292746"/>
                              </a:lnTo>
                              <a:lnTo>
                                <a:pt x="236309" y="295083"/>
                              </a:lnTo>
                              <a:lnTo>
                                <a:pt x="233972" y="295083"/>
                              </a:lnTo>
                              <a:close/>
                              <a:moveTo>
                                <a:pt x="233972" y="295083"/>
                              </a:move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77B3603" id="Freeform 198" o:spid="_x0000_s1026" style="position:absolute;margin-left:38.8pt;margin-top:7.6pt;width:24.85pt;height:27.75pt;z-index: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5544,35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" path="m312585,290410r-44970,c266434,194373,265265,98336,264097,2298l264072,r-2312,l123597,r-2870,l121311,2806v1448,6998,2337,14453,2629,22149l124029,27216r2260,-13l131395,27165v12319,102,15062,1308,15595,2032c147765,30238,148641,31407,144971,38227v-2578,4432,-4940,9398,-7011,14681c127305,80162,124740,113982,122251,146685r-940,12103c116510,218160,108115,260324,82665,273113v-8243,4153,-20384,3937,-29541,-508c48108,270179,41771,265366,40005,256260v-1397,-7277,-152,-13271,3709,-17831c47613,233845,53366,231787,57328,231787v6160,102,13081,4395,13424,10402c70676,240919,71628,239826,72898,239725v1258,-102,2375,813,2515,2083c75476,242430,75286,242976,74892,243459v-406,482,-990,711,-1613,762c80658,243586,86386,238798,87859,232016v1333,-6071,-1054,-14745,-11760,-20828c70435,208216,64174,206616,57925,206514v-12421,-216,-25336,5779,-33706,15634c15418,232511,12142,246316,14974,261010v2324,12001,8890,22200,18783,29400l2960,290410r-2960,l686,293292v3213,13526,4991,31369,4991,50254c5677,345794,5652,348017,5601,350214r-63,2387l7938,352601r34620,l44895,352601r,-2336l44895,318629r225704,l270599,350265r,2336l272936,352601r34684,l310007,352601r-50,-2387c309906,348017,309868,345794,309868,343546v,-18885,1778,-36728,4990,-50254l315544,290410r-2959,xm312585,290410t-78613,4673l94717,295083r-9233,l93612,290689v15888,-8584,27369,-24421,35090,-48424c134925,222935,139040,197688,142050,160426r902,-11608c145365,117017,147828,84747,157366,60337,167666,33997,183681,22250,209309,22250r24892,l236538,22250r,2337l236309,292746r,2337l233972,295083xm233972,295083e" filled="f" strokecolor="#555" strokeweight=".1298mm">
                <v:stroke miterlimit="83231f" joinstyle="miter"/>
                <v:path arrowok="t"/>
                <w10:wrap anchorx="page"/>
              </v:shape>
            </w:pict>
          </mc:Fallback>
        </mc:AlternateContent>
      </w:r>
      <w:r w:rsidR="00F15D10"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7424" behindDoc="0" locked="0" layoutInCell="1" allowOverlap="1" wp14:anchorId="4D8D21FF" wp14:editId="3A5E0E13">
            <wp:simplePos x="0" y="0"/>
            <wp:positionH relativeFrom="page">
              <wp:posOffset>479771</wp:posOffset>
            </wp:positionH>
            <wp:positionV relativeFrom="paragraph">
              <wp:posOffset>83541</wp:posOffset>
            </wp:positionV>
            <wp:extent cx="340944" cy="378002"/>
            <wp:effectExtent l="0" t="0" r="0" b="0"/>
            <wp:wrapNone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>
                      <a:picLocks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0944" cy="378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B75E19" w14:textId="665565BD" w:rsidR="00663CC1" w:rsidRPr="004509E2" w:rsidRDefault="00F15D10">
      <w:pPr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9232" behindDoc="1" locked="0" layoutInCell="1" allowOverlap="1" wp14:anchorId="627B509A" wp14:editId="2FD02041">
            <wp:simplePos x="0" y="0"/>
            <wp:positionH relativeFrom="page">
              <wp:posOffset>1978885</wp:posOffset>
            </wp:positionH>
            <wp:positionV relativeFrom="paragraph">
              <wp:posOffset>-36710</wp:posOffset>
            </wp:positionV>
            <wp:extent cx="234689" cy="222840"/>
            <wp:effectExtent l="0" t="0" r="0" b="0"/>
            <wp:wrapNone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Picture 202"/>
                    <pic:cNvPicPr>
                      <a:picLocks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689" cy="222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4112" behindDoc="1" locked="0" layoutInCell="1" allowOverlap="1" wp14:anchorId="5E721E33" wp14:editId="5AFD7A65">
                <wp:simplePos x="0" y="0"/>
                <wp:positionH relativeFrom="page">
                  <wp:posOffset>1991140</wp:posOffset>
                </wp:positionH>
                <wp:positionV relativeFrom="paragraph">
                  <wp:posOffset>-22990</wp:posOffset>
                </wp:positionV>
                <wp:extent cx="210660" cy="195453"/>
                <wp:effectExtent l="0" t="0" r="0" b="0"/>
                <wp:wrapNone/>
                <wp:docPr id="203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0660" cy="19545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9166" h="1014475">
                              <a:moveTo>
                                <a:pt x="715111" y="1000061"/>
                              </a:moveTo>
                              <a:cubicBezTo>
                                <a:pt x="739952" y="1008646"/>
                                <a:pt x="750036" y="971791"/>
                                <a:pt x="722299" y="942581"/>
                              </a:cubicBezTo>
                              <a:cubicBezTo>
                                <a:pt x="722299" y="942581"/>
                                <a:pt x="745362" y="939038"/>
                                <a:pt x="760462" y="913105"/>
                              </a:cubicBezTo>
                              <a:cubicBezTo>
                                <a:pt x="760462" y="913105"/>
                                <a:pt x="802017" y="922147"/>
                                <a:pt x="820495" y="900239"/>
                              </a:cubicBezTo>
                              <a:cubicBezTo>
                                <a:pt x="832281" y="886295"/>
                                <a:pt x="822311" y="870382"/>
                                <a:pt x="809954" y="872376"/>
                              </a:cubicBezTo>
                              <a:cubicBezTo>
                                <a:pt x="801979" y="873671"/>
                                <a:pt x="777048" y="837806"/>
                                <a:pt x="811567" y="802157"/>
                              </a:cubicBezTo>
                              <a:cubicBezTo>
                                <a:pt x="841234" y="771487"/>
                                <a:pt x="889075" y="783527"/>
                                <a:pt x="897711" y="800278"/>
                              </a:cubicBezTo>
                              <a:cubicBezTo>
                                <a:pt x="908392" y="820966"/>
                                <a:pt x="928394" y="816369"/>
                                <a:pt x="938872" y="798474"/>
                              </a:cubicBezTo>
                              <a:cubicBezTo>
                                <a:pt x="945298" y="787476"/>
                                <a:pt x="945133" y="770674"/>
                                <a:pt x="942034" y="755675"/>
                              </a:cubicBezTo>
                              <a:cubicBezTo>
                                <a:pt x="934249" y="717931"/>
                                <a:pt x="946111" y="703999"/>
                                <a:pt x="971219" y="698716"/>
                              </a:cubicBezTo>
                              <a:cubicBezTo>
                                <a:pt x="989227" y="694944"/>
                                <a:pt x="1017345" y="685635"/>
                                <a:pt x="1034770" y="662877"/>
                              </a:cubicBezTo>
                              <a:cubicBezTo>
                                <a:pt x="1054112" y="637591"/>
                                <a:pt x="1059166" y="587121"/>
                                <a:pt x="1017053" y="564515"/>
                              </a:cubicBezTo>
                              <a:cubicBezTo>
                                <a:pt x="1010652" y="561086"/>
                                <a:pt x="1035913" y="529641"/>
                                <a:pt x="996492" y="514553"/>
                              </a:cubicBezTo>
                              <a:cubicBezTo>
                                <a:pt x="996492" y="514553"/>
                                <a:pt x="1016177" y="474739"/>
                                <a:pt x="993469" y="465163"/>
                              </a:cubicBezTo>
                              <a:cubicBezTo>
                                <a:pt x="905750" y="428168"/>
                                <a:pt x="917244" y="372847"/>
                                <a:pt x="926108" y="330467"/>
                              </a:cubicBezTo>
                              <a:cubicBezTo>
                                <a:pt x="932738" y="298818"/>
                                <a:pt x="883982" y="296037"/>
                                <a:pt x="885494" y="291122"/>
                              </a:cubicBezTo>
                              <a:cubicBezTo>
                                <a:pt x="914005" y="197879"/>
                                <a:pt x="854125" y="181610"/>
                                <a:pt x="843139" y="193827"/>
                              </a:cubicBezTo>
                              <a:cubicBezTo>
                                <a:pt x="869771" y="107328"/>
                                <a:pt x="791946" y="85103"/>
                                <a:pt x="775512" y="121856"/>
                              </a:cubicBezTo>
                              <a:cubicBezTo>
                                <a:pt x="762850" y="150165"/>
                                <a:pt x="743152" y="142519"/>
                                <a:pt x="712686" y="107455"/>
                              </a:cubicBezTo>
                              <a:cubicBezTo>
                                <a:pt x="655117" y="41224"/>
                                <a:pt x="611403" y="0"/>
                                <a:pt x="524764" y="279"/>
                              </a:cubicBezTo>
                              <a:cubicBezTo>
                                <a:pt x="440296" y="533"/>
                                <a:pt x="393141" y="54966"/>
                                <a:pt x="343827" y="108560"/>
                              </a:cubicBezTo>
                              <a:cubicBezTo>
                                <a:pt x="312369" y="142761"/>
                                <a:pt x="294424" y="150165"/>
                                <a:pt x="281762" y="121856"/>
                              </a:cubicBezTo>
                              <a:cubicBezTo>
                                <a:pt x="265316" y="85103"/>
                                <a:pt x="186728" y="107836"/>
                                <a:pt x="213347" y="194323"/>
                              </a:cubicBezTo>
                              <a:cubicBezTo>
                                <a:pt x="202362" y="182118"/>
                                <a:pt x="143269" y="197879"/>
                                <a:pt x="171793" y="291122"/>
                              </a:cubicBezTo>
                              <a:cubicBezTo>
                                <a:pt x="173291" y="296037"/>
                                <a:pt x="127648" y="300164"/>
                                <a:pt x="132296" y="328511"/>
                              </a:cubicBezTo>
                              <a:cubicBezTo>
                                <a:pt x="138443" y="366001"/>
                                <a:pt x="160058" y="408788"/>
                                <a:pt x="60960" y="463436"/>
                              </a:cubicBezTo>
                              <a:cubicBezTo>
                                <a:pt x="42900" y="473380"/>
                                <a:pt x="60795" y="514553"/>
                                <a:pt x="60795" y="514553"/>
                              </a:cubicBezTo>
                              <a:cubicBezTo>
                                <a:pt x="21374" y="529641"/>
                                <a:pt x="46749" y="560908"/>
                                <a:pt x="40373" y="564388"/>
                              </a:cubicBezTo>
                              <a:cubicBezTo>
                                <a:pt x="546" y="586143"/>
                                <a:pt x="0" y="632663"/>
                                <a:pt x="22504" y="663854"/>
                              </a:cubicBezTo>
                              <a:cubicBezTo>
                                <a:pt x="31470" y="676300"/>
                                <a:pt x="49670" y="687781"/>
                                <a:pt x="83820" y="696608"/>
                              </a:cubicBezTo>
                              <a:cubicBezTo>
                                <a:pt x="113411" y="704253"/>
                                <a:pt x="119926" y="720547"/>
                                <a:pt x="115011" y="751484"/>
                              </a:cubicBezTo>
                              <a:cubicBezTo>
                                <a:pt x="111442" y="773811"/>
                                <a:pt x="113131" y="792289"/>
                                <a:pt x="120802" y="802678"/>
                              </a:cubicBezTo>
                              <a:cubicBezTo>
                                <a:pt x="131953" y="817753"/>
                                <a:pt x="152222" y="817512"/>
                                <a:pt x="158217" y="801675"/>
                              </a:cubicBezTo>
                              <a:cubicBezTo>
                                <a:pt x="165887" y="781469"/>
                                <a:pt x="214985" y="766153"/>
                                <a:pt x="252743" y="802564"/>
                              </a:cubicBezTo>
                              <a:cubicBezTo>
                                <a:pt x="291782" y="840207"/>
                                <a:pt x="268389" y="876706"/>
                                <a:pt x="249695" y="872363"/>
                              </a:cubicBezTo>
                              <a:cubicBezTo>
                                <a:pt x="237490" y="869531"/>
                                <a:pt x="224409" y="886879"/>
                                <a:pt x="236195" y="900824"/>
                              </a:cubicBezTo>
                              <a:cubicBezTo>
                                <a:pt x="254686" y="922731"/>
                                <a:pt x="296088" y="913232"/>
                                <a:pt x="296088" y="913232"/>
                              </a:cubicBezTo>
                              <a:cubicBezTo>
                                <a:pt x="310743" y="938327"/>
                                <a:pt x="334188" y="942581"/>
                                <a:pt x="334188" y="942581"/>
                              </a:cubicBezTo>
                              <a:cubicBezTo>
                                <a:pt x="306451" y="971779"/>
                                <a:pt x="316535" y="1008633"/>
                                <a:pt x="341376" y="1000061"/>
                              </a:cubicBezTo>
                              <a:cubicBezTo>
                                <a:pt x="409765" y="976465"/>
                                <a:pt x="425615" y="1014475"/>
                                <a:pt x="527253" y="1014475"/>
                              </a:cubicBezTo>
                              <a:cubicBezTo>
                                <a:pt x="630402" y="1014475"/>
                                <a:pt x="646798" y="976490"/>
                                <a:pt x="715111" y="1000061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7BD27EE" id="Freeform 203" o:spid="_x0000_s1026" style="position:absolute;margin-left:156.8pt;margin-top:-1.8pt;width:16.6pt;height:15.4pt;flip:y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9166,101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" path="m715111,1000061v24841,8585,34925,-28270,7188,-57480c722299,942581,745362,939038,760462,913105v,,41555,9042,60033,-12866c832281,886295,822311,870382,809954,872376v-7975,1295,-32906,-34570,1613,-70219c841234,771487,889075,783527,897711,800278v10681,20688,30683,16091,41161,-1804c945298,787476,945133,770674,942034,755675v-7785,-37744,4077,-51676,29185,-56959c989227,694944,1017345,685635,1034770,662877v19342,-25286,24396,-75756,-17717,-98362c1010652,561086,1035913,529641,996492,514553v,,19685,-39814,-3023,-49390c905750,428168,917244,372847,926108,330467v6630,-31649,-42126,-34430,-40614,-39345c914005,197879,854125,181610,843139,193827,869771,107328,791946,85103,775512,121856v-12662,28309,-32360,20663,-62826,-14401c655117,41224,611403,,524764,279,440296,533,393141,54966,343827,108560v-31458,34201,-49403,41605,-62065,13296c265316,85103,186728,107836,213347,194323v-10985,-12205,-70078,3556,-41554,96799c173291,296037,127648,300164,132296,328511v6147,37490,27762,80277,-71336,134925c42900,473380,60795,514553,60795,514553,21374,529641,46749,560908,40373,564388,546,586143,,632663,22504,663854v8966,12446,27166,23927,61316,32754c113411,704253,119926,720547,115011,751484v-3569,22327,-1880,40805,5791,51194c131953,817753,152222,817512,158217,801675v7670,-20206,56768,-35522,94526,889c291782,840207,268389,876706,249695,872363v-12205,-2832,-25286,14516,-13500,28461c254686,922731,296088,913232,296088,913232v14655,25095,38100,29349,38100,29349c306451,971779,316535,1008633,341376,1000061v68389,-23596,84239,14414,185877,14414c630402,1014475,646798,976490,715111,1000061e" fillcolor="#d6d6d6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1760" behindDoc="0" locked="0" layoutInCell="1" allowOverlap="1" wp14:anchorId="494D55CC" wp14:editId="36E15C89">
            <wp:simplePos x="0" y="0"/>
            <wp:positionH relativeFrom="page">
              <wp:posOffset>1686686</wp:posOffset>
            </wp:positionH>
            <wp:positionV relativeFrom="paragraph">
              <wp:posOffset>-2939</wp:posOffset>
            </wp:positionV>
            <wp:extent cx="65913" cy="58184"/>
            <wp:effectExtent l="0" t="0" r="0" b="0"/>
            <wp:wrapNone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>
                      <a:picLocks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913" cy="581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EA7BD0C" wp14:editId="040C67EE">
                <wp:simplePos x="0" y="0"/>
                <wp:positionH relativeFrom="page">
                  <wp:posOffset>1756383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05" name="Freeform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506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BDE94C2" id="Freeform 205" o:spid="_x0000_s1026" style="position:absolute;margin-left:138.3pt;margin-top:1.25pt;width:.7pt;height:1.2pt;flip:y;z-index:251702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2gBLQ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" path="m,84327r15659,l15659,69176v,-3518,-496,-6184,-496,-6184l15506,62992v3988,12166,13830,22338,26823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3808" behindDoc="0" locked="0" layoutInCell="1" allowOverlap="1" wp14:anchorId="6AFBBE98" wp14:editId="56CBC2B5">
                <wp:simplePos x="0" y="0"/>
                <wp:positionH relativeFrom="page">
                  <wp:posOffset>1767285</wp:posOffset>
                </wp:positionH>
                <wp:positionV relativeFrom="paragraph">
                  <wp:posOffset>11595</wp:posOffset>
                </wp:positionV>
                <wp:extent cx="9128" cy="19550"/>
                <wp:effectExtent l="0" t="0" r="0" b="0"/>
                <wp:wrapNone/>
                <wp:docPr id="206" name="Freeform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128" cy="195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996" h="108330">
                              <a:moveTo>
                                <a:pt x="10998" y="71170"/>
                              </a:moveTo>
                              <a:lnTo>
                                <a:pt x="0" y="71170"/>
                              </a:lnTo>
                              <a:lnTo>
                                <a:pt x="0" y="84327"/>
                              </a:lnTo>
                              <a:lnTo>
                                <a:pt x="11328" y="84327"/>
                              </a:lnTo>
                              <a:lnTo>
                                <a:pt x="11328" y="108330"/>
                              </a:lnTo>
                              <a:lnTo>
                                <a:pt x="27152" y="108330"/>
                              </a:lnTo>
                              <a:lnTo>
                                <a:pt x="27152" y="84327"/>
                              </a:lnTo>
                              <a:lnTo>
                                <a:pt x="47497" y="84327"/>
                              </a:lnTo>
                              <a:lnTo>
                                <a:pt x="47497" y="71170"/>
                              </a:lnTo>
                              <a:lnTo>
                                <a:pt x="27152" y="71170"/>
                              </a:lnTo>
                              <a:lnTo>
                                <a:pt x="27152" y="33502"/>
                              </a:lnTo>
                              <a:cubicBezTo>
                                <a:pt x="27152" y="16675"/>
                                <a:pt x="38988" y="14503"/>
                                <a:pt x="45161" y="14503"/>
                              </a:cubicBezTo>
                              <a:cubicBezTo>
                                <a:pt x="46329" y="14503"/>
                                <a:pt x="47319" y="14503"/>
                                <a:pt x="48996" y="14833"/>
                              </a:cubicBezTo>
                              <a:lnTo>
                                <a:pt x="48996" y="508"/>
                              </a:lnTo>
                              <a:cubicBezTo>
                                <a:pt x="47662" y="343"/>
                                <a:pt x="45821" y="0"/>
                                <a:pt x="43332" y="0"/>
                              </a:cubicBezTo>
                              <a:cubicBezTo>
                                <a:pt x="32486" y="0"/>
                                <a:pt x="10998" y="3505"/>
                                <a:pt x="10998" y="31674"/>
                              </a:cubicBezTo>
                              <a:close/>
                              <a:moveTo>
                                <a:pt x="10998" y="71170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6C809A7" id="Freeform 206" o:spid="_x0000_s1026" style="position:absolute;margin-left:139.15pt;margin-top:.9pt;width:.7pt;height:1.55pt;flip:y;z-index:251703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8996,108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" path="m10998,71170l,71170,,84327r11328,l11328,108330r15824,l27152,84327r20345,l47497,71170r-20345,l27152,33502v,-16827,11836,-18999,18009,-18999c46329,14503,47319,14503,48996,14833r,-14325c47662,343,45821,,43332,,32486,,10998,3505,10998,31674r,39496xm10998,71170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5856" behindDoc="0" locked="0" layoutInCell="1" allowOverlap="1" wp14:anchorId="61F96C66" wp14:editId="38C06C4E">
            <wp:simplePos x="0" y="0"/>
            <wp:positionH relativeFrom="page">
              <wp:posOffset>1780924</wp:posOffset>
            </wp:positionH>
            <wp:positionV relativeFrom="paragraph">
              <wp:posOffset>2713</wp:posOffset>
            </wp:positionV>
            <wp:extent cx="73275" cy="52532"/>
            <wp:effectExtent l="0" t="0" r="0" b="0"/>
            <wp:wrapNone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Picture 207"/>
                    <pic:cNvPicPr>
                      <a:picLocks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27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907D1B7" wp14:editId="4C052A1A">
                <wp:simplePos x="0" y="0"/>
                <wp:positionH relativeFrom="page">
                  <wp:posOffset>1778809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08" name="Freeform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4B31C6F" id="Freeform 208" o:spid="_x0000_s1026" style="position:absolute;margin-left:140.05pt;margin-top:1.2pt;width:.9pt;height:1.25pt;flip:y;z-index:251704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CJud2t2wAAAAcBAAAPAAAAZHJzL2Rvd25yZXYu&#10;eG1sTI7BTsMwEETvSPyDtUhcEHViRVUS4lSA4Ipo6Qe48TaJGq9D7KaBr2c5wW1GM5p51WZxg5hx&#10;Cr0nDekqAYHUeNtTq2H/8XqfgwjRkDWDJ9TwhQE29fVVZUrrL7TFeRdbwSMUSqOhi3EspQxNh86E&#10;lR+RODv6yZnIdmqlncyFx90gVZKspTM98UNnRnzusDntzk7D02ejMvX+QhTHYd7b4m67/n7T+vZm&#10;eXwAEXGJf2X4xWd0qJnp4M9kgxg0qDxJucoiA8G5ytMCxEFDVoCsK/mfv/4B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ibndrd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08928" behindDoc="0" locked="0" layoutInCell="1" allowOverlap="1" wp14:anchorId="7D2D125D" wp14:editId="08DA12FE">
            <wp:simplePos x="0" y="0"/>
            <wp:positionH relativeFrom="page">
              <wp:posOffset>1857364</wp:posOffset>
            </wp:positionH>
            <wp:positionV relativeFrom="paragraph">
              <wp:posOffset>2713</wp:posOffset>
            </wp:positionV>
            <wp:extent cx="47635" cy="52532"/>
            <wp:effectExtent l="0" t="0" r="0" b="0"/>
            <wp:wrapNone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Picture 209"/>
                    <pic:cNvPicPr>
                      <a:picLocks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35" cy="525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7904" behindDoc="0" locked="0" layoutInCell="1" allowOverlap="1" wp14:anchorId="714AC369" wp14:editId="5C3777FF">
                <wp:simplePos x="0" y="0"/>
                <wp:positionH relativeFrom="page">
                  <wp:posOffset>1854223</wp:posOffset>
                </wp:positionH>
                <wp:positionV relativeFrom="paragraph">
                  <wp:posOffset>15415</wp:posOffset>
                </wp:positionV>
                <wp:extent cx="11643" cy="15940"/>
                <wp:effectExtent l="0" t="0" r="0" b="0"/>
                <wp:wrapNone/>
                <wp:docPr id="210" name="Freeform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1643" cy="15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495" h="88327">
                              <a:moveTo>
                                <a:pt x="7670" y="23329"/>
                              </a:moveTo>
                              <a:cubicBezTo>
                                <a:pt x="14007" y="17170"/>
                                <a:pt x="23671" y="13500"/>
                                <a:pt x="32498" y="13500"/>
                              </a:cubicBezTo>
                              <a:cubicBezTo>
                                <a:pt x="41007" y="13500"/>
                                <a:pt x="46836" y="17500"/>
                                <a:pt x="46836" y="24497"/>
                              </a:cubicBezTo>
                              <a:cubicBezTo>
                                <a:pt x="46836" y="40651"/>
                                <a:pt x="3505" y="36321"/>
                                <a:pt x="3505" y="63994"/>
                              </a:cubicBezTo>
                              <a:cubicBezTo>
                                <a:pt x="3505" y="79996"/>
                                <a:pt x="17347" y="88327"/>
                                <a:pt x="33844" y="88327"/>
                              </a:cubicBezTo>
                              <a:cubicBezTo>
                                <a:pt x="43496" y="88327"/>
                                <a:pt x="53834" y="85660"/>
                                <a:pt x="61175" y="78993"/>
                              </a:cubicBezTo>
                              <a:lnTo>
                                <a:pt x="54672" y="67321"/>
                              </a:lnTo>
                              <a:cubicBezTo>
                                <a:pt x="49668" y="71995"/>
                                <a:pt x="40829" y="74827"/>
                                <a:pt x="33336" y="74827"/>
                              </a:cubicBezTo>
                              <a:cubicBezTo>
                                <a:pt x="25170" y="74827"/>
                                <a:pt x="19011" y="71487"/>
                                <a:pt x="19011" y="64337"/>
                              </a:cubicBezTo>
                              <a:cubicBezTo>
                                <a:pt x="19011" y="47827"/>
                                <a:pt x="62495" y="52665"/>
                                <a:pt x="62495" y="24827"/>
                              </a:cubicBezTo>
                              <a:cubicBezTo>
                                <a:pt x="62495" y="10490"/>
                                <a:pt x="50176" y="0"/>
                                <a:pt x="32168" y="0"/>
                              </a:cubicBezTo>
                              <a:cubicBezTo>
                                <a:pt x="20839" y="0"/>
                                <a:pt x="8343" y="3835"/>
                                <a:pt x="0" y="12331"/>
                              </a:cubicBezTo>
                              <a:close/>
                              <a:moveTo>
                                <a:pt x="7670" y="233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F140950" id="Freeform 210" o:spid="_x0000_s1026" style="position:absolute;margin-left:146pt;margin-top:1.2pt;width:.9pt;height:1.25pt;flip:y;z-index:251707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2495,883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" path="m7670,23329v6337,-6159,16001,-9829,24828,-9829c41007,13500,46836,17500,46836,24497v,16154,-43331,11824,-43331,39497c3505,79996,17347,88327,33844,88327v9652,,19990,-2667,27331,-9334l54672,67321v-5004,4674,-13843,7506,-21336,7506c25170,74827,19011,71487,19011,64337v,-16510,43484,-11672,43484,-39510c62495,10490,50176,,32168,,20839,,8343,3835,,12331l7670,23329xm7670,23329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57035E5B" wp14:editId="3747B867">
                <wp:simplePos x="0" y="0"/>
                <wp:positionH relativeFrom="page">
                  <wp:posOffset>1916840</wp:posOffset>
                </wp:positionH>
                <wp:positionV relativeFrom="paragraph">
                  <wp:posOffset>15596</wp:posOffset>
                </wp:positionV>
                <wp:extent cx="8692" cy="15399"/>
                <wp:effectExtent l="0" t="0" r="0" b="0"/>
                <wp:wrapNone/>
                <wp:docPr id="211" name="Freeform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8692" cy="1539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659" h="85330">
                              <a:moveTo>
                                <a:pt x="0" y="84327"/>
                              </a:moveTo>
                              <a:lnTo>
                                <a:pt x="15659" y="84327"/>
                              </a:lnTo>
                              <a:lnTo>
                                <a:pt x="15659" y="69176"/>
                              </a:lnTo>
                              <a:cubicBezTo>
                                <a:pt x="15659" y="65658"/>
                                <a:pt x="15163" y="62992"/>
                                <a:pt x="15163" y="62992"/>
                              </a:cubicBezTo>
                              <a:lnTo>
                                <a:pt x="15494" y="62992"/>
                              </a:lnTo>
                              <a:cubicBezTo>
                                <a:pt x="19494" y="75158"/>
                                <a:pt x="29336" y="85330"/>
                                <a:pt x="42329" y="85330"/>
                              </a:cubicBezTo>
                              <a:cubicBezTo>
                                <a:pt x="43827" y="85330"/>
                                <a:pt x="45326" y="85165"/>
                                <a:pt x="46659" y="85000"/>
                              </a:cubicBezTo>
                              <a:lnTo>
                                <a:pt x="46659" y="68999"/>
                              </a:lnTo>
                              <a:cubicBezTo>
                                <a:pt x="45999" y="69176"/>
                                <a:pt x="43662" y="69329"/>
                                <a:pt x="41998" y="69329"/>
                              </a:cubicBezTo>
                              <a:cubicBezTo>
                                <a:pt x="23825" y="69329"/>
                                <a:pt x="16154" y="51333"/>
                                <a:pt x="16154" y="35001"/>
                              </a:cubicBezTo>
                              <a:lnTo>
                                <a:pt x="16154" y="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84327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54894D8" id="Freeform 211" o:spid="_x0000_s1026" style="position:absolute;margin-left:150.95pt;margin-top:1.25pt;width:.7pt;height:1.2pt;flip:y;z-index:251710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46659,8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" path="m,84327r15659,l15659,69176v,-3518,-496,-6184,-496,-6184l15494,62992v4000,12166,13842,22338,26835,22338c43827,85330,45326,85165,46659,85000r,-16001c45999,69176,43662,69329,41998,69329,23825,69329,16154,51333,16154,35001l16154,,,,,84327xm,84327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557A1E1C" wp14:editId="48E1F814">
                <wp:simplePos x="0" y="0"/>
                <wp:positionH relativeFrom="page">
                  <wp:posOffset>1928952</wp:posOffset>
                </wp:positionH>
                <wp:positionV relativeFrom="paragraph">
                  <wp:posOffset>15777</wp:posOffset>
                </wp:positionV>
                <wp:extent cx="14063" cy="15578"/>
                <wp:effectExtent l="0" t="0" r="0" b="0"/>
                <wp:wrapNone/>
                <wp:docPr id="212" name="Freeform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063" cy="1557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488" h="86321">
                              <a:moveTo>
                                <a:pt x="0" y="86321"/>
                              </a:moveTo>
                              <a:lnTo>
                                <a:pt x="16167" y="86321"/>
                              </a:lnTo>
                              <a:lnTo>
                                <a:pt x="16167" y="35991"/>
                              </a:lnTo>
                              <a:cubicBezTo>
                                <a:pt x="16167" y="24333"/>
                                <a:pt x="18669" y="14998"/>
                                <a:pt x="32003" y="14998"/>
                              </a:cubicBezTo>
                              <a:cubicBezTo>
                                <a:pt x="49339" y="14998"/>
                                <a:pt x="59499" y="30162"/>
                                <a:pt x="59499" y="46837"/>
                              </a:cubicBezTo>
                              <a:lnTo>
                                <a:pt x="59499" y="86321"/>
                              </a:lnTo>
                              <a:lnTo>
                                <a:pt x="75488" y="86321"/>
                              </a:lnTo>
                              <a:lnTo>
                                <a:pt x="75488" y="1994"/>
                              </a:lnTo>
                              <a:lnTo>
                                <a:pt x="59829" y="1994"/>
                              </a:lnTo>
                              <a:lnTo>
                                <a:pt x="59829" y="13665"/>
                              </a:lnTo>
                              <a:cubicBezTo>
                                <a:pt x="59829" y="16992"/>
                                <a:pt x="60502" y="19837"/>
                                <a:pt x="60502" y="19837"/>
                              </a:cubicBezTo>
                              <a:lnTo>
                                <a:pt x="60159" y="19837"/>
                              </a:lnTo>
                              <a:cubicBezTo>
                                <a:pt x="56489" y="11493"/>
                                <a:pt x="45326" y="0"/>
                                <a:pt x="28841" y="0"/>
                              </a:cubicBezTo>
                              <a:cubicBezTo>
                                <a:pt x="9829" y="0"/>
                                <a:pt x="0" y="9994"/>
                                <a:pt x="0" y="32334"/>
                              </a:cubicBezTo>
                              <a:close/>
                              <a:moveTo>
                                <a:pt x="0" y="86321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DCB422C" id="Freeform 212" o:spid="_x0000_s1026" style="position:absolute;margin-left:151.9pt;margin-top:1.25pt;width:1.1pt;height:1.25pt;flip:y;z-index:2517120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5488,86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" path="m,86321r16167,l16167,35991v,-11658,2502,-20993,15836,-20993c49339,14998,59499,30162,59499,46837r,39484l75488,86321r,-84327l59829,1994r,11671c59829,16992,60502,19837,60502,19837r-343,c56489,11493,45326,,28841,,9829,,,9994,,32334l,86321xm,86321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6160" behindDoc="1" locked="0" layoutInCell="1" allowOverlap="1" wp14:anchorId="1FF7044A" wp14:editId="626C495F">
            <wp:simplePos x="0" y="0"/>
            <wp:positionH relativeFrom="page">
              <wp:posOffset>2044700</wp:posOffset>
            </wp:positionH>
            <wp:positionV relativeFrom="paragraph">
              <wp:posOffset>-495</wp:posOffset>
            </wp:positionV>
            <wp:extent cx="88900" cy="170040"/>
            <wp:effectExtent l="0" t="0" r="0" b="0"/>
            <wp:wrapNone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>
                      <a:picLocks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" cy="170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726336" behindDoc="0" locked="0" layoutInCell="1" allowOverlap="1" wp14:anchorId="6F47AE15" wp14:editId="2BEE3D0A">
            <wp:simplePos x="0" y="0"/>
            <wp:positionH relativeFrom="page">
              <wp:posOffset>773391</wp:posOffset>
            </wp:positionH>
            <wp:positionV relativeFrom="paragraph">
              <wp:posOffset>17128</wp:posOffset>
            </wp:positionV>
            <wp:extent cx="1184922" cy="189115"/>
            <wp:effectExtent l="0" t="0" r="0" b="0"/>
            <wp:wrapNone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Picture 214"/>
                    <pic:cNvPicPr>
                      <a:picLocks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84922" cy="18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6DA86134" wp14:editId="6FA5E70C">
                <wp:simplePos x="0" y="0"/>
                <wp:positionH relativeFrom="page">
                  <wp:posOffset>1847205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5" name="Freeform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FCFAB80" id="Freeform 215" o:spid="_x0000_s1026" style="position:absolute;margin-left:145.45pt;margin-top:2.2pt;width:.25pt;height:.25pt;flip:y;z-index:251706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4A9DAB93" wp14:editId="1DCBF5C1">
                <wp:simplePos x="0" y="0"/>
                <wp:positionH relativeFrom="page">
                  <wp:posOffset>1908486</wp:posOffset>
                </wp:positionH>
                <wp:positionV relativeFrom="paragraph">
                  <wp:posOffset>27838</wp:posOffset>
                </wp:positionV>
                <wp:extent cx="3227" cy="3158"/>
                <wp:effectExtent l="0" t="0" r="0" b="0"/>
                <wp:wrapNone/>
                <wp:docPr id="216" name="Freeform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227" cy="315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23" h="17501">
                              <a:moveTo>
                                <a:pt x="0" y="17501"/>
                              </a:moveTo>
                              <a:lnTo>
                                <a:pt x="17323" y="17501"/>
                              </a:lnTo>
                              <a:lnTo>
                                <a:pt x="17323" y="0"/>
                              </a:lnTo>
                              <a:lnTo>
                                <a:pt x="0" y="0"/>
                              </a:lnTo>
                              <a:lnTo>
                                <a:pt x="0" y="175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7137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8A4ADA5" id="Freeform 216" o:spid="_x0000_s1026" style="position:absolute;margin-left:150.25pt;margin-top:2.2pt;width:.25pt;height:.25pt;flip:y;z-index:251709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323,17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" path="m,17501r17323,l17323,,,,,17501xe" fillcolor="#595959" stroked="f" strokeweight=".19825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49FAE4D" wp14:editId="6CEE9ADC">
                <wp:simplePos x="0" y="0"/>
                <wp:positionH relativeFrom="page">
                  <wp:posOffset>2002033</wp:posOffset>
                </wp:positionH>
                <wp:positionV relativeFrom="paragraph">
                  <wp:posOffset>72167</wp:posOffset>
                </wp:positionV>
                <wp:extent cx="26378" cy="45339"/>
                <wp:effectExtent l="0" t="0" r="0" b="0"/>
                <wp:wrapNone/>
                <wp:docPr id="217" name="Freeform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6378" cy="4533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625" h="235330">
                              <a:moveTo>
                                <a:pt x="3898" y="224447"/>
                              </a:moveTo>
                              <a:cubicBezTo>
                                <a:pt x="27380" y="214199"/>
                                <a:pt x="57047" y="201092"/>
                                <a:pt x="80618" y="178677"/>
                              </a:cubicBezTo>
                              <a:cubicBezTo>
                                <a:pt x="104151" y="156223"/>
                                <a:pt x="121893" y="124867"/>
                                <a:pt x="121957" y="76264"/>
                              </a:cubicBezTo>
                              <a:cubicBezTo>
                                <a:pt x="121957" y="56325"/>
                                <a:pt x="118921" y="33478"/>
                                <a:pt x="111898" y="7239"/>
                              </a:cubicBezTo>
                              <a:cubicBezTo>
                                <a:pt x="111136" y="4420"/>
                                <a:pt x="112825" y="1512"/>
                                <a:pt x="115645" y="762"/>
                              </a:cubicBezTo>
                              <a:cubicBezTo>
                                <a:pt x="118477" y="0"/>
                                <a:pt x="121373" y="1677"/>
                                <a:pt x="122135" y="4509"/>
                              </a:cubicBezTo>
                              <a:cubicBezTo>
                                <a:pt x="129348" y="31484"/>
                                <a:pt x="132549" y="55245"/>
                                <a:pt x="132549" y="76264"/>
                              </a:cubicBezTo>
                              <a:cubicBezTo>
                                <a:pt x="132625" y="127521"/>
                                <a:pt x="113244" y="162395"/>
                                <a:pt x="87908" y="186360"/>
                              </a:cubicBezTo>
                              <a:cubicBezTo>
                                <a:pt x="62610" y="210363"/>
                                <a:pt x="31660" y="223851"/>
                                <a:pt x="8139" y="234162"/>
                              </a:cubicBezTo>
                              <a:cubicBezTo>
                                <a:pt x="5472" y="235330"/>
                                <a:pt x="2336" y="234111"/>
                                <a:pt x="1168" y="231432"/>
                              </a:cubicBezTo>
                              <a:cubicBezTo>
                                <a:pt x="0" y="228739"/>
                                <a:pt x="1219" y="225628"/>
                                <a:pt x="3898" y="224447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5983B92" id="Freeform 217" o:spid="_x0000_s1026" style="position:absolute;margin-left:157.65pt;margin-top:5.7pt;width:2.1pt;height:3.55pt;flip:y;z-index: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32625,235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" path="m3898,224447c27380,214199,57047,201092,80618,178677v23533,-22454,41275,-53810,41339,-102413c121957,56325,118921,33478,111898,7239v-762,-2819,927,-5727,3747,-6477c118477,,121373,1677,122135,4509v7213,26975,10414,50736,10414,71755c132625,127521,113244,162395,87908,186360,62610,210363,31660,223851,8139,234162v-2667,1168,-5803,-51,-6971,-2730c,228739,1219,225628,3898,224447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60800" behindDoc="1" locked="0" layoutInCell="1" allowOverlap="1" wp14:anchorId="18B7D06D" wp14:editId="5EC3ABA7">
            <wp:simplePos x="0" y="0"/>
            <wp:positionH relativeFrom="page">
              <wp:posOffset>2298909</wp:posOffset>
            </wp:positionH>
            <wp:positionV relativeFrom="paragraph">
              <wp:posOffset>66992</wp:posOffset>
            </wp:positionV>
            <wp:extent cx="2352839" cy="258575"/>
            <wp:effectExtent l="0" t="0" r="0" b="0"/>
            <wp:wrapNone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/>
                    <pic:cNvPicPr>
                      <a:picLocks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839" cy="258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39D1F81" wp14:editId="0DCE58AE">
                <wp:simplePos x="0" y="0"/>
                <wp:positionH relativeFrom="page">
                  <wp:posOffset>2070775</wp:posOffset>
                </wp:positionH>
                <wp:positionV relativeFrom="paragraph">
                  <wp:posOffset>137998</wp:posOffset>
                </wp:positionV>
                <wp:extent cx="50958" cy="22652"/>
                <wp:effectExtent l="0" t="0" r="0" b="0"/>
                <wp:wrapNone/>
                <wp:docPr id="219" name="Freeform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958" cy="2265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6208" h="117576">
                              <a:moveTo>
                                <a:pt x="241896" y="108153"/>
                              </a:moveTo>
                              <a:cubicBezTo>
                                <a:pt x="244321" y="102223"/>
                                <a:pt x="245604" y="95606"/>
                                <a:pt x="245604" y="88684"/>
                              </a:cubicBezTo>
                              <a:cubicBezTo>
                                <a:pt x="245604" y="71260"/>
                                <a:pt x="237515" y="51943"/>
                                <a:pt x="219164" y="36780"/>
                              </a:cubicBezTo>
                              <a:cubicBezTo>
                                <a:pt x="200825" y="21654"/>
                                <a:pt x="172046" y="10618"/>
                                <a:pt x="130556" y="10605"/>
                              </a:cubicBezTo>
                              <a:cubicBezTo>
                                <a:pt x="88252" y="10618"/>
                                <a:pt x="58267" y="22644"/>
                                <a:pt x="38849" y="38850"/>
                              </a:cubicBezTo>
                              <a:cubicBezTo>
                                <a:pt x="19431" y="55068"/>
                                <a:pt x="10579" y="75591"/>
                                <a:pt x="10604" y="92850"/>
                              </a:cubicBezTo>
                              <a:cubicBezTo>
                                <a:pt x="10604" y="98921"/>
                                <a:pt x="11684" y="104585"/>
                                <a:pt x="13728" y="109537"/>
                              </a:cubicBezTo>
                              <a:cubicBezTo>
                                <a:pt x="14846" y="112242"/>
                                <a:pt x="13563" y="115341"/>
                                <a:pt x="10858" y="116458"/>
                              </a:cubicBezTo>
                              <a:cubicBezTo>
                                <a:pt x="8153" y="117576"/>
                                <a:pt x="5054" y="116293"/>
                                <a:pt x="3937" y="113588"/>
                              </a:cubicBezTo>
                              <a:cubicBezTo>
                                <a:pt x="1308" y="107214"/>
                                <a:pt x="0" y="100178"/>
                                <a:pt x="0" y="92850"/>
                              </a:cubicBezTo>
                              <a:cubicBezTo>
                                <a:pt x="25" y="72009"/>
                                <a:pt x="10503" y="48756"/>
                                <a:pt x="32054" y="30722"/>
                              </a:cubicBezTo>
                              <a:cubicBezTo>
                                <a:pt x="53632" y="12688"/>
                                <a:pt x="86258" y="0"/>
                                <a:pt x="130556" y="13"/>
                              </a:cubicBezTo>
                              <a:cubicBezTo>
                                <a:pt x="173888" y="0"/>
                                <a:pt x="205282" y="11583"/>
                                <a:pt x="225907" y="28613"/>
                              </a:cubicBezTo>
                              <a:cubicBezTo>
                                <a:pt x="246531" y="45619"/>
                                <a:pt x="256208" y="67971"/>
                                <a:pt x="256196" y="88684"/>
                              </a:cubicBezTo>
                              <a:cubicBezTo>
                                <a:pt x="256196" y="96914"/>
                                <a:pt x="254684" y="104890"/>
                                <a:pt x="251700" y="112166"/>
                              </a:cubicBezTo>
                              <a:cubicBezTo>
                                <a:pt x="250608" y="114871"/>
                                <a:pt x="247509" y="116166"/>
                                <a:pt x="244804" y="115061"/>
                              </a:cubicBezTo>
                              <a:cubicBezTo>
                                <a:pt x="242086" y="113956"/>
                                <a:pt x="240792" y="110858"/>
                                <a:pt x="241896" y="108153"/>
                              </a:cubicBez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52FC4C2" id="Freeform 219" o:spid="_x0000_s1026" style="position:absolute;margin-left:163.05pt;margin-top:10.85pt;width:4pt;height:1.8pt;flip:y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56208,117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" path="m241896,108153v2425,-5930,3708,-12547,3708,-19469c245604,71260,237515,51943,219164,36780,200825,21654,172046,10618,130556,10605,88252,10618,58267,22644,38849,38850,19431,55068,10579,75591,10604,92850v,6071,1080,11735,3124,16687c14846,112242,13563,115341,10858,116458v-2705,1118,-5804,-165,-6921,-2870c1308,107214,,100178,,92850,25,72009,10503,48756,32054,30722,53632,12688,86258,,130556,13,173888,,205282,11583,225907,28613v20624,17006,30301,39358,30289,60071c256196,96914,254684,104890,251700,112166v-1092,2705,-4191,4000,-6896,2895c242086,113956,240792,110858,241896,108153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82304" behindDoc="0" locked="0" layoutInCell="1" allowOverlap="1" wp14:anchorId="402CC342" wp14:editId="104B8FB9">
            <wp:simplePos x="0" y="0"/>
            <wp:positionH relativeFrom="page">
              <wp:posOffset>2074859</wp:posOffset>
            </wp:positionH>
            <wp:positionV relativeFrom="paragraph">
              <wp:posOffset>151461</wp:posOffset>
            </wp:positionV>
            <wp:extent cx="40184" cy="40607"/>
            <wp:effectExtent l="0" t="0" r="0" b="0"/>
            <wp:wrapNone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Picture 220"/>
                    <pic:cNvPicPr>
                      <a:picLocks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84" cy="406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3DD57064" wp14:editId="40459168">
                <wp:simplePos x="0" y="0"/>
                <wp:positionH relativeFrom="page">
                  <wp:posOffset>2075312</wp:posOffset>
                </wp:positionH>
                <wp:positionV relativeFrom="paragraph">
                  <wp:posOffset>151798</wp:posOffset>
                </wp:positionV>
                <wp:extent cx="7453" cy="17470"/>
                <wp:effectExtent l="0" t="0" r="0" b="0"/>
                <wp:wrapNone/>
                <wp:docPr id="221" name="Freeform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7453" cy="17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477" h="90677">
                              <a:moveTo>
                                <a:pt x="0" y="83629"/>
                              </a:moveTo>
                              <a:cubicBezTo>
                                <a:pt x="10172" y="72403"/>
                                <a:pt x="27063" y="46279"/>
                                <a:pt x="26873" y="22873"/>
                              </a:cubicBezTo>
                              <a:cubicBezTo>
                                <a:pt x="26873" y="16497"/>
                                <a:pt x="25704" y="10325"/>
                                <a:pt x="22974" y="4496"/>
                              </a:cubicBezTo>
                              <a:lnTo>
                                <a:pt x="32575" y="0"/>
                              </a:lnTo>
                              <a:cubicBezTo>
                                <a:pt x="36042" y="7404"/>
                                <a:pt x="37477" y="15189"/>
                                <a:pt x="37477" y="22873"/>
                              </a:cubicBezTo>
                              <a:cubicBezTo>
                                <a:pt x="37299" y="51079"/>
                                <a:pt x="19100" y="77965"/>
                                <a:pt x="7912" y="90677"/>
                              </a:cubicBezTo>
                              <a:close/>
                              <a:moveTo>
                                <a:pt x="0" y="83629"/>
                              </a:moveTo>
                            </a:path>
                          </a:pathLst>
                        </a:custGeom>
                        <a:solidFill>
                          <a:srgbClr val="595959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702603E" id="Freeform 221" o:spid="_x0000_s1026" style="position:absolute;margin-left:163.4pt;margin-top:11.95pt;width:.6pt;height:1.4pt;flip:y;z-index: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7477,906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" path="m,83629c10172,72403,27063,46279,26873,22873v,-6376,-1169,-12548,-3899,-18377l32575,v3467,7404,4902,15189,4902,22873c37299,51079,19100,77965,7912,90677l,83629xm,83629e" fillcolor="#595959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w:drawing>
          <wp:anchor distT="0" distB="0" distL="114300" distR="114300" simplePos="0" relativeHeight="251673088" behindDoc="0" locked="0" layoutInCell="1" allowOverlap="1" wp14:anchorId="47E81DE5" wp14:editId="2ECFAF3D">
            <wp:simplePos x="0" y="0"/>
            <wp:positionH relativeFrom="page">
              <wp:posOffset>2063149</wp:posOffset>
            </wp:positionH>
            <wp:positionV relativeFrom="paragraph">
              <wp:posOffset>153658</wp:posOffset>
            </wp:positionV>
            <wp:extent cx="65610" cy="50379"/>
            <wp:effectExtent l="0" t="0" r="0" b="0"/>
            <wp:wrapNone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>
                      <a:picLocks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10" cy="503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08270DA" wp14:editId="57305627">
                <wp:simplePos x="0" y="0"/>
                <wp:positionH relativeFrom="page">
                  <wp:posOffset>2076836</wp:posOffset>
                </wp:positionH>
                <wp:positionV relativeFrom="paragraph">
                  <wp:posOffset>167342</wp:posOffset>
                </wp:positionV>
                <wp:extent cx="38682" cy="22860"/>
                <wp:effectExtent l="0" t="0" r="0" b="0"/>
                <wp:wrapNone/>
                <wp:docPr id="223" name="Freeform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8682" cy="228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487" h="118656">
                              <a:moveTo>
                                <a:pt x="194487" y="118656"/>
                              </a:moveTo>
                              <a:cubicBezTo>
                                <a:pt x="168605" y="103785"/>
                                <a:pt x="158902" y="72136"/>
                                <a:pt x="160058" y="46355"/>
                              </a:cubicBezTo>
                              <a:cubicBezTo>
                                <a:pt x="161925" y="4788"/>
                                <a:pt x="110286" y="0"/>
                                <a:pt x="110286" y="0"/>
                              </a:cubicBezTo>
                              <a:cubicBezTo>
                                <a:pt x="86487" y="54839"/>
                                <a:pt x="2603" y="25654"/>
                                <a:pt x="965" y="63234"/>
                              </a:cubicBezTo>
                              <a:cubicBezTo>
                                <a:pt x="0" y="85306"/>
                                <a:pt x="16421" y="97460"/>
                                <a:pt x="21133" y="114338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CAEF464" id="Freeform 223" o:spid="_x0000_s1026" style="position:absolute;margin-left:163.55pt;margin-top:13.2pt;width:3.05pt;height:1.8pt;flip:y;z-index:2516720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4487,118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" path="m194487,118656c168605,103785,158902,72136,160058,46355,161925,4788,110286,,110286,,86487,54839,2603,25654,965,63234,,85306,16421,97460,21133,114338e" fillcolor="#d6d6d6" stroked="f" strokeweight=".06794mm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7465F2DA" wp14:editId="0622897D">
                <wp:simplePos x="0" y="0"/>
                <wp:positionH relativeFrom="page">
                  <wp:posOffset>2087745</wp:posOffset>
                </wp:positionH>
                <wp:positionV relativeFrom="paragraph">
                  <wp:posOffset>164259</wp:posOffset>
                </wp:positionV>
                <wp:extent cx="14407" cy="15013"/>
                <wp:effectExtent l="0" t="0" r="0" b="0"/>
                <wp:wrapNone/>
                <wp:docPr id="224" name="Freeform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4407" cy="1501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439" h="77926">
                              <a:moveTo>
                                <a:pt x="62445" y="24142"/>
                              </a:moveTo>
                              <a:cubicBezTo>
                                <a:pt x="52438" y="7137"/>
                                <a:pt x="32601" y="0"/>
                                <a:pt x="18110" y="8179"/>
                              </a:cubicBezTo>
                              <a:cubicBezTo>
                                <a:pt x="3632" y="16357"/>
                                <a:pt x="0" y="36778"/>
                                <a:pt x="9994" y="53783"/>
                              </a:cubicBezTo>
                              <a:cubicBezTo>
                                <a:pt x="20002" y="70776"/>
                                <a:pt x="39852" y="77926"/>
                                <a:pt x="54330" y="69747"/>
                              </a:cubicBezTo>
                              <a:cubicBezTo>
                                <a:pt x="68807" y="61556"/>
                                <a:pt x="72439" y="41147"/>
                                <a:pt x="62445" y="24142"/>
                              </a:cubicBezTo>
                            </a:path>
                          </a:pathLst>
                        </a:custGeom>
                        <a:solidFill>
                          <a:srgbClr val="D6D6D6">
                            <a:alpha val="100000"/>
                          </a:srgbClr>
                        </a:solidFill>
                        <a:ln w="2446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B261831" id="Freeform 224" o:spid="_x0000_s1026" style="position:absolute;margin-left:164.4pt;margin-top:12.95pt;width:1.15pt;height:1.2pt;flip:y;z-index:2516802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2439,77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" path="m62445,24142c52438,7137,32601,,18110,8179,3632,16357,,36778,9994,53783,20002,70776,39852,77926,54330,69747,68807,61556,72439,41147,62445,24142e" fillcolor="#d6d6d6" stroked="f" strokeweight=".06794mm">
                <v:path arrowok="t"/>
                <w10:wrap anchorx="page"/>
              </v:shape>
            </w:pict>
          </mc:Fallback>
        </mc:AlternateContent>
      </w:r>
    </w:p>
    <w:p w14:paraId="0DA1D09C" w14:textId="77777777" w:rsidR="00663CC1" w:rsidRPr="004509E2" w:rsidRDefault="00F15D10">
      <w:pPr>
        <w:spacing w:after="213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6013049" wp14:editId="26A66359">
                <wp:simplePos x="0" y="0"/>
                <wp:positionH relativeFrom="page">
                  <wp:posOffset>914539</wp:posOffset>
                </wp:positionH>
                <wp:positionV relativeFrom="paragraph">
                  <wp:posOffset>64045</wp:posOffset>
                </wp:positionV>
                <wp:extent cx="1269072" cy="103187"/>
                <wp:effectExtent l="0" t="0" r="0" b="0"/>
                <wp:wrapNone/>
                <wp:docPr id="225" name="Freeform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9072" cy="10318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9072" h="103187">
                              <a:moveTo>
                                <a:pt x="1206" y="49441"/>
                              </a:moveTo>
                              <a:cubicBezTo>
                                <a:pt x="7327" y="51739"/>
                                <a:pt x="13779" y="53619"/>
                                <a:pt x="20154" y="55409"/>
                              </a:cubicBezTo>
                              <a:cubicBezTo>
                                <a:pt x="23367" y="56248"/>
                                <a:pt x="26567" y="57162"/>
                                <a:pt x="29793" y="57950"/>
                              </a:cubicBezTo>
                              <a:lnTo>
                                <a:pt x="39496" y="60286"/>
                              </a:lnTo>
                              <a:cubicBezTo>
                                <a:pt x="52488" y="63169"/>
                                <a:pt x="65544" y="65773"/>
                                <a:pt x="78688" y="67856"/>
                              </a:cubicBezTo>
                              <a:cubicBezTo>
                                <a:pt x="104965" y="72085"/>
                                <a:pt x="131406" y="75196"/>
                                <a:pt x="157962" y="77101"/>
                              </a:cubicBezTo>
                              <a:cubicBezTo>
                                <a:pt x="184492" y="79019"/>
                                <a:pt x="211073" y="80225"/>
                                <a:pt x="237667" y="80416"/>
                              </a:cubicBezTo>
                              <a:lnTo>
                                <a:pt x="257606" y="80594"/>
                              </a:lnTo>
                              <a:lnTo>
                                <a:pt x="277558" y="80314"/>
                              </a:lnTo>
                              <a:cubicBezTo>
                                <a:pt x="284200" y="80187"/>
                                <a:pt x="290842" y="80175"/>
                                <a:pt x="297484" y="79959"/>
                              </a:cubicBezTo>
                              <a:lnTo>
                                <a:pt x="317385" y="79044"/>
                              </a:lnTo>
                              <a:cubicBezTo>
                                <a:pt x="343890" y="77571"/>
                                <a:pt x="370318" y="75526"/>
                                <a:pt x="396595" y="72351"/>
                              </a:cubicBezTo>
                              <a:cubicBezTo>
                                <a:pt x="422884" y="69189"/>
                                <a:pt x="448995" y="65062"/>
                                <a:pt x="475004" y="60439"/>
                              </a:cubicBezTo>
                              <a:cubicBezTo>
                                <a:pt x="527024" y="51142"/>
                                <a:pt x="578675" y="39815"/>
                                <a:pt x="631316" y="29566"/>
                              </a:cubicBezTo>
                              <a:cubicBezTo>
                                <a:pt x="657656" y="24549"/>
                                <a:pt x="684173" y="19635"/>
                                <a:pt x="710920" y="15317"/>
                              </a:cubicBezTo>
                              <a:cubicBezTo>
                                <a:pt x="737666" y="10999"/>
                                <a:pt x="764628" y="7176"/>
                                <a:pt x="791793" y="4839"/>
                              </a:cubicBezTo>
                              <a:cubicBezTo>
                                <a:pt x="818920" y="2375"/>
                                <a:pt x="846175" y="813"/>
                                <a:pt x="873416" y="191"/>
                              </a:cubicBezTo>
                              <a:cubicBezTo>
                                <a:pt x="880223" y="77"/>
                                <a:pt x="887031" y="0"/>
                                <a:pt x="893838" y="13"/>
                              </a:cubicBezTo>
                              <a:lnTo>
                                <a:pt x="914259" y="318"/>
                              </a:lnTo>
                              <a:cubicBezTo>
                                <a:pt x="921054" y="432"/>
                                <a:pt x="927797" y="724"/>
                                <a:pt x="934567" y="915"/>
                              </a:cubicBezTo>
                              <a:lnTo>
                                <a:pt x="954925" y="1829"/>
                              </a:lnTo>
                              <a:cubicBezTo>
                                <a:pt x="1009319" y="4357"/>
                                <a:pt x="1063688" y="12319"/>
                                <a:pt x="1116570" y="24346"/>
                              </a:cubicBezTo>
                              <a:cubicBezTo>
                                <a:pt x="1123174" y="25908"/>
                                <a:pt x="1129766" y="27496"/>
                                <a:pt x="1136331" y="29160"/>
                              </a:cubicBezTo>
                              <a:lnTo>
                                <a:pt x="1155928" y="34506"/>
                              </a:lnTo>
                              <a:cubicBezTo>
                                <a:pt x="1162494" y="36170"/>
                                <a:pt x="1168882" y="38431"/>
                                <a:pt x="1175346" y="40437"/>
                              </a:cubicBezTo>
                              <a:cubicBezTo>
                                <a:pt x="1181772" y="42533"/>
                                <a:pt x="1188249" y="44412"/>
                                <a:pt x="1194574" y="46838"/>
                              </a:cubicBezTo>
                              <a:lnTo>
                                <a:pt x="1213598" y="53771"/>
                              </a:lnTo>
                              <a:lnTo>
                                <a:pt x="1232356" y="61429"/>
                              </a:lnTo>
                              <a:cubicBezTo>
                                <a:pt x="1238579" y="64007"/>
                                <a:pt x="1244739" y="66776"/>
                                <a:pt x="1250860" y="69634"/>
                              </a:cubicBezTo>
                              <a:lnTo>
                                <a:pt x="1260004" y="74002"/>
                              </a:lnTo>
                              <a:lnTo>
                                <a:pt x="1269072" y="78549"/>
                              </a:lnTo>
                              <a:lnTo>
                                <a:pt x="1268119" y="81368"/>
                              </a:lnTo>
                              <a:cubicBezTo>
                                <a:pt x="1216786" y="66522"/>
                                <a:pt x="1164856" y="53847"/>
                                <a:pt x="1112341" y="45543"/>
                              </a:cubicBezTo>
                              <a:cubicBezTo>
                                <a:pt x="1059789" y="37453"/>
                                <a:pt x="1006919" y="33605"/>
                                <a:pt x="953998" y="34773"/>
                              </a:cubicBezTo>
                              <a:lnTo>
                                <a:pt x="934147" y="35268"/>
                              </a:lnTo>
                              <a:lnTo>
                                <a:pt x="914259" y="36043"/>
                              </a:lnTo>
                              <a:lnTo>
                                <a:pt x="894473" y="37021"/>
                              </a:lnTo>
                              <a:lnTo>
                                <a:pt x="874724" y="38291"/>
                              </a:lnTo>
                              <a:cubicBezTo>
                                <a:pt x="848422" y="40183"/>
                                <a:pt x="822235" y="42990"/>
                                <a:pt x="796149" y="46355"/>
                              </a:cubicBezTo>
                              <a:cubicBezTo>
                                <a:pt x="743965" y="53263"/>
                                <a:pt x="692212" y="63182"/>
                                <a:pt x="639876" y="73609"/>
                              </a:cubicBezTo>
                              <a:cubicBezTo>
                                <a:pt x="626807" y="76263"/>
                                <a:pt x="613625" y="78600"/>
                                <a:pt x="600455" y="81114"/>
                              </a:cubicBezTo>
                              <a:cubicBezTo>
                                <a:pt x="587272" y="83642"/>
                                <a:pt x="573988" y="85813"/>
                                <a:pt x="560666" y="87909"/>
                              </a:cubicBezTo>
                              <a:cubicBezTo>
                                <a:pt x="547356" y="90093"/>
                                <a:pt x="533958" y="91960"/>
                                <a:pt x="520508" y="93573"/>
                              </a:cubicBezTo>
                              <a:cubicBezTo>
                                <a:pt x="507085" y="95313"/>
                                <a:pt x="493585" y="96697"/>
                                <a:pt x="480072" y="97827"/>
                              </a:cubicBezTo>
                              <a:cubicBezTo>
                                <a:pt x="425970" y="102526"/>
                                <a:pt x="371601" y="103187"/>
                                <a:pt x="317664" y="101930"/>
                              </a:cubicBezTo>
                              <a:cubicBezTo>
                                <a:pt x="263740" y="100279"/>
                                <a:pt x="209943" y="97180"/>
                                <a:pt x="156577" y="89763"/>
                              </a:cubicBezTo>
                              <a:cubicBezTo>
                                <a:pt x="129907" y="86207"/>
                                <a:pt x="103390" y="81444"/>
                                <a:pt x="77152" y="75564"/>
                              </a:cubicBezTo>
                              <a:cubicBezTo>
                                <a:pt x="64020" y="72656"/>
                                <a:pt x="51015" y="69227"/>
                                <a:pt x="38099" y="65519"/>
                              </a:cubicBezTo>
                              <a:lnTo>
                                <a:pt x="28460" y="62572"/>
                              </a:lnTo>
                              <a:cubicBezTo>
                                <a:pt x="25247" y="61582"/>
                                <a:pt x="22072" y="60464"/>
                                <a:pt x="18884" y="59423"/>
                              </a:cubicBezTo>
                              <a:cubicBezTo>
                                <a:pt x="12521" y="57200"/>
                                <a:pt x="6235" y="54965"/>
                                <a:pt x="0" y="52171"/>
                              </a:cubicBezTo>
                              <a:close/>
                              <a:moveTo>
                                <a:pt x="1206" y="49441"/>
                              </a:moveTo>
                            </a:path>
                          </a:pathLst>
                        </a:custGeom>
                        <a:solidFill>
                          <a:srgbClr val="D7D7D7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09726D4" id="Freeform 225" o:spid="_x0000_s1026" style="position:absolute;margin-left:1in;margin-top:5.05pt;width:99.95pt;height:8.1pt;z-index:2516679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9072,103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" path="m1206,49441v6121,2298,12573,4178,18948,5968c23367,56248,26567,57162,29793,57950r9703,2336c52488,63169,65544,65773,78688,67856v26277,4229,52718,7340,79274,9245c184492,79019,211073,80225,237667,80416r19939,178l277558,80314v6642,-127,13284,-139,19926,-355l317385,79044v26505,-1473,52933,-3518,79210,-6693c422884,69189,448995,65062,475004,60439,527024,51142,578675,39815,631316,29566v26340,-5017,52857,-9931,79604,-14249c737666,10999,764628,7176,791793,4839,818920,2375,846175,813,873416,191,880223,77,887031,,893838,13r20421,305c921054,432,927797,724,934567,915r20358,914c1009319,4357,1063688,12319,1116570,24346v6604,1562,13196,3150,19761,4814l1155928,34506v6566,1664,12954,3925,19418,5931c1181772,42533,1188249,44412,1194574,46838r19024,6933l1232356,61429v6223,2578,12383,5347,18504,8205l1260004,74002r9068,4547l1268119,81368c1216786,66522,1164856,53847,1112341,45543,1059789,37453,1006919,33605,953998,34773r-19851,495l914259,36043r-19786,978l874724,38291v-26302,1892,-52489,4699,-78575,8064c743965,53263,692212,63182,639876,73609v-13069,2654,-26251,4991,-39421,7505c587272,83642,573988,85813,560666,87909v-13310,2184,-26708,4051,-40158,5664c507085,95313,493585,96697,480072,97827v-54102,4699,-108471,5360,-162408,4103c263740,100279,209943,97180,156577,89763,129907,86207,103390,81444,77152,75564,64020,72656,51015,69227,38099,65519l28460,62572v-3213,-990,-6388,-2108,-9576,-3149c12521,57200,6235,54965,,52171l1206,49441xm1206,49441e" fillcolor="#d7d7d7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 wp14:anchorId="583E0680" wp14:editId="5E8C4D0A">
                <wp:simplePos x="0" y="0"/>
                <wp:positionH relativeFrom="page">
                  <wp:posOffset>927583</wp:posOffset>
                </wp:positionH>
                <wp:positionV relativeFrom="paragraph">
                  <wp:posOffset>76310</wp:posOffset>
                </wp:positionV>
                <wp:extent cx="1268830" cy="92570"/>
                <wp:effectExtent l="0" t="0" r="0" b="0"/>
                <wp:wrapNone/>
                <wp:docPr id="226" name="Freeform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8830" cy="925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830" h="92570">
                              <a:moveTo>
                                <a:pt x="939" y="42113"/>
                              </a:moveTo>
                              <a:cubicBezTo>
                                <a:pt x="7073" y="44487"/>
                                <a:pt x="13486" y="46405"/>
                                <a:pt x="19862" y="48259"/>
                              </a:cubicBezTo>
                              <a:cubicBezTo>
                                <a:pt x="23075" y="49136"/>
                                <a:pt x="26262" y="50075"/>
                                <a:pt x="29501" y="50888"/>
                              </a:cubicBezTo>
                              <a:lnTo>
                                <a:pt x="39191" y="53314"/>
                              </a:lnTo>
                              <a:cubicBezTo>
                                <a:pt x="52170" y="56311"/>
                                <a:pt x="65213" y="59042"/>
                                <a:pt x="78358" y="61226"/>
                              </a:cubicBezTo>
                              <a:cubicBezTo>
                                <a:pt x="104634" y="65620"/>
                                <a:pt x="131101" y="68897"/>
                                <a:pt x="157657" y="70980"/>
                              </a:cubicBezTo>
                              <a:cubicBezTo>
                                <a:pt x="184212" y="73062"/>
                                <a:pt x="210819" y="74434"/>
                                <a:pt x="237451" y="74790"/>
                              </a:cubicBezTo>
                              <a:lnTo>
                                <a:pt x="257415" y="75094"/>
                              </a:lnTo>
                              <a:lnTo>
                                <a:pt x="277392" y="74929"/>
                              </a:lnTo>
                              <a:cubicBezTo>
                                <a:pt x="284047" y="74853"/>
                                <a:pt x="290702" y="74866"/>
                                <a:pt x="297344" y="74701"/>
                              </a:cubicBezTo>
                              <a:lnTo>
                                <a:pt x="317283" y="74015"/>
                              </a:lnTo>
                              <a:cubicBezTo>
                                <a:pt x="370445" y="71869"/>
                                <a:pt x="423201" y="65569"/>
                                <a:pt x="475385" y="56616"/>
                              </a:cubicBezTo>
                              <a:cubicBezTo>
                                <a:pt x="481913" y="55524"/>
                                <a:pt x="488441" y="54393"/>
                                <a:pt x="494956" y="53174"/>
                              </a:cubicBezTo>
                              <a:cubicBezTo>
                                <a:pt x="501471" y="52018"/>
                                <a:pt x="507999" y="50875"/>
                                <a:pt x="514501" y="49631"/>
                              </a:cubicBezTo>
                              <a:lnTo>
                                <a:pt x="553592" y="42151"/>
                              </a:lnTo>
                              <a:cubicBezTo>
                                <a:pt x="579652" y="36995"/>
                                <a:pt x="605801" y="31801"/>
                                <a:pt x="632154" y="26899"/>
                              </a:cubicBezTo>
                              <a:cubicBezTo>
                                <a:pt x="684808" y="17094"/>
                                <a:pt x="738262" y="8014"/>
                                <a:pt x="792339" y="3696"/>
                              </a:cubicBezTo>
                              <a:cubicBezTo>
                                <a:pt x="819339" y="1397"/>
                                <a:pt x="846454" y="242"/>
                                <a:pt x="873530" y="0"/>
                              </a:cubicBezTo>
                              <a:lnTo>
                                <a:pt x="893837" y="38"/>
                              </a:lnTo>
                              <a:lnTo>
                                <a:pt x="914119" y="483"/>
                              </a:lnTo>
                              <a:cubicBezTo>
                                <a:pt x="920876" y="648"/>
                                <a:pt x="927607" y="978"/>
                                <a:pt x="934338" y="1219"/>
                              </a:cubicBezTo>
                              <a:lnTo>
                                <a:pt x="954569" y="2274"/>
                              </a:lnTo>
                              <a:cubicBezTo>
                                <a:pt x="981544" y="3899"/>
                                <a:pt x="1008506" y="6452"/>
                                <a:pt x="1035265" y="10148"/>
                              </a:cubicBezTo>
                              <a:cubicBezTo>
                                <a:pt x="1062036" y="13856"/>
                                <a:pt x="1088579" y="18758"/>
                                <a:pt x="1114843" y="24664"/>
                              </a:cubicBezTo>
                              <a:cubicBezTo>
                                <a:pt x="1141119" y="30569"/>
                                <a:pt x="1167065" y="37605"/>
                                <a:pt x="1192757" y="45313"/>
                              </a:cubicBezTo>
                              <a:cubicBezTo>
                                <a:pt x="1218475" y="52996"/>
                                <a:pt x="1243722" y="61988"/>
                                <a:pt x="1268830" y="71221"/>
                              </a:cubicBezTo>
                              <a:lnTo>
                                <a:pt x="1268094" y="73418"/>
                              </a:lnTo>
                              <a:cubicBezTo>
                                <a:pt x="1216608" y="59004"/>
                                <a:pt x="1164817" y="45935"/>
                                <a:pt x="1112341" y="37237"/>
                              </a:cubicBezTo>
                              <a:cubicBezTo>
                                <a:pt x="1059864" y="28588"/>
                                <a:pt x="1006931" y="24346"/>
                                <a:pt x="953934" y="24803"/>
                              </a:cubicBezTo>
                              <a:lnTo>
                                <a:pt x="934046" y="25045"/>
                              </a:lnTo>
                              <a:lnTo>
                                <a:pt x="914132" y="25578"/>
                              </a:lnTo>
                              <a:lnTo>
                                <a:pt x="894295" y="26327"/>
                              </a:lnTo>
                              <a:lnTo>
                                <a:pt x="874483" y="27382"/>
                              </a:lnTo>
                              <a:cubicBezTo>
                                <a:pt x="848092" y="28982"/>
                                <a:pt x="821790" y="31496"/>
                                <a:pt x="795590" y="34671"/>
                              </a:cubicBezTo>
                              <a:cubicBezTo>
                                <a:pt x="743165" y="41098"/>
                                <a:pt x="691183" y="50812"/>
                                <a:pt x="638796" y="61086"/>
                              </a:cubicBezTo>
                              <a:cubicBezTo>
                                <a:pt x="586459" y="71411"/>
                                <a:pt x="533221" y="80759"/>
                                <a:pt x="479360" y="85915"/>
                              </a:cubicBezTo>
                              <a:cubicBezTo>
                                <a:pt x="425500" y="91160"/>
                                <a:pt x="371347" y="92570"/>
                                <a:pt x="317499" y="91744"/>
                              </a:cubicBezTo>
                              <a:cubicBezTo>
                                <a:pt x="263676" y="90538"/>
                                <a:pt x="209930" y="87680"/>
                                <a:pt x="156615" y="80632"/>
                              </a:cubicBezTo>
                              <a:cubicBezTo>
                                <a:pt x="129958" y="77228"/>
                                <a:pt x="103453" y="72631"/>
                                <a:pt x="77215" y="66928"/>
                              </a:cubicBezTo>
                              <a:cubicBezTo>
                                <a:pt x="64096" y="64122"/>
                                <a:pt x="51065" y="60820"/>
                                <a:pt x="38137" y="57226"/>
                              </a:cubicBezTo>
                              <a:lnTo>
                                <a:pt x="28485" y="54368"/>
                              </a:lnTo>
                              <a:cubicBezTo>
                                <a:pt x="25272" y="53403"/>
                                <a:pt x="22097" y="52323"/>
                                <a:pt x="18896" y="51295"/>
                              </a:cubicBezTo>
                              <a:cubicBezTo>
                                <a:pt x="12534" y="49136"/>
                                <a:pt x="6222" y="46951"/>
                                <a:pt x="0" y="44233"/>
                              </a:cubicBezTo>
                              <a:close/>
                              <a:moveTo>
                                <a:pt x="939" y="42113"/>
                              </a:moveTo>
                            </a:path>
                          </a:pathLst>
                        </a:custGeom>
                        <a:solidFill>
                          <a:srgbClr val="555555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68C02F88" id="Freeform 226" o:spid="_x0000_s1026" style="position:absolute;margin-left:73.05pt;margin-top:6pt;width:99.9pt;height:7.3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68830,92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" path="m939,42113v6134,2374,12547,4292,18923,6146c23075,49136,26262,50075,29501,50888r9690,2426c52170,56311,65213,59042,78358,61226v26276,4394,52743,7671,79299,9754c184212,73062,210819,74434,237451,74790r19964,304l277392,74929v6655,-76,13310,-63,19952,-228l317283,74015c370445,71869,423201,65569,475385,56616v6528,-1092,13056,-2223,19571,-3442c501471,52018,507999,50875,514501,49631r39091,-7480c579652,36995,605801,31801,632154,26899,684808,17094,738262,8014,792339,3696,819339,1397,846454,242,873530,r20307,38l914119,483v6757,165,13488,495,20219,736l954569,2274v26975,1625,53937,4178,80696,7874c1062036,13856,1088579,18758,1114843,24664v26276,5905,52222,12941,77914,20649c1218475,52996,1243722,61988,1268830,71221r-736,2197c1216608,59004,1164817,45935,1112341,37237,1059864,28588,1006931,24346,953934,24803r-19888,242l914132,25578r-19837,749l874483,27382v-26391,1600,-52693,4114,-78893,7289c743165,41098,691183,50812,638796,61086,586459,71411,533221,80759,479360,85915v-53860,5245,-108013,6655,-161861,5829c263676,90538,209930,87680,156615,80632,129958,77228,103453,72631,77215,66928,64096,64122,51065,60820,38137,57226l28485,54368v-3213,-965,-6388,-2045,-9589,-3073c12534,49136,6222,46951,,44233l939,42113xm939,42113e" fillcolor="#555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7747217" wp14:editId="5949C70D">
                <wp:simplePos x="0" y="0"/>
                <wp:positionH relativeFrom="page">
                  <wp:posOffset>912698</wp:posOffset>
                </wp:positionH>
                <wp:positionV relativeFrom="paragraph">
                  <wp:posOffset>127884</wp:posOffset>
                </wp:positionV>
                <wp:extent cx="1209192" cy="180"/>
                <wp:effectExtent l="0" t="0" r="0" b="0"/>
                <wp:wrapNone/>
                <wp:docPr id="227" name="Freeform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19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9192" h="180">
                              <a:moveTo>
                                <a:pt x="0" y="0"/>
                              </a:moveTo>
                              <a:lnTo>
                                <a:pt x="1209192" y="0"/>
                              </a:lnTo>
                            </a:path>
                          </a:pathLst>
                        </a:custGeom>
                        <a:noFill/>
                        <a:ln w="4673" cap="flat" cmpd="sng">
                          <a:solidFill>
                            <a:srgbClr val="555555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534718D" id="Freeform 227" o:spid="_x0000_s1026" style="position:absolute;margin-left:71.85pt;margin-top:10.05pt;width:95.2pt;height:0;z-index:251721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0919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" path="m,l1209192,e" filled="f" strokecolor="#555" strokeweight=".1298mm">
                <v:stroke miterlimit="33292f" joinstyle="miter"/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7E6630BC" wp14:editId="31689588">
                <wp:simplePos x="0" y="0"/>
                <wp:positionH relativeFrom="page">
                  <wp:posOffset>982334</wp:posOffset>
                </wp:positionH>
                <wp:positionV relativeFrom="paragraph">
                  <wp:posOffset>133549</wp:posOffset>
                </wp:positionV>
                <wp:extent cx="12700" cy="12700"/>
                <wp:effectExtent l="0" t="0" r="0" b="0"/>
                <wp:wrapNone/>
                <wp:docPr id="228" name="Freeform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00" h="12700">
                              <a:moveTo>
                                <a:pt x="0" y="6350"/>
                              </a:moveTo>
                              <a:cubicBezTo>
                                <a:pt x="0" y="2843"/>
                                <a:pt x="2843" y="0"/>
                                <a:pt x="6350" y="0"/>
                              </a:cubicBezTo>
                              <a:cubicBezTo>
                                <a:pt x="9857" y="0"/>
                                <a:pt x="12700" y="2843"/>
                                <a:pt x="12700" y="6350"/>
                              </a:cubicBezTo>
                              <a:cubicBezTo>
                                <a:pt x="12700" y="9857"/>
                                <a:pt x="9857" y="12700"/>
                                <a:pt x="6350" y="12700"/>
                              </a:cubicBezTo>
                              <a:cubicBezTo>
                                <a:pt x="2843" y="12700"/>
                                <a:pt x="0" y="9857"/>
                                <a:pt x="0" y="6350"/>
                              </a:cubicBezTo>
                              <a:close/>
                              <a:moveTo>
                                <a:pt x="0" y="6350"/>
                              </a:moveTo>
                            </a:path>
                          </a:pathLst>
                        </a:custGeom>
                        <a:solidFill>
                          <a:srgbClr val="666666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F3233DA" id="Freeform 228" o:spid="_x0000_s1026" style="position:absolute;margin-left:77.35pt;margin-top:10.5pt;width:1pt;height:1pt;z-index:251720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" path="m,6350c,2843,2843,,6350,v3507,,6350,2843,6350,6350c12700,9857,9857,12700,6350,12700,2843,12700,,9857,,6350xm,6350e" fillcolor="#666" stroked="f" strokeweight="1pt">
                <v:path arrowok="t"/>
                <w10:wrap anchorx="page"/>
              </v:shape>
            </w:pict>
          </mc:Fallback>
        </mc:AlternateContent>
      </w:r>
      <w:r w:rsidRPr="004509E2">
        <w:rPr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2192" behindDoc="1" locked="0" layoutInCell="1" allowOverlap="1" wp14:anchorId="143D585A" wp14:editId="10733549">
                <wp:simplePos x="0" y="0"/>
                <wp:positionH relativeFrom="page">
                  <wp:posOffset>1670044</wp:posOffset>
                </wp:positionH>
                <wp:positionV relativeFrom="paragraph">
                  <wp:posOffset>167586</wp:posOffset>
                </wp:positionV>
                <wp:extent cx="561340" cy="152262"/>
                <wp:effectExtent l="0" t="0" r="0" b="0"/>
                <wp:wrapNone/>
                <wp:docPr id="229" name="Freeform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70044" y="167586"/>
                          <a:ext cx="447040" cy="3796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EE176A" w14:textId="77777777" w:rsidR="009E5C63" w:rsidRDefault="009E5C63">
                            <w:pPr>
                              <w:tabs>
                                <w:tab w:val="left" w:pos="496"/>
                              </w:tabs>
                              <w:spacing w:line="59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z w:val="4"/>
                                <w:szCs w:val="4"/>
                                <w:lang w:val="ru-RU"/>
                              </w:rPr>
                              <w:t>dvortsovy_</w:t>
                            </w:r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>okrug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595959"/>
                                <w:sz w:val="5"/>
                                <w:szCs w:val="5"/>
                                <w:lang w:val="ru-RU"/>
                              </w:rPr>
                              <w:tab/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595959"/>
                                <w:spacing w:val="-3"/>
                                <w:sz w:val="5"/>
                                <w:szCs w:val="5"/>
                                <w:lang w:val="ru-RU"/>
                              </w:rPr>
                              <w:t>dvortsovy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5"/>
                                <w:szCs w:val="5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29" o:spid="_x0000_s1027" style="position:absolute;margin-left:131.5pt;margin-top:13.2pt;width:44.2pt;height:12pt;z-index:-2517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40EE176A" w14:textId="77777777" w:rsidR="0035137F" w:rsidRDefault="0035137F">
                      <w:pPr>
                        <w:tabs>
                          <w:tab w:val="left" w:pos="496"/>
                        </w:tabs>
                        <w:spacing w:line="59" w:lineRule="exact"/>
                        <w:rPr>
                          <w:rFonts w:ascii="Times New Roman" w:hAnsi="Times New Roman" w:cs="Times New Roman"/>
                          <w:color w:val="010302"/>
                        </w:rPr>
                      </w:pP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z w:val="4"/>
                          <w:szCs w:val="4"/>
                          <w:lang w:val="ru-RU"/>
                        </w:rPr>
                        <w:t>dvortsovy_</w:t>
                      </w:r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>okrug</w:t>
                      </w:r>
                      <w:proofErr w:type="spellEnd"/>
                      <w:r>
                        <w:rPr>
                          <w:rFonts w:ascii="Arial" w:hAnsi="Arial" w:cs="Arial"/>
                          <w:color w:val="595959"/>
                          <w:sz w:val="5"/>
                          <w:szCs w:val="5"/>
                          <w:lang w:val="ru-RU"/>
                        </w:rPr>
                        <w:tab/>
                      </w:r>
                      <w:proofErr w:type="spellStart"/>
                      <w:r>
                        <w:rPr>
                          <w:rFonts w:ascii="Arial" w:hAnsi="Arial" w:cs="Arial"/>
                          <w:color w:val="595959"/>
                          <w:spacing w:val="-3"/>
                          <w:sz w:val="5"/>
                          <w:szCs w:val="5"/>
                          <w:lang w:val="ru-RU"/>
                        </w:rPr>
                        <w:t>dvortsovy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5"/>
                          <w:szCs w:val="5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CC96E3" w14:textId="156F7947" w:rsidR="00663CC1" w:rsidRPr="004509E2" w:rsidRDefault="00F15D10" w:rsidP="00283402">
      <w:pPr>
        <w:spacing w:line="168" w:lineRule="exact"/>
        <w:ind w:left="7440" w:right="1900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2ECFFB07" wp14:editId="7BDDF649">
                <wp:simplePos x="0" y="0"/>
                <wp:positionH relativeFrom="page">
                  <wp:posOffset>1618631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0" name="Freeform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717171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B6269C7" id="Freeform 230" o:spid="_x0000_s1026" style="position:absolute;margin-left:127.45pt;margin-top:-10.3pt;width:3.15pt;height:3.15pt;z-index:251724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" path="m19888,c8903,,,8902,,19888,,30861,8903,39776,19888,39776v10985,,19888,-8915,19888,-19888c39776,8902,30873,,19888,e" fillcolor="#717171" stroked="f" strokeweight=".1298mm"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725312" behindDoc="0" locked="0" layoutInCell="1" allowOverlap="1" wp14:anchorId="0D3E37F2" wp14:editId="26F50845">
            <wp:simplePos x="0" y="0"/>
            <wp:positionH relativeFrom="page">
              <wp:posOffset>1613888</wp:posOffset>
            </wp:positionH>
            <wp:positionV relativeFrom="line">
              <wp:posOffset>-130510</wp:posOffset>
            </wp:positionV>
            <wp:extent cx="49263" cy="40309"/>
            <wp:effectExtent l="0" t="0" r="0" b="0"/>
            <wp:wrapNone/>
            <wp:docPr id="231" name="Pictur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>
                      <a:picLocks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40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723264" behindDoc="0" locked="0" layoutInCell="1" allowOverlap="1" wp14:anchorId="214B123D" wp14:editId="58077976">
            <wp:simplePos x="0" y="0"/>
            <wp:positionH relativeFrom="page">
              <wp:posOffset>1927045</wp:posOffset>
            </wp:positionH>
            <wp:positionV relativeFrom="line">
              <wp:posOffset>-133496</wp:posOffset>
            </wp:positionV>
            <wp:extent cx="49263" cy="53718"/>
            <wp:effectExtent l="0" t="0" r="0" b="0"/>
            <wp:wrapNone/>
            <wp:docPr id="232" name="Pictur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Picture 232"/>
                    <pic:cNvPicPr>
                      <a:picLocks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63" cy="53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1CB92C3" wp14:editId="69CA1615">
                <wp:simplePos x="0" y="0"/>
                <wp:positionH relativeFrom="page">
                  <wp:posOffset>1933776</wp:posOffset>
                </wp:positionH>
                <wp:positionV relativeFrom="line">
                  <wp:posOffset>-130743</wp:posOffset>
                </wp:positionV>
                <wp:extent cx="39776" cy="39776"/>
                <wp:effectExtent l="0" t="0" r="0" b="0"/>
                <wp:wrapNone/>
                <wp:docPr id="233" name="Freeform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76" cy="3977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776" h="39776">
                              <a:moveTo>
                                <a:pt x="19888" y="0"/>
                              </a:moveTo>
                              <a:cubicBezTo>
                                <a:pt x="8903" y="0"/>
                                <a:pt x="0" y="8902"/>
                                <a:pt x="0" y="19888"/>
                              </a:cubicBezTo>
                              <a:cubicBezTo>
                                <a:pt x="0" y="30861"/>
                                <a:pt x="8903" y="39776"/>
                                <a:pt x="19888" y="39776"/>
                              </a:cubicBezTo>
                              <a:cubicBezTo>
                                <a:pt x="30873" y="39776"/>
                                <a:pt x="39776" y="30861"/>
                                <a:pt x="39776" y="19888"/>
                              </a:cubicBezTo>
                              <a:cubicBezTo>
                                <a:pt x="39776" y="8902"/>
                                <a:pt x="30873" y="0"/>
                                <a:pt x="19888" y="0"/>
                              </a:cubicBezTo>
                            </a:path>
                          </a:pathLst>
                        </a:custGeom>
                        <a:solidFill>
                          <a:srgbClr val="A5A5A5">
                            <a:alpha val="100000"/>
                          </a:srgbClr>
                        </a:solidFill>
                        <a:ln w="4673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7B0922E4" id="Freeform 233" o:spid="_x0000_s1026" style="position:absolute;margin-left:152.25pt;margin-top:-10.3pt;width:3.15pt;height:3.15pt;z-index:251722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39776,39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" path="m19888,c8903,,,8902,,19888,,30861,8903,39776,19888,39776v10985,,19888,-8915,19888,-19888c39776,8902,30873,,19888,e" fillcolor="#a5a5a5" stroked="f" strokeweight=".1298mm"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BE1C44" wp14:editId="004F211E">
                <wp:simplePos x="0" y="0"/>
                <wp:positionH relativeFrom="page">
                  <wp:posOffset>376819</wp:posOffset>
                </wp:positionH>
                <wp:positionV relativeFrom="line">
                  <wp:posOffset>-66247</wp:posOffset>
                </wp:positionV>
                <wp:extent cx="6832612" cy="180"/>
                <wp:effectExtent l="0" t="0" r="0" b="0"/>
                <wp:wrapNone/>
                <wp:docPr id="234" name="Freeform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32612" cy="1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32612" h="180">
                              <a:moveTo>
                                <a:pt x="0" y="0"/>
                              </a:moveTo>
                              <a:lnTo>
                                <a:pt x="6832612" y="0"/>
                              </a:lnTo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666666">
                              <a:alpha val="100000"/>
                            </a:srgbClr>
                          </a:solidFill>
                          <a:miter lim="508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5B7B17EE" id="Freeform 234" o:spid="_x0000_s1026" style="position:absolute;margin-left:29.65pt;margin-top:-5.2pt;width:538pt;height:0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832612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" path="m,l6832612,e" filled="f" strokecolor="#666" strokeweight="1pt">
                <v:stroke miterlimit="33292f" joinstyle="miter"/>
                <v:path arrowok="t"/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color w:val="000000" w:themeColor="text1"/>
          <w:spacing w:val="-9"/>
          <w:sz w:val="14"/>
          <w:szCs w:val="14"/>
          <w:lang w:val="ru-RU"/>
        </w:rPr>
        <w:t xml:space="preserve">Дата выхода: </w:t>
      </w:r>
      <w:sdt>
        <w:sdtPr>
          <w:rPr>
            <w:rFonts w:ascii="Arial" w:hAnsi="Arial" w:cs="Arial"/>
            <w:color w:val="000000" w:themeColor="text1"/>
            <w:spacing w:val="-9"/>
            <w:sz w:val="14"/>
            <w:szCs w:val="14"/>
            <w:lang w:val="ru-RU"/>
          </w:rPr>
          <w:id w:val="-915397035"/>
          <w:placeholder>
            <w:docPart w:val="DefaultPlaceholder_-1854013437"/>
          </w:placeholder>
          <w:date w:fullDate="2025-05-26T00:00:00Z">
            <w:dateFormat w:val="dd.MM.yyyy"/>
            <w:lid w:val="ru-RU"/>
            <w:storeMappedDataAs w:val="dateTime"/>
            <w:calendar w:val="gregorian"/>
          </w:date>
        </w:sdtPr>
        <w:sdtContent>
          <w:r w:rsidR="005F162C">
            <w:rPr>
              <w:rFonts w:ascii="Arial" w:hAnsi="Arial" w:cs="Arial"/>
              <w:color w:val="000000" w:themeColor="text1"/>
              <w:spacing w:val="-9"/>
              <w:sz w:val="14"/>
              <w:szCs w:val="14"/>
              <w:lang w:val="ru-RU"/>
            </w:rPr>
            <w:t>26.05.2025</w:t>
          </w:r>
        </w:sdtContent>
      </w:sdt>
      <w:r w:rsidRPr="004509E2">
        <w:rPr>
          <w:rFonts w:ascii="Arial" w:hAnsi="Arial" w:cs="Arial"/>
          <w:color w:val="000000" w:themeColor="text1"/>
          <w:spacing w:val="-9"/>
          <w:sz w:val="14"/>
          <w:szCs w:val="14"/>
          <w:lang w:val="ru-RU"/>
        </w:rPr>
        <w:t>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2AC54E5E" w14:textId="01FBE57D" w:rsidR="00663CC1" w:rsidRPr="004509E2" w:rsidRDefault="00F15D10" w:rsidP="00283402">
      <w:pPr>
        <w:spacing w:line="168" w:lineRule="exact"/>
        <w:ind w:left="7438" w:right="1580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 wp14:anchorId="76B62927" wp14:editId="7F1F37A8">
                <wp:simplePos x="0" y="0"/>
                <wp:positionH relativeFrom="page">
                  <wp:posOffset>369309</wp:posOffset>
                </wp:positionH>
                <wp:positionV relativeFrom="line">
                  <wp:posOffset>-99281</wp:posOffset>
                </wp:positionV>
                <wp:extent cx="2246180" cy="830757"/>
                <wp:effectExtent l="0" t="0" r="0" b="0"/>
                <wp:wrapNone/>
                <wp:docPr id="235" name="Freeform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69309" y="-99281"/>
                          <a:ext cx="2131880" cy="7164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C1E6C" w14:textId="77777777" w:rsidR="009E5C63" w:rsidRPr="00CD5E97" w:rsidRDefault="009E5C63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7"/>
                                <w:sz w:val="14"/>
                                <w:szCs w:val="14"/>
                                <w:lang w:val="ru-RU"/>
                              </w:rPr>
                              <w:t>Газета «Дворцовый округ».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7015D480" w14:textId="77777777" w:rsidR="009E5C63" w:rsidRDefault="009E5C63">
                            <w:pPr>
                              <w:spacing w:line="162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Учредитель: Муниципальный Совет внутригородского  </w:t>
                            </w:r>
                            <w:r w:rsidRPr="00CD5E97">
                              <w:rPr>
                                <w:lang w:val="ru-RU"/>
                              </w:rP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муниципального образования Санкт-Петербурга </w:t>
                            </w:r>
                          </w:p>
                          <w:p w14:paraId="0327E5F0" w14:textId="5E634C4A" w:rsidR="009E5C63" w:rsidRPr="00CD5E97" w:rsidRDefault="009E5C63">
                            <w:pPr>
                              <w:spacing w:line="162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муни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>ципальный округ Дворцовый округ.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2CACCD5A" w14:textId="77777777" w:rsidR="009E5C63" w:rsidRPr="00CD5E97" w:rsidRDefault="009E5C63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Адрес учредителя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и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1"/>
                                <w:sz w:val="14"/>
                                <w:szCs w:val="14"/>
                                <w:lang w:val="ru-RU"/>
                              </w:rPr>
                              <w:t xml:space="preserve">редакции:  </w:t>
                            </w:r>
                          </w:p>
                          <w:p w14:paraId="7C4ED321" w14:textId="77777777" w:rsidR="009E5C63" w:rsidRPr="00CD5E97" w:rsidRDefault="009E5C63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СПб,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Большая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  <w:p w14:paraId="77069D3C" w14:textId="77777777" w:rsidR="009E5C63" w:rsidRPr="00CD5E97" w:rsidRDefault="009E5C63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Главный редактор: Я. А. Плаксина.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5" o:spid="_x0000_s1028" style="position:absolute;left:0;text-align:left;margin-left:29.1pt;margin-top:-7.8pt;width:176.85pt;height:65.4pt;z-index:251593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20FC1E6C" w14:textId="77777777" w:rsidR="0035137F" w:rsidRPr="00CD5E97" w:rsidRDefault="0035137F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7"/>
                          <w:sz w:val="14"/>
                          <w:szCs w:val="14"/>
                          <w:lang w:val="ru-RU"/>
                        </w:rPr>
                        <w:t>Газета «Дворцовый округ».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7015D480" w14:textId="77777777" w:rsidR="0035137F" w:rsidRDefault="0035137F">
                      <w:pPr>
                        <w:spacing w:line="162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Учредитель: Муниципальный Совет внутригородского  </w:t>
                      </w:r>
                      <w:r w:rsidRPr="00CD5E97">
                        <w:rPr>
                          <w:lang w:val="ru-RU"/>
                        </w:rPr>
                        <w:br w:type="textWrapping" w:clear="all"/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муниципального образования Санкт-Петербурга </w:t>
                      </w:r>
                    </w:p>
                    <w:p w14:paraId="0327E5F0" w14:textId="5E634C4A" w:rsidR="0035137F" w:rsidRPr="00CD5E97" w:rsidRDefault="0035137F">
                      <w:pPr>
                        <w:spacing w:line="162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муни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>ципальный округ Дворцовый округ.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2CACCD5A" w14:textId="77777777" w:rsidR="0035137F" w:rsidRPr="00CD5E97" w:rsidRDefault="0035137F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Адрес учредителя 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и </w:t>
                      </w:r>
                      <w:r>
                        <w:rPr>
                          <w:rFonts w:ascii="Arial" w:hAnsi="Arial" w:cs="Arial"/>
                          <w:color w:val="000000"/>
                          <w:spacing w:val="-1"/>
                          <w:sz w:val="14"/>
                          <w:szCs w:val="14"/>
                          <w:lang w:val="ru-RU"/>
                        </w:rPr>
                        <w:t xml:space="preserve">редакции:  </w:t>
                      </w:r>
                    </w:p>
                    <w:p w14:paraId="7C4ED321" w14:textId="77777777" w:rsidR="0035137F" w:rsidRPr="00CD5E97" w:rsidRDefault="0035137F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СПб,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Большая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  <w:p w14:paraId="77069D3C" w14:textId="77777777" w:rsidR="0035137F" w:rsidRPr="00CD5E97" w:rsidRDefault="0035137F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Главный редактор: Я. А. Плаксина.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noProof/>
          <w:color w:val="000000" w:themeColor="text1"/>
          <w:lang w:val="ru-RU" w:eastAsia="ru-RU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 wp14:anchorId="03A558CA" wp14:editId="794BEEAF">
                <wp:simplePos x="0" y="0"/>
                <wp:positionH relativeFrom="page">
                  <wp:posOffset>2988000</wp:posOffset>
                </wp:positionH>
                <wp:positionV relativeFrom="line">
                  <wp:posOffset>-99281</wp:posOffset>
                </wp:positionV>
                <wp:extent cx="1942676" cy="801157"/>
                <wp:effectExtent l="0" t="0" r="0" b="0"/>
                <wp:wrapNone/>
                <wp:docPr id="236" name="Freeform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88000" y="-99281"/>
                          <a:ext cx="1828376" cy="68685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/>
                        </a:custGeom>
                        <a:noFill/>
                        <a:ln w="12700" cap="flat" cmpd="sng">
                          <a:solidFill>
                            <a:srgbClr val="FF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90F50" w14:textId="77777777" w:rsidR="009E5C63" w:rsidRDefault="009E5C63">
                            <w:pPr>
                              <w:spacing w:line="161" w:lineRule="exact"/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 xml:space="preserve">Издатель: Муниципальный Совет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6"/>
                                <w:sz w:val="14"/>
                                <w:szCs w:val="14"/>
                                <w:lang w:val="ru-RU"/>
                              </w:rPr>
                              <w:t>внутригород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ского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 xml:space="preserve"> муниципального </w:t>
                            </w:r>
                          </w:p>
                          <w:p w14:paraId="2C883764" w14:textId="17BCD2C4" w:rsidR="009E5C63" w:rsidRPr="00CD5E97" w:rsidRDefault="009E5C63">
                            <w:pPr>
                              <w:spacing w:line="161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5"/>
                                <w:sz w:val="14"/>
                                <w:szCs w:val="14"/>
                                <w:lang w:val="ru-RU"/>
                              </w:rPr>
                              <w:t>образования Санкт-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pacing w:val="-4"/>
                                <w:sz w:val="14"/>
                                <w:szCs w:val="14"/>
                                <w:lang w:val="ru-RU"/>
                              </w:rPr>
                              <w:t xml:space="preserve">Петербурга муниципальный округ Дворцовый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  <w:lang w:val="ru-RU"/>
                              </w:rPr>
                              <w:t xml:space="preserve">округ.  </w:t>
                            </w:r>
                          </w:p>
                          <w:p w14:paraId="00C1B646" w14:textId="77777777" w:rsidR="009E5C63" w:rsidRPr="00CD5E97" w:rsidRDefault="009E5C63">
                            <w:pPr>
                              <w:spacing w:before="100" w:line="168" w:lineRule="exact"/>
                              <w:ind w:left="1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3"/>
                                <w:sz w:val="14"/>
                                <w:szCs w:val="14"/>
                                <w:lang w:val="ru-RU"/>
                              </w:rPr>
                              <w:t xml:space="preserve">Адрес издателя:   </w:t>
                            </w:r>
                          </w:p>
                          <w:p w14:paraId="227A3EB9" w14:textId="77777777" w:rsidR="009E5C63" w:rsidRPr="00CD5E97" w:rsidRDefault="009E5C63">
                            <w:pPr>
                              <w:spacing w:line="168" w:lineRule="exact"/>
                              <w:rPr>
                                <w:rFonts w:ascii="Times New Roman" w:hAnsi="Times New Roman" w:cs="Times New Roman"/>
                                <w:color w:val="010302"/>
                                <w:lang w:val="ru-RU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СПб,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>Большая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/>
                                <w:spacing w:val="-8"/>
                                <w:sz w:val="14"/>
                                <w:szCs w:val="14"/>
                                <w:lang w:val="ru-RU"/>
                              </w:rPr>
                              <w:t xml:space="preserve"> Конюшенная ул., д. 14.</w:t>
                            </w:r>
                            <w:r w:rsidRPr="00CD5E97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ru-RU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Freeform 236" o:spid="_x0000_s1029" style="position:absolute;left:0;text-align:left;margin-left:235.3pt;margin-top:-7.8pt;width:152.95pt;height:63.1pt;z-index:251594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" adj="-11796480,,5400" path="al10800,10800@8@8@4@6,10800,10800,10800,10800@9@7l@30@31@17@18@24@25@15@16@32@33xe" filled="f" strokecolor="red" strokeweight="1pt">
                <v:stroke miterlimit="83231f" joinstyle="miter"/>
                <v:formulas/>
                <v:path arrowok="t" o:connecttype="custom" textboxrect="@1,@1,@1,@1"/>
                <v:textbox inset="0,0,0,0">
                  <w:txbxContent>
                    <w:p w14:paraId="65690F50" w14:textId="77777777" w:rsidR="0035137F" w:rsidRDefault="0035137F">
                      <w:pPr>
                        <w:spacing w:line="161" w:lineRule="exact"/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 xml:space="preserve">Издатель: Муниципальный Совет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6"/>
                          <w:sz w:val="14"/>
                          <w:szCs w:val="14"/>
                          <w:lang w:val="ru-RU"/>
                        </w:rPr>
                        <w:t>внутригород</w:t>
                      </w: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ского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 xml:space="preserve"> муниципального </w:t>
                      </w:r>
                    </w:p>
                    <w:p w14:paraId="2C883764" w14:textId="17BCD2C4" w:rsidR="0035137F" w:rsidRPr="00CD5E97" w:rsidRDefault="0035137F">
                      <w:pPr>
                        <w:spacing w:line="161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5"/>
                          <w:sz w:val="14"/>
                          <w:szCs w:val="14"/>
                          <w:lang w:val="ru-RU"/>
                        </w:rPr>
                        <w:t>образования Санкт-</w:t>
                      </w:r>
                      <w:r>
                        <w:rPr>
                          <w:rFonts w:ascii="Arial" w:hAnsi="Arial" w:cs="Arial"/>
                          <w:color w:val="000000"/>
                          <w:spacing w:val="-4"/>
                          <w:sz w:val="14"/>
                          <w:szCs w:val="14"/>
                          <w:lang w:val="ru-RU"/>
                        </w:rPr>
                        <w:t xml:space="preserve">Петербурга муниципальный округ Дворцовый 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  <w:lang w:val="ru-RU"/>
                        </w:rPr>
                        <w:t xml:space="preserve">округ.  </w:t>
                      </w:r>
                    </w:p>
                    <w:p w14:paraId="00C1B646" w14:textId="77777777" w:rsidR="0035137F" w:rsidRPr="00CD5E97" w:rsidRDefault="0035137F">
                      <w:pPr>
                        <w:spacing w:before="100" w:line="168" w:lineRule="exact"/>
                        <w:ind w:left="1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3"/>
                          <w:sz w:val="14"/>
                          <w:szCs w:val="14"/>
                          <w:lang w:val="ru-RU"/>
                        </w:rPr>
                        <w:t xml:space="preserve">Адрес издателя:   </w:t>
                      </w:r>
                    </w:p>
                    <w:p w14:paraId="227A3EB9" w14:textId="77777777" w:rsidR="0035137F" w:rsidRPr="00CD5E97" w:rsidRDefault="0035137F">
                      <w:pPr>
                        <w:spacing w:line="168" w:lineRule="exact"/>
                        <w:rPr>
                          <w:rFonts w:ascii="Times New Roman" w:hAnsi="Times New Roman" w:cs="Times New Roman"/>
                          <w:color w:val="010302"/>
                          <w:lang w:val="ru-RU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СПб, </w:t>
                      </w:r>
                      <w:proofErr w:type="gramStart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>Большая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/>
                          <w:spacing w:val="-8"/>
                          <w:sz w:val="14"/>
                          <w:szCs w:val="14"/>
                          <w:lang w:val="ru-RU"/>
                        </w:rPr>
                        <w:t xml:space="preserve"> Конюшенная ул., д. 14.</w:t>
                      </w:r>
                      <w:r w:rsidRPr="00CD5E97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ru-RU"/>
                        </w:rPr>
                        <w:t xml:space="preserve"> 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Pr="004509E2">
        <w:rPr>
          <w:rFonts w:ascii="Arial" w:hAnsi="Arial" w:cs="Arial"/>
          <w:color w:val="000000" w:themeColor="text1"/>
          <w:spacing w:val="-7"/>
          <w:sz w:val="14"/>
          <w:szCs w:val="14"/>
          <w:lang w:val="ru-RU"/>
        </w:rPr>
        <w:t>Распространяется бесплатно.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6E5C460F" w14:textId="13320384" w:rsidR="00663CC1" w:rsidRPr="004509E2" w:rsidRDefault="00E11D2F">
      <w:pPr>
        <w:spacing w:before="40" w:line="162" w:lineRule="exact"/>
        <w:ind w:left="7518" w:right="57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noProof/>
          <w:color w:val="000000" w:themeColor="text1"/>
          <w:lang w:val="ru-RU" w:eastAsia="ru-RU"/>
        </w:rPr>
        <w:drawing>
          <wp:anchor distT="0" distB="0" distL="114300" distR="114300" simplePos="0" relativeHeight="251663872" behindDoc="0" locked="0" layoutInCell="1" allowOverlap="1" wp14:anchorId="71109D57" wp14:editId="29FE317A">
            <wp:simplePos x="0" y="0"/>
            <wp:positionH relativeFrom="page">
              <wp:posOffset>2109787</wp:posOffset>
            </wp:positionH>
            <wp:positionV relativeFrom="line">
              <wp:posOffset>128270</wp:posOffset>
            </wp:positionV>
            <wp:extent cx="410210" cy="410210"/>
            <wp:effectExtent l="0" t="0" r="8890" b="8890"/>
            <wp:wrapNone/>
            <wp:docPr id="237" name="Picture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>
                      <a:picLocks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210" cy="410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509E2">
        <w:rPr>
          <w:rFonts w:ascii="Arial" w:hAnsi="Arial" w:cs="Arial"/>
          <w:color w:val="000000" w:themeColor="text1"/>
          <w:spacing w:val="-6"/>
          <w:sz w:val="14"/>
          <w:szCs w:val="14"/>
          <w:lang w:val="ru-RU"/>
        </w:rPr>
        <w:t>Отпечатано: Муниципальный Совет внутригородско</w:t>
      </w:r>
      <w:r w:rsidRPr="004509E2">
        <w:rPr>
          <w:rFonts w:ascii="Arial" w:hAnsi="Arial" w:cs="Arial"/>
          <w:color w:val="000000" w:themeColor="text1"/>
          <w:spacing w:val="-4"/>
          <w:sz w:val="14"/>
          <w:szCs w:val="14"/>
          <w:lang w:val="ru-RU"/>
        </w:rPr>
        <w:t>го муниципального образования Санкт-Петербурга муниципальный</w:t>
      </w:r>
      <w:r w:rsidRPr="004509E2">
        <w:rPr>
          <w:rFonts w:ascii="Arial" w:hAnsi="Arial" w:cs="Arial"/>
          <w:color w:val="000000" w:themeColor="text1"/>
          <w:spacing w:val="-3"/>
          <w:sz w:val="14"/>
          <w:szCs w:val="14"/>
          <w:lang w:val="ru-RU"/>
        </w:rPr>
        <w:t xml:space="preserve"> округ Дворцовый округ.  </w:t>
      </w:r>
    </w:p>
    <w:p w14:paraId="64F8AC73" w14:textId="77777777" w:rsidR="00663CC1" w:rsidRPr="004509E2" w:rsidRDefault="00F15D10" w:rsidP="00E11D2F">
      <w:pPr>
        <w:spacing w:before="40" w:line="168" w:lineRule="exact"/>
        <w:ind w:left="7438" w:right="2499"/>
        <w:jc w:val="center"/>
        <w:rPr>
          <w:rFonts w:ascii="Arial" w:hAnsi="Arial" w:cs="Arial"/>
          <w:color w:val="000000" w:themeColor="text1"/>
          <w:lang w:val="ru-RU"/>
        </w:rPr>
      </w:pPr>
      <w:r w:rsidRPr="004509E2">
        <w:rPr>
          <w:rFonts w:ascii="Arial" w:hAnsi="Arial" w:cs="Arial"/>
          <w:color w:val="000000" w:themeColor="text1"/>
          <w:spacing w:val="-8"/>
          <w:sz w:val="14"/>
          <w:szCs w:val="14"/>
          <w:lang w:val="ru-RU"/>
        </w:rPr>
        <w:t>Тираж 200 экз.</w:t>
      </w:r>
      <w:r w:rsidRPr="004509E2">
        <w:rPr>
          <w:rFonts w:ascii="Arial" w:hAnsi="Arial" w:cs="Arial"/>
          <w:color w:val="000000" w:themeColor="text1"/>
          <w:sz w:val="14"/>
          <w:szCs w:val="14"/>
          <w:lang w:val="ru-RU"/>
        </w:rPr>
        <w:t xml:space="preserve"> </w:t>
      </w:r>
    </w:p>
    <w:p w14:paraId="32FCB37C" w14:textId="1CBC69D8" w:rsidR="00663CC1" w:rsidRPr="004509E2" w:rsidRDefault="00F15D10">
      <w:pPr>
        <w:spacing w:before="100" w:line="175" w:lineRule="exact"/>
        <w:ind w:left="61"/>
        <w:rPr>
          <w:rFonts w:ascii="Times New Roman" w:hAnsi="Times New Roman" w:cs="Times New Roman"/>
          <w:color w:val="000000" w:themeColor="text1"/>
          <w:lang w:val="ru-RU"/>
        </w:rPr>
        <w:sectPr w:rsidR="00663CC1" w:rsidRPr="004509E2" w:rsidSect="0052417C">
          <w:type w:val="continuous"/>
          <w:pgSz w:w="11915" w:h="17327"/>
          <w:pgMar w:top="340" w:right="499" w:bottom="0" w:left="499" w:header="709" w:footer="709" w:gutter="0"/>
          <w:cols w:space="720"/>
          <w:docGrid w:linePitch="360"/>
        </w:sectPr>
      </w:pPr>
      <w:r w:rsidRPr="004509E2">
        <w:rPr>
          <w:rFonts w:ascii="Arial" w:hAnsi="Arial" w:cs="Arial"/>
          <w:color w:val="000000" w:themeColor="text1"/>
          <w:spacing w:val="-4"/>
          <w:sz w:val="14"/>
          <w:szCs w:val="14"/>
          <w:lang w:val="ru-RU"/>
        </w:rPr>
        <w:t xml:space="preserve">Свидетельство о регистрации СМИ ПИ </w:t>
      </w:r>
      <w:r w:rsidRPr="004509E2">
        <w:rPr>
          <w:rFonts w:ascii="Arial" w:hAnsi="Arial" w:cs="Arial"/>
          <w:color w:val="000000" w:themeColor="text1"/>
          <w:spacing w:val="-13"/>
          <w:sz w:val="14"/>
          <w:szCs w:val="14"/>
          <w:lang w:val="ru-RU"/>
        </w:rPr>
        <w:t xml:space="preserve">№ </w:t>
      </w:r>
      <w:r w:rsidRPr="004509E2">
        <w:rPr>
          <w:rFonts w:ascii="Arial" w:hAnsi="Arial" w:cs="Arial"/>
          <w:color w:val="000000" w:themeColor="text1"/>
          <w:spacing w:val="-3"/>
          <w:sz w:val="14"/>
          <w:szCs w:val="14"/>
          <w:lang w:val="ru-RU"/>
        </w:rPr>
        <w:t xml:space="preserve">ТУ 78-02151 от 24 июня 2019 года выдано Управлением Роскомнадзора по Северо-Западному федеральному округу. </w:t>
      </w:r>
    </w:p>
    <w:p w14:paraId="237E719E" w14:textId="77777777" w:rsidR="00663CC1" w:rsidRPr="004509E2" w:rsidRDefault="00663CC1" w:rsidP="001B207A">
      <w:pPr>
        <w:rPr>
          <w:color w:val="000000" w:themeColor="text1"/>
          <w:lang w:val="ru-RU"/>
        </w:rPr>
      </w:pPr>
    </w:p>
    <w:sectPr w:rsidR="00663CC1" w:rsidRPr="004509E2" w:rsidSect="00274DDF">
      <w:type w:val="continuous"/>
      <w:pgSz w:w="11915" w:h="17327"/>
      <w:pgMar w:top="340" w:right="499" w:bottom="272" w:left="49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A89B33" w14:textId="77777777" w:rsidR="001F3F56" w:rsidRDefault="001F3F56" w:rsidP="00274DDF">
      <w:r>
        <w:separator/>
      </w:r>
    </w:p>
  </w:endnote>
  <w:endnote w:type="continuationSeparator" w:id="0">
    <w:p w14:paraId="25507278" w14:textId="77777777" w:rsidR="001F3F56" w:rsidRDefault="001F3F56" w:rsidP="0027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6D0F71" w14:textId="77777777" w:rsidR="001F3F56" w:rsidRDefault="001F3F56" w:rsidP="00274DDF">
      <w:r>
        <w:separator/>
      </w:r>
    </w:p>
  </w:footnote>
  <w:footnote w:type="continuationSeparator" w:id="0">
    <w:p w14:paraId="504E4615" w14:textId="77777777" w:rsidR="001F3F56" w:rsidRDefault="001F3F56" w:rsidP="00274D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131"/>
      <w:tblW w:w="10905" w:type="dxa"/>
      <w:tblLook w:val="04A0" w:firstRow="1" w:lastRow="0" w:firstColumn="1" w:lastColumn="0" w:noHBand="0" w:noVBand="1"/>
    </w:tblPr>
    <w:tblGrid>
      <w:gridCol w:w="560"/>
      <w:gridCol w:w="2321"/>
      <w:gridCol w:w="5313"/>
      <w:gridCol w:w="2711"/>
    </w:tblGrid>
    <w:tr w:rsidR="009E5C63" w14:paraId="528684FE" w14:textId="77777777" w:rsidTr="00F95F1D">
      <w:tc>
        <w:tcPr>
          <w:tcW w:w="562" w:type="dxa"/>
        </w:tcPr>
        <w:p w14:paraId="63719AE5" w14:textId="725D8557" w:rsidR="009E5C63" w:rsidRDefault="009E5C63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begin"/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instrText>PAGE   \* MERGEFORMAT</w:instrText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separate"/>
          </w:r>
          <w:r w:rsidR="005F162C">
            <w:rPr>
              <w:rFonts w:ascii="Arial" w:hAnsi="Arial" w:cs="Arial"/>
              <w:noProof/>
              <w:color w:val="000000"/>
              <w:spacing w:val="-10"/>
              <w:sz w:val="33"/>
              <w:szCs w:val="33"/>
              <w:lang w:val="ru-RU"/>
            </w:rPr>
            <w:t>14</w:t>
          </w:r>
          <w:r w:rsidRPr="0052417C">
            <w:rPr>
              <w:rFonts w:ascii="Arial" w:hAnsi="Arial" w:cs="Arial"/>
              <w:color w:val="000000"/>
              <w:spacing w:val="-10"/>
              <w:sz w:val="33"/>
              <w:szCs w:val="33"/>
              <w:lang w:val="ru-RU"/>
            </w:rPr>
            <w:fldChar w:fldCharType="end"/>
          </w:r>
        </w:p>
      </w:tc>
      <w:tc>
        <w:tcPr>
          <w:tcW w:w="2268" w:type="dxa"/>
        </w:tcPr>
        <w:p w14:paraId="18503C0E" w14:textId="77777777" w:rsidR="009E5C63" w:rsidRDefault="009E5C63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0DA8E8AE" wp14:editId="4CB9A5B9">
                <wp:extent cx="1336805" cy="414337"/>
                <wp:effectExtent l="0" t="0" r="0" b="5080"/>
                <wp:docPr id="23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91066928" name=""/>
                        <pic:cNvPicPr/>
                      </pic:nvPicPr>
                      <pic:blipFill rotWithShape="1">
                        <a:blip r:embed="rId1">
                          <a:grayscl/>
                        </a:blip>
                        <a:srcRect t="10378" b="749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7745" cy="41462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8" w:type="dxa"/>
        </w:tcPr>
        <w:p w14:paraId="591C9809" w14:textId="77777777" w:rsidR="009E5C63" w:rsidRDefault="009E5C63" w:rsidP="00274DDF">
          <w:pPr>
            <w:spacing w:line="360" w:lineRule="auto"/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rFonts w:ascii="Arial" w:hAnsi="Arial" w:cs="Arial"/>
              <w:b/>
              <w:bCs/>
              <w:color w:val="595959"/>
              <w:spacing w:val="-5"/>
              <w:sz w:val="16"/>
              <w:szCs w:val="16"/>
              <w:lang w:val="ru-RU"/>
            </w:rPr>
            <w:t>Спецвыпуск газеты внутригородского муниципального образования</w:t>
          </w:r>
          <w:r>
            <w:rPr>
              <w:rFonts w:ascii="Arial" w:hAnsi="Arial" w:cs="Arial"/>
              <w:b/>
              <w:bCs/>
              <w:color w:val="595959"/>
              <w:sz w:val="16"/>
              <w:szCs w:val="16"/>
              <w:lang w:val="ru-RU"/>
            </w:rPr>
            <w:t xml:space="preserve"> Санкт-Петербурга муниципальный округ Дворцовый округ</w:t>
          </w:r>
        </w:p>
      </w:tc>
      <w:tc>
        <w:tcPr>
          <w:tcW w:w="2727" w:type="dxa"/>
        </w:tcPr>
        <w:p w14:paraId="39017EE4" w14:textId="77777777" w:rsidR="009E5C63" w:rsidRDefault="009E5C63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0D1AD3A" wp14:editId="46EF66C2">
                    <wp:simplePos x="0" y="0"/>
                    <wp:positionH relativeFrom="page">
                      <wp:posOffset>487680</wp:posOffset>
                    </wp:positionH>
                    <wp:positionV relativeFrom="line">
                      <wp:posOffset>174401</wp:posOffset>
                    </wp:positionV>
                    <wp:extent cx="1096645" cy="0"/>
                    <wp:effectExtent l="0" t="0" r="0" b="0"/>
                    <wp:wrapNone/>
                    <wp:docPr id="918796679" name="Freeform 17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1096645" cy="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1097025" h="180">
                                  <a:moveTo>
                                    <a:pt x="0" y="0"/>
                                  </a:moveTo>
                                  <a:lnTo>
                                    <a:pt x="1097025" y="0"/>
                                  </a:lnTo>
                                </a:path>
                              </a:pathLst>
                            </a:custGeom>
                            <a:noFill/>
                            <a:ln w="9105" cap="flat" cmpd="sng">
                              <a:solidFill>
                                <a:srgbClr val="595959">
                                  <a:alpha val="100000"/>
                                </a:srgbClr>
                              </a:solidFill>
                              <a:miter lim="508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oel="http://schemas.microsoft.com/office/2019/extlst">
                <w:pict>
                  <v:shape w14:anchorId="75CCD7AC" id="Freeform 171" o:spid="_x0000_s1026" style="position:absolute;margin-left:38.4pt;margin-top:13.75pt;width:86.35pt;height:0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1097025,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" path="m,l1097025,e" filled="f" strokecolor="#595959" strokeweight=".25292mm">
                    <v:stroke miterlimit="33292f" joinstyle="miter"/>
                    <v:path arrowok="t"/>
                    <w10:wrap anchorx="page" anchory="line"/>
                  </v:shape>
                </w:pict>
              </mc:Fallback>
            </mc:AlternateContent>
          </w:r>
          <w:r>
            <w:rPr>
              <w:noProof/>
              <w:lang w:val="ru-RU" w:eastAsia="ru-RU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6945EE66" wp14:editId="3AD7BBA9">
                    <wp:simplePos x="0" y="0"/>
                    <wp:positionH relativeFrom="page">
                      <wp:posOffset>683036</wp:posOffset>
                    </wp:positionH>
                    <wp:positionV relativeFrom="line">
                      <wp:posOffset>19846</wp:posOffset>
                    </wp:positionV>
                    <wp:extent cx="838835" cy="152966"/>
                    <wp:effectExtent l="0" t="0" r="0" b="0"/>
                    <wp:wrapNone/>
                    <wp:docPr id="1516896913" name="Freeform 1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838835" cy="15296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/>
                            </a:custGeom>
                            <a:noFill/>
                            <a:ln w="12700" cap="flat" cmpd="sng">
                              <a:solidFill>
                                <a:srgbClr val="FF0000">
                                  <a:alpha val="100000"/>
                                </a:srgbClr>
                              </a:solidFill>
                              <a:miter lim="127000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="Arial" w:hAnsi="Arial" w:cs="Arial"/>
                                    <w:b/>
                                    <w:bCs/>
                                    <w:color w:val="595959"/>
                                    <w:spacing w:val="-12"/>
                                    <w:sz w:val="18"/>
                                    <w:szCs w:val="18"/>
                                    <w:lang w:val="ru-RU"/>
                                  </w:rPr>
                                  <w:id w:val="805208618"/>
                                  <w:placeholder>
                                    <w:docPart w:val="F6DB62FD10D440A39786413E4C0F0142"/>
                                  </w:placeholder>
                                </w:sdtPr>
                                <w:sdtEndPr>
                                  <w:rPr>
                                    <w:rFonts w:ascii="Times New Roman" w:hAnsi="Times New Roman" w:cs="Times New Roman"/>
                                    <w:b w:val="0"/>
                                    <w:bCs w:val="0"/>
                                    <w:color w:val="auto"/>
                                    <w:spacing w:val="0"/>
                                    <w:lang w:val="en-US"/>
                                  </w:rPr>
                                </w:sdtEndPr>
                                <w:sdtContent>
                                  <w:p w14:paraId="3CEFA829" w14:textId="23A20D71" w:rsidR="009E5C63" w:rsidRDefault="009E5C63" w:rsidP="00274DDF">
                                    <w:pPr>
                                      <w:spacing w:line="223" w:lineRule="exact"/>
                                      <w:rPr>
                                        <w:rFonts w:ascii="Times New Roman" w:hAnsi="Times New Roman" w:cs="Times New Roman"/>
                                        <w:color w:val="010302"/>
                                      </w:rPr>
                                    </w:pPr>
                                    <w:r>
                                      <w:rPr>
                                        <w:rFonts w:ascii="Arial" w:hAnsi="Arial" w:cs="Arial"/>
                                        <w:b/>
                                        <w:bCs/>
                                        <w:color w:val="595959"/>
                                        <w:spacing w:val="-12"/>
                                        <w:sz w:val="18"/>
                                        <w:szCs w:val="18"/>
                                        <w:lang w:val="ru-RU"/>
                                      </w:rPr>
                                      <w:t>Май № 2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18"/>
                                        <w:szCs w:val="18"/>
                                      </w:rPr>
                                      <w:t xml:space="preserve">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wrap="square" lIns="0" tIns="0" rIns="0" bIns="0"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Freeform 162" o:spid="_x0000_s1030" style="position:absolute;margin-left:53.8pt;margin-top:1.55pt;width:66.05pt;height:12.0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line;mso-height-percent:0;mso-height-relative:margin;v-text-anchor:top" coordsize="20000,200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" adj="-11796480,,5400" path="al10800,10800@8@8@4@6,10800,10800,10800,10800@9@7l@30@31@17@18@24@25@15@16@32@33xe" filled="f" strokecolor="red" strokeweight="1pt">
                    <v:stroke miterlimit="83231f" joinstyle="miter"/>
                    <v:formulas/>
                    <v:path arrowok="t" o:connecttype="custom" textboxrect="@1,@1,@1,@1"/>
                    <v:textbox inset="0,0,0,0">
                      <w:txbxContent>
                        <w:sdt>
                          <w:sdtPr>
                            <w:rPr>
                              <w:rFonts w:ascii="Arial" w:hAnsi="Arial" w:cs="Arial"/>
                              <w:b/>
                              <w:bCs/>
                              <w:color w:val="595959"/>
                              <w:spacing w:val="-12"/>
                              <w:sz w:val="18"/>
                              <w:szCs w:val="18"/>
                              <w:lang w:val="ru-RU"/>
                            </w:rPr>
                            <w:id w:val="797032733"/>
                            <w:placeholder>
                              <w:docPart w:val="F6DB62FD10D440A39786413E4C0F0142"/>
                            </w:placeholder>
                          </w:sdtPr>
                          <w:sdtEndPr>
                            <w:rPr>
                              <w:rFonts w:ascii="Times New Roman" w:hAnsi="Times New Roman" w:cs="Times New Roman"/>
                              <w:b w:val="0"/>
                              <w:bCs w:val="0"/>
                              <w:color w:val="auto"/>
                              <w:spacing w:val="0"/>
                              <w:lang w:val="en-US"/>
                            </w:rPr>
                          </w:sdtEndPr>
                          <w:sdtContent>
                            <w:p w14:paraId="3CEFA829" w14:textId="23A20D71" w:rsidR="0035137F" w:rsidRDefault="0035137F" w:rsidP="00274DDF">
                              <w:pPr>
                                <w:spacing w:line="223" w:lineRule="exact"/>
                                <w:rPr>
                                  <w:rFonts w:ascii="Times New Roman" w:hAnsi="Times New Roman" w:cs="Times New Roman"/>
                                  <w:color w:val="01030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color w:val="595959"/>
                                  <w:spacing w:val="-12"/>
                                  <w:sz w:val="18"/>
                                  <w:szCs w:val="18"/>
                                  <w:lang w:val="ru-RU"/>
                                </w:rPr>
                                <w:t>Май № 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line"/>
                  </v:shape>
                </w:pict>
              </mc:Fallback>
            </mc:AlternateContent>
          </w:r>
        </w:p>
        <w:p w14:paraId="096DC0B5" w14:textId="6064B05A" w:rsidR="009E5C63" w:rsidRDefault="009E5C63" w:rsidP="00274DDF">
          <w:pPr>
            <w:rPr>
              <w:rFonts w:ascii="Times New Roman" w:hAnsi="Times New Roman"/>
              <w:color w:val="000000" w:themeColor="text1"/>
              <w:lang w:val="ru-RU"/>
            </w:rPr>
          </w:pPr>
          <w:r>
            <w:rPr>
              <w:rFonts w:ascii="Arial" w:hAnsi="Arial" w:cs="Arial"/>
              <w:color w:val="595959"/>
              <w:spacing w:val="-11"/>
              <w:position w:val="-5"/>
              <w:sz w:val="18"/>
              <w:szCs w:val="18"/>
              <w:lang w:val="ru-RU"/>
            </w:rPr>
            <w:t xml:space="preserve">                               </w:t>
          </w:r>
          <w:sdt>
            <w:sdtPr>
              <w:rPr>
                <w:rFonts w:ascii="Arial" w:hAnsi="Arial" w:cs="Arial"/>
                <w:color w:val="595959"/>
                <w:spacing w:val="-11"/>
                <w:position w:val="-5"/>
                <w:sz w:val="18"/>
                <w:szCs w:val="18"/>
                <w:lang w:val="ru-RU"/>
              </w:rPr>
              <w:id w:val="-1088237240"/>
              <w:placeholder>
                <w:docPart w:val="C468B5068F86425C8FE8C497505D0F49"/>
              </w:placeholder>
              <w:date w:fullDate="2025-05-26T00:00:00Z">
                <w:dateFormat w:val="dd.MM.yyyy"/>
                <w:lid w:val="ru-RU"/>
                <w:storeMappedDataAs w:val="dateTime"/>
                <w:calendar w:val="gregorian"/>
              </w:date>
            </w:sdtPr>
            <w:sdtContent>
              <w:r>
                <w:rPr>
                  <w:rFonts w:ascii="Arial" w:hAnsi="Arial" w:cs="Arial"/>
                  <w:color w:val="595959"/>
                  <w:spacing w:val="-11"/>
                  <w:position w:val="-5"/>
                  <w:sz w:val="18"/>
                  <w:szCs w:val="18"/>
                  <w:lang w:val="ru-RU"/>
                </w:rPr>
                <w:t>26.05.2025</w:t>
              </w:r>
            </w:sdtContent>
          </w:sdt>
          <w:r>
            <w:rPr>
              <w:noProof/>
            </w:rPr>
            <w:t xml:space="preserve"> </w:t>
          </w:r>
        </w:p>
      </w:tc>
    </w:tr>
  </w:tbl>
  <w:p w14:paraId="76626183" w14:textId="3743DB0C" w:rsidR="009E5C63" w:rsidRDefault="009E5C6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D1F4C"/>
    <w:multiLevelType w:val="multilevel"/>
    <w:tmpl w:val="A77CCD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9E478C8"/>
    <w:multiLevelType w:val="hybridMultilevel"/>
    <w:tmpl w:val="E8EC5FD0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>
    <w:nsid w:val="1E711599"/>
    <w:multiLevelType w:val="multilevel"/>
    <w:tmpl w:val="5C7A36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>
    <w:nsid w:val="22E15C81"/>
    <w:multiLevelType w:val="hybridMultilevel"/>
    <w:tmpl w:val="73981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F94AF6"/>
    <w:multiLevelType w:val="hybridMultilevel"/>
    <w:tmpl w:val="69D8EB9E"/>
    <w:lvl w:ilvl="0" w:tplc="2BE0A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C44E09"/>
    <w:multiLevelType w:val="hybridMultilevel"/>
    <w:tmpl w:val="92DED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703FC"/>
    <w:multiLevelType w:val="hybridMultilevel"/>
    <w:tmpl w:val="52866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830168"/>
    <w:multiLevelType w:val="multilevel"/>
    <w:tmpl w:val="3F90E912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ascii="Times New Roman" w:hAnsi="Times New Roman" w:cs="Times New Roman" w:hint="default"/>
        <w:sz w:val="24"/>
      </w:rPr>
    </w:lvl>
  </w:abstractNum>
  <w:abstractNum w:abstractNumId="8">
    <w:nsid w:val="3AAB6A86"/>
    <w:multiLevelType w:val="hybridMultilevel"/>
    <w:tmpl w:val="F1E229EE"/>
    <w:lvl w:ilvl="0" w:tplc="A0EAD4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EC96DC6"/>
    <w:multiLevelType w:val="hybridMultilevel"/>
    <w:tmpl w:val="73981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EC05C4"/>
    <w:multiLevelType w:val="multilevel"/>
    <w:tmpl w:val="5C7A364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>
    <w:nsid w:val="49383DA1"/>
    <w:multiLevelType w:val="multilevel"/>
    <w:tmpl w:val="17E2A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5B64279"/>
    <w:multiLevelType w:val="hybridMultilevel"/>
    <w:tmpl w:val="CBDEBD94"/>
    <w:lvl w:ilvl="0" w:tplc="0419000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649" w:hanging="360"/>
      </w:pPr>
      <w:rPr>
        <w:rFonts w:ascii="Wingdings" w:hAnsi="Wingdings" w:hint="default"/>
      </w:rPr>
    </w:lvl>
  </w:abstractNum>
  <w:abstractNum w:abstractNumId="13">
    <w:nsid w:val="77042AF9"/>
    <w:multiLevelType w:val="multilevel"/>
    <w:tmpl w:val="59F21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B7765D7"/>
    <w:multiLevelType w:val="multilevel"/>
    <w:tmpl w:val="53C656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13"/>
  </w:num>
  <w:num w:numId="2">
    <w:abstractNumId w:val="11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12"/>
  </w:num>
  <w:num w:numId="8">
    <w:abstractNumId w:val="2"/>
  </w:num>
  <w:num w:numId="9">
    <w:abstractNumId w:val="5"/>
  </w:num>
  <w:num w:numId="10">
    <w:abstractNumId w:val="8"/>
  </w:num>
  <w:num w:numId="11">
    <w:abstractNumId w:val="7"/>
  </w:num>
  <w:num w:numId="12">
    <w:abstractNumId w:val="14"/>
  </w:num>
  <w:num w:numId="13">
    <w:abstractNumId w:val="3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C1"/>
    <w:rsid w:val="000C1204"/>
    <w:rsid w:val="000C34F4"/>
    <w:rsid w:val="00197DB8"/>
    <w:rsid w:val="001B207A"/>
    <w:rsid w:val="001C4BEC"/>
    <w:rsid w:val="001F3F56"/>
    <w:rsid w:val="00274DDF"/>
    <w:rsid w:val="00283402"/>
    <w:rsid w:val="00294045"/>
    <w:rsid w:val="002D1EDA"/>
    <w:rsid w:val="002E59E8"/>
    <w:rsid w:val="00324F45"/>
    <w:rsid w:val="00336283"/>
    <w:rsid w:val="0035137F"/>
    <w:rsid w:val="003F7C13"/>
    <w:rsid w:val="00420CEF"/>
    <w:rsid w:val="004412B7"/>
    <w:rsid w:val="004509E2"/>
    <w:rsid w:val="004D286F"/>
    <w:rsid w:val="00522454"/>
    <w:rsid w:val="0052417C"/>
    <w:rsid w:val="005311A7"/>
    <w:rsid w:val="00581380"/>
    <w:rsid w:val="005926C8"/>
    <w:rsid w:val="005C0901"/>
    <w:rsid w:val="005F162C"/>
    <w:rsid w:val="00614CFD"/>
    <w:rsid w:val="006561B2"/>
    <w:rsid w:val="00663CC1"/>
    <w:rsid w:val="00670C58"/>
    <w:rsid w:val="006E7F64"/>
    <w:rsid w:val="00706CD9"/>
    <w:rsid w:val="00715318"/>
    <w:rsid w:val="00741655"/>
    <w:rsid w:val="007B03A9"/>
    <w:rsid w:val="007E4AD2"/>
    <w:rsid w:val="00837A49"/>
    <w:rsid w:val="0088562E"/>
    <w:rsid w:val="008D4EDA"/>
    <w:rsid w:val="0091086E"/>
    <w:rsid w:val="0092179F"/>
    <w:rsid w:val="00975D47"/>
    <w:rsid w:val="009B2897"/>
    <w:rsid w:val="009E5C63"/>
    <w:rsid w:val="00A609AC"/>
    <w:rsid w:val="00A7629D"/>
    <w:rsid w:val="00B23F6C"/>
    <w:rsid w:val="00BE5247"/>
    <w:rsid w:val="00BF7D19"/>
    <w:rsid w:val="00CD5E97"/>
    <w:rsid w:val="00CE4CB3"/>
    <w:rsid w:val="00D32A31"/>
    <w:rsid w:val="00D80522"/>
    <w:rsid w:val="00E11D2F"/>
    <w:rsid w:val="00E425DB"/>
    <w:rsid w:val="00EA10AF"/>
    <w:rsid w:val="00EA77C1"/>
    <w:rsid w:val="00F04B69"/>
    <w:rsid w:val="00F15D10"/>
    <w:rsid w:val="00F85447"/>
    <w:rsid w:val="00F95F1D"/>
    <w:rsid w:val="00FB5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7248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9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F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74DDF"/>
    <w:pPr>
      <w:keepNext/>
      <w:widowControl/>
      <w:outlineLvl w:val="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09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95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74DD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Body Text Indent"/>
    <w:basedOn w:val="a"/>
    <w:link w:val="a8"/>
    <w:uiPriority w:val="99"/>
    <w:unhideWhenUsed/>
    <w:rsid w:val="00274DD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74DDF"/>
  </w:style>
  <w:style w:type="paragraph" w:styleId="a9">
    <w:name w:val="header"/>
    <w:basedOn w:val="a"/>
    <w:link w:val="aa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4DDF"/>
  </w:style>
  <w:style w:type="paragraph" w:styleId="ab">
    <w:name w:val="footer"/>
    <w:basedOn w:val="a"/>
    <w:link w:val="ac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74DDF"/>
  </w:style>
  <w:style w:type="character" w:styleId="ad">
    <w:name w:val="Hyperlink"/>
    <w:basedOn w:val="a0"/>
    <w:uiPriority w:val="99"/>
    <w:semiHidden/>
    <w:unhideWhenUsed/>
    <w:rsid w:val="004509E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4509E2"/>
    <w:rPr>
      <w:color w:val="800080"/>
      <w:u w:val="single"/>
    </w:rPr>
  </w:style>
  <w:style w:type="paragraph" w:customStyle="1" w:styleId="msonormal0">
    <w:name w:val="msonormal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8">
    <w:name w:val="xl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9">
    <w:name w:val="xl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1">
    <w:name w:val="xl7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3">
    <w:name w:val="xl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6">
    <w:name w:val="xl7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9">
    <w:name w:val="xl7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4">
    <w:name w:val="xl8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5">
    <w:name w:val="xl8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7">
    <w:name w:val="xl8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8">
    <w:name w:val="xl8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9">
    <w:name w:val="xl8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0">
    <w:name w:val="xl9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2">
    <w:name w:val="xl9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3">
    <w:name w:val="xl9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5">
    <w:name w:val="xl9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6">
    <w:name w:val="xl9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4509E2"/>
    <w:pPr>
      <w:widowControl/>
      <w:spacing w:before="100" w:beforeAutospacing="1" w:after="100" w:afterAutospacing="1"/>
      <w:jc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99">
    <w:name w:val="xl9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1">
    <w:name w:val="xl10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4">
    <w:name w:val="xl10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5">
    <w:name w:val="xl10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6">
    <w:name w:val="xl10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7">
    <w:name w:val="xl10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8">
    <w:name w:val="xl10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10">
    <w:name w:val="xl11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1">
    <w:name w:val="xl11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6">
    <w:name w:val="xl116"/>
    <w:basedOn w:val="a"/>
    <w:rsid w:val="004509E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17">
    <w:name w:val="xl11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8">
    <w:name w:val="xl11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customStyle="1" w:styleId="xl119">
    <w:name w:val="xl11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0">
    <w:name w:val="xl12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21">
    <w:name w:val="xl12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23">
    <w:name w:val="xl12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4">
    <w:name w:val="xl12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5">
    <w:name w:val="xl12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6">
    <w:name w:val="xl12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7">
    <w:name w:val="xl12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0">
    <w:name w:val="xl13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1">
    <w:name w:val="xl13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33">
    <w:name w:val="xl13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4">
    <w:name w:val="xl13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5">
    <w:name w:val="xl13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6">
    <w:name w:val="xl13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7">
    <w:name w:val="xl13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8">
    <w:name w:val="xl13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9">
    <w:name w:val="xl13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0">
    <w:name w:val="xl14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1">
    <w:name w:val="xl14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2">
    <w:name w:val="xl14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3">
    <w:name w:val="xl14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4">
    <w:name w:val="xl14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5">
    <w:name w:val="xl14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6">
    <w:name w:val="xl14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7">
    <w:name w:val="xl14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8">
    <w:name w:val="xl14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9">
    <w:name w:val="xl14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0">
    <w:name w:val="xl15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1">
    <w:name w:val="xl15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2">
    <w:name w:val="xl15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3">
    <w:name w:val="xl15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4">
    <w:name w:val="xl15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5">
    <w:name w:val="xl15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6">
    <w:name w:val="xl15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7">
    <w:name w:val="xl15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8">
    <w:name w:val="xl15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9">
    <w:name w:val="xl15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0">
    <w:name w:val="xl16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1">
    <w:name w:val="xl16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2">
    <w:name w:val="xl16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63">
    <w:name w:val="xl16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4">
    <w:name w:val="xl16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5">
    <w:name w:val="xl16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66">
    <w:name w:val="xl16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7">
    <w:name w:val="xl1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8">
    <w:name w:val="xl1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9">
    <w:name w:val="xl1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0">
    <w:name w:val="xl1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1">
    <w:name w:val="xl171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sz w:val="24"/>
      <w:szCs w:val="24"/>
      <w:lang w:val="ru-RU" w:eastAsia="ru-RU"/>
    </w:rPr>
  </w:style>
  <w:style w:type="paragraph" w:customStyle="1" w:styleId="xl172">
    <w:name w:val="xl172"/>
    <w:basedOn w:val="a"/>
    <w:rsid w:val="004509E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customStyle="1" w:styleId="xl173">
    <w:name w:val="xl1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4">
    <w:name w:val="xl174"/>
    <w:basedOn w:val="a"/>
    <w:rsid w:val="004509E2"/>
    <w:pPr>
      <w:widowControl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5">
    <w:name w:val="xl175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6">
    <w:name w:val="xl176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7">
    <w:name w:val="xl17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78">
    <w:name w:val="xl17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9">
    <w:name w:val="xl17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80">
    <w:name w:val="xl180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">
    <w:basedOn w:val="a"/>
    <w:next w:val="af0"/>
    <w:uiPriority w:val="99"/>
    <w:unhideWhenUsed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4509E2"/>
    <w:rPr>
      <w:rFonts w:ascii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95F1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5F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95F1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09E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95F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274DDF"/>
    <w:pPr>
      <w:keepNext/>
      <w:widowControl/>
      <w:outlineLvl w:val="3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4509E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95F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rsid w:val="00274DDF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TableNormal"/>
    <w:uiPriority w:val="59"/>
    <w:rsid w:val="00D96C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Placeholder Text"/>
    <w:basedOn w:val="a0"/>
    <w:uiPriority w:val="99"/>
    <w:semiHidden/>
    <w:rsid w:val="00E11D2F"/>
    <w:rPr>
      <w:color w:val="666666"/>
    </w:rPr>
  </w:style>
  <w:style w:type="paragraph" w:styleId="a7">
    <w:name w:val="Body Text Indent"/>
    <w:basedOn w:val="a"/>
    <w:link w:val="a8"/>
    <w:uiPriority w:val="99"/>
    <w:unhideWhenUsed/>
    <w:rsid w:val="00274DD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274DDF"/>
  </w:style>
  <w:style w:type="paragraph" w:styleId="a9">
    <w:name w:val="header"/>
    <w:basedOn w:val="a"/>
    <w:link w:val="aa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74DDF"/>
  </w:style>
  <w:style w:type="paragraph" w:styleId="ab">
    <w:name w:val="footer"/>
    <w:basedOn w:val="a"/>
    <w:link w:val="ac"/>
    <w:uiPriority w:val="99"/>
    <w:unhideWhenUsed/>
    <w:rsid w:val="00274DD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74DDF"/>
  </w:style>
  <w:style w:type="character" w:styleId="ad">
    <w:name w:val="Hyperlink"/>
    <w:basedOn w:val="a0"/>
    <w:uiPriority w:val="99"/>
    <w:semiHidden/>
    <w:unhideWhenUsed/>
    <w:rsid w:val="004509E2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4509E2"/>
    <w:rPr>
      <w:color w:val="800080"/>
      <w:u w:val="single"/>
    </w:rPr>
  </w:style>
  <w:style w:type="paragraph" w:customStyle="1" w:styleId="msonormal0">
    <w:name w:val="msonormal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6">
    <w:name w:val="xl6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67">
    <w:name w:val="xl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8">
    <w:name w:val="xl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69">
    <w:name w:val="xl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0">
    <w:name w:val="xl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1">
    <w:name w:val="xl7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2">
    <w:name w:val="xl7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3">
    <w:name w:val="xl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4">
    <w:name w:val="xl7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5">
    <w:name w:val="xl7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6">
    <w:name w:val="xl76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7">
    <w:name w:val="xl77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78">
    <w:name w:val="xl7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79">
    <w:name w:val="xl7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0">
    <w:name w:val="xl8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1">
    <w:name w:val="xl8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2">
    <w:name w:val="xl8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83">
    <w:name w:val="xl83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4">
    <w:name w:val="xl8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5">
    <w:name w:val="xl8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6">
    <w:name w:val="xl8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7">
    <w:name w:val="xl8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8">
    <w:name w:val="xl8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89">
    <w:name w:val="xl8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0">
    <w:name w:val="xl9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91">
    <w:name w:val="xl9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2">
    <w:name w:val="xl9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3">
    <w:name w:val="xl9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4">
    <w:name w:val="xl9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5">
    <w:name w:val="xl9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96">
    <w:name w:val="xl9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7">
    <w:name w:val="xl97"/>
    <w:basedOn w:val="a"/>
    <w:rsid w:val="004509E2"/>
    <w:pPr>
      <w:widowControl/>
      <w:spacing w:before="100" w:beforeAutospacing="1" w:after="100" w:afterAutospacing="1"/>
      <w:jc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98">
    <w:name w:val="xl9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99">
    <w:name w:val="xl9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0">
    <w:name w:val="xl10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1">
    <w:name w:val="xl10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2">
    <w:name w:val="xl10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3">
    <w:name w:val="xl10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4">
    <w:name w:val="xl10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05">
    <w:name w:val="xl10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6">
    <w:name w:val="xl10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07">
    <w:name w:val="xl10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8">
    <w:name w:val="xl10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09">
    <w:name w:val="xl10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10">
    <w:name w:val="xl11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1">
    <w:name w:val="xl11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2">
    <w:name w:val="xl11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3">
    <w:name w:val="xl11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4">
    <w:name w:val="xl11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15">
    <w:name w:val="xl11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6">
    <w:name w:val="xl116"/>
    <w:basedOn w:val="a"/>
    <w:rsid w:val="004509E2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17">
    <w:name w:val="xl11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18">
    <w:name w:val="xl11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6"/>
      <w:szCs w:val="26"/>
      <w:lang w:val="ru-RU" w:eastAsia="ru-RU"/>
    </w:rPr>
  </w:style>
  <w:style w:type="paragraph" w:customStyle="1" w:styleId="xl119">
    <w:name w:val="xl11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0">
    <w:name w:val="xl12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21">
    <w:name w:val="xl12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2">
    <w:name w:val="xl12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lang w:val="ru-RU" w:eastAsia="ru-RU"/>
    </w:rPr>
  </w:style>
  <w:style w:type="paragraph" w:customStyle="1" w:styleId="xl123">
    <w:name w:val="xl12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4">
    <w:name w:val="xl12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5">
    <w:name w:val="xl12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6">
    <w:name w:val="xl12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27">
    <w:name w:val="xl12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28">
    <w:name w:val="xl12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29">
    <w:name w:val="xl12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0">
    <w:name w:val="xl13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1">
    <w:name w:val="xl131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32">
    <w:name w:val="xl13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33">
    <w:name w:val="xl13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34">
    <w:name w:val="xl13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5">
    <w:name w:val="xl13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6">
    <w:name w:val="xl13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7">
    <w:name w:val="xl13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8">
    <w:name w:val="xl13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39">
    <w:name w:val="xl13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0">
    <w:name w:val="xl14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1">
    <w:name w:val="xl14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2">
    <w:name w:val="xl14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3">
    <w:name w:val="xl14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4">
    <w:name w:val="xl14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5">
    <w:name w:val="xl14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6">
    <w:name w:val="xl14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7">
    <w:name w:val="xl14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48">
    <w:name w:val="xl14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49">
    <w:name w:val="xl14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0">
    <w:name w:val="xl15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1">
    <w:name w:val="xl15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2">
    <w:name w:val="xl15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3">
    <w:name w:val="xl15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4">
    <w:name w:val="xl15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5">
    <w:name w:val="xl15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56">
    <w:name w:val="xl15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7">
    <w:name w:val="xl15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58">
    <w:name w:val="xl15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59">
    <w:name w:val="xl15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0">
    <w:name w:val="xl16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1">
    <w:name w:val="xl161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xl162">
    <w:name w:val="xl162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xl163">
    <w:name w:val="xl163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64">
    <w:name w:val="xl164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5">
    <w:name w:val="xl165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hadow/>
      <w:color w:val="000000"/>
      <w:sz w:val="24"/>
      <w:szCs w:val="24"/>
      <w:lang w:val="ru-RU" w:eastAsia="ru-RU"/>
    </w:rPr>
  </w:style>
  <w:style w:type="paragraph" w:customStyle="1" w:styleId="xl166">
    <w:name w:val="xl166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7">
    <w:name w:val="xl167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eastAsia="Times New Roman" w:hAnsi="Times New Roman Cyr" w:cs="Times New Roman"/>
      <w:b/>
      <w:bCs/>
      <w:sz w:val="28"/>
      <w:szCs w:val="28"/>
      <w:lang w:val="ru-RU" w:eastAsia="ru-RU"/>
    </w:rPr>
  </w:style>
  <w:style w:type="paragraph" w:customStyle="1" w:styleId="xl168">
    <w:name w:val="xl168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69">
    <w:name w:val="xl169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0">
    <w:name w:val="xl170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CC"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1">
    <w:name w:val="xl171"/>
    <w:basedOn w:val="a"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hadow/>
      <w:sz w:val="24"/>
      <w:szCs w:val="24"/>
      <w:lang w:val="ru-RU" w:eastAsia="ru-RU"/>
    </w:rPr>
  </w:style>
  <w:style w:type="paragraph" w:customStyle="1" w:styleId="xl172">
    <w:name w:val="xl172"/>
    <w:basedOn w:val="a"/>
    <w:rsid w:val="004509E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lang w:val="ru-RU" w:eastAsia="ru-RU"/>
    </w:rPr>
  </w:style>
  <w:style w:type="paragraph" w:customStyle="1" w:styleId="xl173">
    <w:name w:val="xl173"/>
    <w:basedOn w:val="a"/>
    <w:rsid w:val="004509E2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 Cyr" w:eastAsia="Times New Roman" w:hAnsi="Times New Roman Cyr" w:cs="Times New Roman"/>
      <w:sz w:val="24"/>
      <w:szCs w:val="24"/>
      <w:lang w:val="ru-RU" w:eastAsia="ru-RU"/>
    </w:rPr>
  </w:style>
  <w:style w:type="paragraph" w:customStyle="1" w:styleId="xl174">
    <w:name w:val="xl174"/>
    <w:basedOn w:val="a"/>
    <w:rsid w:val="004509E2"/>
    <w:pPr>
      <w:widowControl/>
      <w:spacing w:before="100" w:beforeAutospacing="1" w:after="100" w:afterAutospacing="1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5">
    <w:name w:val="xl175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6">
    <w:name w:val="xl176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7">
    <w:name w:val="xl177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78">
    <w:name w:val="xl178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 Cyr" w:eastAsia="Times New Roman" w:hAnsi="Times New Roman Cyr" w:cs="Times New Roman"/>
      <w:b/>
      <w:bCs/>
      <w:sz w:val="24"/>
      <w:szCs w:val="24"/>
      <w:lang w:val="ru-RU" w:eastAsia="ru-RU"/>
    </w:rPr>
  </w:style>
  <w:style w:type="paragraph" w:customStyle="1" w:styleId="xl179">
    <w:name w:val="xl179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xl180">
    <w:name w:val="xl180"/>
    <w:basedOn w:val="a"/>
    <w:rsid w:val="004509E2"/>
    <w:pPr>
      <w:widowControl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customStyle="1" w:styleId="af">
    <w:basedOn w:val="a"/>
    <w:next w:val="af0"/>
    <w:uiPriority w:val="99"/>
    <w:unhideWhenUsed/>
    <w:rsid w:val="004509E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Normal (Web)"/>
    <w:basedOn w:val="a"/>
    <w:uiPriority w:val="99"/>
    <w:semiHidden/>
    <w:unhideWhenUsed/>
    <w:rsid w:val="004509E2"/>
    <w:rPr>
      <w:rFonts w:ascii="Times New Roman" w:hAnsi="Times New Roman" w:cs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F95F1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F95F1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F95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3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glossaryDocument" Target="glossary/document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506B1A-2C7E-4B5F-B2D7-A034CAAEB515}"/>
      </w:docPartPr>
      <w:docPartBody>
        <w:p w:rsidR="00636167" w:rsidRDefault="00AE28A6"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85D206C-97C6-4012-834F-BD07ED1E308A}"/>
      </w:docPartPr>
      <w:docPartBody>
        <w:p w:rsidR="00636167" w:rsidRDefault="00AE28A6">
          <w:r w:rsidRPr="004A27BD">
            <w:rPr>
              <w:rStyle w:val="a3"/>
            </w:rPr>
            <w:t>Место для ввода текста.</w:t>
          </w:r>
        </w:p>
      </w:docPartBody>
    </w:docPart>
    <w:docPart>
      <w:docPartPr>
        <w:name w:val="C468B5068F86425C8FE8C497505D0F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F55CAA-B5DF-4A36-9F22-405AA257C5E0}"/>
      </w:docPartPr>
      <w:docPartBody>
        <w:p w:rsidR="005D33D1" w:rsidRDefault="00017F6E" w:rsidP="00017F6E">
          <w:r w:rsidRPr="004A27BD">
            <w:rPr>
              <w:rStyle w:val="a3"/>
            </w:rPr>
            <w:t>Место для ввода даты.</w:t>
          </w:r>
        </w:p>
      </w:docPartBody>
    </w:docPart>
    <w:docPart>
      <w:docPartPr>
        <w:name w:val="F6DB62FD10D440A39786413E4C0F01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3CC603-BF5A-439E-A53C-0652925CBB3D}"/>
      </w:docPartPr>
      <w:docPartBody>
        <w:p w:rsidR="005D33D1" w:rsidRDefault="00017F6E" w:rsidP="00017F6E">
          <w:r w:rsidRPr="004A27B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tserrat Medium">
    <w:altName w:val="Courier New"/>
    <w:charset w:val="CC"/>
    <w:family w:val="auto"/>
    <w:pitch w:val="variable"/>
    <w:sig w:usb0="00000001" w:usb1="00000003" w:usb2="00000000" w:usb3="00000000" w:csb0="00000197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8A6"/>
    <w:rsid w:val="00017F6E"/>
    <w:rsid w:val="002B1438"/>
    <w:rsid w:val="0032500A"/>
    <w:rsid w:val="003E6018"/>
    <w:rsid w:val="00581380"/>
    <w:rsid w:val="005D33D1"/>
    <w:rsid w:val="00636167"/>
    <w:rsid w:val="00637815"/>
    <w:rsid w:val="00885B9D"/>
    <w:rsid w:val="0091086E"/>
    <w:rsid w:val="00AE28A6"/>
    <w:rsid w:val="00BF7D19"/>
    <w:rsid w:val="00CB5842"/>
    <w:rsid w:val="00D45333"/>
    <w:rsid w:val="00E425DB"/>
    <w:rsid w:val="00E76557"/>
    <w:rsid w:val="00ED1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7F6E"/>
    <w:rPr>
      <w:color w:val="666666"/>
    </w:rPr>
  </w:style>
  <w:style w:type="paragraph" w:customStyle="1" w:styleId="C468B5068F86425C8FE8C497505D0F49">
    <w:name w:val="C468B5068F86425C8FE8C497505D0F49"/>
    <w:rsid w:val="00017F6E"/>
  </w:style>
  <w:style w:type="paragraph" w:customStyle="1" w:styleId="F6DB62FD10D440A39786413E4C0F0142">
    <w:name w:val="F6DB62FD10D440A39786413E4C0F0142"/>
    <w:rsid w:val="00017F6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7F6E"/>
    <w:rPr>
      <w:color w:val="666666"/>
    </w:rPr>
  </w:style>
  <w:style w:type="paragraph" w:customStyle="1" w:styleId="C468B5068F86425C8FE8C497505D0F49">
    <w:name w:val="C468B5068F86425C8FE8C497505D0F49"/>
    <w:rsid w:val="00017F6E"/>
  </w:style>
  <w:style w:type="paragraph" w:customStyle="1" w:styleId="F6DB62FD10D440A39786413E4C0F0142">
    <w:name w:val="F6DB62FD10D440A39786413E4C0F0142"/>
    <w:rsid w:val="00017F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81689C-0483-4298-9776-41819B7F7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14</Pages>
  <Words>5440</Words>
  <Characters>31011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2025-10-27T16:39:00Z</cp:lastPrinted>
  <dcterms:created xsi:type="dcterms:W3CDTF">2025-10-27T16:28:00Z</dcterms:created>
  <dcterms:modified xsi:type="dcterms:W3CDTF">2026-02-02T12:25:00Z</dcterms:modified>
</cp:coreProperties>
</file>