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273D62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697213" w:rsidRPr="00D677AD" w:rsidRDefault="00072F25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25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697213" w:rsidRPr="00072F25">
        <w:rPr>
          <w:rFonts w:ascii="Times New Roman" w:hAnsi="Times New Roman" w:cs="Times New Roman"/>
          <w:b/>
          <w:sz w:val="28"/>
          <w:szCs w:val="28"/>
        </w:rPr>
        <w:t>униципального Совета</w:t>
      </w:r>
      <w:r w:rsidRPr="00072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F25">
        <w:rPr>
          <w:rFonts w:ascii="Times New Roman" w:hAnsi="Times New Roman"/>
          <w:b/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</w:t>
      </w:r>
      <w:r w:rsidRPr="00D677AD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 седьмого созыва 2024-2029гг.</w:t>
      </w:r>
    </w:p>
    <w:p w:rsidR="00697213" w:rsidRPr="00E43DB0" w:rsidRDefault="00AE3739" w:rsidP="00AE37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09.12.</w:t>
      </w:r>
      <w:r w:rsidR="00E43DB0">
        <w:rPr>
          <w:rFonts w:ascii="Times New Roman" w:hAnsi="Times New Roman" w:cs="Times New Roman"/>
          <w:b/>
          <w:sz w:val="28"/>
          <w:szCs w:val="28"/>
        </w:rPr>
        <w:t xml:space="preserve">2024г.  </w:t>
      </w:r>
      <w:r w:rsidR="00EC708D" w:rsidRPr="00E43DB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A2975" w:rsidRPr="00E43DB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9C40FB" w:rsidRPr="00E43DB0">
        <w:rPr>
          <w:rFonts w:ascii="Times New Roman" w:hAnsi="Times New Roman" w:cs="Times New Roman"/>
          <w:b/>
          <w:sz w:val="28"/>
          <w:szCs w:val="28"/>
        </w:rPr>
        <w:t>:00</w:t>
      </w:r>
      <w:r w:rsidR="00D677AD" w:rsidRPr="00E43DB0">
        <w:rPr>
          <w:rFonts w:ascii="Times New Roman" w:hAnsi="Times New Roman" w:cs="Times New Roman"/>
          <w:b/>
          <w:sz w:val="28"/>
          <w:szCs w:val="28"/>
        </w:rPr>
        <w:t xml:space="preserve">    ул. Большая Конюшенная д.14</w:t>
      </w:r>
    </w:p>
    <w:p w:rsidR="00037E45" w:rsidRPr="00037E45" w:rsidRDefault="00037E45" w:rsidP="00037E45">
      <w:pPr>
        <w:pStyle w:val="a3"/>
        <w:ind w:left="1860"/>
        <w:jc w:val="both"/>
        <w:rPr>
          <w:rFonts w:ascii="Times New Roman" w:hAnsi="Times New Roman" w:cs="Times New Roman"/>
          <w:sz w:val="28"/>
          <w:szCs w:val="28"/>
        </w:rPr>
      </w:pPr>
    </w:p>
    <w:p w:rsidR="00F645D2" w:rsidRDefault="00E81E6D" w:rsidP="00E81E6D">
      <w:pPr>
        <w:pStyle w:val="a3"/>
        <w:numPr>
          <w:ilvl w:val="0"/>
          <w:numId w:val="15"/>
        </w:numPr>
        <w:tabs>
          <w:tab w:val="left" w:pos="567"/>
          <w:tab w:val="left" w:pos="1418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AE3739">
        <w:rPr>
          <w:rFonts w:ascii="Times New Roman" w:hAnsi="Times New Roman" w:cs="Times New Roman"/>
          <w:bCs/>
          <w:iCs/>
          <w:sz w:val="26"/>
          <w:szCs w:val="26"/>
        </w:rPr>
        <w:t>«О</w:t>
      </w:r>
      <w:r w:rsidR="003A09E9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>бюджете на 202</w:t>
      </w:r>
      <w:r w:rsidR="00BF68F1" w:rsidRPr="00AE3739"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 и плановый период 202</w:t>
      </w:r>
      <w:r w:rsidR="00BF68F1" w:rsidRPr="00AE3739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и 202</w:t>
      </w:r>
      <w:r w:rsidR="00BF68F1" w:rsidRPr="00AE3739">
        <w:rPr>
          <w:rFonts w:ascii="Times New Roman" w:hAnsi="Times New Roman" w:cs="Times New Roman"/>
          <w:bCs/>
          <w:iCs/>
          <w:sz w:val="26"/>
          <w:szCs w:val="26"/>
        </w:rPr>
        <w:t>7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годов  муниципального образования Санкт-Петербурга  муниципальный округ Дворцовый округ» </w:t>
      </w:r>
    </w:p>
    <w:p w:rsidR="003A09E9" w:rsidRPr="00AE3739" w:rsidRDefault="00E81E6D" w:rsidP="00F645D2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>(пе</w:t>
      </w:r>
      <w:r w:rsidR="00F645D2">
        <w:rPr>
          <w:rFonts w:ascii="Times New Roman" w:hAnsi="Times New Roman" w:cs="Times New Roman"/>
          <w:sz w:val="26"/>
          <w:szCs w:val="26"/>
        </w:rPr>
        <w:t>рвое чтение</w:t>
      </w:r>
      <w:r w:rsidRPr="00AE3739">
        <w:rPr>
          <w:rFonts w:ascii="Times New Roman" w:hAnsi="Times New Roman" w:cs="Times New Roman"/>
          <w:sz w:val="26"/>
          <w:szCs w:val="26"/>
        </w:rPr>
        <w:t>).</w:t>
      </w:r>
    </w:p>
    <w:p w:rsidR="00E81E6D" w:rsidRPr="00AE3739" w:rsidRDefault="00E81E6D" w:rsidP="003A09E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proofErr w:type="spellStart"/>
      <w:r w:rsidRPr="00AE3739">
        <w:rPr>
          <w:rFonts w:ascii="Times New Roman" w:hAnsi="Times New Roman" w:cs="Times New Roman"/>
          <w:sz w:val="26"/>
          <w:szCs w:val="26"/>
        </w:rPr>
        <w:t>Сокиркин</w:t>
      </w:r>
      <w:proofErr w:type="spellEnd"/>
      <w:r w:rsidRPr="00AE3739"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3A09E9" w:rsidRPr="00AE3739" w:rsidRDefault="003A09E9" w:rsidP="003A09E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</w:p>
    <w:p w:rsidR="003A09E9" w:rsidRPr="00AE3739" w:rsidRDefault="00991A36" w:rsidP="003A09E9">
      <w:pPr>
        <w:pStyle w:val="a3"/>
        <w:numPr>
          <w:ilvl w:val="0"/>
          <w:numId w:val="15"/>
        </w:num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81E6D"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 назначении публичных слушаний проекта Решения Муниципального  Совета МО </w:t>
      </w:r>
      <w:proofErr w:type="spellStart"/>
      <w:proofErr w:type="gramStart"/>
      <w:r w:rsidR="00E81E6D"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>МО</w:t>
      </w:r>
      <w:proofErr w:type="spellEnd"/>
      <w:proofErr w:type="gramEnd"/>
      <w:r w:rsidR="00E81E6D"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Дворцовый округ «</w:t>
      </w:r>
      <w:r w:rsidR="00E81E6D" w:rsidRPr="00AE3739">
        <w:rPr>
          <w:rFonts w:ascii="Times New Roman" w:hAnsi="Times New Roman" w:cs="Times New Roman"/>
          <w:bCs/>
          <w:iCs/>
          <w:sz w:val="26"/>
          <w:szCs w:val="26"/>
        </w:rPr>
        <w:t>О бюджете на 202</w:t>
      </w:r>
      <w:r w:rsidR="00A04BD0" w:rsidRPr="00AE3739"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="00E81E6D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 и плановый период 202</w:t>
      </w:r>
      <w:r w:rsidR="00A04BD0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6 </w:t>
      </w:r>
      <w:r w:rsidR="00E81E6D" w:rsidRPr="00AE3739">
        <w:rPr>
          <w:rFonts w:ascii="Times New Roman" w:hAnsi="Times New Roman" w:cs="Times New Roman"/>
          <w:bCs/>
          <w:iCs/>
          <w:sz w:val="26"/>
          <w:szCs w:val="26"/>
        </w:rPr>
        <w:t>и 202</w:t>
      </w:r>
      <w:r w:rsidR="00A04BD0" w:rsidRPr="00AE3739">
        <w:rPr>
          <w:rFonts w:ascii="Times New Roman" w:hAnsi="Times New Roman" w:cs="Times New Roman"/>
          <w:bCs/>
          <w:iCs/>
          <w:sz w:val="26"/>
          <w:szCs w:val="26"/>
        </w:rPr>
        <w:t>7</w:t>
      </w:r>
      <w:r w:rsidR="00E81E6D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годов  муниципального образования Санкт-Петербурга  муниципальный округ Дворцовый округ</w:t>
      </w:r>
      <w:r w:rsidR="00E81E6D"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</w:p>
    <w:p w:rsidR="003A09E9" w:rsidRPr="00AE3739" w:rsidRDefault="00E81E6D" w:rsidP="003A09E9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r w:rsidR="009E34BC">
        <w:rPr>
          <w:rFonts w:ascii="Times New Roman" w:hAnsi="Times New Roman" w:cs="Times New Roman"/>
          <w:sz w:val="26"/>
          <w:szCs w:val="26"/>
        </w:rPr>
        <w:t xml:space="preserve">Харченко А.Г   (содокладчик </w:t>
      </w:r>
      <w:r w:rsidRPr="00AE3739">
        <w:rPr>
          <w:rFonts w:ascii="Times New Roman" w:hAnsi="Times New Roman" w:cs="Times New Roman"/>
          <w:sz w:val="26"/>
          <w:szCs w:val="26"/>
        </w:rPr>
        <w:t>Попов И.С.</w:t>
      </w:r>
      <w:r w:rsidR="009E34BC">
        <w:rPr>
          <w:rFonts w:ascii="Times New Roman" w:hAnsi="Times New Roman" w:cs="Times New Roman"/>
          <w:sz w:val="26"/>
          <w:szCs w:val="26"/>
        </w:rPr>
        <w:t>)</w:t>
      </w:r>
    </w:p>
    <w:p w:rsidR="003A09E9" w:rsidRPr="00AE3739" w:rsidRDefault="003A09E9" w:rsidP="003A09E9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</w:p>
    <w:p w:rsidR="003A09E9" w:rsidRPr="00AE3739" w:rsidRDefault="003A09E9" w:rsidP="00AE3739">
      <w:pPr>
        <w:pStyle w:val="a3"/>
        <w:numPr>
          <w:ilvl w:val="0"/>
          <w:numId w:val="15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E3739">
        <w:rPr>
          <w:rFonts w:ascii="Times New Roman" w:hAnsi="Times New Roman" w:cs="Times New Roman"/>
          <w:bCs/>
          <w:sz w:val="26"/>
          <w:szCs w:val="26"/>
        </w:rPr>
        <w:t>«</w:t>
      </w:r>
      <w:r w:rsidR="00AE3739" w:rsidRPr="00AE3739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местный бюджет на 2024 год и плановый период 2025 и 2026 годов внутригородского муниципального образования Санкт-Петербурга муниципальный округ Дворцовый округ </w:t>
      </w:r>
      <w:r w:rsidRPr="00AE3739">
        <w:rPr>
          <w:rFonts w:ascii="Times New Roman" w:hAnsi="Times New Roman" w:cs="Times New Roman"/>
          <w:bCs/>
          <w:sz w:val="26"/>
          <w:szCs w:val="26"/>
        </w:rPr>
        <w:t>»</w:t>
      </w:r>
    </w:p>
    <w:p w:rsidR="00991A36" w:rsidRPr="00AE3739" w:rsidRDefault="003A09E9" w:rsidP="00AE373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proofErr w:type="spellStart"/>
      <w:r w:rsidR="00AE3739" w:rsidRPr="00AE3739">
        <w:rPr>
          <w:rFonts w:ascii="Times New Roman" w:hAnsi="Times New Roman" w:cs="Times New Roman"/>
          <w:sz w:val="26"/>
          <w:szCs w:val="26"/>
        </w:rPr>
        <w:t>Сокиркин</w:t>
      </w:r>
      <w:proofErr w:type="spellEnd"/>
      <w:r w:rsidR="00AE3739" w:rsidRPr="00AE3739"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3A2975" w:rsidRPr="00AE3739" w:rsidRDefault="003A2975" w:rsidP="003A09E9">
      <w:pPr>
        <w:pStyle w:val="a3"/>
        <w:ind w:left="930" w:right="23"/>
        <w:jc w:val="both"/>
        <w:rPr>
          <w:rFonts w:ascii="Times New Roman" w:hAnsi="Times New Roman" w:cs="Times New Roman"/>
          <w:sz w:val="26"/>
          <w:szCs w:val="26"/>
        </w:rPr>
      </w:pPr>
    </w:p>
    <w:p w:rsidR="00D24726" w:rsidRDefault="00D24726" w:rsidP="00D2472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«О внесении изменений в Решение Муниципального Совета МО </w:t>
      </w:r>
      <w:proofErr w:type="spellStart"/>
      <w:r w:rsidRPr="00AE3739">
        <w:rPr>
          <w:rFonts w:ascii="Times New Roman" w:hAnsi="Times New Roman" w:cs="Times New Roman"/>
          <w:sz w:val="26"/>
          <w:szCs w:val="26"/>
        </w:rPr>
        <w:t>МО</w:t>
      </w:r>
      <w:proofErr w:type="spellEnd"/>
      <w:r w:rsidRPr="00AE3739">
        <w:rPr>
          <w:rFonts w:ascii="Times New Roman" w:hAnsi="Times New Roman" w:cs="Times New Roman"/>
          <w:sz w:val="26"/>
          <w:szCs w:val="26"/>
        </w:rPr>
        <w:t xml:space="preserve"> Дворцовый округ от 02.03.2022 № 120»</w:t>
      </w:r>
    </w:p>
    <w:p w:rsidR="009E34BC" w:rsidRPr="00AE3739" w:rsidRDefault="000478A2" w:rsidP="009E34BC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Докладчик: </w:t>
      </w:r>
      <w:r w:rsidR="009E34BC">
        <w:rPr>
          <w:rFonts w:ascii="Times New Roman" w:hAnsi="Times New Roman" w:cs="Times New Roman"/>
          <w:sz w:val="26"/>
          <w:szCs w:val="26"/>
        </w:rPr>
        <w:t xml:space="preserve">Харченко А.Г   (содокладчик </w:t>
      </w:r>
      <w:r w:rsidR="009E34BC" w:rsidRPr="00AE3739">
        <w:rPr>
          <w:rFonts w:ascii="Times New Roman" w:hAnsi="Times New Roman" w:cs="Times New Roman"/>
          <w:sz w:val="26"/>
          <w:szCs w:val="26"/>
        </w:rPr>
        <w:t>Попов И.С.</w:t>
      </w:r>
      <w:r w:rsidR="009E34BC">
        <w:rPr>
          <w:rFonts w:ascii="Times New Roman" w:hAnsi="Times New Roman" w:cs="Times New Roman"/>
          <w:sz w:val="26"/>
          <w:szCs w:val="26"/>
        </w:rPr>
        <w:t>)</w:t>
      </w:r>
    </w:p>
    <w:p w:rsidR="00D24726" w:rsidRPr="00AE3739" w:rsidRDefault="00D24726" w:rsidP="009E34BC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</w:p>
    <w:p w:rsidR="00AE3739" w:rsidRPr="00BE6E37" w:rsidRDefault="00AE3739" w:rsidP="00AE373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«О назначении публичных слушаний проекта Решения Муниципального Совета МО </w:t>
      </w:r>
      <w:proofErr w:type="spellStart"/>
      <w:r w:rsidRPr="00AE3739">
        <w:rPr>
          <w:rFonts w:ascii="Times New Roman" w:hAnsi="Times New Roman" w:cs="Times New Roman"/>
          <w:sz w:val="26"/>
          <w:szCs w:val="26"/>
        </w:rPr>
        <w:t>МО</w:t>
      </w:r>
      <w:proofErr w:type="spellEnd"/>
      <w:r w:rsidRPr="00AE3739">
        <w:rPr>
          <w:rFonts w:ascii="Times New Roman" w:hAnsi="Times New Roman" w:cs="Times New Roman"/>
          <w:sz w:val="26"/>
          <w:szCs w:val="26"/>
        </w:rPr>
        <w:t xml:space="preserve"> Дворцовый округ «</w:t>
      </w:r>
      <w:r w:rsidRPr="00AE3739">
        <w:rPr>
          <w:rFonts w:ascii="Times New Roman" w:hAnsi="Times New Roman" w:cs="Times New Roman"/>
          <w:color w:val="000000" w:themeColor="text1"/>
          <w:sz w:val="26"/>
          <w:szCs w:val="26"/>
        </w:rPr>
        <w:t>О внесении изменений в Устав внутригородского муниципального образования города федерального значения Санкт-Петербурга муниципальный округ Дворцовый округ»</w:t>
      </w:r>
    </w:p>
    <w:p w:rsidR="009E34BC" w:rsidRPr="00AE3739" w:rsidRDefault="00BE6E37" w:rsidP="009E34BC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Докладчик: </w:t>
      </w:r>
      <w:r w:rsidR="009E34BC">
        <w:rPr>
          <w:rFonts w:ascii="Times New Roman" w:hAnsi="Times New Roman" w:cs="Times New Roman"/>
          <w:sz w:val="26"/>
          <w:szCs w:val="26"/>
        </w:rPr>
        <w:t xml:space="preserve">Харченко А.Г   (содокладчик </w:t>
      </w:r>
      <w:r w:rsidR="009E34BC" w:rsidRPr="00AE3739">
        <w:rPr>
          <w:rFonts w:ascii="Times New Roman" w:hAnsi="Times New Roman" w:cs="Times New Roman"/>
          <w:sz w:val="26"/>
          <w:szCs w:val="26"/>
        </w:rPr>
        <w:t>Попов И.С.</w:t>
      </w:r>
      <w:r w:rsidR="009E34BC">
        <w:rPr>
          <w:rFonts w:ascii="Times New Roman" w:hAnsi="Times New Roman" w:cs="Times New Roman"/>
          <w:sz w:val="26"/>
          <w:szCs w:val="26"/>
        </w:rPr>
        <w:t>)</w:t>
      </w:r>
    </w:p>
    <w:p w:rsidR="00AE3739" w:rsidRPr="00AE3739" w:rsidRDefault="00AE3739" w:rsidP="009E34BC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</w:p>
    <w:p w:rsidR="00DB0EB8" w:rsidRPr="00AE3739" w:rsidRDefault="002C6D15" w:rsidP="003A09E9">
      <w:pPr>
        <w:pStyle w:val="a3"/>
        <w:numPr>
          <w:ilvl w:val="0"/>
          <w:numId w:val="15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bCs/>
          <w:iCs/>
          <w:sz w:val="26"/>
          <w:szCs w:val="26"/>
        </w:rPr>
        <w:t>Разное</w:t>
      </w:r>
    </w:p>
    <w:p w:rsidR="00697213" w:rsidRPr="00AE3739" w:rsidRDefault="00697213" w:rsidP="00697213">
      <w:pPr>
        <w:pStyle w:val="a3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    </w:t>
      </w:r>
      <w:bookmarkStart w:id="0" w:name="_GoBack"/>
      <w:bookmarkEnd w:id="0"/>
    </w:p>
    <w:p w:rsidR="000B3DD7" w:rsidRDefault="00CB4004">
      <w:r>
        <w:t xml:space="preserve"> </w:t>
      </w:r>
    </w:p>
    <w:sectPr w:rsidR="000B3DD7" w:rsidSect="003A09E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2DB2"/>
    <w:multiLevelType w:val="hybridMultilevel"/>
    <w:tmpl w:val="0E5E9D5C"/>
    <w:lvl w:ilvl="0" w:tplc="2E3E909A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935B25"/>
    <w:multiLevelType w:val="multilevel"/>
    <w:tmpl w:val="A5682526"/>
    <w:lvl w:ilvl="0">
      <w:start w:val="6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446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57A1F"/>
    <w:multiLevelType w:val="multilevel"/>
    <w:tmpl w:val="74E62964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75A0D"/>
    <w:multiLevelType w:val="hybridMultilevel"/>
    <w:tmpl w:val="186E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55ABA"/>
    <w:multiLevelType w:val="hybridMultilevel"/>
    <w:tmpl w:val="62A263EE"/>
    <w:lvl w:ilvl="0" w:tplc="A2D8E0D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2E7A57"/>
    <w:multiLevelType w:val="hybridMultilevel"/>
    <w:tmpl w:val="AB902716"/>
    <w:lvl w:ilvl="0" w:tplc="986E217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F06AC9"/>
    <w:multiLevelType w:val="hybridMultilevel"/>
    <w:tmpl w:val="21284008"/>
    <w:lvl w:ilvl="0" w:tplc="8BC2168A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6"/>
  </w:num>
  <w:num w:numId="7">
    <w:abstractNumId w:val="13"/>
  </w:num>
  <w:num w:numId="8">
    <w:abstractNumId w:val="12"/>
  </w:num>
  <w:num w:numId="9">
    <w:abstractNumId w:val="3"/>
  </w:num>
  <w:num w:numId="10">
    <w:abstractNumId w:val="7"/>
  </w:num>
  <w:num w:numId="11">
    <w:abstractNumId w:val="14"/>
  </w:num>
  <w:num w:numId="12">
    <w:abstractNumId w:val="0"/>
  </w:num>
  <w:num w:numId="13">
    <w:abstractNumId w:val="11"/>
  </w:num>
  <w:num w:numId="14">
    <w:abstractNumId w:val="4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373B8"/>
    <w:rsid w:val="00037E45"/>
    <w:rsid w:val="000478A2"/>
    <w:rsid w:val="0006598B"/>
    <w:rsid w:val="00072F25"/>
    <w:rsid w:val="000A3FA6"/>
    <w:rsid w:val="000B3DD7"/>
    <w:rsid w:val="00184150"/>
    <w:rsid w:val="00194FF3"/>
    <w:rsid w:val="00196BDE"/>
    <w:rsid w:val="001B0440"/>
    <w:rsid w:val="001E0D60"/>
    <w:rsid w:val="00263BED"/>
    <w:rsid w:val="00273D62"/>
    <w:rsid w:val="002B723A"/>
    <w:rsid w:val="002C67A0"/>
    <w:rsid w:val="002C6D15"/>
    <w:rsid w:val="003139D8"/>
    <w:rsid w:val="003A09E9"/>
    <w:rsid w:val="003A2975"/>
    <w:rsid w:val="003C6802"/>
    <w:rsid w:val="004923E2"/>
    <w:rsid w:val="004A4F78"/>
    <w:rsid w:val="00534864"/>
    <w:rsid w:val="0053707E"/>
    <w:rsid w:val="005828B1"/>
    <w:rsid w:val="00604284"/>
    <w:rsid w:val="00651A94"/>
    <w:rsid w:val="0066209D"/>
    <w:rsid w:val="00666773"/>
    <w:rsid w:val="006769AA"/>
    <w:rsid w:val="00697213"/>
    <w:rsid w:val="006B5934"/>
    <w:rsid w:val="006C0FAE"/>
    <w:rsid w:val="006C375D"/>
    <w:rsid w:val="00723600"/>
    <w:rsid w:val="00727B86"/>
    <w:rsid w:val="00755271"/>
    <w:rsid w:val="007D3040"/>
    <w:rsid w:val="007F1C47"/>
    <w:rsid w:val="00802F18"/>
    <w:rsid w:val="00910D34"/>
    <w:rsid w:val="00991A36"/>
    <w:rsid w:val="009A57DD"/>
    <w:rsid w:val="009C40FB"/>
    <w:rsid w:val="009E34BC"/>
    <w:rsid w:val="009F4E74"/>
    <w:rsid w:val="00A04BD0"/>
    <w:rsid w:val="00A57469"/>
    <w:rsid w:val="00A77EFD"/>
    <w:rsid w:val="00A83846"/>
    <w:rsid w:val="00AC09DA"/>
    <w:rsid w:val="00AD3272"/>
    <w:rsid w:val="00AE3739"/>
    <w:rsid w:val="00B132E5"/>
    <w:rsid w:val="00B72AC0"/>
    <w:rsid w:val="00BE6E37"/>
    <w:rsid w:val="00BF68F1"/>
    <w:rsid w:val="00C37671"/>
    <w:rsid w:val="00C66A5D"/>
    <w:rsid w:val="00C70CC0"/>
    <w:rsid w:val="00CB4004"/>
    <w:rsid w:val="00D24726"/>
    <w:rsid w:val="00D50300"/>
    <w:rsid w:val="00D677AD"/>
    <w:rsid w:val="00D75181"/>
    <w:rsid w:val="00D874E7"/>
    <w:rsid w:val="00DB0EB8"/>
    <w:rsid w:val="00DC5768"/>
    <w:rsid w:val="00DE4BD4"/>
    <w:rsid w:val="00DF307E"/>
    <w:rsid w:val="00E36818"/>
    <w:rsid w:val="00E43DB0"/>
    <w:rsid w:val="00E81E6D"/>
    <w:rsid w:val="00EC708D"/>
    <w:rsid w:val="00F26258"/>
    <w:rsid w:val="00F37C78"/>
    <w:rsid w:val="00F645D2"/>
    <w:rsid w:val="00F9603C"/>
    <w:rsid w:val="00FA2AC7"/>
    <w:rsid w:val="00FB6B74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2024-12-04T12:51:00Z</cp:lastPrinted>
  <dcterms:created xsi:type="dcterms:W3CDTF">2024-12-05T08:19:00Z</dcterms:created>
  <dcterms:modified xsi:type="dcterms:W3CDTF">2024-12-06T13:15:00Z</dcterms:modified>
</cp:coreProperties>
</file>