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5DA" w:rsidRPr="008045DA" w:rsidRDefault="005A5F68" w:rsidP="008045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8045DA" w:rsidRPr="008045DA" w:rsidRDefault="008045DA" w:rsidP="008045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E92F6A2" wp14:editId="370C52DC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45DA" w:rsidRPr="008045DA" w:rsidRDefault="008045DA" w:rsidP="008045DA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8045DA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:rsidR="008045DA" w:rsidRPr="008045DA" w:rsidRDefault="008045DA" w:rsidP="008045D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045D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8045DA" w:rsidRPr="008045DA" w:rsidRDefault="008045DA" w:rsidP="008045DA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8045DA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8045DA" w:rsidRPr="008045DA" w:rsidRDefault="008045DA" w:rsidP="008045D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045DA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8045DA" w:rsidRPr="008045DA" w:rsidTr="008045DA">
        <w:tc>
          <w:tcPr>
            <w:tcW w:w="9355" w:type="dxa"/>
          </w:tcPr>
          <w:p w:rsidR="008045DA" w:rsidRPr="008045DA" w:rsidRDefault="008045DA" w:rsidP="008045D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6"/>
                <w:lang w:eastAsia="ru-RU"/>
              </w:rPr>
            </w:pPr>
            <w:bookmarkStart w:id="0" w:name="_Hlk28096491"/>
          </w:p>
        </w:tc>
      </w:tr>
      <w:bookmarkEnd w:id="0"/>
    </w:tbl>
    <w:p w:rsidR="008045DA" w:rsidRPr="008045DA" w:rsidRDefault="008045DA" w:rsidP="008045D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Cs w:val="28"/>
          <w:lang w:eastAsia="ru-RU"/>
        </w:rPr>
      </w:pPr>
    </w:p>
    <w:p w:rsidR="008045DA" w:rsidRPr="008045DA" w:rsidRDefault="008045DA" w:rsidP="00804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Cs w:val="28"/>
          <w:lang w:eastAsia="ru-RU"/>
        </w:rPr>
      </w:pPr>
      <w:r w:rsidRPr="008045DA">
        <w:rPr>
          <w:rFonts w:ascii="Times New Roman" w:eastAsia="Times New Roman" w:hAnsi="Times New Roman" w:cs="Times New Roman"/>
          <w:b/>
          <w:color w:val="000000"/>
          <w:szCs w:val="28"/>
          <w:lang w:eastAsia="ru-RU"/>
        </w:rPr>
        <w:t>ПОСТАНОВЛЕНИЕ</w:t>
      </w:r>
    </w:p>
    <w:p w:rsidR="008045DA" w:rsidRPr="008045DA" w:rsidRDefault="008045DA" w:rsidP="008045D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045DA" w:rsidRPr="008045DA" w:rsidRDefault="00CD3153" w:rsidP="008045D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01.09.2023</w:t>
      </w:r>
      <w:r w:rsidR="008045DA" w:rsidRPr="005A5F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8045DA" w:rsidRPr="008045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8045DA" w:rsidRPr="008045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8045DA" w:rsidRPr="008045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8045DA" w:rsidRPr="008045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8045DA" w:rsidRPr="008045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8045DA" w:rsidRPr="008045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8045DA" w:rsidRPr="008045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8045DA" w:rsidRPr="008045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8045DA" w:rsidRPr="008045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8045DA" w:rsidRPr="008045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E46F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</w:t>
      </w:r>
      <w:r w:rsidR="008045DA" w:rsidRPr="008045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88</w:t>
      </w:r>
    </w:p>
    <w:p w:rsidR="008045DA" w:rsidRPr="008045DA" w:rsidRDefault="008045DA" w:rsidP="008045D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045DA" w:rsidRDefault="008045DA" w:rsidP="008045D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Об условиях приватизации движимого имущества, находящегося в собственности </w:t>
      </w:r>
    </w:p>
    <w:p w:rsidR="008045DA" w:rsidRDefault="008045DA" w:rsidP="008045D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местной администрации внутригородского муниципального образования </w:t>
      </w:r>
    </w:p>
    <w:p w:rsidR="008045DA" w:rsidRPr="008045DA" w:rsidRDefault="002C1C14" w:rsidP="008045D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Санкт-Петербурга муниципальный округ</w:t>
      </w:r>
      <w:r w:rsidR="008045DA" w:rsidRPr="008045D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Дворцовый округ</w:t>
      </w:r>
    </w:p>
    <w:p w:rsidR="008045DA" w:rsidRPr="008045DA" w:rsidRDefault="008045DA" w:rsidP="008045D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Cs w:val="28"/>
          <w:lang w:eastAsia="ru-RU"/>
        </w:rPr>
      </w:pPr>
    </w:p>
    <w:p w:rsidR="008045DA" w:rsidRPr="00B2571D" w:rsidRDefault="008045DA" w:rsidP="0064303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Гражданским кодексом Российской Федерации, Федеральным зак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оном РФ от 06.10.2003 № 131-ФЗ «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общих принципах организации местного самоуп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равления в Российской Федерации»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045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Федеральным законом от 21.12.2001 </w:t>
      </w:r>
      <w:r w:rsidR="007729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Pr="008045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178-ФЗ «О приватизации государственного и муниципального имущества», </w:t>
      </w:r>
      <w:r w:rsidR="0064303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остановлением Правительства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РФ от 27 августа 2012 г. № 860 «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организации и </w:t>
      </w:r>
      <w:proofErr w:type="gramStart"/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проведении продажи государственного или 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 в электронной форме»</w:t>
      </w:r>
      <w:r w:rsidR="006430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ешением М</w:t>
      </w:r>
      <w:r w:rsidRPr="008045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униципального Совета внутригородского муниципального образования </w:t>
      </w:r>
      <w:r w:rsidR="007729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045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Санкт-Петербурга муниципальный округ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</w:t>
      </w:r>
      <w:r w:rsidRPr="008045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257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20.07.2023     </w:t>
      </w:r>
      <w:r w:rsidR="00B2571D" w:rsidRPr="00B257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158 «О приватизации</w:t>
      </w:r>
      <w:r w:rsidRPr="00B257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движ</w:t>
      </w:r>
      <w:r w:rsidR="00B2571D" w:rsidRPr="00B257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имого имущества</w:t>
      </w:r>
      <w:r w:rsidRPr="00B257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2571D" w:rsidRPr="00B257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местной администрации </w:t>
      </w:r>
      <w:r w:rsidRPr="00B257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внутригородс</w:t>
      </w:r>
      <w:r w:rsidR="00B2571D" w:rsidRPr="00B257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кого муниципального образования </w:t>
      </w:r>
      <w:r w:rsidRPr="00B257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Санкт-Петербурга муниципальный округ Дворцовый округ»,</w:t>
      </w:r>
      <w:r w:rsidRPr="008045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Отчет № 6902-А об оценке рыночной стоимости автомобиля 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NISSAN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X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TRAIL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идентификационный номер </w:t>
      </w:r>
      <w:r w:rsidRPr="00B2571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257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VIN</w:t>
      </w:r>
      <w:r w:rsidRPr="00B2571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Z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NTBNT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32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ES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003337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государственный регистрационный знак 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В749ХМ178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составленный </w:t>
      </w:r>
      <w:r w:rsidR="00B25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независимым оценщиком имущества 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«Единый центр оц</w:t>
      </w:r>
      <w:r w:rsidR="00FF38DB">
        <w:rPr>
          <w:rFonts w:ascii="Times New Roman" w:eastAsia="Times New Roman" w:hAnsi="Times New Roman" w:cs="Times New Roman"/>
          <w:sz w:val="24"/>
          <w:szCs w:val="24"/>
          <w:lang w:eastAsia="ru-RU"/>
        </w:rPr>
        <w:t>енки и экспертиз», от</w:t>
      </w:r>
      <w:r w:rsidR="00B25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 июня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года, постановляю:</w:t>
      </w:r>
      <w:proofErr w:type="gramEnd"/>
    </w:p>
    <w:p w:rsidR="008045DA" w:rsidRPr="008045DA" w:rsidRDefault="008045DA" w:rsidP="008045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9" w:rsidRPr="00A21ED5" w:rsidRDefault="008045DA" w:rsidP="00CF2449">
      <w:pPr>
        <w:keepLines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Осуществить приватизацию муниципального имущества: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автомобиль 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NISSAN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X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TRAIL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идентификационный номер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VIN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) 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Z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NTBNT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32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ES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003337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государственный регистрационный знак 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В749ХМ178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тип ТС – легковой универсал, категория ТС – В, шасси (рама) № - отсутствует, кузов (кабина, прицеп) </w:t>
      </w:r>
      <w:r w:rsidRPr="00073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Z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NTBNT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32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ES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003337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6430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серебристый, мощность двигателя, кВт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125.77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/171</w:t>
      </w:r>
      <w:r w:rsidR="00CF2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экологический </w:t>
      </w:r>
      <w:r w:rsidR="00643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CF2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 </w:t>
      </w:r>
      <w:r w:rsidR="00CF2449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пятый, технически допустимая </w:t>
      </w:r>
      <w:r w:rsidR="00CF2449" w:rsidRPr="00A21ED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max</w:t>
      </w:r>
      <w:r w:rsidR="00CF2449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масса, кг – 2070, свидетельство о регистрации ТС – 9915 474538 от 18.09.2019, паспорт транспортного средства – 78 ОМ</w:t>
      </w:r>
      <w:proofErr w:type="gramEnd"/>
      <w:r w:rsidR="00CF2449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212981 от 02.03.2015 (далее – муниципальное имущество).</w:t>
      </w:r>
    </w:p>
    <w:p w:rsidR="00CF2449" w:rsidRPr="00A21ED5" w:rsidRDefault="00CF2449" w:rsidP="00CF2449">
      <w:pPr>
        <w:keepLines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Определить:</w:t>
      </w:r>
    </w:p>
    <w:p w:rsidR="00616DCB" w:rsidRDefault="00CF2449" w:rsidP="00616DCB">
      <w:pPr>
        <w:keepLines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1E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2.1. </w:t>
      </w:r>
      <w:r w:rsidR="008045DA" w:rsidRPr="00A21E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Способ приватизации муниципального имущества: </w:t>
      </w:r>
      <w:r w:rsidR="00616DCB" w:rsidRPr="00A21ED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электронный аукцион с открытой формой подачи предложений о цене имущества на </w:t>
      </w:r>
      <w:r w:rsidR="00616DCB" w:rsidRPr="00A21E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универсальной торговой платформе АО «Сбербанк-АСТ».</w:t>
      </w:r>
    </w:p>
    <w:p w:rsidR="00CF2449" w:rsidRPr="00A21ED5" w:rsidRDefault="00CF2449" w:rsidP="00FE03E1">
      <w:pPr>
        <w:keepLines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03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2.2. </w:t>
      </w:r>
      <w:proofErr w:type="gramStart"/>
      <w:r w:rsidR="008045DA" w:rsidRPr="00FE0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Начальную цену продажи муниципального имущества установить на </w:t>
      </w:r>
      <w:r w:rsidR="008045DA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основании отчета независимого оценщика </w:t>
      </w:r>
      <w:r w:rsidR="00E278AB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FF38DB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 № 6902-А об оценке рыночной стоимости автомобиля </w:t>
      </w:r>
      <w:r w:rsidR="00FF38DB" w:rsidRPr="00A21ED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NISSAN</w:t>
      </w:r>
      <w:r w:rsidR="00FF38DB" w:rsidRPr="00A21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F38DB" w:rsidRPr="00A21ED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X</w:t>
      </w:r>
      <w:r w:rsidR="00FF38DB" w:rsidRPr="00A21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FF38DB" w:rsidRPr="00A21ED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TRAIL</w:t>
      </w:r>
      <w:r w:rsidR="00FF38DB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идентификационный номер </w:t>
      </w:r>
      <w:r w:rsidR="00FF38DB" w:rsidRPr="00A21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FF38DB" w:rsidRPr="00A21ED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VIN</w:t>
      </w:r>
      <w:r w:rsidR="00FF38DB" w:rsidRPr="00A21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) </w:t>
      </w:r>
      <w:r w:rsidR="00FF38DB" w:rsidRPr="00A21ED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Z</w:t>
      </w:r>
      <w:r w:rsidR="00FF38DB" w:rsidRPr="00A21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FF38DB" w:rsidRPr="00A21ED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NTBNT</w:t>
      </w:r>
      <w:r w:rsidR="00FF38DB" w:rsidRPr="00A21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32</w:t>
      </w:r>
      <w:r w:rsidR="00FF38DB" w:rsidRPr="00A21ED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ES</w:t>
      </w:r>
      <w:r w:rsidR="00FF38DB" w:rsidRPr="00A21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003337</w:t>
      </w:r>
      <w:r w:rsidR="00FF38DB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государственный регистрационный знак </w:t>
      </w:r>
      <w:r w:rsidR="00FF38DB" w:rsidRPr="00A21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В749ХМ178</w:t>
      </w:r>
      <w:r w:rsidR="00FF38DB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составленный независимым оценщиком имущества ООО «Единый центр </w:t>
      </w:r>
      <w:r w:rsidR="00B2571D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оценки и экспертиз», от 19 июня</w:t>
      </w:r>
      <w:r w:rsidR="00FF38DB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года)</w:t>
      </w:r>
      <w:r w:rsidR="00FE03E1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FE03E1" w:rsidRPr="00A21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1706000 (Один миллион семьсот шесть тысяч рублей 00 копеек)</w:t>
      </w:r>
      <w:r w:rsidR="00FE03E1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03E1" w:rsidRPr="00A21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том числе НДС.</w:t>
      </w:r>
      <w:proofErr w:type="gramEnd"/>
    </w:p>
    <w:p w:rsidR="00CD5259" w:rsidRPr="00A21ED5" w:rsidRDefault="00CF2449" w:rsidP="00CF2449">
      <w:pPr>
        <w:keepLines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="008045DA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для участия в</w:t>
      </w:r>
      <w:r w:rsidR="00CD5259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аукционе установить в размере 1</w:t>
      </w:r>
      <w:r w:rsidR="008045DA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0% начальной цены – </w:t>
      </w:r>
      <w:r w:rsidR="00CD5259" w:rsidRPr="00A21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170600</w:t>
      </w:r>
      <w:r w:rsidR="0089113C" w:rsidRPr="00A21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CD5259" w:rsidRPr="00A21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 (сто семьдесят тысяч</w:t>
      </w:r>
      <w:r w:rsidR="00643031" w:rsidRPr="00A21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шестьсот</w:t>
      </w:r>
      <w:r w:rsidR="00CD5259" w:rsidRPr="00A21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рублей 00 копеек).</w:t>
      </w:r>
    </w:p>
    <w:p w:rsidR="00CD5259" w:rsidRPr="00A21ED5" w:rsidRDefault="00CF2449" w:rsidP="00CF2449">
      <w:pPr>
        <w:keepLines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</w:t>
      </w:r>
      <w:r w:rsidR="008045DA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«Шаг аукциона» установить в размере </w:t>
      </w:r>
      <w:r w:rsidR="0089113C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2 % начальной цены </w:t>
      </w:r>
      <w:r w:rsidR="0089113C" w:rsidRPr="00A21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34120,00 (тридцать четыре тысячи сто двадцать</w:t>
      </w:r>
      <w:r w:rsidR="00340C1A" w:rsidRPr="00A21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рублей 00 копеек)</w:t>
      </w:r>
      <w:r w:rsidR="00FE03E1" w:rsidRPr="00A21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CF2449" w:rsidRPr="00A21ED5" w:rsidRDefault="00CF2449" w:rsidP="00E96D29">
      <w:pPr>
        <w:keepLines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E96D29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местной администрации МО </w:t>
      </w:r>
      <w:proofErr w:type="spellStart"/>
      <w:proofErr w:type="gramStart"/>
      <w:r w:rsidR="00E96D29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proofErr w:type="spellEnd"/>
      <w:proofErr w:type="gramEnd"/>
      <w:r w:rsidR="00E96D29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Дворцовый округ по проведению торгов по приватизации муниципального имущества </w:t>
      </w:r>
      <w:r w:rsidR="008045DA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продажу муниципального имущества в соответствии с п. 2 настоящего постановления и де</w:t>
      </w:r>
      <w:r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>йствующим законодательством РФ.</w:t>
      </w:r>
    </w:p>
    <w:p w:rsidR="00CF2449" w:rsidRPr="00A21ED5" w:rsidRDefault="00CF2449" w:rsidP="00CF2449">
      <w:pPr>
        <w:keepLines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8045DA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имущество после заключения договора купли-продажи и подписания</w:t>
      </w:r>
      <w:r w:rsidR="00340C1A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акта приема</w:t>
      </w:r>
      <w:r w:rsidR="008045DA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-передачи исключить из реестра муниципального имущества </w:t>
      </w:r>
      <w:r w:rsidR="00340C1A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</w:t>
      </w:r>
      <w:proofErr w:type="spellStart"/>
      <w:proofErr w:type="gramStart"/>
      <w:r w:rsidR="00340C1A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proofErr w:type="spellEnd"/>
      <w:proofErr w:type="gramEnd"/>
      <w:r w:rsidR="00340C1A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Дворцовый округ.</w:t>
      </w:r>
    </w:p>
    <w:p w:rsidR="00CF2449" w:rsidRPr="00073D41" w:rsidRDefault="008045DA" w:rsidP="006B446F">
      <w:pPr>
        <w:keepLines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Разместить информационное сообщение о проведении </w:t>
      </w:r>
      <w:r w:rsidR="006B446F" w:rsidRPr="00A21E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электронного аукциона с открытой формой подачи предложений о цене имущества (Приложение №1 к настоящему постановлению) </w:t>
      </w:r>
      <w:r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hyperlink r:id="rId10" w:history="1">
        <w:r w:rsidRPr="00A21ED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официальном сайте</w:t>
        </w:r>
      </w:hyperlink>
      <w:r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в сети «Интернет» для размещения информации о </w:t>
      </w:r>
      <w:r w:rsidRPr="00073D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проведении торгов </w:t>
      </w:r>
      <w:hyperlink r:id="rId11" w:history="1">
        <w:r w:rsidRPr="00073D4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en-US" w:eastAsia="ru-RU"/>
          </w:rPr>
          <w:t>www</w:t>
        </w:r>
        <w:r w:rsidRPr="00073D4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.torgi.gov.ru</w:t>
        </w:r>
      </w:hyperlink>
      <w:r w:rsidRPr="00073D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на официальном сайте </w:t>
      </w:r>
      <w:r w:rsidR="00340C1A" w:rsidRPr="00073D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МО </w:t>
      </w:r>
      <w:proofErr w:type="spellStart"/>
      <w:proofErr w:type="gramStart"/>
      <w:r w:rsidR="00340C1A" w:rsidRPr="00073D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</w:t>
      </w:r>
      <w:proofErr w:type="spellEnd"/>
      <w:proofErr w:type="gramEnd"/>
      <w:r w:rsidR="00340C1A" w:rsidRPr="00073D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073D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Дворцовый округ: https://dvortsovy.spb.</w:t>
      </w:r>
      <w:r w:rsidR="00340C1A" w:rsidRPr="00073D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ru</w:t>
      </w:r>
      <w:r w:rsidRPr="00073D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на </w:t>
      </w:r>
      <w:r w:rsidR="006B446F" w:rsidRPr="00073D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универсальной торговой платформе </w:t>
      </w:r>
      <w:r w:rsidRPr="00073D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АО «Сбербанк-АСТ» </w:t>
      </w:r>
      <w:hyperlink r:id="rId12" w:history="1">
        <w:r w:rsidR="00616DCB" w:rsidRPr="00073D41">
          <w:rPr>
            <w:rStyle w:val="aa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https://utp.sberbank-ast.ru</w:t>
        </w:r>
      </w:hyperlink>
      <w:r w:rsidR="006B446F" w:rsidRPr="00073D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616DCB" w:rsidRPr="00073D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CF2449" w:rsidRPr="00A21ED5" w:rsidRDefault="000C592D" w:rsidP="00CF2449">
      <w:pPr>
        <w:keepLines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2C573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</w:t>
      </w:r>
      <w:r w:rsidR="008045DA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остановление всту</w:t>
      </w:r>
      <w:r w:rsidR="00CF2449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>пает в силу со дня его принятия.</w:t>
      </w:r>
    </w:p>
    <w:p w:rsidR="008045DA" w:rsidRPr="00A21ED5" w:rsidRDefault="008045DA" w:rsidP="00CF2449">
      <w:pPr>
        <w:keepLines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proofErr w:type="gramStart"/>
      <w:r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6B446F"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</w:t>
      </w:r>
      <w:r w:rsidRPr="00A21ED5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остановления оставляю за собой.</w:t>
      </w:r>
    </w:p>
    <w:p w:rsidR="008045DA" w:rsidRPr="008045DA" w:rsidRDefault="008045DA" w:rsidP="008045DA">
      <w:pPr>
        <w:tabs>
          <w:tab w:val="left" w:pos="0"/>
          <w:tab w:val="left" w:pos="284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5DA" w:rsidRPr="008045DA" w:rsidRDefault="008045DA" w:rsidP="008045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045DA" w:rsidRDefault="008045DA" w:rsidP="008045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2449" w:rsidRDefault="00CF2449" w:rsidP="008045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2449" w:rsidRDefault="00CF2449" w:rsidP="008045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2449" w:rsidRDefault="00CF2449" w:rsidP="008045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2449" w:rsidRDefault="00CF2449" w:rsidP="008045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2449" w:rsidRPr="008045DA" w:rsidRDefault="00CF2449" w:rsidP="008045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045DA" w:rsidRPr="008045DA" w:rsidRDefault="00CF2449" w:rsidP="008045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главы</w:t>
      </w:r>
      <w:r w:rsidR="008045DA"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местной администраци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                   </w:t>
      </w:r>
      <w:r w:rsidR="008045DA"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А</w:t>
      </w:r>
      <w:r w:rsidR="008045DA"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.Ю. Скорописов</w:t>
      </w:r>
    </w:p>
    <w:p w:rsidR="008045DA" w:rsidRPr="008045DA" w:rsidRDefault="008045DA" w:rsidP="008045D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045DA" w:rsidRPr="008045DA" w:rsidRDefault="008045DA" w:rsidP="008045DA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5DA" w:rsidRPr="008045DA" w:rsidRDefault="008045DA" w:rsidP="008045DA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5DA" w:rsidRPr="008045DA" w:rsidRDefault="008045DA" w:rsidP="008045DA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5DA" w:rsidRPr="008045DA" w:rsidRDefault="008045DA" w:rsidP="008045DA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5DA" w:rsidRPr="008045DA" w:rsidRDefault="008045DA" w:rsidP="008045DA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5DA" w:rsidRDefault="008045DA" w:rsidP="008045DA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9" w:rsidRDefault="00CF2449" w:rsidP="008045DA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9" w:rsidRDefault="00CF2449" w:rsidP="008045DA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9" w:rsidRDefault="00CF2449" w:rsidP="008045DA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9" w:rsidRDefault="00CF2449" w:rsidP="008045DA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9" w:rsidRDefault="00CF2449" w:rsidP="008045DA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9" w:rsidRDefault="00CF2449" w:rsidP="008045DA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9" w:rsidRDefault="00CF2449" w:rsidP="008045DA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9" w:rsidRDefault="00CF2449" w:rsidP="008045DA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9" w:rsidRDefault="00CF2449" w:rsidP="008045DA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449" w:rsidRPr="008045DA" w:rsidRDefault="00CF2449" w:rsidP="008045DA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5DA" w:rsidRPr="008045DA" w:rsidRDefault="008045DA" w:rsidP="008045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8045DA" w:rsidRPr="00BE328E" w:rsidRDefault="008045DA" w:rsidP="008045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МА МО </w:t>
      </w:r>
      <w:proofErr w:type="spellStart"/>
      <w:proofErr w:type="gramStart"/>
      <w:r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proofErr w:type="spellEnd"/>
      <w:proofErr w:type="gramEnd"/>
      <w:r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Дворцовый округ</w:t>
      </w:r>
    </w:p>
    <w:p w:rsidR="008045DA" w:rsidRPr="00BE328E" w:rsidRDefault="002C573D" w:rsidP="008045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01.09.2023</w:t>
      </w:r>
      <w:r w:rsidR="001144C2"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88</w:t>
      </w:r>
    </w:p>
    <w:p w:rsidR="008045DA" w:rsidRPr="00BE328E" w:rsidRDefault="008045DA" w:rsidP="008045DA">
      <w:pPr>
        <w:keepNext/>
        <w:keepLines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5DA" w:rsidRPr="00BE328E" w:rsidRDefault="008045DA" w:rsidP="008045DA">
      <w:pPr>
        <w:keepNext/>
        <w:keepLines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32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Информационное сообщение</w:t>
      </w:r>
    </w:p>
    <w:p w:rsidR="008045DA" w:rsidRPr="00BE328E" w:rsidRDefault="008045DA" w:rsidP="008045D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54412" w:rsidRPr="00BE328E" w:rsidRDefault="008045DA" w:rsidP="00EC5D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BE32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Местная администрация </w:t>
      </w:r>
      <w:r w:rsidRPr="00BE328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внутригородского муниципального образования </w:t>
      </w:r>
      <w:r w:rsidR="001144C2" w:rsidRPr="00BE328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      </w:t>
      </w:r>
      <w:r w:rsidRPr="00BE328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Санкт-Петербурга</w:t>
      </w:r>
      <w:r w:rsidRPr="00BE32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муниципальный округ Дворцовый округ </w:t>
      </w:r>
      <w:r w:rsidR="00FE03E1" w:rsidRPr="00BE32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(далее – местная администрация) </w:t>
      </w:r>
      <w:r w:rsidRPr="00BE328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извещает о проведен</w:t>
      </w:r>
      <w:proofErr w:type="gramStart"/>
      <w:r w:rsidRPr="00BE328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ии </w:t>
      </w:r>
      <w:r w:rsidR="00EC5D26" w:rsidRPr="00BE328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ау</w:t>
      </w:r>
      <w:proofErr w:type="gramEnd"/>
      <w:r w:rsidR="00EC5D26" w:rsidRPr="00BE328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кциона в электронной форме (далее – аукцион) по продаже транспортного средства (далее –</w:t>
      </w:r>
      <w:r w:rsidR="003D0DE6" w:rsidRPr="00BE328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EC5D26" w:rsidRPr="00BE328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имущество), </w:t>
      </w:r>
      <w:r w:rsidR="00EC5D26" w:rsidRPr="00BE328E">
        <w:rPr>
          <w:rFonts w:ascii="Times New Roman" w:eastAsia="Calibri" w:hAnsi="Times New Roman" w:cs="Times New Roman"/>
          <w:sz w:val="24"/>
          <w:szCs w:val="28"/>
        </w:rPr>
        <w:t xml:space="preserve">закрепленного на праве </w:t>
      </w:r>
      <w:r w:rsidR="00EC5D26" w:rsidRPr="00BE328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собственности за </w:t>
      </w:r>
      <w:r w:rsidR="00EC5D26" w:rsidRPr="00BE328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местной администрацией</w:t>
      </w:r>
      <w:r w:rsidR="00FE03E1" w:rsidRPr="00BE328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.</w:t>
      </w:r>
      <w:r w:rsidR="00390234" w:rsidRPr="00BE328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</w:p>
    <w:p w:rsidR="008045DA" w:rsidRPr="00BE328E" w:rsidRDefault="008045DA" w:rsidP="00254412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E3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Общие положения.</w:t>
      </w:r>
    </w:p>
    <w:p w:rsidR="008045DA" w:rsidRPr="00BE328E" w:rsidRDefault="008045DA" w:rsidP="00390234">
      <w:pPr>
        <w:spacing w:before="100" w:beforeAutospacing="1"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Основание </w:t>
      </w:r>
      <w:r w:rsidR="0069616F" w:rsidRPr="00BE3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проведение аукциона</w:t>
      </w:r>
      <w:r w:rsidRPr="00BE3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:rsidR="00EC5D26" w:rsidRPr="00BE328E" w:rsidRDefault="005106FF" w:rsidP="00390234">
      <w:pPr>
        <w:spacing w:before="100" w:beforeAutospacing="1"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Гражданский кодекс Российской Федерации (часть первая) от 30.11.1994 № 51-ФЗ; </w:t>
      </w:r>
    </w:p>
    <w:p w:rsidR="008045DA" w:rsidRPr="00BE328E" w:rsidRDefault="008045DA" w:rsidP="003902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BE328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Федеральный закон от 21.12.2001 № 178-ФЗ «О приватизации государственного и муниципального имущества» (далее –</w:t>
      </w:r>
      <w:r w:rsidR="0044345B" w:rsidRPr="00BE328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Федеральный закон</w:t>
      </w:r>
      <w:r w:rsidRPr="00BE328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)</w:t>
      </w:r>
      <w:r w:rsidR="00390234" w:rsidRPr="00BE328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;</w:t>
      </w:r>
    </w:p>
    <w:p w:rsidR="008045DA" w:rsidRPr="00BE328E" w:rsidRDefault="008045DA" w:rsidP="003902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BE328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Постановление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</w:t>
      </w:r>
      <w:r w:rsidR="00390234" w:rsidRPr="00BE328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;</w:t>
      </w:r>
    </w:p>
    <w:p w:rsidR="00326ECE" w:rsidRPr="00BE328E" w:rsidRDefault="00326ECE" w:rsidP="002914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E32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Решение</w:t>
      </w:r>
      <w:r w:rsidR="006F0D66" w:rsidRPr="00BE32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Совета внутригородского муниципального образования Санкт-Петербурга муниципальный округ Дворцовый округ от 26.12.2022 № 148 «О планируемой приватизации муници</w:t>
      </w:r>
      <w:r w:rsidR="00D932E7" w:rsidRPr="00BE32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пального имущества в 2023 году»;</w:t>
      </w:r>
    </w:p>
    <w:p w:rsidR="008045DA" w:rsidRPr="00BE328E" w:rsidRDefault="00390234" w:rsidP="002914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2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Решение М</w:t>
      </w:r>
      <w:r w:rsidR="008045DA" w:rsidRPr="00BE32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униципального Совета внутригородского муниципального образования Санкт-Петербурга муни</w:t>
      </w:r>
      <w:r w:rsidRPr="00BE32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ципальный округ Дворцовый округ</w:t>
      </w:r>
      <w:r w:rsidR="008045DA" w:rsidRPr="00BE32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E3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20.07.2023 № 158</w:t>
      </w:r>
      <w:r w:rsidR="008045DA" w:rsidRPr="00BE3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Pr="00BE32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 приватизации</w:t>
      </w:r>
      <w:r w:rsidR="008045DA" w:rsidRPr="00BE32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движимого имущества  внутригородского муниципального образования Санкт-Петербурга муниципальный округ Дворцовый округ».</w:t>
      </w:r>
    </w:p>
    <w:p w:rsidR="00D56C58" w:rsidRPr="00BE328E" w:rsidRDefault="00D56C58" w:rsidP="00D56C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E3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Форма торгов (способ приватизации) </w:t>
      </w:r>
      <w:r w:rsidRPr="00BE32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– электронный аукцион с открытой формой подачи предложений о цене имущества (далее – аукцион).</w:t>
      </w:r>
    </w:p>
    <w:p w:rsidR="008045DA" w:rsidRPr="00BE328E" w:rsidRDefault="008045DA" w:rsidP="002914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Собственник выставляемого на продажу имущества</w:t>
      </w:r>
      <w:r w:rsidR="0028003C" w:rsidRPr="00BE3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м</w:t>
      </w:r>
      <w:r w:rsidRPr="00BE3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естная администрация внутригородского муниципального образования Санкт-Петербурга муниципальный округ Дворцовый округ.</w:t>
      </w:r>
    </w:p>
    <w:p w:rsidR="008045DA" w:rsidRPr="00BE328E" w:rsidRDefault="008045DA" w:rsidP="002914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Продавец</w:t>
      </w:r>
      <w:r w:rsidR="00D56C58" w:rsidRPr="00BE3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/организатор аукциона</w:t>
      </w:r>
      <w:r w:rsidR="0028003C" w:rsidRPr="00BE3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м</w:t>
      </w:r>
      <w:r w:rsidRPr="00BE3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естная администрация внутригородского муниципального образования Санкт-Петербурга муниципальный округ Дворцовый округ.</w:t>
      </w:r>
    </w:p>
    <w:p w:rsidR="00D56C58" w:rsidRPr="00BE328E" w:rsidRDefault="00D56C58" w:rsidP="00D56C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</w:pPr>
      <w:proofErr w:type="gramStart"/>
      <w:r w:rsidRPr="00BE328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  <w:t>Место нахождения Организатора торгов</w:t>
      </w:r>
      <w:r w:rsidR="000D4F8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  <w:t xml:space="preserve"> (Продавца)</w:t>
      </w:r>
      <w:r w:rsidRPr="00BE328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  <w:t xml:space="preserve">/Почтовый адрес: </w:t>
      </w:r>
      <w:r w:rsidRPr="00BE328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  <w:t xml:space="preserve">191186,                       г. Санкт-Петербург, ул. Большая Конюшенная, д.14, </w:t>
      </w:r>
      <w:proofErr w:type="gramEnd"/>
    </w:p>
    <w:p w:rsidR="00D56C58" w:rsidRPr="00BE328E" w:rsidRDefault="00D56C58" w:rsidP="00D56C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</w:pPr>
      <w:r w:rsidRPr="00BE328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  <w:t>Телефон:</w:t>
      </w:r>
      <w:r w:rsidRPr="00BE328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  <w:t xml:space="preserve"> </w:t>
      </w:r>
      <w:r w:rsidRPr="00BE32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 (812) 571-86-23</w:t>
      </w:r>
    </w:p>
    <w:p w:rsidR="00D56C58" w:rsidRPr="00BE328E" w:rsidRDefault="00D56C58" w:rsidP="00D56C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</w:pPr>
      <w:r w:rsidRPr="00BE328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  <w:t xml:space="preserve">Официальная почта: </w:t>
      </w:r>
      <w:r w:rsidRPr="00BE328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ru-RU" w:bidi="ru-RU"/>
        </w:rPr>
        <w:t>info</w:t>
      </w:r>
      <w:r w:rsidR="00073D4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  <w:t>@</w:t>
      </w:r>
      <w:proofErr w:type="spellStart"/>
      <w:r w:rsidRPr="00BE328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ru-RU" w:bidi="ru-RU"/>
        </w:rPr>
        <w:t>dvortsovy</w:t>
      </w:r>
      <w:proofErr w:type="spellEnd"/>
      <w:r w:rsidRPr="00BE328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  <w:t>.</w:t>
      </w:r>
      <w:proofErr w:type="spellStart"/>
      <w:r w:rsidRPr="00BE328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ru-RU" w:bidi="ru-RU"/>
        </w:rPr>
        <w:t>spb</w:t>
      </w:r>
      <w:proofErr w:type="spellEnd"/>
      <w:r w:rsidRPr="00BE328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  <w:t>.</w:t>
      </w:r>
      <w:proofErr w:type="spellStart"/>
      <w:r w:rsidRPr="00BE328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ru-RU" w:bidi="ru-RU"/>
        </w:rPr>
        <w:t>ru</w:t>
      </w:r>
      <w:proofErr w:type="spellEnd"/>
    </w:p>
    <w:p w:rsidR="00D56C58" w:rsidRPr="00BE328E" w:rsidRDefault="00D56C58" w:rsidP="00D56C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</w:pPr>
      <w:r w:rsidRPr="00BE328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  <w:t xml:space="preserve">Контактная информация: </w:t>
      </w:r>
      <w:r w:rsidRPr="00BE328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  <w:t xml:space="preserve">Обращения от потенциальных участников аукциона принимаются в рабочие дни с понедельника по четверг </w:t>
      </w:r>
      <w:r w:rsidRPr="00BE32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с 09:15 до 18:00 часов (</w:t>
      </w:r>
      <w:proofErr w:type="gramStart"/>
      <w:r w:rsidRPr="00BE32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МСК</w:t>
      </w:r>
      <w:proofErr w:type="gramEnd"/>
      <w:r w:rsidRPr="00BE32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),</w:t>
      </w:r>
      <w:r w:rsidRPr="00BE3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</w:t>
      </w:r>
      <w:r w:rsidRPr="00BE32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пятница с 09:30 до 17:00 часов (МСК), перерыв на обед с 13:00 до 14:00 часов (МСК).</w:t>
      </w:r>
      <w:r w:rsidRPr="00BE328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  <w:t xml:space="preserve"> </w:t>
      </w:r>
    </w:p>
    <w:p w:rsidR="003D0DE6" w:rsidRPr="00BE328E" w:rsidRDefault="00D56C58" w:rsidP="003D0D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E3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Осмотр имущества: </w:t>
      </w:r>
    </w:p>
    <w:p w:rsidR="003D0DE6" w:rsidRPr="00BE328E" w:rsidRDefault="003D0DE6" w:rsidP="003D0D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E32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</w:t>
      </w:r>
      <w:r w:rsidRPr="00BE328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  <w:t xml:space="preserve">191186, г. Санкт-Петербург, ул. </w:t>
      </w:r>
      <w:proofErr w:type="gramStart"/>
      <w:r w:rsidRPr="00BE328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  <w:t>Большая</w:t>
      </w:r>
      <w:proofErr w:type="gramEnd"/>
      <w:r w:rsidRPr="00BE328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  <w:t xml:space="preserve"> Конюшенная, д.14. </w:t>
      </w:r>
    </w:p>
    <w:p w:rsidR="00D56C58" w:rsidRPr="00BE328E" w:rsidRDefault="00D56C58" w:rsidP="00D56C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E32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Осмотр имущества осуществляется по предварительной записи по месту нахождения имущества: </w:t>
      </w:r>
      <w:r w:rsidRPr="00BE328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  <w:t xml:space="preserve">в рабочие дни </w:t>
      </w:r>
      <w:r w:rsidRPr="00BE32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с понедельника по </w:t>
      </w:r>
      <w:r w:rsidR="003D0DE6" w:rsidRPr="00BE32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четверг с 09:15 до 18:00 часов (</w:t>
      </w:r>
      <w:proofErr w:type="spellStart"/>
      <w:proofErr w:type="gramStart"/>
      <w:r w:rsidR="003D0DE6" w:rsidRPr="00BE32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мск</w:t>
      </w:r>
      <w:proofErr w:type="spellEnd"/>
      <w:proofErr w:type="gramEnd"/>
      <w:r w:rsidR="003D0DE6" w:rsidRPr="00BE32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), пятница с 09:30 до 17</w:t>
      </w:r>
      <w:r w:rsidRPr="00BE32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:00 ч</w:t>
      </w:r>
      <w:r w:rsidR="003D0DE6" w:rsidRPr="00BE32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асов (</w:t>
      </w:r>
      <w:proofErr w:type="spellStart"/>
      <w:r w:rsidR="003D0DE6" w:rsidRPr="00BE32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мск</w:t>
      </w:r>
      <w:proofErr w:type="spellEnd"/>
      <w:r w:rsidR="003D0DE6" w:rsidRPr="00BE32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), перерыв на обед с 13:00 до 14:0</w:t>
      </w:r>
      <w:r w:rsidRPr="00BE32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0 часов (</w:t>
      </w:r>
      <w:proofErr w:type="spellStart"/>
      <w:r w:rsidRPr="00BE32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мск</w:t>
      </w:r>
      <w:proofErr w:type="spellEnd"/>
      <w:r w:rsidRPr="00BE32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). </w:t>
      </w:r>
    </w:p>
    <w:p w:rsidR="00D56C58" w:rsidRPr="00D56C58" w:rsidRDefault="00D56C58" w:rsidP="00D56C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ru-RU" w:bidi="ru-RU"/>
        </w:rPr>
      </w:pPr>
      <w:r w:rsidRPr="00BE328E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ru-RU" w:bidi="ru-RU"/>
        </w:rPr>
        <w:t>(Образец з</w:t>
      </w:r>
      <w:r w:rsidR="005C40E4" w:rsidRPr="00BE328E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ru-RU" w:bidi="ru-RU"/>
        </w:rPr>
        <w:t>аявки на осмотр – Приложение № 3 к настоящему и</w:t>
      </w:r>
      <w:r w:rsidRPr="00BE328E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ru-RU" w:bidi="ru-RU"/>
        </w:rPr>
        <w:t>нформационному сообщению).</w:t>
      </w:r>
    </w:p>
    <w:p w:rsidR="00D56C58" w:rsidRDefault="00D56C58" w:rsidP="006961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0D66" w:rsidRPr="0069616F" w:rsidRDefault="008045DA" w:rsidP="006961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Аукцион проводится: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D0DE6" w:rsidRPr="00BE328E" w:rsidRDefault="006F0D66" w:rsidP="003D0DE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F0D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универсальной торговой платформе АО «Сбербанк-АСТ»</w:t>
      </w:r>
      <w:r w:rsidR="008045DA"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(торговая секция «Приватизация, аренда и продажа прав»), адрес в сети Интернет: </w:t>
      </w:r>
      <w:hyperlink r:id="rId13" w:history="1">
        <w:r w:rsidR="008045DA" w:rsidRPr="008045D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http://utp.sberbank-ast.ru</w:t>
        </w:r>
      </w:hyperlink>
      <w:r w:rsidR="008045DA"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, в соответствии с требованиями статьи </w:t>
      </w:r>
      <w:r w:rsidR="00D13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 и статьи </w:t>
      </w:r>
      <w:r w:rsidR="008045DA"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32.1 Федерального закона от 21.12.2001 № 178-ФЗ «О приватизации государственного и муниципального имущества»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8045DA"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- Федеральный закон), Положения об организации продажи государственного или </w:t>
      </w:r>
      <w:r w:rsidR="008045DA"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имущества в электронной форме, утвержденного постановлением Правительства Российской Федерации</w:t>
      </w:r>
      <w:proofErr w:type="gramEnd"/>
      <w:r w:rsidR="008045DA"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 августа 2012 года № 860, Регламента </w:t>
      </w:r>
      <w:r w:rsidR="00026E07"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универсальной торговой платформы </w:t>
      </w:r>
      <w:r w:rsidR="008045DA"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«Сбербанк-АСТ» (далее – электронная площадка) в новой редакции.</w:t>
      </w:r>
    </w:p>
    <w:p w:rsidR="00D13E38" w:rsidRDefault="008045DA" w:rsidP="00D13E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E32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Инструкция по работе в торговой секции «Приватизация, аренда</w:t>
      </w:r>
      <w:r w:rsidRPr="00BE32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и продажа прав») электронной площадки размещена по адресу: </w:t>
      </w:r>
      <w:r w:rsidR="00083245" w:rsidRPr="00BE32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D13E38" w:rsidRPr="00BE32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https://utp.sberbank-ast.ru/AP/Notice/652/Instructions.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proofErr w:type="gramEnd"/>
    </w:p>
    <w:p w:rsidR="008045DA" w:rsidRPr="008045DA" w:rsidRDefault="008045DA" w:rsidP="00D13E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Документооборот между претендентами, участниками, организатором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</w:t>
      </w:r>
      <w:r w:rsidR="005F102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лица, имеющего право действовать от имени соответственно продавца, претендента или </w:t>
      </w:r>
      <w:r w:rsidRPr="00AF23A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участника.</w:t>
      </w:r>
      <w:proofErr w:type="gramEnd"/>
      <w:r w:rsidRPr="00AF23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Наличие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(Организатора) и отправитель несет ответственность за подлинность и достоверность таких документов и сведений.</w:t>
      </w:r>
    </w:p>
    <w:p w:rsidR="008045DA" w:rsidRPr="008045DA" w:rsidRDefault="008045DA" w:rsidP="00D13E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организации электронного документооборота претендент должен получить электронную подпись. </w:t>
      </w:r>
    </w:p>
    <w:p w:rsidR="008045DA" w:rsidRPr="008045DA" w:rsidRDefault="008045DA" w:rsidP="00D13E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электронной площадке </w:t>
      </w:r>
      <w:hyperlink r:id="rId14" w:history="1">
        <w:r w:rsidRPr="008045D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http://utp.sberbank-ast.ru</w:t>
        </w:r>
      </w:hyperlink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принимаются и признаются электронные подписи, изданные доверенными удостоверяющими центрами. Список доверенных удостоверяющих центров публикуется в открытой для доступа неограниченного круга лиц части электронной площадки (далее – открытая часть электронной площадки). </w:t>
      </w:r>
    </w:p>
    <w:p w:rsidR="008045DA" w:rsidRPr="008045DA" w:rsidRDefault="008045DA" w:rsidP="00D13E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участию в аукционе допускаются: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физические и юридические лица, признаваемые по</w:t>
      </w:r>
      <w:r w:rsidR="0039744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купателями в соответствии со статьей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Федерального закона от 21.12.2001 </w:t>
      </w:r>
      <w:r w:rsidR="00397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№ 178-ФЗ «О приватизации государственного и муниципального имущества», Положением об организации продажи государственного или муниципального имущества в электронной форме, утвержденного постановлением  Правительства Российской Федерации от 27 августа 2012 года № 860, своевременно подавшие заявку на участие в аукционе, представившие надлежащим образом оформленные</w:t>
      </w:r>
      <w:proofErr w:type="gramEnd"/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 в соответствии с перечнем, установленным в настоящем </w:t>
      </w:r>
      <w:r w:rsidR="000832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информационном 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сообщении, и обеспечившие поступление на счет Оператора Универсальной Торговой Платформы (далее - УТП), указанный в информационном сообщении, установленной суммы задатка в порядке и сроки, предусмотренные настоящим </w:t>
      </w:r>
      <w:r w:rsidR="000832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информационным 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сообщением.</w:t>
      </w:r>
      <w:proofErr w:type="gramEnd"/>
    </w:p>
    <w:p w:rsidR="008045DA" w:rsidRPr="008045DA" w:rsidRDefault="008045DA" w:rsidP="0039744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образцов документов, предусмотренных Федеральным законом.</w:t>
      </w:r>
      <w:proofErr w:type="gramEnd"/>
    </w:p>
    <w:p w:rsidR="008045DA" w:rsidRPr="008045DA" w:rsidRDefault="008045DA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5DA" w:rsidRPr="008045DA" w:rsidRDefault="008045DA" w:rsidP="0022477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Сведения об объекте приватизации.</w:t>
      </w:r>
    </w:p>
    <w:p w:rsidR="00224779" w:rsidRDefault="00224779" w:rsidP="00224779">
      <w:pPr>
        <w:keepLines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21ED5" w:rsidRDefault="0029144C" w:rsidP="00433494">
      <w:pPr>
        <w:keepLines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А</w:t>
      </w:r>
      <w:r w:rsidRPr="002914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втомобиль </w:t>
      </w:r>
      <w:r w:rsidRPr="0029144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NISSAN</w:t>
      </w:r>
      <w:r w:rsidRPr="002914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9144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X</w:t>
      </w:r>
      <w:r w:rsidRPr="002914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29144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TRAIL</w:t>
      </w:r>
      <w:r w:rsidRPr="002914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914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идентификационный номер </w:t>
      </w:r>
      <w:r w:rsidRPr="002914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Pr="0029144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VIN</w:t>
      </w:r>
      <w:r w:rsidRPr="002914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</w:t>
      </w:r>
      <w:r w:rsidRPr="0029144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Z</w:t>
      </w:r>
      <w:r w:rsidRPr="002914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29144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NTBNT</w:t>
      </w:r>
      <w:r w:rsidRPr="002914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32</w:t>
      </w:r>
      <w:r w:rsidRPr="0029144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ES</w:t>
      </w:r>
      <w:r w:rsidRPr="002914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003337</w:t>
      </w:r>
      <w:r w:rsidRPr="002914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государственный регистрационный знак </w:t>
      </w:r>
      <w:r w:rsidRPr="002914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В749ХМ178, </w:t>
      </w:r>
      <w:r w:rsidRPr="002914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тип</w:t>
      </w:r>
      <w:r w:rsidR="007424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Pr="002914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ТС – легковой универсал, категория ТС – В, шасси (рама) № - отсутствует, кузов (кабина, прицеп) № – </w:t>
      </w:r>
      <w:r w:rsidRPr="0029144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Z</w:t>
      </w:r>
      <w:r w:rsidRPr="002914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29144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NTBNT</w:t>
      </w:r>
      <w:r w:rsidRPr="002914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32</w:t>
      </w:r>
      <w:r w:rsidRPr="0029144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ES</w:t>
      </w:r>
      <w:r w:rsidR="00F244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003337, </w:t>
      </w:r>
      <w:r w:rsidRPr="002914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цвет – серебристый, мощность двигателя, кВт/л.</w:t>
      </w:r>
      <w:r w:rsidRPr="0029144C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c</w:t>
      </w:r>
      <w:r w:rsidRPr="002914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125.77/1</w:t>
      </w:r>
      <w:r w:rsidR="00F244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71, экологический </w:t>
      </w:r>
      <w:r w:rsidRPr="002914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– пятый, технически допустимая </w:t>
      </w:r>
      <w:r w:rsidRPr="0029144C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max</w:t>
      </w:r>
      <w:r w:rsidRPr="002914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масса, кг – 2070, свидетельство о регистрации ТС – 9915 474538 от 18.09.2019, паспорт транспортного средства – 78 ОМ 212981 от 02.03.2015</w:t>
      </w:r>
      <w:r w:rsidR="00A21E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gramEnd"/>
      <w:r w:rsidR="004334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АКПП (вариатор).</w:t>
      </w:r>
      <w:r w:rsidR="003565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B2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Пробег –</w:t>
      </w:r>
      <w:r w:rsidR="00033A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125258</w:t>
      </w:r>
      <w:r w:rsidR="008B2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км. </w:t>
      </w:r>
      <w:r w:rsidR="003565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Фотоматериалы Имущества </w:t>
      </w:r>
      <w:r w:rsidR="00356515" w:rsidRPr="00B54B74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(Приложение №4 к настоящему информационному сообщению).</w:t>
      </w:r>
    </w:p>
    <w:p w:rsidR="008045DA" w:rsidRPr="00BE328E" w:rsidRDefault="0029144C" w:rsidP="0029144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32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Начальная цена (в том числе</w:t>
      </w:r>
      <w:r w:rsidR="008045DA" w:rsidRPr="00BE32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НДС) </w:t>
      </w:r>
      <w:r w:rsidR="008045DA"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8045DA" w:rsidRPr="00BE32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>1706000 (Один миллион семьсот шесть тысяч рублей 00 копеек).</w:t>
      </w:r>
    </w:p>
    <w:p w:rsidR="00082DC4" w:rsidRPr="00BE328E" w:rsidRDefault="0011339E" w:rsidP="00082D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32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 (1</w:t>
      </w:r>
      <w:r w:rsidR="008045DA" w:rsidRPr="00BE32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0%) </w:t>
      </w:r>
      <w:r w:rsidR="008045DA"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8045DA" w:rsidRPr="00BE32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82DC4"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>170600,00 (сто семьдесят тысяч шестьсот рублей 00 копеек).</w:t>
      </w:r>
    </w:p>
    <w:p w:rsidR="00082DC4" w:rsidRDefault="008045DA" w:rsidP="00082D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E32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Шаг аукциона</w:t>
      </w:r>
      <w:r w:rsidR="00082DC4" w:rsidRPr="00BE32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(2%)</w:t>
      </w:r>
      <w:r w:rsidRPr="00BE32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E32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– </w:t>
      </w:r>
      <w:r w:rsidR="00082DC4" w:rsidRPr="00BE32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34120,00 (тридцать четыре тысячи сто двадцать рублей 00 копеек).</w:t>
      </w:r>
    </w:p>
    <w:p w:rsidR="008045DA" w:rsidRPr="008045DA" w:rsidRDefault="008045DA" w:rsidP="00082D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предыдущих торгах по продаже такого имущества, объявленных в течение года, предшествующего его продаже, и об итогах торгов по продаже такого имущества: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торги не проводились.</w:t>
      </w:r>
    </w:p>
    <w:p w:rsidR="00082DC4" w:rsidRDefault="008045DA" w:rsidP="00082DC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82DC4">
        <w:rPr>
          <w:rFonts w:ascii="Times New Roman" w:hAnsi="Times New Roman" w:cs="Times New Roman"/>
          <w:b/>
          <w:sz w:val="24"/>
          <w:szCs w:val="24"/>
        </w:rPr>
        <w:t xml:space="preserve">Обременения приватизируемого муниципального имущества: </w:t>
      </w:r>
      <w:r w:rsidRPr="00082DC4">
        <w:rPr>
          <w:rFonts w:ascii="Times New Roman" w:hAnsi="Times New Roman" w:cs="Times New Roman"/>
          <w:sz w:val="24"/>
          <w:szCs w:val="24"/>
        </w:rPr>
        <w:t xml:space="preserve">обременений не имеется. </w:t>
      </w:r>
    </w:p>
    <w:p w:rsidR="008045DA" w:rsidRPr="009716E2" w:rsidRDefault="008045DA" w:rsidP="00082DC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Сроки, время подачи </w:t>
      </w:r>
      <w:r w:rsidRPr="009716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заявок, проведения аукциона, подведения итогов аукциона.</w:t>
      </w:r>
    </w:p>
    <w:p w:rsidR="008045DA" w:rsidRPr="009716E2" w:rsidRDefault="008045DA" w:rsidP="00CC5A1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и время начала приема заявок на участие в аукционе – </w:t>
      </w:r>
      <w:r w:rsidR="006A7EFF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="00227330" w:rsidRPr="009716E2">
        <w:rPr>
          <w:rFonts w:ascii="Times New Roman" w:eastAsia="Times New Roman" w:hAnsi="Times New Roman" w:cs="Times New Roman"/>
          <w:sz w:val="24"/>
          <w:szCs w:val="24"/>
          <w:lang w:eastAsia="ru-RU"/>
        </w:rPr>
        <w:t>.09.2023</w:t>
      </w:r>
      <w:r w:rsidR="00606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</w:t>
      </w:r>
      <w:r w:rsidR="00227330" w:rsidRPr="009716E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9716E2">
        <w:rPr>
          <w:rFonts w:ascii="Times New Roman" w:eastAsia="Times New Roman" w:hAnsi="Times New Roman" w:cs="Times New Roman"/>
          <w:sz w:val="24"/>
          <w:szCs w:val="24"/>
          <w:lang w:eastAsia="ru-RU"/>
        </w:rPr>
        <w:t>:00 (</w:t>
      </w:r>
      <w:proofErr w:type="gramStart"/>
      <w:r w:rsidRPr="009716E2">
        <w:rPr>
          <w:rFonts w:ascii="Times New Roman" w:eastAsia="Times New Roman" w:hAnsi="Times New Roman" w:cs="Times New Roman"/>
          <w:sz w:val="24"/>
          <w:szCs w:val="24"/>
          <w:lang w:eastAsia="ru-RU"/>
        </w:rPr>
        <w:t>МСК</w:t>
      </w:r>
      <w:proofErr w:type="gramEnd"/>
      <w:r w:rsidRPr="009716E2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045DA" w:rsidRPr="009716E2" w:rsidRDefault="008045DA" w:rsidP="00CC5A1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716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и время окончания приема заявок на участие в аукционе – </w:t>
      </w:r>
      <w:r w:rsidR="006A7EFF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227330" w:rsidRPr="009716E2">
        <w:rPr>
          <w:rFonts w:ascii="Times New Roman" w:eastAsia="Times New Roman" w:hAnsi="Times New Roman" w:cs="Times New Roman"/>
          <w:sz w:val="24"/>
          <w:szCs w:val="24"/>
          <w:lang w:eastAsia="ru-RU"/>
        </w:rPr>
        <w:t>.09.2023</w:t>
      </w:r>
      <w:r w:rsidR="00606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</w:t>
      </w:r>
      <w:r w:rsidR="00227330" w:rsidRPr="009716E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9716E2">
        <w:rPr>
          <w:rFonts w:ascii="Times New Roman" w:eastAsia="Times New Roman" w:hAnsi="Times New Roman" w:cs="Times New Roman"/>
          <w:sz w:val="24"/>
          <w:szCs w:val="24"/>
          <w:lang w:eastAsia="ru-RU"/>
        </w:rPr>
        <w:t>:00 (</w:t>
      </w:r>
      <w:proofErr w:type="gramStart"/>
      <w:r w:rsidRPr="009716E2">
        <w:rPr>
          <w:rFonts w:ascii="Times New Roman" w:eastAsia="Times New Roman" w:hAnsi="Times New Roman" w:cs="Times New Roman"/>
          <w:sz w:val="24"/>
          <w:szCs w:val="24"/>
          <w:lang w:eastAsia="ru-RU"/>
        </w:rPr>
        <w:t>МСК</w:t>
      </w:r>
      <w:proofErr w:type="gramEnd"/>
      <w:r w:rsidRPr="009716E2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045DA" w:rsidRPr="009716E2" w:rsidRDefault="00227330" w:rsidP="00CC5A1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E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признания прецедентов участниками</w:t>
      </w:r>
      <w:r w:rsidR="008045DA" w:rsidRPr="009716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аукциона -  </w:t>
      </w:r>
      <w:r w:rsidR="006A7EFF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Pr="009716E2">
        <w:rPr>
          <w:rFonts w:ascii="Times New Roman" w:eastAsia="Times New Roman" w:hAnsi="Times New Roman" w:cs="Times New Roman"/>
          <w:sz w:val="24"/>
          <w:szCs w:val="24"/>
          <w:lang w:eastAsia="ru-RU"/>
        </w:rPr>
        <w:t>.10.202</w:t>
      </w:r>
      <w:r w:rsidR="00A0653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045DA" w:rsidRPr="009716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045DA" w:rsidRPr="009716E2" w:rsidRDefault="008045DA" w:rsidP="00CC5A1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аукциона (дата и время начала приема предложений от участников аукциона) – </w:t>
      </w:r>
      <w:r w:rsidR="006A7EFF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="00227330" w:rsidRPr="009716E2">
        <w:rPr>
          <w:rFonts w:ascii="Times New Roman" w:eastAsia="Times New Roman" w:hAnsi="Times New Roman" w:cs="Times New Roman"/>
          <w:sz w:val="24"/>
          <w:szCs w:val="24"/>
          <w:lang w:eastAsia="ru-RU"/>
        </w:rPr>
        <w:t>.10.2023</w:t>
      </w:r>
      <w:r w:rsidR="00606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</w:t>
      </w:r>
      <w:r w:rsidRPr="009716E2">
        <w:rPr>
          <w:rFonts w:ascii="Times New Roman" w:eastAsia="Times New Roman" w:hAnsi="Times New Roman" w:cs="Times New Roman"/>
          <w:sz w:val="24"/>
          <w:szCs w:val="24"/>
          <w:lang w:eastAsia="ru-RU"/>
        </w:rPr>
        <w:t>0:00 (</w:t>
      </w:r>
      <w:proofErr w:type="gramStart"/>
      <w:r w:rsidRPr="009716E2">
        <w:rPr>
          <w:rFonts w:ascii="Times New Roman" w:eastAsia="Times New Roman" w:hAnsi="Times New Roman" w:cs="Times New Roman"/>
          <w:sz w:val="24"/>
          <w:szCs w:val="24"/>
          <w:lang w:eastAsia="ru-RU"/>
        </w:rPr>
        <w:t>МСК</w:t>
      </w:r>
      <w:proofErr w:type="gramEnd"/>
      <w:r w:rsidRPr="009716E2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4F54F6" w:rsidRPr="004F54F6" w:rsidRDefault="008045DA" w:rsidP="0000397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E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проведения аукциона: электронная площадка –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универсальная торговая платформа АО «Сбербанк-АСТ», на сайте </w:t>
      </w:r>
      <w:hyperlink r:id="rId15" w:history="1">
        <w:r w:rsidRPr="008045D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http://utp.sberbank-ast.ru</w:t>
        </w:r>
      </w:hyperlink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сети Интернет (торговая секция «Привати</w:t>
      </w:r>
      <w:r w:rsidR="0000397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зация, аренда и продажа прав»).</w:t>
      </w:r>
    </w:p>
    <w:p w:rsidR="008045DA" w:rsidRPr="008045DA" w:rsidRDefault="008045DA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5DA" w:rsidRPr="008045DA" w:rsidRDefault="00A271D8" w:rsidP="00A271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Порядок регистрации на э</w:t>
      </w:r>
      <w:r w:rsidR="008045DA"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лектронной площадке.</w:t>
      </w:r>
    </w:p>
    <w:p w:rsidR="00CC5A15" w:rsidRDefault="00CC5A15" w:rsidP="00A271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5DA" w:rsidRPr="008045DA" w:rsidRDefault="008045DA" w:rsidP="00A271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обеспечения доступа к участию в аукционе физическим и юридическим лицам, желающим приобрести государственное или муниципальное имущество </w:t>
      </w:r>
      <w:r w:rsidR="006521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претендентам) необходимо пройти процедуру регистрации на электронной площадке.</w:t>
      </w:r>
    </w:p>
    <w:p w:rsidR="008045DA" w:rsidRPr="008045DA" w:rsidRDefault="008045DA" w:rsidP="00A271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Регистрации на электронной площадке</w:t>
      </w:r>
      <w:r w:rsidR="005F10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подлежат претенденты, ранее</w:t>
      </w:r>
      <w:r w:rsidR="005F102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зарегистрированные на электронной площадке.</w:t>
      </w:r>
    </w:p>
    <w:p w:rsidR="008045DA" w:rsidRPr="00A271D8" w:rsidRDefault="008045DA" w:rsidP="00A271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Регистрация на электронной площадке проводится в соответствии с регламентом торговой </w:t>
      </w:r>
      <w:r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секции «Приватизация, аренда и продажа прав» универсальной торговой платформы АО «Сбербанк – АСТ»</w:t>
      </w:r>
      <w:r w:rsidR="00A271D8"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271D8" w:rsidRPr="00BE328E">
        <w:t xml:space="preserve"> </w:t>
      </w:r>
      <w:r w:rsidR="00A271D8" w:rsidRPr="00BE328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Инструкция по регистрации на УТП и </w:t>
      </w:r>
      <w:proofErr w:type="gramStart"/>
      <w:r w:rsidR="00A271D8" w:rsidRPr="00BE328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</w:t>
      </w:r>
      <w:proofErr w:type="gramEnd"/>
      <w:r w:rsidR="00A271D8" w:rsidRPr="00BE328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ТС «</w:t>
      </w:r>
      <w:proofErr w:type="gramStart"/>
      <w:r w:rsidR="00A271D8" w:rsidRPr="00BE328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Приватизация</w:t>
      </w:r>
      <w:proofErr w:type="gramEnd"/>
      <w:r w:rsidR="00A271D8" w:rsidRPr="00BE328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аренда и продажа прав» с электронной подписью для претендентов (участников) </w:t>
      </w:r>
      <w:r w:rsidR="00CC5A15" w:rsidRPr="00BE328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расположена по ссылке: </w:t>
      </w:r>
      <w:r w:rsidR="00A271D8" w:rsidRPr="00BE32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https://utp.sberbank-ast.ru/AP/Notice/652/Instructions.</w:t>
      </w:r>
      <w:r w:rsidRPr="00A271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C17DCC" w:rsidRPr="008045DA" w:rsidRDefault="008045DA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045DA" w:rsidRPr="008045DA" w:rsidRDefault="008045DA" w:rsidP="00CC5A1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        Порядок подачи заявки на участие в аукционе.</w:t>
      </w:r>
    </w:p>
    <w:p w:rsidR="00CC5A15" w:rsidRDefault="00CC5A15" w:rsidP="00CC5A1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1885" w:rsidRPr="00ED4C88" w:rsidRDefault="00481885" w:rsidP="00481885">
      <w:pPr>
        <w:widowControl w:val="0"/>
        <w:spacing w:after="120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481885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Для участия в аукционе Претенденты подают заявку путем заполнения</w:t>
      </w:r>
      <w:r w:rsidRPr="00481885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br/>
      </w:r>
      <w:r w:rsidRPr="00481885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lastRenderedPageBreak/>
        <w:t>ее электронной формы, размещенной в открытой части электронной площадки,</w:t>
      </w:r>
      <w:r w:rsidRPr="00481885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br/>
        <w:t>с приложением электронных образов следующих документов,</w:t>
      </w:r>
      <w:r w:rsidRPr="0048188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4C88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(образец заявки приведен</w:t>
      </w:r>
      <w:r w:rsidRPr="00ED4C88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br/>
        <w:t>в Приложении № 1 к настоящему информационному сообщению):</w:t>
      </w:r>
    </w:p>
    <w:p w:rsidR="004F54F6" w:rsidRPr="009716E2" w:rsidRDefault="009716E2" w:rsidP="004F54F6">
      <w:pPr>
        <w:widowControl w:val="0"/>
        <w:spacing w:after="12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</w:pPr>
      <w:r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Ю</w:t>
      </w:r>
      <w:r w:rsidR="004F54F6"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ридические лица:</w:t>
      </w:r>
    </w:p>
    <w:p w:rsidR="004F54F6" w:rsidRPr="009716E2" w:rsidRDefault="004F54F6" w:rsidP="004F54F6">
      <w:pPr>
        <w:widowControl w:val="0"/>
        <w:spacing w:after="12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</w:pPr>
      <w:r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- заверенные копии учредительных документов;</w:t>
      </w:r>
    </w:p>
    <w:p w:rsidR="004F54F6" w:rsidRPr="009716E2" w:rsidRDefault="004F54F6" w:rsidP="004F54F6">
      <w:pPr>
        <w:widowControl w:val="0"/>
        <w:spacing w:after="12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</w:pPr>
      <w:r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4F54F6" w:rsidRPr="009716E2" w:rsidRDefault="004F54F6" w:rsidP="004F54F6">
      <w:pPr>
        <w:widowControl w:val="0"/>
        <w:spacing w:after="12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</w:pPr>
      <w:r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4F54F6" w:rsidRPr="009716E2" w:rsidRDefault="009716E2" w:rsidP="004F54F6">
      <w:pPr>
        <w:widowControl w:val="0"/>
        <w:spacing w:after="12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</w:pPr>
      <w:r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Ф</w:t>
      </w:r>
      <w:r w:rsidR="004F54F6"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 xml:space="preserve">изические лица предъявляют </w:t>
      </w:r>
      <w:hyperlink r:id="rId16" w:history="1">
        <w:r w:rsidR="004F54F6" w:rsidRPr="009716E2">
          <w:rPr>
            <w:rStyle w:val="a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u w:val="none"/>
            <w:lang w:bidi="ru-RU"/>
          </w:rPr>
          <w:t>документ</w:t>
        </w:r>
      </w:hyperlink>
      <w:r w:rsidR="004F54F6" w:rsidRPr="009716E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, </w:t>
      </w:r>
      <w:r w:rsidR="004F54F6"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удостоверяющий личность, или представляют копии всех его листов.</w:t>
      </w:r>
    </w:p>
    <w:p w:rsidR="004F54F6" w:rsidRPr="009716E2" w:rsidRDefault="004F54F6" w:rsidP="004E526C">
      <w:pPr>
        <w:widowControl w:val="0"/>
        <w:spacing w:after="12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</w:pPr>
      <w:r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В случае</w:t>
      </w:r>
      <w:proofErr w:type="gramStart"/>
      <w:r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,</w:t>
      </w:r>
      <w:proofErr w:type="gramEnd"/>
      <w:r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,</w:t>
      </w:r>
      <w:proofErr w:type="gramEnd"/>
      <w:r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E470D6" w:rsidRPr="009716E2" w:rsidRDefault="00E470D6" w:rsidP="00E470D6">
      <w:pPr>
        <w:widowControl w:val="0"/>
        <w:spacing w:after="12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</w:pPr>
      <w:r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 xml:space="preserve">- платежный документ </w:t>
      </w:r>
      <w:proofErr w:type="gramStart"/>
      <w:r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с отметкой банка плательщика об исполнении для подтверждения перечисления претендентом установленного задатка в счет обеспечения оплаты приобретаемого на аукционе</w:t>
      </w:r>
      <w:proofErr w:type="gramEnd"/>
      <w:r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 xml:space="preserve"> имущества.</w:t>
      </w:r>
    </w:p>
    <w:p w:rsidR="004E526C" w:rsidRPr="009716E2" w:rsidRDefault="004E526C" w:rsidP="004E526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  <w:r w:rsidRPr="004E526C">
        <w:rPr>
          <w:rFonts w:ascii="Times New Roman" w:eastAsia="Calibri" w:hAnsi="Times New Roman" w:cs="Times New Roman"/>
          <w:sz w:val="24"/>
          <w:szCs w:val="24"/>
        </w:rPr>
        <w:t xml:space="preserve">Представленные иностранными юридическими или физическими лицами документы должны быть легализованы на территории Российской Федерации и иметь надлежащим образом заверенный перевод на русский язык. Указанные документы (в том числе копии документов) в части их оформления, заверения и содержания должны соответствовать требованиям законодательства </w:t>
      </w:r>
      <w:r w:rsidRPr="009716E2">
        <w:rPr>
          <w:rFonts w:ascii="Times New Roman" w:eastAsia="Calibri" w:hAnsi="Times New Roman" w:cs="Times New Roman"/>
          <w:sz w:val="24"/>
          <w:szCs w:val="24"/>
        </w:rPr>
        <w:t xml:space="preserve">Российской Федерации и настоящего информационного сообщения. </w:t>
      </w:r>
    </w:p>
    <w:p w:rsidR="00E470D6" w:rsidRPr="00481885" w:rsidRDefault="00481885" w:rsidP="00E470D6">
      <w:pPr>
        <w:widowControl w:val="0"/>
        <w:spacing w:after="120"/>
        <w:ind w:firstLine="709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9716E2">
        <w:rPr>
          <w:rFonts w:ascii="Times New Roman" w:eastAsia="Calibri" w:hAnsi="Times New Roman" w:cs="Times New Roman"/>
          <w:sz w:val="24"/>
        </w:rPr>
        <w:t>Заявка с прилагаемыми к ней документами</w:t>
      </w:r>
      <w:r w:rsidRPr="00BE328E">
        <w:rPr>
          <w:rFonts w:ascii="Times New Roman" w:eastAsia="Calibri" w:hAnsi="Times New Roman" w:cs="Times New Roman"/>
          <w:sz w:val="24"/>
        </w:rPr>
        <w:t xml:space="preserve"> должна быть подписана Претендентом</w:t>
      </w:r>
      <w:r w:rsidRPr="00BE328E">
        <w:rPr>
          <w:rFonts w:ascii="Times New Roman" w:eastAsia="Calibri" w:hAnsi="Times New Roman" w:cs="Times New Roman"/>
          <w:sz w:val="24"/>
        </w:rPr>
        <w:br/>
        <w:t>или его представителем электронной цифровой подписью</w:t>
      </w:r>
      <w:r w:rsidRPr="00481885">
        <w:rPr>
          <w:rFonts w:ascii="Times New Roman" w:eastAsia="Calibri" w:hAnsi="Times New Roman" w:cs="Times New Roman"/>
          <w:sz w:val="24"/>
        </w:rPr>
        <w:t xml:space="preserve"> в формате, предусмотренном Регламентом электронной площадки. </w:t>
      </w:r>
    </w:p>
    <w:p w:rsidR="00481885" w:rsidRPr="00481885" w:rsidRDefault="00481885" w:rsidP="00481885">
      <w:pPr>
        <w:widowControl w:val="0"/>
        <w:spacing w:after="120"/>
        <w:ind w:firstLine="709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81885">
        <w:rPr>
          <w:rFonts w:ascii="Times New Roman" w:eastAsia="Calibri" w:hAnsi="Times New Roman" w:cs="Times New Roman"/>
          <w:sz w:val="24"/>
        </w:rPr>
        <w:t>Одно лицо может подать только одну заявку по каждому лоту.</w:t>
      </w:r>
    </w:p>
    <w:p w:rsidR="00481885" w:rsidRPr="00481885" w:rsidRDefault="00481885" w:rsidP="00481885">
      <w:pPr>
        <w:widowControl w:val="0"/>
        <w:spacing w:after="120"/>
        <w:ind w:firstLine="709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81885">
        <w:rPr>
          <w:rFonts w:ascii="Times New Roman" w:eastAsia="Calibri" w:hAnsi="Times New Roman" w:cs="Times New Roman"/>
          <w:sz w:val="24"/>
        </w:rPr>
        <w:t>Заявки подаются на электронную площадку, начиная с даты и времени начала приема заявок до даты и времени окончания приема заявок, указанных в информационном сообщении.</w:t>
      </w:r>
    </w:p>
    <w:p w:rsidR="00481885" w:rsidRPr="00481885" w:rsidRDefault="00481885" w:rsidP="00481885">
      <w:pPr>
        <w:widowControl w:val="0"/>
        <w:spacing w:after="120"/>
        <w:ind w:firstLine="709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81885">
        <w:rPr>
          <w:rFonts w:ascii="Times New Roman" w:eastAsia="Calibri" w:hAnsi="Times New Roman" w:cs="Times New Roman"/>
          <w:sz w:val="24"/>
        </w:rPr>
        <w:t>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</w:t>
      </w:r>
    </w:p>
    <w:p w:rsidR="00481885" w:rsidRPr="00481885" w:rsidRDefault="00481885" w:rsidP="00481885">
      <w:pPr>
        <w:widowControl w:val="0"/>
        <w:spacing w:after="120"/>
        <w:ind w:firstLine="709"/>
        <w:contextualSpacing/>
        <w:jc w:val="both"/>
        <w:rPr>
          <w:rFonts w:ascii="Times New Roman" w:eastAsia="Calibri" w:hAnsi="Times New Roman" w:cs="Times New Roman"/>
          <w:sz w:val="24"/>
        </w:rPr>
      </w:pPr>
      <w:proofErr w:type="gramStart"/>
      <w:r w:rsidRPr="00481885">
        <w:rPr>
          <w:rFonts w:ascii="Times New Roman" w:eastAsia="Calibri" w:hAnsi="Times New Roman" w:cs="Times New Roman"/>
          <w:sz w:val="24"/>
        </w:rPr>
        <w:t xml:space="preserve">При приеме заявок от претендентов Оператор обеспечивает конфиденциальность данных о претендентах, за исключением случая направления электронных документов продавцу; обеспечивает конфиденциальность сведений о поступивших заявках и прилагаемых к ним документах, а также сведений о лицах, подавших заявки, за исключением случаев доступа продавца к заявкам и документам, до момента размещения </w:t>
      </w:r>
      <w:r w:rsidRPr="00481885">
        <w:rPr>
          <w:rFonts w:ascii="Times New Roman" w:eastAsia="Calibri" w:hAnsi="Times New Roman" w:cs="Times New Roman"/>
          <w:sz w:val="24"/>
        </w:rPr>
        <w:lastRenderedPageBreak/>
        <w:t xml:space="preserve">на электронной площадке информации об итогах приема заявок (определения участников). </w:t>
      </w:r>
      <w:proofErr w:type="gramEnd"/>
    </w:p>
    <w:p w:rsidR="00481885" w:rsidRPr="00481885" w:rsidRDefault="00481885" w:rsidP="00481885">
      <w:pPr>
        <w:widowControl w:val="0"/>
        <w:spacing w:after="120"/>
        <w:ind w:firstLine="709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81885">
        <w:rPr>
          <w:rFonts w:ascii="Times New Roman" w:eastAsia="Calibri" w:hAnsi="Times New Roman" w:cs="Times New Roman"/>
          <w:sz w:val="24"/>
        </w:rPr>
        <w:t xml:space="preserve">В течение одного часа со времени поступления заявки Оператор сообщает претенденту о ее поступлении путем направления </w:t>
      </w:r>
      <w:proofErr w:type="gramStart"/>
      <w:r w:rsidRPr="00481885">
        <w:rPr>
          <w:rFonts w:ascii="Times New Roman" w:eastAsia="Calibri" w:hAnsi="Times New Roman" w:cs="Times New Roman"/>
          <w:sz w:val="24"/>
        </w:rPr>
        <w:t>уведомления</w:t>
      </w:r>
      <w:proofErr w:type="gramEnd"/>
      <w:r w:rsidRPr="00481885">
        <w:rPr>
          <w:rFonts w:ascii="Times New Roman" w:eastAsia="Calibri" w:hAnsi="Times New Roman" w:cs="Times New Roman"/>
          <w:sz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481885" w:rsidRPr="00481885" w:rsidRDefault="00481885" w:rsidP="00481885">
      <w:pPr>
        <w:widowControl w:val="0"/>
        <w:spacing w:after="120"/>
        <w:ind w:firstLine="709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81885">
        <w:rPr>
          <w:rFonts w:ascii="Times New Roman" w:eastAsia="Calibri" w:hAnsi="Times New Roman" w:cs="Times New Roman"/>
          <w:sz w:val="24"/>
        </w:rPr>
        <w:t>До признания претендента участником аукциона он имеет право отозвать зарегистрированную заявку путем направления уведомления об отзыве заявки на электронную площадку.</w:t>
      </w:r>
    </w:p>
    <w:p w:rsidR="00481885" w:rsidRPr="00481885" w:rsidRDefault="00481885" w:rsidP="00481885">
      <w:pPr>
        <w:widowControl w:val="0"/>
        <w:spacing w:after="120"/>
        <w:ind w:firstLine="709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481885">
        <w:rPr>
          <w:rFonts w:ascii="Times New Roman" w:eastAsia="Calibri" w:hAnsi="Times New Roman" w:cs="Times New Roman"/>
          <w:sz w:val="24"/>
        </w:rPr>
        <w:t xml:space="preserve">В случае отзыва претендентом заявки в установленном порядке, уведомление об отзыве заявки вместе с заявкой в течение одного часа поступает в </w:t>
      </w:r>
      <w:r>
        <w:rPr>
          <w:rFonts w:ascii="Times New Roman" w:eastAsia="Calibri" w:hAnsi="Times New Roman" w:cs="Times New Roman"/>
          <w:sz w:val="24"/>
        </w:rPr>
        <w:t xml:space="preserve">«личный кабинет» продавца, </w:t>
      </w:r>
      <w:r w:rsidRPr="00481885">
        <w:rPr>
          <w:rFonts w:ascii="Times New Roman" w:eastAsia="Calibri" w:hAnsi="Times New Roman" w:cs="Times New Roman"/>
          <w:sz w:val="24"/>
        </w:rPr>
        <w:t xml:space="preserve">о чем претенденту направляется соответствующее уведомление. </w:t>
      </w:r>
    </w:p>
    <w:p w:rsidR="00481885" w:rsidRPr="00BE328E" w:rsidRDefault="005F1024" w:rsidP="00FD158E">
      <w:pPr>
        <w:widowControl w:val="0"/>
        <w:spacing w:after="120"/>
        <w:ind w:firstLine="709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BE328E">
        <w:rPr>
          <w:rFonts w:ascii="Times New Roman" w:eastAsia="Calibri" w:hAnsi="Times New Roman" w:cs="Times New Roman"/>
          <w:sz w:val="24"/>
        </w:rPr>
        <w:t>Поступивший от п</w:t>
      </w:r>
      <w:r w:rsidR="00481885" w:rsidRPr="00BE328E">
        <w:rPr>
          <w:rFonts w:ascii="Times New Roman" w:eastAsia="Calibri" w:hAnsi="Times New Roman" w:cs="Times New Roman"/>
          <w:sz w:val="24"/>
        </w:rPr>
        <w:t xml:space="preserve">ретендента задаток подлежит возврату в течение 5 календарных дней со дня поступления уведомления об отзыве заявки. </w:t>
      </w:r>
      <w:r w:rsidR="00FD158E" w:rsidRPr="00BE328E">
        <w:rPr>
          <w:rFonts w:ascii="Times New Roman" w:eastAsia="Calibri" w:hAnsi="Times New Roman" w:cs="Times New Roman"/>
          <w:sz w:val="24"/>
        </w:rPr>
        <w:t>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8045DA" w:rsidRPr="008045DA" w:rsidRDefault="008045DA" w:rsidP="00CC5A1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Подача заявки осуществляется только посредством интерфейса электронной площадки </w:t>
      </w:r>
      <w:hyperlink r:id="rId17" w:history="1">
        <w:r w:rsidRPr="00BE328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http://utp.sberbank-ast.ru</w:t>
        </w:r>
      </w:hyperlink>
      <w:r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> (торговая секция «Приватизация, аренда и продажа прав») из личного кабинета претендента.</w:t>
      </w:r>
    </w:p>
    <w:p w:rsidR="00481885" w:rsidRPr="00E37AB5" w:rsidRDefault="008045DA" w:rsidP="00E37A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Типовая форма заявки на участие в электронном аукционе размещена на </w:t>
      </w:r>
      <w:hyperlink r:id="rId18" w:history="1">
        <w:r w:rsidRPr="008045D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официальном сайте</w:t>
        </w:r>
      </w:hyperlink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в сети «Интернет» для размещения информации о проведении торгов, определенном Правительством Российской Федерации</w:t>
      </w:r>
      <w:r w:rsidR="005F102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9" w:history="1">
        <w:r w:rsidRPr="008045D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http://torgi.gov.ru/</w:t>
        </w:r>
      </w:hyperlink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официальном сайте </w:t>
      </w:r>
      <w:r w:rsidR="00FD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внутригородского 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="00FD1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Санкт-Петербурга 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округ Дворцовый округ</w:t>
      </w:r>
      <w:r w:rsidR="005F102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102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https://dvortsovy.spb.ru</w:t>
      </w:r>
      <w:r w:rsidRPr="008045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электронной площад</w:t>
      </w:r>
      <w:r w:rsidR="00FD158E">
        <w:rPr>
          <w:rFonts w:ascii="Times New Roman" w:eastAsia="Times New Roman" w:hAnsi="Times New Roman" w:cs="Times New Roman"/>
          <w:sz w:val="24"/>
          <w:szCs w:val="24"/>
          <w:lang w:eastAsia="ru-RU"/>
        </w:rPr>
        <w:t>ке АО</w:t>
      </w:r>
      <w:r w:rsidR="005F10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«Сбербанк-АСТ»</w:t>
      </w:r>
      <w:r w:rsidR="005F102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20" w:history="1">
        <w:r w:rsidRPr="008045DA">
          <w:rPr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http://utp.sberbank-ast.ru</w:t>
        </w:r>
      </w:hyperlink>
      <w:r w:rsidR="00E37A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proofErr w:type="gramEnd"/>
    </w:p>
    <w:p w:rsidR="00E37AB5" w:rsidRPr="00E37AB5" w:rsidRDefault="00E37AB5" w:rsidP="00E37A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37AB5">
        <w:rPr>
          <w:rFonts w:ascii="Times New Roman" w:hAnsi="Times New Roman" w:cs="Times New Roman"/>
          <w:iCs/>
          <w:sz w:val="24"/>
          <w:szCs w:val="24"/>
        </w:rPr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</w:r>
    </w:p>
    <w:p w:rsidR="00E37AB5" w:rsidRPr="00E37AB5" w:rsidRDefault="00E37AB5" w:rsidP="00E37A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AB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Такой запрос в режиме 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 времени направляется в «личный кабинет»</w:t>
      </w:r>
      <w:r w:rsidRPr="00E37A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продавца для рассмотрения при условии, что запрос поступил продавцу не позднее 5 рабочих дней до окончания подачи заявок.</w:t>
      </w:r>
    </w:p>
    <w:p w:rsidR="00E37AB5" w:rsidRDefault="00E37AB5" w:rsidP="00E37A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AB5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8045DA" w:rsidRPr="008045DA" w:rsidRDefault="008045DA" w:rsidP="0048188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 вправе:</w:t>
      </w:r>
    </w:p>
    <w:p w:rsidR="008045DA" w:rsidRPr="00BE328E" w:rsidRDefault="008045DA" w:rsidP="0048188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отказаться от проведения аукциона в любое время, но не позднее, чем за три дня до </w:t>
      </w:r>
      <w:r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наступления даты его проведения.</w:t>
      </w:r>
    </w:p>
    <w:p w:rsidR="00E470D6" w:rsidRPr="00BE328E" w:rsidRDefault="008045DA" w:rsidP="00E470D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задатки возвращаются </w:t>
      </w:r>
      <w:r w:rsidR="00E470D6"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участникам, за исключением победителя или лица, признанного единственным участником аукциона, - в течение 5 календарных дней со дня подведения итогов продажи имущества.</w:t>
      </w:r>
    </w:p>
    <w:p w:rsidR="008045DA" w:rsidRPr="008045DA" w:rsidRDefault="008045DA" w:rsidP="000541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принять решение о внесении изменений в информационное сообщение и (или) документацию об аукционе не позднее, чем</w:t>
      </w:r>
      <w:r w:rsidRPr="00511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3 (три) дня до даты окончания срока подачи заявок на участие в аукционе.</w:t>
      </w:r>
    </w:p>
    <w:p w:rsidR="008045DA" w:rsidRPr="008045DA" w:rsidRDefault="008045DA" w:rsidP="000541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6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изменения, внесенные в информационное сообщение и (или) документацию об аукционе, размещаются на официальных сайтах торгов в срок не позднее окончания рабочего дня, следующего за датой принятия решения о внесении указанных изменений.</w:t>
      </w:r>
    </w:p>
    <w:p w:rsidR="008045DA" w:rsidRPr="008045DA" w:rsidRDefault="008045DA" w:rsidP="000541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</w:t>
      </w:r>
      <w:r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внесении изменений срок подачи заявок на участие в аукционе продлевается таким образом, чтобы </w:t>
      </w:r>
      <w:proofErr w:type="gramStart"/>
      <w:r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размещения</w:t>
      </w:r>
      <w:proofErr w:type="gramEnd"/>
      <w:r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официальных сайтах торгов внесенных изменений до даты окончания подачи заявок на участие </w:t>
      </w:r>
      <w:r w:rsidR="005B5684"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аукционе составлял не менее 30 </w:t>
      </w:r>
      <w:r w:rsidR="005B5684"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(тридцати</w:t>
      </w:r>
      <w:r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>) дней. При этом Продавец не несет ответственность в случае, если Претендент не ознакомил</w:t>
      </w:r>
      <w:r w:rsidR="005A62A4"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>ся с изменениями</w:t>
      </w:r>
      <w:r w:rsidR="005A62A4" w:rsidRPr="005B5684">
        <w:rPr>
          <w:rFonts w:ascii="Times New Roman" w:eastAsia="Times New Roman" w:hAnsi="Times New Roman" w:cs="Times New Roman"/>
          <w:sz w:val="24"/>
          <w:szCs w:val="24"/>
          <w:lang w:eastAsia="ru-RU"/>
        </w:rPr>
        <w:t>, внесенными в и</w:t>
      </w:r>
      <w:r w:rsidRPr="005B5684">
        <w:rPr>
          <w:rFonts w:ascii="Times New Roman" w:eastAsia="Times New Roman" w:hAnsi="Times New Roman" w:cs="Times New Roman"/>
          <w:sz w:val="24"/>
          <w:szCs w:val="24"/>
          <w:lang w:eastAsia="ru-RU"/>
        </w:rPr>
        <w:t>нформационное сообщение и (или) документацию об аукционе, размещенными надлежащим образом.</w:t>
      </w:r>
    </w:p>
    <w:p w:rsidR="00054119" w:rsidRDefault="00054119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5DA" w:rsidRDefault="008045DA" w:rsidP="000541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Размер задатка, срок и порядок его внесения, необходимые реквизиты счетов и порядок возврата задатка.</w:t>
      </w:r>
    </w:p>
    <w:p w:rsidR="00054119" w:rsidRPr="008045DA" w:rsidRDefault="00054119" w:rsidP="000541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45DA" w:rsidRPr="00BE328E" w:rsidRDefault="008045DA" w:rsidP="000541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Информационное сообщение о проведен</w:t>
      </w:r>
      <w:proofErr w:type="gramStart"/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ау</w:t>
      </w:r>
      <w:proofErr w:type="gramEnd"/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кциона по продаже имущества и условиях его проведения являются условиями публичной оферты в соответствии со статьей 437 Гражданского кодекса Российской Федерации. Подача Претендентом заявки и перечисление задатка на счет являются акцептом такой оферты, и договор о задатке </w:t>
      </w:r>
      <w:r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считается заключенным в установленном порядке.</w:t>
      </w:r>
    </w:p>
    <w:p w:rsidR="00054119" w:rsidRPr="00BE328E" w:rsidRDefault="008045DA" w:rsidP="000541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участия в аукционе Претенденты перечисляют задаток в размере </w:t>
      </w:r>
      <w:r w:rsidR="00054119" w:rsidRPr="00BE32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170600,00 (сто семьдесят тысяч шестьсот) рублей 00 копеек</w:t>
      </w:r>
      <w:r w:rsidR="00054119"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</w:t>
      </w:r>
      <w:r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0 % начальной цены продажи имущества) в счет обеспечения оплаты приобретаемого имущества. </w:t>
      </w:r>
    </w:p>
    <w:p w:rsidR="00054119" w:rsidRPr="009716E2" w:rsidRDefault="008045DA" w:rsidP="000541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Перечисление задатка для участия в аукционе и возврат задатка осуществляются с учетом особенностей, установленных регламентом электронной </w:t>
      </w:r>
      <w:r w:rsidRPr="009716E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площадки </w:t>
      </w:r>
      <w:hyperlink r:id="rId21" w:history="1">
        <w:r w:rsidRPr="009716E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http://utp.sberbank-ast.ru</w:t>
        </w:r>
      </w:hyperlink>
      <w:r w:rsidRPr="009716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065AC" w:rsidRPr="009716E2" w:rsidRDefault="008045DA" w:rsidP="00054119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перечисляется на реквизиты оператора электронной площадки </w:t>
      </w:r>
    </w:p>
    <w:p w:rsidR="001065AC" w:rsidRPr="009716E2" w:rsidRDefault="001065AC" w:rsidP="00054119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716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hyperlink r:id="rId22" w:history="1">
        <w:r w:rsidRPr="009716E2">
          <w:rPr>
            <w:rStyle w:val="aa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https://utp.sberbank-ast.ru/Main/Notice/697/Requisites</w:t>
        </w:r>
      </w:hyperlink>
      <w:r w:rsidRPr="009716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:rsidR="001065AC" w:rsidRDefault="001065AC" w:rsidP="001065AC">
      <w:pPr>
        <w:spacing w:after="150" w:line="240" w:lineRule="auto"/>
        <w:textAlignment w:val="top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</w:pPr>
    </w:p>
    <w:p w:rsidR="001065AC" w:rsidRPr="001065AC" w:rsidRDefault="001065AC" w:rsidP="001065AC">
      <w:pPr>
        <w:spacing w:after="150" w:line="240" w:lineRule="auto"/>
        <w:textAlignment w:val="top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1065A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Реквизиты банковского счета:</w:t>
      </w:r>
    </w:p>
    <w:p w:rsidR="001065AC" w:rsidRPr="001065AC" w:rsidRDefault="001065AC" w:rsidP="001065A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065A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ПОЛУЧАТЕЛЬ:</w:t>
      </w:r>
    </w:p>
    <w:p w:rsidR="001065AC" w:rsidRPr="001065AC" w:rsidRDefault="001065AC" w:rsidP="001065A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065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Наименование: АО "Сбербанк-АСТ"</w:t>
      </w:r>
      <w:r w:rsidRPr="001065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ИНН: 7707308480</w:t>
      </w:r>
      <w:r w:rsidRPr="001065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КПП: 770401001</w:t>
      </w:r>
      <w:r w:rsidRPr="001065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Расчетный счет: 40702810300020038047</w:t>
      </w:r>
    </w:p>
    <w:p w:rsidR="001065AC" w:rsidRPr="001065AC" w:rsidRDefault="001065AC" w:rsidP="001065A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065A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БАНК ПОЛУЧАТЕЛЯ:</w:t>
      </w:r>
    </w:p>
    <w:p w:rsidR="001065AC" w:rsidRPr="001065AC" w:rsidRDefault="001065AC" w:rsidP="00C0486C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065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Наименование банка: ПАО "СБЕРБАНК РОССИИ" Г. МОСКВА</w:t>
      </w:r>
      <w:r w:rsidRPr="001065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БИК: 044525225</w:t>
      </w:r>
      <w:r w:rsidRPr="001065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Корреспондент</w:t>
      </w:r>
      <w:r w:rsidR="00C048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ский счет: 30101810400000000225</w:t>
      </w:r>
    </w:p>
    <w:p w:rsidR="008045DA" w:rsidRDefault="008045DA" w:rsidP="00106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065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Назначение платежа – задаток для участия в аукционе МА МО </w:t>
      </w:r>
      <w:proofErr w:type="spellStart"/>
      <w:proofErr w:type="gramStart"/>
      <w:r w:rsidRPr="001065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</w:t>
      </w:r>
      <w:proofErr w:type="spellEnd"/>
      <w:proofErr w:type="gramEnd"/>
      <w:r w:rsidRPr="001065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Дворцовый округ.</w:t>
      </w:r>
    </w:p>
    <w:p w:rsidR="00C0486C" w:rsidRPr="001065AC" w:rsidRDefault="00C0486C" w:rsidP="00106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045DA" w:rsidRPr="008045DA" w:rsidRDefault="008045DA" w:rsidP="001065A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возврата задатка:</w:t>
      </w:r>
    </w:p>
    <w:p w:rsidR="008045DA" w:rsidRPr="00BE328E" w:rsidRDefault="008045DA" w:rsidP="005A62A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Лицам, перечислившим задаток для участия в аукционе, денежные средства возвращаются в следующем порядке:</w:t>
      </w:r>
    </w:p>
    <w:p w:rsidR="00B500DD" w:rsidRPr="00BE328E" w:rsidRDefault="00B500DD" w:rsidP="00B500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участникам, за исключением победителя или лица, признанного единственным участником аукциона, - в течение 5 календарных дней со дня подведения итогов продажи имущества;</w:t>
      </w:r>
    </w:p>
    <w:p w:rsidR="008045DA" w:rsidRPr="00BE328E" w:rsidRDefault="008045DA" w:rsidP="00B500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500DD"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претендентам, не допущенным к участию в продаже имущества, - в течение 5 календарных дней со дня подписания протокола о признании претендентов участниками;</w:t>
      </w:r>
    </w:p>
    <w:p w:rsidR="008045DA" w:rsidRPr="008045DA" w:rsidRDefault="008045DA" w:rsidP="005A62A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28E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случае отзыва претендентом в установленном порядке заявки до даты окончания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приема заявок поступивший от претендента задаток подлежит</w:t>
      </w:r>
      <w:r w:rsidR="005A62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возврату в срок не </w:t>
      </w:r>
      <w:proofErr w:type="gramStart"/>
      <w:r w:rsidR="005A62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позднее</w:t>
      </w:r>
      <w:proofErr w:type="gramEnd"/>
      <w:r w:rsidR="005A62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5 (пять)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8045DA" w:rsidRPr="008045DA" w:rsidRDefault="008045DA" w:rsidP="005A62A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Задаток, перечисленный победителем аукциона, засчитывается в счет оплаты приобретаемого имущества (в сумму платежа по договору купли-продажи).</w:t>
      </w:r>
    </w:p>
    <w:p w:rsidR="008045DA" w:rsidRPr="008045DA" w:rsidRDefault="008045DA" w:rsidP="005A62A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0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уклонении или отказе победителя аукциона от заключения в установленный срок договора купли-продажи имущества задаток ему не возвращается, и он утрачивает право на заключение указанного договора.</w:t>
      </w:r>
    </w:p>
    <w:p w:rsidR="008045DA" w:rsidRPr="008045DA" w:rsidRDefault="008045DA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</w:t>
      </w:r>
    </w:p>
    <w:p w:rsidR="008045DA" w:rsidRPr="008045DA" w:rsidRDefault="008045DA" w:rsidP="005A62A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Порядок ознакомления с документацией и информацией об имуществе, у</w:t>
      </w:r>
      <w:r w:rsidR="005A62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словиями договора купли-продажи</w:t>
      </w:r>
      <w:r w:rsidR="00F140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5A62A4" w:rsidRDefault="005A62A4" w:rsidP="005A62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5DA" w:rsidRPr="008045DA" w:rsidRDefault="008045DA" w:rsidP="005A62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1414AC"/>
          <w:sz w:val="24"/>
          <w:szCs w:val="24"/>
          <w:lang w:eastAsia="ru-RU"/>
        </w:rPr>
      </w:pPr>
      <w:proofErr w:type="gramStart"/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Информационное сообщение о проведении аукциона размещается на </w:t>
      </w:r>
      <w:hyperlink r:id="rId23" w:history="1">
        <w:r w:rsidRPr="008045D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официальном сайте</w:t>
        </w:r>
      </w:hyperlink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в сети «Интернет» для размещения информации о проведении торгов, определенном Правительством Российской Федерации</w:t>
      </w:r>
      <w:r w:rsidR="005A62A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24" w:history="1">
        <w:r w:rsidRPr="008045D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http://torgi.gov.ru/</w:t>
        </w:r>
      </w:hyperlink>
      <w:r w:rsidRPr="008045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официальном сайте </w:t>
      </w:r>
      <w:r w:rsidR="00790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внутригородского 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="00790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Санкт-Петербурга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округ Дворцовый округ</w:t>
      </w:r>
      <w:r w:rsidR="005A62A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https://dvortsovy.spb.ru/</w:t>
      </w:r>
      <w:r w:rsidRPr="008045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электронной площадке АО «Сбербанк-АСТ»</w:t>
      </w:r>
      <w:r w:rsidR="005A62A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25" w:history="1">
        <w:r w:rsidRPr="008045D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http://utp.sberbank-ast.ru</w:t>
        </w:r>
      </w:hyperlink>
      <w:r w:rsidRPr="008045DA">
        <w:rPr>
          <w:rFonts w:ascii="Times New Roman" w:eastAsia="Times New Roman" w:hAnsi="Times New Roman" w:cs="Times New Roman"/>
          <w:i/>
          <w:color w:val="1414AC"/>
          <w:sz w:val="24"/>
          <w:szCs w:val="24"/>
          <w:lang w:eastAsia="ru-RU"/>
        </w:rPr>
        <w:t>.</w:t>
      </w:r>
      <w:proofErr w:type="gramEnd"/>
    </w:p>
    <w:p w:rsidR="006041F1" w:rsidRPr="006041F1" w:rsidRDefault="006041F1" w:rsidP="006041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1F1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</w:r>
    </w:p>
    <w:p w:rsidR="006041F1" w:rsidRPr="006041F1" w:rsidRDefault="006041F1" w:rsidP="006041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1F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Такой запрос в режиме 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 времени направляется в «личный кабинет»</w:t>
      </w:r>
      <w:r w:rsidRPr="006041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продавца для рассмотрения при условии, что запрос поступил продавцу не позднее 5 рабочих дней до окончания подачи заявок.</w:t>
      </w:r>
    </w:p>
    <w:p w:rsidR="006041F1" w:rsidRPr="006041F1" w:rsidRDefault="006041F1" w:rsidP="006041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1F1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8045DA" w:rsidRPr="008045DA" w:rsidRDefault="008045DA" w:rsidP="005A62A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Любое лицо, независимо от регистрации на электронной площадке, со дня начала приема заявок вправе осмотреть выставленные на продажу объекты.</w:t>
      </w:r>
    </w:p>
    <w:p w:rsidR="00831F15" w:rsidRDefault="008045DA" w:rsidP="00831F1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</w:pP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Ознакомиться с иной информацией, условиями договора купли-продажи муниципального имущества, задать интересующие вопросы можно по адресу: 191186,</w:t>
      </w:r>
      <w:r w:rsidR="00570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Санкт-Петербург, ул. Большая Конюшенная, д.</w:t>
      </w:r>
      <w:r w:rsidR="00570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 в рабочие дни </w:t>
      </w:r>
      <w:r w:rsidR="00831F15" w:rsidRPr="00831F1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с понедельника по четверг </w:t>
      </w:r>
      <w:r w:rsidR="00831F15" w:rsidRPr="00831F15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с 09:15 до 18:00 часов (</w:t>
      </w:r>
      <w:proofErr w:type="gramStart"/>
      <w:r w:rsidR="00831F15" w:rsidRPr="00831F15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МСК</w:t>
      </w:r>
      <w:proofErr w:type="gramEnd"/>
      <w:r w:rsidR="00831F15" w:rsidRPr="00831F15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),</w:t>
      </w:r>
      <w:r w:rsidR="00831F15" w:rsidRPr="00831F15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 </w:t>
      </w:r>
      <w:r w:rsidR="00831F15" w:rsidRPr="00831F15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пятница с 09:30 до 17:00 часов (МСК), перерыв на обед с 13:00 до 14:00 часов (МСК).</w:t>
      </w:r>
      <w:r w:rsidR="00831F1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 xml:space="preserve"> </w:t>
      </w:r>
    </w:p>
    <w:p w:rsidR="00831F15" w:rsidRPr="00831F15" w:rsidRDefault="008045DA" w:rsidP="00831F1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</w:pP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Произвести осмотр автомобиля можно по адресу: 191186, г. Санкт-Петербург,  </w:t>
      </w:r>
      <w:r w:rsidR="00831F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ул. Большая Конюшенная, д. 14 , </w:t>
      </w:r>
      <w:r w:rsidR="00831F15" w:rsidRPr="00831F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рабочие дни </w:t>
      </w:r>
      <w:r w:rsidR="00831F15" w:rsidRPr="00831F1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с понедельника по четверг </w:t>
      </w:r>
      <w:r w:rsidR="00831F15" w:rsidRPr="00831F15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с 09:15 до 18:00 часов (</w:t>
      </w:r>
      <w:proofErr w:type="gramStart"/>
      <w:r w:rsidR="00831F15" w:rsidRPr="00831F15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МСК</w:t>
      </w:r>
      <w:proofErr w:type="gramEnd"/>
      <w:r w:rsidR="00831F15" w:rsidRPr="00831F15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),</w:t>
      </w:r>
      <w:r w:rsidR="00831F15" w:rsidRPr="00831F15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 </w:t>
      </w:r>
      <w:r w:rsidR="00831F15" w:rsidRPr="00831F15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пятница с 09:30 до 17:00 часов (МСК), перерыв на обед с 13:00 до 14:00 часов (МСК).</w:t>
      </w:r>
      <w:r w:rsidR="00831F15" w:rsidRPr="00831F1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 xml:space="preserve"> </w:t>
      </w:r>
    </w:p>
    <w:p w:rsidR="008045DA" w:rsidRPr="00F1407A" w:rsidRDefault="008045DA" w:rsidP="00831F1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</w:pPr>
      <w:r w:rsidRPr="00F1407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осмотра имущества необходимо предваритель</w:t>
      </w:r>
      <w:r w:rsidR="00570AA3" w:rsidRPr="00F1407A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позвонить по телефону: +7(967</w:t>
      </w:r>
      <w:r w:rsidRPr="00F1407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70AA3" w:rsidRPr="00F1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591-94-88</w:t>
      </w:r>
      <w:r w:rsidRPr="00F1407A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контактное</w:t>
      </w:r>
      <w:r w:rsidR="00570AA3" w:rsidRPr="00F1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лицо – Постникова Карина Дмитриевна</w:t>
      </w:r>
      <w:r w:rsidRPr="00F1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По иным  вопросам, </w:t>
      </w:r>
      <w:proofErr w:type="gramStart"/>
      <w:r w:rsidRPr="00F1407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касающихся</w:t>
      </w:r>
      <w:proofErr w:type="gramEnd"/>
      <w:r w:rsidRPr="00F1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аукциона  необходимо </w:t>
      </w:r>
      <w:r w:rsidR="00570AA3" w:rsidRPr="00F1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обращаться по телефону: +7(967) 591-94-88, </w:t>
      </w:r>
      <w:r w:rsidRPr="00F1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контактное лицо </w:t>
      </w:r>
      <w:r w:rsidR="00570AA3" w:rsidRPr="00F14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Постникова Карина Дмитриевна.  </w:t>
      </w:r>
    </w:p>
    <w:p w:rsidR="008045DA" w:rsidRPr="00F1407A" w:rsidRDefault="008045DA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407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045DA" w:rsidRDefault="008045DA" w:rsidP="00570A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40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Ограничения участия отдельных категорий физических лиц и юридических лиц в приват</w:t>
      </w:r>
      <w:r w:rsidR="00E053D2" w:rsidRPr="00F140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изации муниципального имущества</w:t>
      </w:r>
      <w:r w:rsidR="00D932E7" w:rsidRPr="00F140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EF55EE" w:rsidRPr="008045DA" w:rsidRDefault="00EF55EE" w:rsidP="00570A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4014" w:rsidRPr="00004014" w:rsidRDefault="00004014" w:rsidP="000040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040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004014" w:rsidRPr="00004014" w:rsidRDefault="00004014" w:rsidP="000040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Pr="000040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государственных и муниципальных унитарных предприятий, государственных и муниципальных учреждений;</w:t>
      </w:r>
    </w:p>
    <w:p w:rsidR="00004014" w:rsidRPr="00004014" w:rsidRDefault="00004014" w:rsidP="000040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Pr="000040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</w:t>
      </w:r>
      <w:hyperlink r:id="rId26" w:history="1">
        <w:r w:rsidRPr="00004014">
          <w:rPr>
            <w:rStyle w:val="aa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статьей 25</w:t>
        </w:r>
      </w:hyperlink>
      <w:r w:rsidRPr="000040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Федерального закона;</w:t>
      </w:r>
    </w:p>
    <w:p w:rsidR="00004014" w:rsidRPr="00004014" w:rsidRDefault="00004014" w:rsidP="000040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Pr="000040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27" w:history="1">
        <w:r w:rsidRPr="00004014">
          <w:rPr>
            <w:rStyle w:val="aa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перечень</w:t>
        </w:r>
      </w:hyperlink>
      <w:r w:rsidRPr="000040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0040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бенефициарных</w:t>
      </w:r>
      <w:proofErr w:type="spellEnd"/>
      <w:r w:rsidRPr="000040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Pr="000040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Федерации;</w:t>
      </w:r>
    </w:p>
    <w:p w:rsidR="00004014" w:rsidRPr="00004014" w:rsidRDefault="00004014" w:rsidP="000040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Понятие «контролирующее лицо»</w:t>
      </w:r>
      <w:r w:rsidRPr="000040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используется в том же значении, что и в </w:t>
      </w:r>
      <w:hyperlink r:id="rId28" w:history="1">
        <w:r w:rsidRPr="00004014">
          <w:rPr>
            <w:rStyle w:val="aa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статье 5</w:t>
        </w:r>
      </w:hyperlink>
      <w:r w:rsidRPr="000040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Федерального закона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 29 апреля 2008 года № 57-ФЗ «</w:t>
      </w:r>
      <w:r w:rsidRPr="000040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порядке осуществления иностранных инвестиций в хозяйственные общества, имеющие стратегическое значение для обеспечения обороны ст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раны и безопасности государства». Понятия «выгодоприобретатель» и «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бенефициарный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владелец»</w:t>
      </w:r>
      <w:r w:rsidRPr="000040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используются в значениях, указанных в </w:t>
      </w:r>
      <w:hyperlink r:id="rId29" w:history="1">
        <w:r w:rsidRPr="00004014">
          <w:rPr>
            <w:rStyle w:val="aa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статье 3</w:t>
        </w:r>
      </w:hyperlink>
      <w:r w:rsidRPr="000040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Федерального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закона от 7 августа 2001 года № 115-ФЗ «</w:t>
      </w:r>
      <w:r w:rsidRPr="000040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противодействии легализации (отмыванию) доходов, полученных преступным пут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ем, и финансированию терроризма»</w:t>
      </w:r>
      <w:r w:rsidRPr="000040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004014" w:rsidRPr="00004014" w:rsidRDefault="00004014" w:rsidP="000040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0040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Ограничения,</w:t>
      </w:r>
      <w:r w:rsidR="00042B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установленные настоящим разделом</w:t>
      </w:r>
      <w:r w:rsidRPr="000040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  <w:proofErr w:type="gramEnd"/>
    </w:p>
    <w:p w:rsidR="00004014" w:rsidRPr="00004014" w:rsidRDefault="00004014" w:rsidP="000040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040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строя, нравственности, здоровья, прав и законных интересов других лиц, обеспечения обороноспособности и безопасности государства обязательны при приватизации государственного и муниципального имущества.</w:t>
      </w:r>
    </w:p>
    <w:p w:rsidR="00004014" w:rsidRPr="00F1407A" w:rsidRDefault="00004014" w:rsidP="000040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140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</w:t>
      </w:r>
      <w:proofErr w:type="gramStart"/>
      <w:r w:rsidRPr="00F140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proofErr w:type="gramEnd"/>
      <w:r w:rsidRPr="00F140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если впоследствии будет установлено, что покупатель государственного или муниципального имущества не имел законное право на его приобретение, соответствующая сделка является ничтожной.</w:t>
      </w:r>
    </w:p>
    <w:p w:rsidR="008045DA" w:rsidRPr="008045DA" w:rsidRDefault="008045DA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5DA" w:rsidRDefault="008045DA" w:rsidP="00DD2C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Условия допуска и отказа</w:t>
      </w:r>
      <w:r w:rsidR="000C7B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допуске к участию в аукционе</w:t>
      </w:r>
      <w:r w:rsidR="00D932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0C7B71" w:rsidRPr="008045DA" w:rsidRDefault="000C7B71" w:rsidP="00DD2C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45DA" w:rsidRPr="008045DA" w:rsidRDefault="008045DA" w:rsidP="00DD2C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аукционе допускаются претенденты, признанные продавцом участниками в соответствии с требованиями Федерального Закона от 21 декабря 2001 года № 178-ФЗ «О приватизации государственного и муниципального имущества».</w:t>
      </w:r>
    </w:p>
    <w:p w:rsidR="008045DA" w:rsidRPr="00032B42" w:rsidRDefault="008045DA" w:rsidP="00DD2C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Претендент приобретает статус участника аукциона</w:t>
      </w:r>
      <w:r w:rsidR="00DD2C00" w:rsidRPr="00032B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момента подписания протокола </w:t>
      </w:r>
      <w:r w:rsidR="00C048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признании п</w:t>
      </w:r>
      <w:r w:rsidRPr="00032B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ретендентов участниками аукциона.</w:t>
      </w:r>
    </w:p>
    <w:p w:rsidR="00DD2C00" w:rsidRPr="00032B42" w:rsidRDefault="00DD2C00" w:rsidP="00DD2C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Претендент не допускается к участию в аукционе по следующим основаниям:</w:t>
      </w:r>
    </w:p>
    <w:p w:rsidR="00507340" w:rsidRPr="00032B42" w:rsidRDefault="00C0486C" w:rsidP="005073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507340" w:rsidRPr="00032B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507340" w:rsidRPr="00032B42" w:rsidRDefault="00507340" w:rsidP="005073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507340" w:rsidRPr="00032B42" w:rsidRDefault="00507340" w:rsidP="005073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заявка подана лицом, не уполномоченным претендентом на осуществление таких действий;</w:t>
      </w:r>
    </w:p>
    <w:p w:rsidR="00507340" w:rsidRPr="00032B42" w:rsidRDefault="00507340" w:rsidP="005073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не подтверждено поступление в установленный срок задатка на счета, указанные в информационном сообщении.</w:t>
      </w:r>
    </w:p>
    <w:p w:rsidR="00DD2C00" w:rsidRPr="00636084" w:rsidRDefault="00507340" w:rsidP="0063608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Перечень оснований отказа претенденту в участии в аукционе является исчерпывающим.</w:t>
      </w:r>
    </w:p>
    <w:p w:rsidR="008045DA" w:rsidRPr="00636084" w:rsidRDefault="008045DA" w:rsidP="00DD2C0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360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proofErr w:type="gramEnd"/>
    </w:p>
    <w:p w:rsidR="008045DA" w:rsidRPr="00636084" w:rsidRDefault="008045DA" w:rsidP="000C7B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0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</w:t>
      </w:r>
      <w:r w:rsidRPr="0063608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уведомление о признании их участниками аукциона или об отказе в признании участниками аукциона с указанием оснований отказа.</w:t>
      </w:r>
    </w:p>
    <w:p w:rsidR="008045DA" w:rsidRPr="008045DA" w:rsidRDefault="008045DA" w:rsidP="000C7B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3608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претендентах, не допущенных к участию в аукционе, размещается на официальном сайте Российской Федерации для размещения информации о проведении торгов </w:t>
      </w:r>
      <w:hyperlink r:id="rId30" w:history="1">
        <w:r w:rsidRPr="00636084">
          <w:rPr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www.torgi.gov.ru</w:t>
        </w:r>
      </w:hyperlink>
      <w:r w:rsidRPr="0063608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636084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электронной площадке </w:t>
      </w:r>
      <w:hyperlink r:id="rId31" w:history="1">
        <w:r w:rsidRPr="00636084">
          <w:rPr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http://utp.sberbank-ast.ru</w:t>
        </w:r>
      </w:hyperlink>
      <w:r w:rsidRPr="006360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</w:p>
    <w:p w:rsidR="008045DA" w:rsidRPr="008045DA" w:rsidRDefault="008045DA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045DA" w:rsidRPr="008045DA" w:rsidRDefault="008045DA" w:rsidP="000C7B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 Порядок проведения аукциона, определения его победителя и место подведения итогов п</w:t>
      </w:r>
      <w:r w:rsidR="000C7B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родажи муниципального имущества</w:t>
      </w:r>
      <w:r w:rsidR="00D932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8045DA" w:rsidRPr="008045DA" w:rsidRDefault="008045DA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C7B71" w:rsidRPr="00032B42" w:rsidRDefault="008045DA" w:rsidP="000C7B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Аукцион проводится в указанные в информационном сообщении день и час путем последовательного повышения участниками начальной цены продажи на величину, 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равную либо кратную величине «шага аукциона».</w:t>
      </w:r>
    </w:p>
    <w:p w:rsidR="000C7B71" w:rsidRPr="00032B42" w:rsidRDefault="008045DA" w:rsidP="000C7B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«Шаг аукциона» составляет </w:t>
      </w:r>
      <w:r w:rsidR="000C7B71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34120,00 (тридцать четыре тысячи сто двадцать рублей 00 копеек).</w:t>
      </w:r>
      <w:r w:rsidR="00FD005B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«Шаг аукциона» не </w:t>
      </w:r>
      <w:r w:rsidR="000C7B71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изменяется в течение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всего аукциона. Ф</w:t>
      </w:r>
      <w:r w:rsidR="000C7B71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орма подачи предложений о цене –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открытая.</w:t>
      </w:r>
    </w:p>
    <w:p w:rsidR="00C05BB4" w:rsidRPr="00C05BB4" w:rsidRDefault="00C05BB4" w:rsidP="00C05B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</w:t>
      </w:r>
      <w:r w:rsidRPr="00C0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05BB4" w:rsidRPr="00C05BB4" w:rsidRDefault="00C05BB4" w:rsidP="00C05B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BB4">
        <w:rPr>
          <w:rFonts w:ascii="Times New Roman" w:eastAsia="Times New Roman" w:hAnsi="Times New Roman" w:cs="Times New Roman"/>
          <w:sz w:val="24"/>
          <w:szCs w:val="24"/>
          <w:lang w:eastAsia="ru-RU"/>
        </w:rPr>
        <w:t>Со времени начала проведения процедуры аукциона оператором электронной площадки размещается:</w:t>
      </w:r>
    </w:p>
    <w:p w:rsidR="00C05BB4" w:rsidRPr="00C05BB4" w:rsidRDefault="00C05BB4" w:rsidP="00C05B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BB4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 w:rsidR="00C05BB4" w:rsidRPr="00C05BB4" w:rsidRDefault="00C05BB4" w:rsidP="00C05B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BB4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 w:rsidR="00C05BB4" w:rsidRPr="00C05BB4" w:rsidRDefault="00C05BB4" w:rsidP="00C05B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BB4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C05BB4" w:rsidRPr="00C05BB4" w:rsidRDefault="00C05BB4" w:rsidP="00C05B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BB4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C05BB4" w:rsidRPr="00C05BB4" w:rsidRDefault="00C05BB4" w:rsidP="00C05B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BB4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05BB4" w:rsidRPr="00C05BB4" w:rsidRDefault="00C05BB4" w:rsidP="00C05B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B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программными средствами электронной площадки обеспечивается:</w:t>
      </w:r>
    </w:p>
    <w:p w:rsidR="00C05BB4" w:rsidRPr="00C05BB4" w:rsidRDefault="00C05BB4" w:rsidP="00C05B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BB4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"шага аукциона";</w:t>
      </w:r>
    </w:p>
    <w:p w:rsidR="00C05BB4" w:rsidRPr="00C05BB4" w:rsidRDefault="00C05BB4" w:rsidP="00C05B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BB4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05BB4" w:rsidRPr="00C05BB4" w:rsidRDefault="00C05BB4" w:rsidP="00C05B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B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Победителем признается участник, предложивший наиболее высокую цену имущества.</w:t>
      </w:r>
    </w:p>
    <w:p w:rsidR="00C05BB4" w:rsidRPr="00C05BB4" w:rsidRDefault="00C05BB4" w:rsidP="00C05B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BB4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:rsidR="00C05BB4" w:rsidRPr="00C05BB4" w:rsidRDefault="00C05BB4" w:rsidP="00C05B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B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Процедура аукциона считается завершенной со времени подписания продавцом протокола об итогах аукциона.</w:t>
      </w:r>
    </w:p>
    <w:p w:rsidR="00C05BB4" w:rsidRPr="00C05BB4" w:rsidRDefault="00C05BB4" w:rsidP="00C05B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BB4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 признается несостоявшимся в следующих случаях:</w:t>
      </w:r>
    </w:p>
    <w:p w:rsidR="00C05BB4" w:rsidRPr="00C05BB4" w:rsidRDefault="00C05BB4" w:rsidP="00C05B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BB4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не было подано ни одной заявки на участие либо ни один из претендентов не признан участником;</w:t>
      </w:r>
    </w:p>
    <w:p w:rsidR="00C05BB4" w:rsidRPr="00C05BB4" w:rsidRDefault="00C05BB4" w:rsidP="00C05B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BB4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лицо, признанное единственным участником аукциона, отказалось от заключения договора купли-продажи;</w:t>
      </w:r>
    </w:p>
    <w:p w:rsidR="00C05BB4" w:rsidRDefault="00C05BB4" w:rsidP="00EF4F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BB4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ни один из участников не сделал предложение о начальной цене имущества.</w:t>
      </w:r>
    </w:p>
    <w:p w:rsidR="008045DA" w:rsidRPr="008045DA" w:rsidRDefault="008045DA" w:rsidP="000C7B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 признан</w:t>
      </w:r>
      <w:proofErr w:type="gramStart"/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ау</w:t>
      </w:r>
      <w:proofErr w:type="gramEnd"/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кциона несостоявшимся оформляется протоколом об итогах аукциона.</w:t>
      </w:r>
    </w:p>
    <w:p w:rsidR="00EF4F58" w:rsidRPr="00EF4F58" w:rsidRDefault="00EF4F58" w:rsidP="00EF4F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F58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</w:t>
      </w:r>
    </w:p>
    <w:p w:rsidR="00EF4F58" w:rsidRPr="00EF4F58" w:rsidRDefault="00EF4F58" w:rsidP="00EF4F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F5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наименование имущества и иные позволяющие его индивидуализировать сведения (спецификация лота);</w:t>
      </w:r>
    </w:p>
    <w:p w:rsidR="00EF4F58" w:rsidRPr="00EF4F58" w:rsidRDefault="00EF4F58" w:rsidP="00EF4F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F58">
        <w:rPr>
          <w:rFonts w:ascii="Times New Roman" w:eastAsia="Times New Roman" w:hAnsi="Times New Roman" w:cs="Times New Roman"/>
          <w:sz w:val="24"/>
          <w:szCs w:val="24"/>
          <w:lang w:eastAsia="ru-RU"/>
        </w:rPr>
        <w:t>б) цена сделки;</w:t>
      </w:r>
    </w:p>
    <w:p w:rsidR="00EF4F58" w:rsidRPr="00EF4F58" w:rsidRDefault="00EF4F58" w:rsidP="00EF4F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F58">
        <w:rPr>
          <w:rFonts w:ascii="Times New Roman" w:eastAsia="Times New Roman" w:hAnsi="Times New Roman" w:cs="Times New Roman"/>
          <w:sz w:val="24"/>
          <w:szCs w:val="24"/>
          <w:lang w:eastAsia="ru-RU"/>
        </w:rPr>
        <w:t>в) фамилия, имя, отчество физического лица или наименование юридического лица - победителя или лица, признанного единственным участником аукциона.</w:t>
      </w:r>
    </w:p>
    <w:p w:rsidR="008045DA" w:rsidRDefault="00EF4F58" w:rsidP="00EF4F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F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5 рабочих дней со дня подведения итогов аукциона с победителем или лицом, признанным единственным участником аукциона, заключается договор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EF4F58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купли-продажи имущества.</w:t>
      </w:r>
    </w:p>
    <w:p w:rsidR="00EF4F58" w:rsidRPr="008045DA" w:rsidRDefault="00EF4F58" w:rsidP="00EF4F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5DA" w:rsidRDefault="008045DA" w:rsidP="000C7B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11. Срок заключения договора купли-продажи, </w:t>
      </w:r>
      <w:r w:rsidR="000C7B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оплата приобретенного имущества</w:t>
      </w:r>
      <w:r w:rsidR="00D932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0C7B71" w:rsidRPr="008045DA" w:rsidRDefault="000C7B71" w:rsidP="000C7B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13067" w:rsidRPr="00032B42" w:rsidRDefault="008045DA" w:rsidP="00C1306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купли-продажи имущества </w:t>
      </w:r>
      <w:r w:rsidR="00C13067" w:rsidRPr="002A018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(</w:t>
      </w:r>
      <w:r w:rsidRPr="002A018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Приложение № 2 к информационному сообщению</w:t>
      </w:r>
      <w:r w:rsidR="00C13067" w:rsidRPr="002A018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)</w:t>
      </w:r>
      <w:r w:rsidR="00C13067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размещен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Российской Федерации для размещения информации о проведении торгов </w:t>
      </w:r>
      <w:hyperlink r:id="rId32" w:history="1">
        <w:r w:rsidRPr="00032B42">
          <w:rPr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www.torgi.gov.ru</w:t>
        </w:r>
      </w:hyperlink>
      <w:r w:rsidRPr="00032B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внутригородского муниципального образования Санкт-Петербурга муниципальный округ  Дворцовый округ  </w:t>
      </w:r>
      <w:r w:rsidRPr="00032B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https://dvortsovy.spb</w:t>
      </w:r>
      <w:r w:rsidR="00C13067" w:rsidRPr="00032B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.ru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электронной площадке АО «Сбербанк-АСТ» </w:t>
      </w:r>
      <w:hyperlink r:id="rId33" w:history="1">
        <w:r w:rsidRPr="00032B42">
          <w:rPr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http://utp.sberbank-ast.ru</w:t>
        </w:r>
      </w:hyperlink>
      <w:r w:rsidRPr="00032B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заключается </w:t>
      </w:r>
      <w:r w:rsidR="00C13067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пяти рабочих дней с даты подведения итогов аукциона с</w:t>
      </w:r>
      <w:proofErr w:type="gramEnd"/>
      <w:r w:rsidR="00C13067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победителем аукциона</w:t>
      </w:r>
      <w:r w:rsidR="00032B42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13067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</w:t>
      </w:r>
      <w:r w:rsidR="00032B42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C13067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лицом, признанным единственным участником аукциона 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C13067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21.12.2001 № 178-ФЗ «О приватизации государственного и муниципального имущества».</w:t>
      </w:r>
    </w:p>
    <w:p w:rsidR="000C7B71" w:rsidRPr="00032B42" w:rsidRDefault="008045DA" w:rsidP="000C7B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купли-продажи имущества заключается в </w:t>
      </w:r>
      <w:r w:rsidR="007B73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электронной 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</w:t>
      </w:r>
      <w:r w:rsidR="007B737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13067" w:rsidRPr="001F5789" w:rsidRDefault="00C13067" w:rsidP="001F57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2B42">
        <w:rPr>
          <w:rFonts w:ascii="Times New Roman" w:hAnsi="Times New Roman" w:cs="Times New Roman"/>
          <w:sz w:val="24"/>
          <w:szCs w:val="24"/>
        </w:rPr>
        <w:t>При уклонении или отказе победителя или лица, признанного единственным участником аукциона, от заключения</w:t>
      </w:r>
      <w:r>
        <w:rPr>
          <w:rFonts w:ascii="Times New Roman" w:hAnsi="Times New Roman" w:cs="Times New Roman"/>
          <w:sz w:val="24"/>
          <w:szCs w:val="24"/>
        </w:rPr>
        <w:t xml:space="preserve"> в установлен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>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8045DA" w:rsidRPr="008045DA" w:rsidRDefault="008045DA" w:rsidP="001F578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приобретенного на аукционе имущества производится победителем аукциона</w:t>
      </w:r>
      <w:r w:rsidR="001F5789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(лицом, признанным единственным участником аукциона)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5789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единовременно</w:t>
      </w:r>
      <w:r w:rsidR="001F5789" w:rsidRPr="00032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F5789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10 (десяти) рабочих дней 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момента подписания договора купли-продажи, в соответствии с условиями договора купли-продажи имущества. Задаток, внесенный покупателем, засчитывается в счет оплаты приобретаемого имущества. Ответственность покупателя, в случае его отказа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уклонения от оплаты имущества в установленные сроки, предусматривается в соответствии с законодательством Российской Федерации в договоре купли-продажи.</w:t>
      </w:r>
    </w:p>
    <w:p w:rsidR="008045DA" w:rsidRPr="008045DA" w:rsidRDefault="008045DA" w:rsidP="00986E68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Реквизиты для перечисления покупателем денежных средств за имущество:</w:t>
      </w:r>
    </w:p>
    <w:p w:rsidR="00F51335" w:rsidRDefault="00F51335" w:rsidP="00F5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1335" w:rsidRPr="00032B42" w:rsidRDefault="00F51335" w:rsidP="00F5133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32B42">
        <w:rPr>
          <w:rFonts w:ascii="Times New Roman" w:hAnsi="Times New Roman" w:cs="Times New Roman"/>
          <w:sz w:val="24"/>
          <w:szCs w:val="24"/>
        </w:rPr>
        <w:t xml:space="preserve">Получатель: </w:t>
      </w:r>
      <w:r w:rsidRPr="00032B42">
        <w:rPr>
          <w:rFonts w:ascii="Times New Roman" w:hAnsi="Times New Roman" w:cs="Times New Roman"/>
          <w:bCs/>
          <w:sz w:val="24"/>
          <w:szCs w:val="24"/>
        </w:rPr>
        <w:t xml:space="preserve">Местная администрация внутригородского муниципального образования Санкт-Петербурга муниципальный  округ Дворцовый округ (Местная администрация МО </w:t>
      </w:r>
      <w:proofErr w:type="spellStart"/>
      <w:proofErr w:type="gramStart"/>
      <w:r w:rsidRPr="00032B42">
        <w:rPr>
          <w:rFonts w:ascii="Times New Roman" w:hAnsi="Times New Roman" w:cs="Times New Roman"/>
          <w:bCs/>
          <w:sz w:val="24"/>
          <w:szCs w:val="24"/>
        </w:rPr>
        <w:t>МО</w:t>
      </w:r>
      <w:proofErr w:type="spellEnd"/>
      <w:proofErr w:type="gramEnd"/>
      <w:r w:rsidRPr="00032B42">
        <w:rPr>
          <w:rFonts w:ascii="Times New Roman" w:hAnsi="Times New Roman" w:cs="Times New Roman"/>
          <w:bCs/>
          <w:sz w:val="24"/>
          <w:szCs w:val="24"/>
        </w:rPr>
        <w:t xml:space="preserve"> Дворцовый округ)</w:t>
      </w:r>
    </w:p>
    <w:p w:rsidR="00F51335" w:rsidRPr="00032B42" w:rsidRDefault="00F51335" w:rsidP="00F5133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032B42">
        <w:rPr>
          <w:rFonts w:ascii="Times New Roman" w:hAnsi="Times New Roman" w:cs="Times New Roman"/>
          <w:bCs/>
          <w:sz w:val="24"/>
          <w:szCs w:val="24"/>
        </w:rPr>
        <w:t>л</w:t>
      </w:r>
      <w:proofErr w:type="gramEnd"/>
      <w:r w:rsidRPr="00032B42">
        <w:rPr>
          <w:rFonts w:ascii="Times New Roman" w:hAnsi="Times New Roman" w:cs="Times New Roman"/>
          <w:bCs/>
          <w:sz w:val="24"/>
          <w:szCs w:val="24"/>
        </w:rPr>
        <w:t>/с 04723002690</w:t>
      </w:r>
      <w:r w:rsidRPr="00032B42">
        <w:rPr>
          <w:rFonts w:ascii="Times New Roman" w:hAnsi="Times New Roman" w:cs="Times New Roman"/>
          <w:bCs/>
          <w:sz w:val="24"/>
          <w:szCs w:val="24"/>
        </w:rPr>
        <w:tab/>
      </w:r>
    </w:p>
    <w:p w:rsidR="00F51335" w:rsidRPr="00032B42" w:rsidRDefault="00F51335" w:rsidP="00F5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B42">
        <w:rPr>
          <w:rFonts w:ascii="Times New Roman" w:hAnsi="Times New Roman" w:cs="Times New Roman"/>
          <w:sz w:val="24"/>
          <w:szCs w:val="24"/>
        </w:rPr>
        <w:t>ИНН 7841326892, КПП 784101001</w:t>
      </w:r>
    </w:p>
    <w:p w:rsidR="00F51335" w:rsidRPr="00032B42" w:rsidRDefault="00F51335" w:rsidP="00F5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B42">
        <w:rPr>
          <w:rFonts w:ascii="Times New Roman" w:hAnsi="Times New Roman" w:cs="Times New Roman"/>
          <w:sz w:val="24"/>
          <w:szCs w:val="24"/>
        </w:rPr>
        <w:t>ОКАТО 40298561000</w:t>
      </w:r>
    </w:p>
    <w:p w:rsidR="00F51335" w:rsidRPr="00032B42" w:rsidRDefault="00F51335" w:rsidP="00F5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B42">
        <w:rPr>
          <w:rFonts w:ascii="Times New Roman" w:hAnsi="Times New Roman" w:cs="Times New Roman"/>
          <w:sz w:val="24"/>
          <w:szCs w:val="24"/>
        </w:rPr>
        <w:t>Номер казначейского счета получателя 03100643000000017200</w:t>
      </w:r>
    </w:p>
    <w:p w:rsidR="00F51335" w:rsidRPr="00032B42" w:rsidRDefault="00F51335" w:rsidP="00F5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B42">
        <w:rPr>
          <w:rFonts w:ascii="Times New Roman" w:hAnsi="Times New Roman" w:cs="Times New Roman"/>
          <w:sz w:val="24"/>
          <w:szCs w:val="24"/>
        </w:rPr>
        <w:t>Номер счета банка получателя 40102810945370000005</w:t>
      </w:r>
    </w:p>
    <w:p w:rsidR="00F51335" w:rsidRPr="00032B42" w:rsidRDefault="00F51335" w:rsidP="00F5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B42">
        <w:rPr>
          <w:rFonts w:ascii="Times New Roman" w:hAnsi="Times New Roman" w:cs="Times New Roman"/>
          <w:sz w:val="24"/>
          <w:szCs w:val="24"/>
        </w:rPr>
        <w:t>Северо-Западное ГУ Банка России г. Санкт-Петербург// УФК по г. Санкт-Петербургу</w:t>
      </w:r>
    </w:p>
    <w:p w:rsidR="00F51335" w:rsidRPr="00032B42" w:rsidRDefault="00F51335" w:rsidP="00F5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B42">
        <w:rPr>
          <w:rFonts w:ascii="Times New Roman" w:hAnsi="Times New Roman" w:cs="Times New Roman"/>
          <w:sz w:val="24"/>
          <w:szCs w:val="24"/>
        </w:rPr>
        <w:t>БИК 014030106</w:t>
      </w:r>
    </w:p>
    <w:p w:rsidR="00F51335" w:rsidRPr="00032B42" w:rsidRDefault="00F51335" w:rsidP="00F5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B42">
        <w:rPr>
          <w:rFonts w:ascii="Times New Roman" w:hAnsi="Times New Roman" w:cs="Times New Roman"/>
          <w:sz w:val="24"/>
          <w:szCs w:val="24"/>
        </w:rPr>
        <w:t>КБК 97711402033030000410</w:t>
      </w:r>
    </w:p>
    <w:p w:rsidR="00F51335" w:rsidRPr="00032B42" w:rsidRDefault="00F51335" w:rsidP="00F5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B42">
        <w:rPr>
          <w:rFonts w:ascii="Times New Roman" w:hAnsi="Times New Roman" w:cs="Times New Roman"/>
          <w:sz w:val="24"/>
          <w:szCs w:val="24"/>
        </w:rPr>
        <w:t xml:space="preserve">ОГРН 1057813165376 </w:t>
      </w:r>
    </w:p>
    <w:p w:rsidR="00F51335" w:rsidRPr="00032B42" w:rsidRDefault="00F51335" w:rsidP="00F5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B42">
        <w:rPr>
          <w:rFonts w:ascii="Times New Roman" w:hAnsi="Times New Roman" w:cs="Times New Roman"/>
          <w:sz w:val="24"/>
          <w:szCs w:val="24"/>
        </w:rPr>
        <w:t>ОКПО 79701485</w:t>
      </w:r>
    </w:p>
    <w:p w:rsidR="00F51335" w:rsidRPr="00032B42" w:rsidRDefault="00F51335" w:rsidP="00F5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B42">
        <w:rPr>
          <w:rFonts w:ascii="Times New Roman" w:hAnsi="Times New Roman" w:cs="Times New Roman"/>
          <w:sz w:val="24"/>
          <w:szCs w:val="24"/>
        </w:rPr>
        <w:t xml:space="preserve">ОКТМО 40908000   </w:t>
      </w:r>
    </w:p>
    <w:p w:rsidR="00F51335" w:rsidRPr="00F51335" w:rsidRDefault="00F51335" w:rsidP="00F5133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32B42">
        <w:rPr>
          <w:rFonts w:ascii="Times New Roman" w:hAnsi="Times New Roman" w:cs="Times New Roman"/>
          <w:sz w:val="24"/>
          <w:szCs w:val="24"/>
        </w:rPr>
        <w:t>Назначение платежа: Доходы от реализации движимого муниципального имущества</w:t>
      </w:r>
      <w:r w:rsidRPr="00032B42">
        <w:rPr>
          <w:rFonts w:ascii="Times New Roman" w:hAnsi="Times New Roman" w:cs="Times New Roman"/>
          <w:bCs/>
          <w:sz w:val="24"/>
          <w:szCs w:val="24"/>
        </w:rPr>
        <w:t>.</w:t>
      </w:r>
    </w:p>
    <w:p w:rsidR="00986E68" w:rsidRDefault="00986E68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5DA" w:rsidRPr="008045DA" w:rsidRDefault="008045DA" w:rsidP="00986E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01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:rsidR="008045DA" w:rsidRPr="008045DA" w:rsidRDefault="008045DA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045DA" w:rsidRDefault="008045DA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16E2" w:rsidRDefault="009716E2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16E2" w:rsidRDefault="009716E2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16E2" w:rsidRDefault="009716E2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16E2" w:rsidRDefault="009716E2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16E2" w:rsidRDefault="009716E2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16E2" w:rsidRDefault="009716E2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16E2" w:rsidRDefault="009716E2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16E2" w:rsidRDefault="009716E2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16E2" w:rsidRDefault="009716E2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16E2" w:rsidRDefault="009716E2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16E2" w:rsidRDefault="009716E2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16E2" w:rsidRDefault="009716E2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16E2" w:rsidRDefault="009716E2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16E2" w:rsidRDefault="009716E2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16E2" w:rsidRDefault="009716E2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16E2" w:rsidRDefault="009716E2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16E2" w:rsidRDefault="009716E2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16E2" w:rsidRDefault="009716E2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16E2" w:rsidRDefault="009716E2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16E2" w:rsidRDefault="009716E2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16E2" w:rsidRDefault="009716E2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3972" w:rsidRDefault="00003972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3972" w:rsidRDefault="00003972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3972" w:rsidRDefault="00003972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3972" w:rsidRPr="008045DA" w:rsidRDefault="00003972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45DA" w:rsidRPr="008045DA" w:rsidRDefault="008045DA" w:rsidP="008045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681" w:type="dxa"/>
        <w:tblLook w:val="04A0" w:firstRow="1" w:lastRow="0" w:firstColumn="1" w:lastColumn="0" w:noHBand="0" w:noVBand="1"/>
      </w:tblPr>
      <w:tblGrid>
        <w:gridCol w:w="5681"/>
      </w:tblGrid>
      <w:tr w:rsidR="008045DA" w:rsidRPr="008045DA" w:rsidTr="008045DA">
        <w:trPr>
          <w:trHeight w:val="269"/>
        </w:trPr>
        <w:tc>
          <w:tcPr>
            <w:tcW w:w="5681" w:type="dxa"/>
          </w:tcPr>
          <w:p w:rsidR="008045DA" w:rsidRPr="008045DA" w:rsidRDefault="008045DA" w:rsidP="008045D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045DA" w:rsidRDefault="008045DA" w:rsidP="00E656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24ED" w:rsidRPr="008045DA" w:rsidRDefault="000D24ED" w:rsidP="00E656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5DA" w:rsidRPr="008045DA" w:rsidRDefault="008045DA" w:rsidP="008045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8045DA" w:rsidRPr="008045DA" w:rsidRDefault="008045DA" w:rsidP="008045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к информационному сообщению</w:t>
      </w:r>
    </w:p>
    <w:p w:rsidR="008045DA" w:rsidRPr="008045DA" w:rsidRDefault="008045DA" w:rsidP="008045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5DA" w:rsidRPr="008045DA" w:rsidRDefault="008045DA" w:rsidP="008045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5DA" w:rsidRPr="008045DA" w:rsidRDefault="008045DA" w:rsidP="00804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ЗАЯВКА НА УЧАСТИЕ В ЭЛЕКТРОННОМ АУКЦИОНЕ </w:t>
      </w:r>
    </w:p>
    <w:p w:rsidR="008045DA" w:rsidRPr="008045DA" w:rsidRDefault="008045DA" w:rsidP="00804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ПРОДАЖЕ ОБЪЕКТА МУНИЦИПАЛЬНОГО ИМУЩЕСТВА</w:t>
      </w:r>
    </w:p>
    <w:p w:rsidR="008045DA" w:rsidRPr="008045DA" w:rsidRDefault="008045DA" w:rsidP="008045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(Лот № ___) </w:t>
      </w:r>
    </w:p>
    <w:p w:rsidR="008045DA" w:rsidRPr="00D932E7" w:rsidRDefault="008045DA" w:rsidP="008045D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32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«_____» ______________ 20___ года</w:t>
      </w:r>
    </w:p>
    <w:p w:rsidR="008045DA" w:rsidRPr="008045DA" w:rsidRDefault="008045DA" w:rsidP="00804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(дата проведения электронного аукциона)</w:t>
      </w:r>
    </w:p>
    <w:p w:rsidR="008045DA" w:rsidRPr="008045DA" w:rsidRDefault="008045DA" w:rsidP="00804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45DA" w:rsidRPr="008045DA" w:rsidRDefault="008045DA" w:rsidP="00804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87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74"/>
      </w:tblGrid>
      <w:tr w:rsidR="008045DA" w:rsidRPr="008045DA" w:rsidTr="008045DA">
        <w:trPr>
          <w:trHeight w:val="475"/>
        </w:trPr>
        <w:tc>
          <w:tcPr>
            <w:tcW w:w="9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45DA" w:rsidRPr="008045DA" w:rsidRDefault="008045DA" w:rsidP="00804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  <w:p w:rsidR="008045DA" w:rsidRPr="008045DA" w:rsidRDefault="008045DA" w:rsidP="00804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8045DA" w:rsidRPr="008045DA" w:rsidTr="008045DA">
        <w:trPr>
          <w:trHeight w:val="490"/>
        </w:trPr>
        <w:tc>
          <w:tcPr>
            <w:tcW w:w="9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45DA" w:rsidRPr="008045DA" w:rsidRDefault="008045DA" w:rsidP="00804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  <w:p w:rsidR="008045DA" w:rsidRPr="008045DA" w:rsidRDefault="008045DA" w:rsidP="00804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:rsidR="008045DA" w:rsidRPr="008045DA" w:rsidRDefault="008045DA" w:rsidP="008045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(полное наименование юридического лица, подающего заявку) (фамилия, имя, отчество и паспортные данные физического лица, подающего заявку)</w:t>
      </w:r>
    </w:p>
    <w:p w:rsidR="008045DA" w:rsidRPr="008045DA" w:rsidRDefault="008045DA" w:rsidP="00804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45DA" w:rsidRPr="008045DA" w:rsidRDefault="008045DA" w:rsidP="00804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именуемый далее Претендент, в лице _______________________________________________________________</w:t>
      </w:r>
    </w:p>
    <w:p w:rsidR="008045DA" w:rsidRPr="008045DA" w:rsidRDefault="008045DA" w:rsidP="00804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(фамилия, имя, отчество, должность)</w:t>
      </w:r>
    </w:p>
    <w:p w:rsidR="008045DA" w:rsidRPr="008045DA" w:rsidRDefault="008045DA" w:rsidP="00804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</w:t>
      </w:r>
    </w:p>
    <w:p w:rsidR="008045DA" w:rsidRPr="008045DA" w:rsidRDefault="008045DA" w:rsidP="00804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45DA" w:rsidRPr="00986E68" w:rsidRDefault="008045DA" w:rsidP="00986E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действующий на основ</w:t>
      </w:r>
      <w:r w:rsidR="00E87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ании </w:t>
      </w:r>
      <w:r w:rsidRPr="008045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</w:t>
      </w:r>
      <w:r w:rsidR="005B0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Pr="008045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_, </w:t>
      </w:r>
      <w:r w:rsidRPr="008045D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изучив информационное сообщение о проведении настоящей процедуры, включая опубликованные изменения, настоящим удостоверяет, что согласен приобрести объект муниципального имущества в соответствии с условиями, указанными в информационном сообщении, </w:t>
      </w:r>
      <w:r w:rsidR="00986E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принимая решение об участии в аукционе по продаже 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транспортного средства</w:t>
      </w:r>
      <w:r w:rsidR="00986E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045DA" w:rsidRPr="00986E68" w:rsidRDefault="00986E68" w:rsidP="00986E68">
      <w:pPr>
        <w:keepLines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986E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втомобиль </w:t>
      </w:r>
      <w:r w:rsidRPr="00986E6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NISSAN</w:t>
      </w:r>
      <w:r w:rsidRPr="00986E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86E6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X</w:t>
      </w:r>
      <w:r w:rsidRPr="00986E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986E6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TRAIL</w:t>
      </w:r>
      <w:r w:rsidRPr="00986E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86E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идентификационный номер </w:t>
      </w:r>
      <w:r w:rsidRPr="00986E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Pr="00986E6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VIN</w:t>
      </w:r>
      <w:r w:rsidRPr="00986E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</w:t>
      </w:r>
      <w:r w:rsidRPr="00986E6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Z</w:t>
      </w:r>
      <w:r w:rsidRPr="00986E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986E6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NTBNT</w:t>
      </w:r>
      <w:r w:rsidRPr="00986E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32</w:t>
      </w:r>
      <w:r w:rsidRPr="00986E6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ES</w:t>
      </w:r>
      <w:r w:rsidRPr="00986E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003337</w:t>
      </w:r>
      <w:r w:rsidRPr="00986E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государственный регистрационный знак </w:t>
      </w:r>
      <w:r w:rsidRPr="00986E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В749ХМ178, </w:t>
      </w:r>
      <w:r w:rsidRPr="00986E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тип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Pr="00986E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ТС – легковой универсал, категория ТС – В, шасси (рама) № - отсутствует, кузов (кабина, прицеп) № – </w:t>
      </w:r>
      <w:r w:rsidRPr="00986E6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Z</w:t>
      </w:r>
      <w:r w:rsidRPr="00986E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986E6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NTBNT</w:t>
      </w:r>
      <w:r w:rsidRPr="00986E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32</w:t>
      </w:r>
      <w:r w:rsidRPr="00986E6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ES</w:t>
      </w:r>
      <w:r w:rsidRPr="00986E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003337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986E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цвет – серебристый, мощность двигателя, кВт/л.</w:t>
      </w:r>
      <w:r w:rsidRPr="00986E68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c</w:t>
      </w:r>
      <w:r w:rsidRPr="00986E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125.77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/171, экологический </w:t>
      </w:r>
      <w:r w:rsidRPr="00986E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– пятый, технически допустимая </w:t>
      </w:r>
      <w:r w:rsidRPr="00986E68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max</w:t>
      </w:r>
      <w:r w:rsidRPr="00986E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масса, кг – 2070, свидетельство о регистрации ТС – 9915 474538 от 18.09.2019, паспорт транспортного средства – 78 ОМ 212981 от 02.03.2015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обязуюсь:</w:t>
      </w:r>
      <w:proofErr w:type="gramEnd"/>
    </w:p>
    <w:p w:rsidR="008045DA" w:rsidRPr="00E87F62" w:rsidRDefault="008045DA" w:rsidP="00E87F62">
      <w:pPr>
        <w:spacing w:after="0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 w:rsidRPr="008045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соблюдать условия аукциона, содержащиеся в информационном сообщении о проведении  аукциона,  опубликованном  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hyperlink r:id="rId34" w:history="1">
        <w:r w:rsidRPr="008045D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официальном сайте</w:t>
        </w:r>
      </w:hyperlink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в сети «Интернет» для размещения информации о проведении торгов, определенном Правительством Российской Федерации</w:t>
      </w:r>
      <w:r w:rsidR="00986E6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7F62" w:rsidRPr="00E87F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http://torgi.gov.ru,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</w:t>
      </w:r>
      <w:r w:rsidR="005B06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внутригородского 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="005B06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Санкт-Петербурга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 округ  Дворцовый округ</w:t>
      </w:r>
      <w:r w:rsidR="00E87F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: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7F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https://dvortsovy.</w:t>
      </w:r>
      <w:r w:rsidR="00E87F62" w:rsidRPr="00E87F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spb.ru</w:t>
      </w:r>
      <w:r w:rsidR="00E87F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="00E87F62" w:rsidRPr="00E87F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электронной площад</w:t>
      </w:r>
      <w:r w:rsidR="00E87F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 АО </w:t>
      </w:r>
      <w:r w:rsidR="00E87F62" w:rsidRPr="00E87F62">
        <w:rPr>
          <w:rFonts w:ascii="Times New Roman" w:eastAsia="Times New Roman" w:hAnsi="Times New Roman" w:cs="Times New Roman"/>
          <w:sz w:val="24"/>
          <w:szCs w:val="24"/>
          <w:lang w:eastAsia="ru-RU"/>
        </w:rPr>
        <w:t>«Сбербанк-АСТ»:</w:t>
      </w:r>
      <w:r w:rsidR="00E87F62" w:rsidRPr="00E87F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hyperlink r:id="rId35" w:history="1">
        <w:r w:rsidR="00E87F62" w:rsidRPr="00E87F62">
          <w:rPr>
            <w:rStyle w:val="aa"/>
            <w:rFonts w:ascii="Times New Roman" w:eastAsia="Times New Roman" w:hAnsi="Times New Roman" w:cs="Times New Roman"/>
            <w:b/>
            <w:i/>
            <w:color w:val="000000" w:themeColor="text1"/>
            <w:sz w:val="24"/>
            <w:szCs w:val="24"/>
            <w:u w:val="none"/>
            <w:lang w:eastAsia="ru-RU"/>
          </w:rPr>
          <w:t>http://utp.sberbank-ast.ru</w:t>
        </w:r>
      </w:hyperlink>
      <w:r w:rsidR="00E87F6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, </w:t>
      </w:r>
      <w:r w:rsidRPr="008045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Федеральному</w:t>
      </w:r>
      <w:proofErr w:type="gramEnd"/>
      <w:r w:rsidRPr="008045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закону от 21 декабря 2001 года </w:t>
      </w:r>
      <w:r w:rsidR="00E87F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8045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№178-ФЗ «О приватизации государственного и муниципального имущества»</w:t>
      </w:r>
      <w:r w:rsidR="00CE6E7C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постановлению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РФ от 27 августа 2012 г. № 860 «Об организации и проведении продажи государственного или муниципального имущества в электронной форме»</w:t>
      </w:r>
      <w:r w:rsidR="00CE6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045DA" w:rsidRPr="00D36DF2" w:rsidRDefault="008045DA" w:rsidP="00D36D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2) </w:t>
      </w:r>
      <w:r w:rsidR="00D36D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случае признания победителем аукциона</w:t>
      </w:r>
      <w:r w:rsidR="00D36D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(лицом, признанным единственным участником аукциона)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заключить с Продавцом договор купли-</w:t>
      </w:r>
      <w:r w:rsidRPr="00032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продажи </w:t>
      </w:r>
      <w:r w:rsidRPr="00032B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течение пяти рабочих дней </w:t>
      </w:r>
      <w:proofErr w:type="gramStart"/>
      <w:r w:rsidRPr="00032B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 даты подведения</w:t>
      </w:r>
      <w:proofErr w:type="gramEnd"/>
      <w:r w:rsidRPr="00032B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итогов аукциона,</w:t>
      </w:r>
      <w:r w:rsidRPr="00804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уплатить Продавцу стоимость имущества, установленную по результатам аукциона, в сроки, определяемые договором купли-продажи.</w:t>
      </w:r>
    </w:p>
    <w:p w:rsidR="008045DA" w:rsidRPr="008045DA" w:rsidRDefault="008045DA" w:rsidP="00E87F62">
      <w:pPr>
        <w:spacing w:after="0" w:line="240" w:lineRule="auto"/>
        <w:ind w:right="141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45D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Претендент подтверждает, что </w:t>
      </w:r>
      <w:r w:rsidRPr="008045DA">
        <w:rPr>
          <w:rFonts w:ascii="Times New Roman" w:eastAsia="Times New Roman" w:hAnsi="Times New Roman" w:cs="Times New Roman"/>
          <w:sz w:val="24"/>
          <w:szCs w:val="24"/>
        </w:rPr>
        <w:t xml:space="preserve">располагает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и месте проведения аукциона, порядке его проведения, порядке определения победителя, заключения договора </w:t>
      </w:r>
      <w:r w:rsidR="00E87F6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8045DA">
        <w:rPr>
          <w:rFonts w:ascii="Times New Roman" w:eastAsia="Times New Roman" w:hAnsi="Times New Roman" w:cs="Times New Roman"/>
          <w:sz w:val="24"/>
          <w:szCs w:val="24"/>
        </w:rPr>
        <w:t>купли-продажи и его условиями, последствиях уклонения или отказа от подписания договора купли-продажи.</w:t>
      </w:r>
    </w:p>
    <w:p w:rsidR="008045DA" w:rsidRPr="008045DA" w:rsidRDefault="008045DA" w:rsidP="00E87F62">
      <w:pPr>
        <w:spacing w:after="0" w:line="240" w:lineRule="auto"/>
        <w:ind w:right="141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045D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Претендент подтверждает, что </w:t>
      </w:r>
      <w:r w:rsidRPr="008045DA">
        <w:rPr>
          <w:rFonts w:ascii="Times New Roman" w:eastAsia="Times New Roman" w:hAnsi="Times New Roman" w:cs="Times New Roman"/>
          <w:sz w:val="24"/>
          <w:szCs w:val="24"/>
        </w:rPr>
        <w:t xml:space="preserve">на дату подписания настоящей заявки ознакомлен с характеристиками имущества, указанными в информационном сообщении </w:t>
      </w:r>
      <w:r w:rsidRPr="008045D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 проведении настоящей процедуры</w:t>
      </w:r>
      <w:r w:rsidRPr="008045DA">
        <w:rPr>
          <w:rFonts w:ascii="Times New Roman" w:eastAsia="Times New Roman" w:hAnsi="Times New Roman" w:cs="Times New Roman"/>
          <w:sz w:val="24"/>
          <w:szCs w:val="24"/>
        </w:rPr>
        <w:t xml:space="preserve">, что ему была представлена возможность ознакомиться с состоянием имущества в результате осмотра и относящейся к нему документации, в порядке, установленном информационным сообщением </w:t>
      </w:r>
      <w:r w:rsidRPr="008045D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 проведении настоящей процедуры</w:t>
      </w:r>
      <w:r w:rsidRPr="008045DA">
        <w:rPr>
          <w:rFonts w:ascii="Times New Roman" w:eastAsia="Times New Roman" w:hAnsi="Times New Roman" w:cs="Times New Roman"/>
          <w:sz w:val="24"/>
          <w:szCs w:val="24"/>
        </w:rPr>
        <w:t>, претензий к Продавцу не имеет.</w:t>
      </w:r>
      <w:proofErr w:type="gramEnd"/>
    </w:p>
    <w:p w:rsidR="008045DA" w:rsidRPr="008045DA" w:rsidRDefault="008045DA" w:rsidP="00E87F6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045DA">
        <w:rPr>
          <w:rFonts w:ascii="Times New Roman" w:eastAsia="Times New Roman" w:hAnsi="Times New Roman" w:cs="Times New Roman"/>
          <w:bCs/>
          <w:sz w:val="24"/>
          <w:szCs w:val="24"/>
        </w:rPr>
        <w:t>Настоящей заявкой подтверждается, что:</w:t>
      </w:r>
    </w:p>
    <w:p w:rsidR="008045DA" w:rsidRPr="008045DA" w:rsidRDefault="008045DA" w:rsidP="00E87F6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045DA">
        <w:rPr>
          <w:rFonts w:ascii="Times New Roman" w:eastAsia="Times New Roman" w:hAnsi="Times New Roman" w:cs="Times New Roman"/>
          <w:bCs/>
          <w:sz w:val="24"/>
          <w:szCs w:val="24"/>
        </w:rPr>
        <w:t>– в отношении Претендента не проводится процедура ликвидации;</w:t>
      </w:r>
    </w:p>
    <w:p w:rsidR="008045DA" w:rsidRPr="008045DA" w:rsidRDefault="008045DA" w:rsidP="00E87F6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045DA">
        <w:rPr>
          <w:rFonts w:ascii="Times New Roman" w:eastAsia="Times New Roman" w:hAnsi="Times New Roman" w:cs="Times New Roman"/>
          <w:bCs/>
          <w:sz w:val="24"/>
          <w:szCs w:val="24"/>
        </w:rPr>
        <w:t>– в отношении Претендента отсутствует решение арбитражного суда о признании банкротом и об открытии конкурсного производства;</w:t>
      </w:r>
    </w:p>
    <w:p w:rsidR="008045DA" w:rsidRPr="008045DA" w:rsidRDefault="008045DA" w:rsidP="00E87F62">
      <w:pPr>
        <w:spacing w:after="0" w:line="240" w:lineRule="auto"/>
        <w:ind w:right="141" w:firstLine="70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8045DA">
        <w:rPr>
          <w:rFonts w:ascii="Times New Roman" w:eastAsia="Times New Roman" w:hAnsi="Times New Roman" w:cs="Times New Roman"/>
          <w:bCs/>
          <w:sz w:val="24"/>
          <w:szCs w:val="24"/>
        </w:rPr>
        <w:t>– деятельность Претендента не приостановлена</w:t>
      </w:r>
      <w:r w:rsidRPr="008045D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8045DA" w:rsidRPr="008045DA" w:rsidRDefault="008045DA" w:rsidP="00E87F6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045DA">
        <w:rPr>
          <w:rFonts w:ascii="Times New Roman" w:eastAsia="Times New Roman" w:hAnsi="Times New Roman" w:cs="Times New Roman"/>
          <w:bCs/>
          <w:sz w:val="24"/>
          <w:szCs w:val="24"/>
        </w:rPr>
        <w:t>Претендент гарантирует достоверность информации, содержащейся в документах и сведениях, находящихся в реестре аккредитованных (зарегистрированных) на электронной торговой площадке Претендентов.</w:t>
      </w:r>
    </w:p>
    <w:p w:rsidR="008045DA" w:rsidRPr="008045DA" w:rsidRDefault="008045DA" w:rsidP="00E87F62">
      <w:pPr>
        <w:spacing w:before="240" w:after="24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Претендент </w:t>
      </w:r>
      <w:r w:rsidRPr="008045D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подтверждает, что на дату подписания настоящей заявки он ознакомлен с Регламентом электронной площадки,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8045DA" w:rsidRPr="008045DA" w:rsidRDefault="008045DA" w:rsidP="00E87F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045DA">
        <w:rPr>
          <w:rFonts w:ascii="Times New Roman" w:eastAsia="Times New Roman" w:hAnsi="Times New Roman" w:cs="Times New Roman"/>
          <w:bCs/>
          <w:sz w:val="24"/>
          <w:szCs w:val="24"/>
        </w:rPr>
        <w:t>Претендент</w:t>
      </w:r>
      <w:r w:rsidRPr="008045DA">
        <w:rPr>
          <w:rFonts w:ascii="Times New Roman" w:eastAsia="Times New Roman" w:hAnsi="Times New Roman" w:cs="Times New Roman"/>
          <w:sz w:val="24"/>
          <w:szCs w:val="24"/>
        </w:rPr>
        <w:t xml:space="preserve"> обязуется в случае признания победителем продажи</w:t>
      </w:r>
      <w:r w:rsidR="002A018D">
        <w:rPr>
          <w:rFonts w:ascii="Times New Roman" w:eastAsia="Times New Roman" w:hAnsi="Times New Roman" w:cs="Times New Roman"/>
          <w:sz w:val="24"/>
          <w:szCs w:val="24"/>
        </w:rPr>
        <w:t xml:space="preserve"> (лицом</w:t>
      </w:r>
      <w:r w:rsidR="002A018D" w:rsidRPr="002A018D">
        <w:rPr>
          <w:rFonts w:ascii="Times New Roman" w:eastAsia="Times New Roman" w:hAnsi="Times New Roman" w:cs="Times New Roman"/>
          <w:sz w:val="24"/>
          <w:szCs w:val="24"/>
        </w:rPr>
        <w:t>, признанного единственным участником аукциона</w:t>
      </w:r>
      <w:r w:rsidR="002A018D">
        <w:rPr>
          <w:rFonts w:ascii="Times New Roman" w:eastAsia="Times New Roman" w:hAnsi="Times New Roman" w:cs="Times New Roman"/>
          <w:sz w:val="24"/>
          <w:szCs w:val="24"/>
        </w:rPr>
        <w:t>)</w:t>
      </w:r>
      <w:r w:rsidR="002A018D" w:rsidRPr="002A01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045DA">
        <w:rPr>
          <w:rFonts w:ascii="Times New Roman" w:eastAsia="Times New Roman" w:hAnsi="Times New Roman" w:cs="Times New Roman"/>
          <w:sz w:val="24"/>
          <w:szCs w:val="24"/>
        </w:rPr>
        <w:t xml:space="preserve">заключить с Продавцом договор купли-продажи в сроки, указанные в информационном сообщении </w:t>
      </w:r>
      <w:r w:rsidRPr="008045DA">
        <w:rPr>
          <w:rFonts w:ascii="Times New Roman" w:eastAsia="Times New Roman" w:hAnsi="Times New Roman" w:cs="Times New Roman"/>
          <w:bCs/>
          <w:sz w:val="24"/>
          <w:szCs w:val="24"/>
        </w:rPr>
        <w:t>о проведении настоящей процедуры</w:t>
      </w:r>
      <w:r w:rsidRPr="008045DA">
        <w:rPr>
          <w:rFonts w:ascii="Times New Roman" w:eastAsia="Times New Roman" w:hAnsi="Times New Roman" w:cs="Times New Roman"/>
          <w:sz w:val="24"/>
          <w:szCs w:val="24"/>
        </w:rPr>
        <w:t xml:space="preserve">, уплатить стоимость имущества, определенную по результатам продажи в порядке и в сроки, установленные действующим законодательством, информационным сообщением </w:t>
      </w:r>
      <w:r w:rsidRPr="008045DA">
        <w:rPr>
          <w:rFonts w:ascii="Times New Roman" w:eastAsia="Times New Roman" w:hAnsi="Times New Roman" w:cs="Times New Roman"/>
          <w:bCs/>
          <w:sz w:val="24"/>
          <w:szCs w:val="24"/>
        </w:rPr>
        <w:t>о проведении настоящей процедуры</w:t>
      </w:r>
      <w:r w:rsidRPr="008045DA">
        <w:rPr>
          <w:rFonts w:ascii="Times New Roman" w:eastAsia="Times New Roman" w:hAnsi="Times New Roman" w:cs="Times New Roman"/>
          <w:sz w:val="24"/>
          <w:szCs w:val="24"/>
        </w:rPr>
        <w:t xml:space="preserve"> и договором купли-продажи, произвести за свой счет государственную регистрацию перехода права собственности</w:t>
      </w:r>
      <w:proofErr w:type="gramEnd"/>
      <w:r w:rsidRPr="008045DA">
        <w:rPr>
          <w:rFonts w:ascii="Times New Roman" w:eastAsia="Times New Roman" w:hAnsi="Times New Roman" w:cs="Times New Roman"/>
          <w:sz w:val="24"/>
          <w:szCs w:val="24"/>
        </w:rPr>
        <w:t xml:space="preserve"> на имущество.</w:t>
      </w:r>
    </w:p>
    <w:p w:rsidR="008045DA" w:rsidRPr="008045DA" w:rsidRDefault="008045DA" w:rsidP="00E87F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45DA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Претендент </w:t>
      </w:r>
      <w:r w:rsidRPr="008045DA">
        <w:rPr>
          <w:rFonts w:ascii="Times New Roman" w:eastAsia="Times New Roman" w:hAnsi="Times New Roman" w:cs="Times New Roman"/>
          <w:sz w:val="24"/>
          <w:szCs w:val="24"/>
        </w:rPr>
        <w:t xml:space="preserve">ознакомлен с положениями Федерального закона от 27 июля 2006 г. </w:t>
      </w:r>
      <w:r w:rsidR="00E87F6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8045DA">
        <w:rPr>
          <w:rFonts w:ascii="Times New Roman" w:eastAsia="Times New Roman" w:hAnsi="Times New Roman" w:cs="Times New Roman"/>
          <w:sz w:val="24"/>
          <w:szCs w:val="24"/>
        </w:rPr>
        <w:t xml:space="preserve">№ 152-ФЗ «О персональных данных», права и обязанности в области защиты персональных данных </w:t>
      </w:r>
      <w:r w:rsidRPr="008045DA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Претенденту </w:t>
      </w:r>
      <w:r w:rsidRPr="008045DA">
        <w:rPr>
          <w:rFonts w:ascii="Times New Roman" w:eastAsia="Times New Roman" w:hAnsi="Times New Roman" w:cs="Times New Roman"/>
          <w:sz w:val="24"/>
          <w:szCs w:val="24"/>
        </w:rPr>
        <w:t>известны.</w:t>
      </w:r>
    </w:p>
    <w:p w:rsidR="008045DA" w:rsidRPr="008045DA" w:rsidRDefault="008045DA" w:rsidP="00E87F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8045DA">
        <w:rPr>
          <w:rFonts w:ascii="Times New Roman" w:eastAsia="Times New Roman" w:hAnsi="Times New Roman" w:cs="Times New Roman"/>
          <w:bCs/>
          <w:sz w:val="24"/>
          <w:szCs w:val="24"/>
        </w:rPr>
        <w:t>Претендент</w:t>
      </w:r>
      <w:r w:rsidRPr="008045DA">
        <w:rPr>
          <w:rFonts w:ascii="Times New Roman" w:eastAsia="Times New Roman" w:hAnsi="Times New Roman" w:cs="Times New Roman"/>
          <w:sz w:val="24"/>
          <w:szCs w:val="24"/>
        </w:rPr>
        <w:t xml:space="preserve"> согласен на обработку своих персональных данных и персональных данных доверителя (в случае передоверия).</w:t>
      </w:r>
    </w:p>
    <w:p w:rsidR="008045DA" w:rsidRPr="008045DA" w:rsidRDefault="008045DA" w:rsidP="008045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8045DA" w:rsidRPr="008045DA" w:rsidRDefault="008045DA" w:rsidP="00BE13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Адрес, телефон и банковские реквизиты Претендента: _______________________________________</w:t>
      </w:r>
      <w:r w:rsidR="00BE13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</w:t>
      </w:r>
    </w:p>
    <w:p w:rsidR="008045DA" w:rsidRPr="008045DA" w:rsidRDefault="008045DA" w:rsidP="00BE13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</w:t>
      </w:r>
      <w:r w:rsidR="00BE13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</w:p>
    <w:p w:rsidR="008045DA" w:rsidRPr="008045DA" w:rsidRDefault="008045DA" w:rsidP="00BE13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Реквизиты для возврата задатка Претендента: __________________________________________________________________________________________________________________________________</w:t>
      </w:r>
      <w:r w:rsidR="00BE13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</w:t>
      </w:r>
    </w:p>
    <w:p w:rsidR="00BE13F9" w:rsidRDefault="008045DA" w:rsidP="008045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8045DA" w:rsidRPr="00BE13F9" w:rsidRDefault="008045DA" w:rsidP="008045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13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Приложения:</w:t>
      </w:r>
    </w:p>
    <w:p w:rsidR="00457E48" w:rsidRDefault="00457E48" w:rsidP="008045D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2A018D" w:rsidRPr="009716E2" w:rsidRDefault="002A018D" w:rsidP="002A018D">
      <w:pPr>
        <w:widowControl w:val="0"/>
        <w:spacing w:after="12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Для юридических лиц</w:t>
      </w:r>
      <w:r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:</w:t>
      </w:r>
    </w:p>
    <w:p w:rsidR="002A018D" w:rsidRPr="009716E2" w:rsidRDefault="002A018D" w:rsidP="002A018D">
      <w:pPr>
        <w:widowControl w:val="0"/>
        <w:spacing w:after="12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</w:pPr>
      <w:r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lastRenderedPageBreak/>
        <w:t>- заверенные копии учредительных документов;</w:t>
      </w:r>
    </w:p>
    <w:p w:rsidR="002A018D" w:rsidRPr="009716E2" w:rsidRDefault="002A018D" w:rsidP="002A018D">
      <w:pPr>
        <w:widowControl w:val="0"/>
        <w:spacing w:after="12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</w:pPr>
      <w:r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2A018D" w:rsidRPr="009716E2" w:rsidRDefault="002A018D" w:rsidP="002A018D">
      <w:pPr>
        <w:widowControl w:val="0"/>
        <w:spacing w:after="12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</w:pPr>
      <w:r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2A018D" w:rsidRPr="009716E2" w:rsidRDefault="002A018D" w:rsidP="002A018D">
      <w:pPr>
        <w:widowControl w:val="0"/>
        <w:spacing w:after="12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</w:pPr>
      <w:r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 xml:space="preserve">Физические лица предъявляют </w:t>
      </w:r>
      <w:hyperlink r:id="rId36" w:history="1">
        <w:r w:rsidRPr="009716E2">
          <w:rPr>
            <w:rStyle w:val="a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u w:val="none"/>
            <w:lang w:bidi="ru-RU"/>
          </w:rPr>
          <w:t>документ</w:t>
        </w:r>
      </w:hyperlink>
      <w:r w:rsidRPr="009716E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, </w:t>
      </w:r>
      <w:r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удостоверяющий личность, или представляют копии всех его листов.</w:t>
      </w:r>
    </w:p>
    <w:p w:rsidR="002A018D" w:rsidRPr="009716E2" w:rsidRDefault="002A018D" w:rsidP="002A018D">
      <w:pPr>
        <w:widowControl w:val="0"/>
        <w:spacing w:after="12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</w:pPr>
      <w:r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В случае</w:t>
      </w:r>
      <w:proofErr w:type="gramStart"/>
      <w:r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,</w:t>
      </w:r>
      <w:proofErr w:type="gramEnd"/>
      <w:r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,</w:t>
      </w:r>
      <w:proofErr w:type="gramEnd"/>
      <w:r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A018D" w:rsidRPr="009716E2" w:rsidRDefault="002A018D" w:rsidP="002A018D">
      <w:pPr>
        <w:widowControl w:val="0"/>
        <w:spacing w:after="12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</w:pPr>
      <w:r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 xml:space="preserve">- платежный документ </w:t>
      </w:r>
      <w:proofErr w:type="gramStart"/>
      <w:r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с отметкой банка плательщика об исполнении для подтверждения перечисления претендентом установленного задатка в счет обеспечения оплаты приобретаемого на аукционе</w:t>
      </w:r>
      <w:proofErr w:type="gramEnd"/>
      <w:r w:rsidRPr="009716E2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 xml:space="preserve"> имущества.</w:t>
      </w:r>
    </w:p>
    <w:p w:rsidR="002A018D" w:rsidRPr="002A018D" w:rsidRDefault="002A018D" w:rsidP="002A018D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  <w:r w:rsidRPr="004E526C">
        <w:rPr>
          <w:rFonts w:ascii="Times New Roman" w:eastAsia="Calibri" w:hAnsi="Times New Roman" w:cs="Times New Roman"/>
          <w:sz w:val="24"/>
          <w:szCs w:val="24"/>
        </w:rPr>
        <w:t xml:space="preserve">Представленные иностранными юридическими или физическими лицами документы должны быть легализованы на территории Российской Федерации и иметь надлежащим образом заверенный перевод на русский язык. Указанные документы (в том числе копии документов) в части их оформления, заверения и содержания должны соответствовать требованиям законодательства </w:t>
      </w:r>
      <w:r w:rsidRPr="009716E2">
        <w:rPr>
          <w:rFonts w:ascii="Times New Roman" w:eastAsia="Calibri" w:hAnsi="Times New Roman" w:cs="Times New Roman"/>
          <w:sz w:val="24"/>
          <w:szCs w:val="24"/>
        </w:rPr>
        <w:t xml:space="preserve">Российской Федерации и настоящего информационного сообщения. </w:t>
      </w:r>
    </w:p>
    <w:p w:rsidR="008045DA" w:rsidRPr="008045DA" w:rsidRDefault="008045DA" w:rsidP="001B42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документы, представляемые по желан</w:t>
      </w:r>
      <w:r w:rsidR="001B42CA">
        <w:rPr>
          <w:rFonts w:ascii="Times New Roman" w:eastAsia="Times New Roman" w:hAnsi="Times New Roman" w:cs="Times New Roman"/>
          <w:sz w:val="24"/>
          <w:szCs w:val="24"/>
          <w:lang w:eastAsia="ru-RU"/>
        </w:rPr>
        <w:t>ию Претендента в составе заявки ____</w:t>
      </w:r>
      <w:r w:rsidRPr="008045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__________.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4926"/>
        <w:gridCol w:w="5247"/>
      </w:tblGrid>
      <w:tr w:rsidR="008045DA" w:rsidRPr="008045DA" w:rsidTr="008045DA">
        <w:tc>
          <w:tcPr>
            <w:tcW w:w="4926" w:type="dxa"/>
          </w:tcPr>
          <w:p w:rsidR="008045DA" w:rsidRPr="008045DA" w:rsidRDefault="008045DA" w:rsidP="00804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7" w:type="dxa"/>
          </w:tcPr>
          <w:p w:rsidR="008045DA" w:rsidRDefault="008045DA" w:rsidP="00804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16E2" w:rsidRDefault="009716E2" w:rsidP="00804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16E2" w:rsidRDefault="009716E2" w:rsidP="00804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16E2" w:rsidRDefault="009716E2" w:rsidP="00804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16E2" w:rsidRDefault="009716E2" w:rsidP="00804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16E2" w:rsidRDefault="009716E2" w:rsidP="00804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16E2" w:rsidRDefault="009716E2" w:rsidP="00804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16E2" w:rsidRDefault="009716E2" w:rsidP="00804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16E2" w:rsidRDefault="009716E2" w:rsidP="00804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16E2" w:rsidRDefault="009716E2" w:rsidP="00804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16E2" w:rsidRDefault="009716E2" w:rsidP="00804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16E2" w:rsidRDefault="009716E2" w:rsidP="00804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16E2" w:rsidRDefault="009716E2" w:rsidP="00804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16E2" w:rsidRDefault="009716E2" w:rsidP="00804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16E2" w:rsidRDefault="009716E2" w:rsidP="00804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16E2" w:rsidRDefault="009716E2" w:rsidP="00804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16E2" w:rsidRDefault="009716E2" w:rsidP="00804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16E2" w:rsidRDefault="009716E2" w:rsidP="00804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16E2" w:rsidRDefault="009716E2" w:rsidP="00804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91B72" w:rsidRPr="008045DA" w:rsidRDefault="00091B72" w:rsidP="00804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045DA" w:rsidRPr="000C592D" w:rsidRDefault="008045DA" w:rsidP="008045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8045DA" w:rsidRPr="000C592D" w:rsidRDefault="008045DA" w:rsidP="008045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>к информационному сообщению</w:t>
      </w:r>
    </w:p>
    <w:p w:rsidR="00B864A5" w:rsidRPr="00B864A5" w:rsidRDefault="00B864A5" w:rsidP="008045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8045DA" w:rsidRPr="000C592D" w:rsidRDefault="008045DA" w:rsidP="00B864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59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</w:p>
    <w:p w:rsidR="008045DA" w:rsidRPr="000C592D" w:rsidRDefault="008045DA" w:rsidP="008045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5DA" w:rsidRPr="000C592D" w:rsidRDefault="008045DA" w:rsidP="00804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C5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КУПЛИ-ПРОДАЖИ</w:t>
      </w:r>
    </w:p>
    <w:p w:rsidR="008045DA" w:rsidRPr="000C592D" w:rsidRDefault="008045DA" w:rsidP="00804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C5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движимого имущества № ______</w:t>
      </w:r>
    </w:p>
    <w:p w:rsidR="008045DA" w:rsidRPr="000C592D" w:rsidRDefault="008045DA" w:rsidP="008045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5DA" w:rsidRPr="000C592D" w:rsidRDefault="008045DA" w:rsidP="008045D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Санкт-Петербург</w:t>
      </w:r>
      <w:r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B42CA"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«____» _________ 2023</w:t>
      </w:r>
      <w:r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8045DA" w:rsidRPr="00B864A5" w:rsidRDefault="008045DA" w:rsidP="008045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8045DA" w:rsidRPr="000C592D" w:rsidRDefault="001B42CA" w:rsidP="000C59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Местная а</w:t>
      </w:r>
      <w:r w:rsidR="008045DA"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дминистрация внутригородского муниципального образования </w:t>
      </w:r>
      <w:r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8045DA"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Санкт-Петербурга муниципальный округ Дворцовый округ (далее – МА</w:t>
      </w:r>
      <w:r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 </w:t>
      </w:r>
      <w:proofErr w:type="spellStart"/>
      <w:proofErr w:type="gramStart"/>
      <w:r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proofErr w:type="spellEnd"/>
      <w:proofErr w:type="gramEnd"/>
      <w:r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Дворцовый круг), в лице исполняющего обязанности </w:t>
      </w:r>
      <w:r w:rsidR="000C592D"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местной администрации Скорописова Андрея Юрьевича,</w:t>
      </w:r>
      <w:r w:rsidR="000C592D" w:rsidRPr="000C592D">
        <w:rPr>
          <w:rFonts w:ascii="Times New Roman" w:eastAsia="Calibri" w:hAnsi="Times New Roman" w:cs="Times New Roman"/>
          <w:lang w:eastAsia="ru-RU"/>
        </w:rPr>
        <w:t xml:space="preserve"> </w:t>
      </w:r>
      <w:r w:rsidR="000C592D"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основании Устава и распоряжения местной администрации внутригородского муниципального образования</w:t>
      </w:r>
      <w:r w:rsid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Санкт-Петербурга</w:t>
      </w:r>
      <w:r w:rsidR="000C592D"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округ </w:t>
      </w:r>
      <w:r w:rsidR="000C592D"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>Дворцовый округ от 25.07.2022 № 62-к</w:t>
      </w:r>
      <w:r w:rsidR="008045DA"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</w:t>
      </w:r>
      <w:r w:rsidR="008045DA" w:rsidRPr="000C59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«Продавец»</w:t>
      </w:r>
      <w:r w:rsidR="000C592D"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45DA"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>и _____________________________________________________________________</w:t>
      </w:r>
      <w:r w:rsid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8045DA"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______,</w:t>
      </w:r>
    </w:p>
    <w:p w:rsidR="008045DA" w:rsidRPr="00091B72" w:rsidRDefault="000C592D" w:rsidP="000C592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8045DA"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>(фирменное наименование, местонахождение (</w:t>
      </w:r>
      <w:r w:rsidR="008045DA" w:rsidRPr="000C592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для юридического лица</w:t>
      </w:r>
      <w:r w:rsidR="008045DA"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>), ФИО, паспортные данные, сведения о месте жительства (</w:t>
      </w:r>
      <w:r w:rsidR="008045DA" w:rsidRPr="000C592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для физических лиц</w:t>
      </w:r>
      <w:r w:rsidR="008045DA"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>))</w:t>
      </w:r>
      <w:r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045DA"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действующий на основании ______</w:t>
      </w:r>
      <w:r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8045DA"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___, именуемый в дальнейшем </w:t>
      </w:r>
      <w:r w:rsidR="008045DA" w:rsidRPr="000C59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8045DA" w:rsidRPr="000C5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Покупатель»</w:t>
      </w:r>
      <w:r w:rsidR="008045DA"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другой стороны, а вместе именуемые </w:t>
      </w:r>
      <w:r w:rsidR="008045DA" w:rsidRPr="000C59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«Стороны»</w:t>
      </w:r>
      <w:r w:rsidR="008045DA"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соответствии с Федеральным законом от 21.12.2001 № 178-ФЗ «О приватизации государственног</w:t>
      </w:r>
      <w:r w:rsidR="009505D6">
        <w:rPr>
          <w:rFonts w:ascii="Times New Roman" w:eastAsia="Times New Roman" w:hAnsi="Times New Roman" w:cs="Times New Roman"/>
          <w:sz w:val="24"/>
          <w:szCs w:val="24"/>
          <w:lang w:eastAsia="ru-RU"/>
        </w:rPr>
        <w:t>о и муниципального имущества», п</w:t>
      </w:r>
      <w:r w:rsidR="008045DA"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остановлением Правительства РФ</w:t>
      </w:r>
      <w:r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 августа 2012 года № 860 «</w:t>
      </w:r>
      <w:r w:rsidR="008045DA"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организации и проведении продажи государственного или</w:t>
      </w:r>
      <w:proofErr w:type="gramEnd"/>
      <w:r w:rsidR="008045DA"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8045DA"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</w:t>
      </w:r>
      <w:r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>о имущества в электронной форме»</w:t>
      </w:r>
      <w:r w:rsidR="008045DA"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505D6" w:rsidRPr="009505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решением Муниципального Совета внутригородского муниципального образования  Санкт-Петербурга муниципальный округ Дворцовый округ от 20.07.2023     № 158 «О приватизации движимого имущества местной администрации внутригородского муниципального образования Санкт-Петербурга муниципальный округ Дворцовый округ»</w:t>
      </w:r>
      <w:r w:rsidR="009505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9505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м</w:t>
      </w:r>
      <w:r w:rsidR="008045DA"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естной администрации внутригородского муниципального образования Санкт-Петербурга </w:t>
      </w:r>
      <w:r w:rsidR="008045DA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округ Дв</w:t>
      </w:r>
      <w:r w:rsidR="00091B72">
        <w:rPr>
          <w:rFonts w:ascii="Times New Roman" w:eastAsia="Times New Roman" w:hAnsi="Times New Roman" w:cs="Times New Roman"/>
          <w:sz w:val="24"/>
          <w:szCs w:val="24"/>
          <w:lang w:eastAsia="ru-RU"/>
        </w:rPr>
        <w:t>орцовый округ от 01.09.2023</w:t>
      </w:r>
      <w:r w:rsidR="009505D6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091B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88</w:t>
      </w:r>
      <w:r w:rsidR="009505D6" w:rsidRPr="00032B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«</w:t>
      </w:r>
      <w:r w:rsidR="009505D6" w:rsidRPr="00032B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условиях приватизации движимого имущества, находящегося в собственности местной администрации внутригородского муниципального</w:t>
      </w:r>
      <w:proofErr w:type="gramEnd"/>
      <w:r w:rsidR="009505D6" w:rsidRPr="00032B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="00091B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образования                    </w:t>
      </w:r>
      <w:r w:rsidR="009505D6" w:rsidRPr="00032B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Санкт-Петербурга муниципального округа Дворцовый округ»</w:t>
      </w:r>
      <w:r w:rsidR="008045DA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E70CC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отчетом № 6902-А об оценке рыночной стоимости автомобиля </w:t>
      </w:r>
      <w:r w:rsidR="001E70CC" w:rsidRPr="00032B4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NISSAN</w:t>
      </w:r>
      <w:r w:rsidR="001E70CC" w:rsidRPr="00032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E70CC" w:rsidRPr="00032B4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X</w:t>
      </w:r>
      <w:r w:rsidR="001E70CC" w:rsidRPr="00032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1E70CC" w:rsidRPr="00032B4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TRAIL</w:t>
      </w:r>
      <w:r w:rsidR="001E70CC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идентификационный номер (</w:t>
      </w:r>
      <w:r w:rsidR="001E70CC" w:rsidRPr="00032B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VIN</w:t>
      </w:r>
      <w:r w:rsidR="001E70CC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E70CC" w:rsidRPr="00032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E70CC" w:rsidRPr="00032B4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Z</w:t>
      </w:r>
      <w:r w:rsidR="001E70CC" w:rsidRPr="00032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1E70CC" w:rsidRPr="00032B4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NTBNT</w:t>
      </w:r>
      <w:r w:rsidR="001E70CC" w:rsidRPr="00032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32</w:t>
      </w:r>
      <w:r w:rsidR="001E70CC" w:rsidRPr="00032B4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ES</w:t>
      </w:r>
      <w:r w:rsidR="001E70CC" w:rsidRPr="00032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003337</w:t>
      </w:r>
      <w:r w:rsidR="001E70CC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государственный регистрационный знак </w:t>
      </w:r>
      <w:r w:rsidR="001E70CC" w:rsidRPr="00032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В749ХМ178</w:t>
      </w:r>
      <w:r w:rsidR="00B81291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70CC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19 июня 2023 года</w:t>
      </w:r>
      <w:r w:rsidR="00B81291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81291" w:rsidRPr="00032B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045DA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итогам аукциона </w:t>
      </w:r>
      <w:r w:rsidR="00EB171F" w:rsidRPr="00032B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открытой формой подачи предложений о цене имущества</w:t>
      </w:r>
      <w:r w:rsidR="00EB171F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(протокол от</w:t>
      </w:r>
      <w:r w:rsidR="00B81291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 2023 г. N_____ об итогах продажи имущества</w:t>
      </w:r>
      <w:r w:rsidR="008045DA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заключили договор </w:t>
      </w:r>
      <w:r w:rsidR="00B20E6D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Договор) </w:t>
      </w:r>
      <w:r w:rsidR="008045DA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нижеследующем:</w:t>
      </w:r>
      <w:r w:rsidR="008045DA" w:rsidRPr="000C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8045DA" w:rsidRPr="00B864A5" w:rsidRDefault="008045DA" w:rsidP="000C59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8045DA" w:rsidRPr="00EB171F" w:rsidRDefault="008045DA" w:rsidP="00804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17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ПРЕДМЕТ ДОГОВОРА</w:t>
      </w:r>
    </w:p>
    <w:p w:rsidR="008045DA" w:rsidRPr="00B864A5" w:rsidRDefault="008045DA" w:rsidP="008045DA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8045DA" w:rsidRPr="00EB171F" w:rsidRDefault="008045DA" w:rsidP="00EB171F">
      <w:pPr>
        <w:keepLine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7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По настоящему договору </w:t>
      </w:r>
      <w:r w:rsidRPr="00EB17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Продавец </w:t>
      </w:r>
      <w:r w:rsidRPr="00EB17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обязуется передать в собственность </w:t>
      </w:r>
      <w:r w:rsidRPr="00EB17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Покупателю</w:t>
      </w:r>
      <w:r w:rsidRPr="00EB17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r w:rsidRPr="00EB17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Покупатель</w:t>
      </w:r>
      <w:r w:rsidRPr="00EB17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принять и оплатить автомобиль, имеющий следующие технические характеристики:</w:t>
      </w:r>
    </w:p>
    <w:p w:rsidR="00EB171F" w:rsidRPr="006038FE" w:rsidRDefault="00EB171F" w:rsidP="00B20E6D">
      <w:pPr>
        <w:keepLine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  <w:proofErr w:type="gramStart"/>
      <w:r w:rsidRPr="00603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автомобиль </w:t>
      </w:r>
      <w:r w:rsidRPr="006038F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NISSAN</w:t>
      </w:r>
      <w:r w:rsidRPr="00603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038F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X</w:t>
      </w:r>
      <w:r w:rsidRPr="00603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6038F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TRAIL</w:t>
      </w:r>
      <w:r w:rsidRPr="00603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03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идентификационный номер </w:t>
      </w:r>
      <w:r w:rsidRPr="00603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6038F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VIN</w:t>
      </w:r>
      <w:r w:rsidRPr="00603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) </w:t>
      </w:r>
      <w:r w:rsidRPr="006038F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Z</w:t>
      </w:r>
      <w:r w:rsidRPr="00603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6038F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NTBNT</w:t>
      </w:r>
      <w:r w:rsidRPr="00603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32</w:t>
      </w:r>
      <w:r w:rsidRPr="006038F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ES</w:t>
      </w:r>
      <w:r w:rsidRPr="00603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003337</w:t>
      </w:r>
      <w:r w:rsidRPr="00603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государственный регистрационный знак </w:t>
      </w:r>
      <w:r w:rsidRPr="00603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В749ХМ178, </w:t>
      </w:r>
      <w:r w:rsidRPr="00603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тип </w:t>
      </w:r>
      <w:r w:rsidR="00B20E6D" w:rsidRPr="00603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603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 – легковой универсал, категория ТС – В, шасси (рама) № - отсутствует, кузов (кабина, прицеп) № – </w:t>
      </w:r>
      <w:r w:rsidRPr="006038F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Z</w:t>
      </w:r>
      <w:r w:rsidRPr="00603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6038F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NTBNT</w:t>
      </w:r>
      <w:r w:rsidRPr="00603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32</w:t>
      </w:r>
      <w:r w:rsidRPr="006038F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ES</w:t>
      </w:r>
      <w:r w:rsidRPr="00603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003337</w:t>
      </w:r>
      <w:r w:rsidR="005B2AE9" w:rsidRPr="00603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6038FE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 – серебристый, мощность двигателя, кВт/л.</w:t>
      </w:r>
      <w:r w:rsidRPr="006038F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6038FE">
        <w:rPr>
          <w:rFonts w:ascii="Times New Roman" w:eastAsia="Times New Roman" w:hAnsi="Times New Roman" w:cs="Times New Roman"/>
          <w:sz w:val="24"/>
          <w:szCs w:val="24"/>
          <w:lang w:eastAsia="ru-RU"/>
        </w:rPr>
        <w:t>. 125.77/171</w:t>
      </w:r>
      <w:r w:rsidR="005B2AE9" w:rsidRPr="00603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экологический </w:t>
      </w:r>
      <w:r w:rsidRPr="00603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 – пятый, технически допустимая </w:t>
      </w:r>
      <w:r w:rsidRPr="006038F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max</w:t>
      </w:r>
      <w:r w:rsidRPr="00603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масса, кг – 2070, свидетельство о регистрации ТС – 9915 474538 от 18.09.2019, паспорт транспортного средства – 78 ОМ 212981 от 02.03.2015,</w:t>
      </w:r>
      <w:proofErr w:type="gramEnd"/>
    </w:p>
    <w:p w:rsidR="008045DA" w:rsidRPr="00032B42" w:rsidRDefault="008045DA" w:rsidP="008045DA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038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именуемый</w:t>
      </w:r>
      <w:proofErr w:type="gramEnd"/>
      <w:r w:rsidRPr="00603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</w:t>
      </w:r>
      <w:r w:rsidRPr="00603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«Имущество»</w:t>
      </w:r>
      <w:r w:rsidRPr="00603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условиях, 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определенных </w:t>
      </w:r>
      <w:r w:rsidR="00B20E6D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B20E6D" w:rsidRPr="00032B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электронном аукционе с открытой формой подачи предложений о цене имущества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соответствии с протоколом об итогах </w:t>
      </w:r>
      <w:r w:rsidR="005B2AE9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 имущества от «___» ___________ 2023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5B2AE9" w:rsidRPr="00032B42" w:rsidRDefault="008045DA" w:rsidP="005B2AE9">
      <w:pPr>
        <w:keepLine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Pr="00032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Имущество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отчу</w:t>
      </w:r>
      <w:r w:rsidR="00B20E6D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ждаемое по настоящему Д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оговору, принадлежит </w:t>
      </w:r>
      <w:r w:rsidRPr="00032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Продавцу 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032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праве собственности, что подтверждается свидетельством о регистрации ТС</w:t>
      </w:r>
      <w:r w:rsidR="00FB1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2AE9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– 9915 474538 от 18.09.2019, паспортом транспортного средства – 78 ОМ 212981 от 02.03.2015.</w:t>
      </w:r>
    </w:p>
    <w:p w:rsidR="001C5D5D" w:rsidRPr="001C5D5D" w:rsidRDefault="001C5D5D" w:rsidP="001C5D5D">
      <w:pPr>
        <w:keepLine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Право собственности на </w:t>
      </w:r>
      <w:r w:rsidRPr="00032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Имущество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переходит к </w:t>
      </w:r>
      <w:r w:rsidRPr="00032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Покупателю</w:t>
      </w:r>
      <w:r w:rsidRPr="001C5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подписания передаточного акта по форме соглас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Приложению № 1 к настоящему Д</w:t>
      </w:r>
      <w:r w:rsidRPr="001C5D5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оговору.</w:t>
      </w:r>
    </w:p>
    <w:p w:rsidR="00B864A5" w:rsidRPr="00B864A5" w:rsidRDefault="00B864A5" w:rsidP="008045DA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8045DA" w:rsidRPr="00B864A5" w:rsidRDefault="008045DA" w:rsidP="008045DA">
      <w:pPr>
        <w:keepLines/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  <w:r w:rsidRPr="00B20E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ЦЕНА ДОГОВОРА</w:t>
      </w:r>
    </w:p>
    <w:p w:rsidR="008045DA" w:rsidRPr="00032B42" w:rsidRDefault="008045DA" w:rsidP="00032B42">
      <w:pPr>
        <w:keepLines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5B2AE9" w:rsidRPr="00032B42" w:rsidRDefault="008045DA" w:rsidP="00032B42">
      <w:pPr>
        <w:keepLine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Цена у</w:t>
      </w:r>
      <w:r w:rsidR="00B20E6D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казанного в п. 1.1. настоящего Д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оговора </w:t>
      </w:r>
      <w:r w:rsidRPr="00032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Имущества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</w:t>
      </w:r>
      <w:r w:rsidR="005B2AE9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 (</w:t>
      </w:r>
      <w:r w:rsidRPr="00032B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цифрами и прописью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руб., </w:t>
      </w:r>
      <w:r w:rsidR="005B2AE9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том числе 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НДС.</w:t>
      </w:r>
      <w:r w:rsidR="005B2AE9" w:rsidRPr="00032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E53291" w:rsidRPr="00032B42" w:rsidRDefault="00E53291" w:rsidP="00FB18F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2B42">
        <w:rPr>
          <w:rFonts w:ascii="Times New Roman" w:hAnsi="Times New Roman" w:cs="Times New Roman"/>
          <w:sz w:val="24"/>
          <w:szCs w:val="24"/>
          <w:lang w:eastAsia="ru-RU"/>
        </w:rPr>
        <w:t xml:space="preserve">2.2. </w:t>
      </w:r>
      <w:r w:rsidRPr="00032B42">
        <w:rPr>
          <w:rFonts w:ascii="Times New Roman" w:hAnsi="Times New Roman" w:cs="Times New Roman"/>
          <w:b/>
          <w:sz w:val="24"/>
          <w:szCs w:val="24"/>
          <w:lang w:eastAsia="ru-RU"/>
        </w:rPr>
        <w:t>Покупатель</w:t>
      </w:r>
      <w:r w:rsidRPr="00032B42">
        <w:rPr>
          <w:rFonts w:ascii="Times New Roman" w:hAnsi="Times New Roman" w:cs="Times New Roman"/>
          <w:sz w:val="24"/>
          <w:szCs w:val="24"/>
          <w:lang w:eastAsia="ru-RU"/>
        </w:rPr>
        <w:t xml:space="preserve"> после подписания настоящего Договора в течение 10 (десяти) рабочих дней производит оплату </w:t>
      </w:r>
      <w:r w:rsidRPr="00032B4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Имущества </w:t>
      </w:r>
      <w:r w:rsidRPr="00032B42">
        <w:rPr>
          <w:rFonts w:ascii="Times New Roman" w:hAnsi="Times New Roman" w:cs="Times New Roman"/>
          <w:sz w:val="24"/>
          <w:szCs w:val="24"/>
          <w:lang w:eastAsia="ru-RU"/>
        </w:rPr>
        <w:t xml:space="preserve">(с учетом внесенного задатка в размере </w:t>
      </w:r>
      <w:r w:rsidRPr="00032B42">
        <w:rPr>
          <w:rFonts w:ascii="Times New Roman" w:hAnsi="Times New Roman" w:cs="Times New Roman"/>
          <w:bCs/>
          <w:sz w:val="24"/>
          <w:szCs w:val="24"/>
          <w:lang w:eastAsia="ru-RU"/>
        </w:rPr>
        <w:t>___________________</w:t>
      </w:r>
      <w:r w:rsidRPr="00032B42">
        <w:rPr>
          <w:rFonts w:ascii="Times New Roman" w:hAnsi="Times New Roman" w:cs="Times New Roman"/>
          <w:sz w:val="24"/>
          <w:szCs w:val="24"/>
          <w:lang w:eastAsia="ru-RU"/>
        </w:rPr>
        <w:t>________(</w:t>
      </w:r>
      <w:r w:rsidRPr="00032B42">
        <w:rPr>
          <w:rFonts w:ascii="Times New Roman" w:hAnsi="Times New Roman" w:cs="Times New Roman"/>
          <w:i/>
          <w:sz w:val="24"/>
          <w:szCs w:val="24"/>
          <w:lang w:eastAsia="ru-RU"/>
        </w:rPr>
        <w:t>цифрами и прописью</w:t>
      </w:r>
      <w:r w:rsidRPr="00032B42">
        <w:rPr>
          <w:rFonts w:ascii="Times New Roman" w:hAnsi="Times New Roman" w:cs="Times New Roman"/>
          <w:sz w:val="24"/>
          <w:szCs w:val="24"/>
          <w:lang w:eastAsia="ru-RU"/>
        </w:rPr>
        <w:t>) руб.) в размере</w:t>
      </w:r>
      <w:r w:rsidRPr="00032B4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32B42">
        <w:rPr>
          <w:rFonts w:ascii="Times New Roman" w:hAnsi="Times New Roman" w:cs="Times New Roman"/>
          <w:bCs/>
          <w:sz w:val="24"/>
          <w:szCs w:val="24"/>
          <w:lang w:eastAsia="ru-RU"/>
        </w:rPr>
        <w:t>___________________________</w:t>
      </w:r>
      <w:r w:rsidRPr="00032B42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 w:rsidRPr="00032B42">
        <w:rPr>
          <w:rFonts w:ascii="Times New Roman" w:hAnsi="Times New Roman" w:cs="Times New Roman"/>
          <w:i/>
          <w:sz w:val="24"/>
          <w:szCs w:val="24"/>
          <w:lang w:eastAsia="ru-RU"/>
        </w:rPr>
        <w:t>цифрами и прописью</w:t>
      </w:r>
      <w:r w:rsidRPr="00032B42">
        <w:rPr>
          <w:rFonts w:ascii="Times New Roman" w:hAnsi="Times New Roman" w:cs="Times New Roman"/>
          <w:sz w:val="24"/>
          <w:szCs w:val="24"/>
          <w:lang w:eastAsia="ru-RU"/>
        </w:rPr>
        <w:t xml:space="preserve">) руб., единовременным платежом в валюте Российской Федерации путем перечисления денежных средств по следующим </w:t>
      </w:r>
      <w:r w:rsidRPr="00032B42">
        <w:rPr>
          <w:rFonts w:ascii="Times New Roman" w:hAnsi="Times New Roman" w:cs="Times New Roman"/>
          <w:sz w:val="24"/>
          <w:szCs w:val="24"/>
        </w:rPr>
        <w:t xml:space="preserve">платежным реквизитам: </w:t>
      </w:r>
    </w:p>
    <w:p w:rsidR="006038FE" w:rsidRPr="00032B42" w:rsidRDefault="00E53291" w:rsidP="00032B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2B42">
        <w:rPr>
          <w:rFonts w:ascii="Times New Roman" w:hAnsi="Times New Roman" w:cs="Times New Roman"/>
          <w:sz w:val="24"/>
          <w:szCs w:val="24"/>
        </w:rPr>
        <w:t>Получатель: Местная админ</w:t>
      </w:r>
      <w:r w:rsidR="00D1657F">
        <w:rPr>
          <w:rFonts w:ascii="Times New Roman" w:hAnsi="Times New Roman" w:cs="Times New Roman"/>
          <w:sz w:val="24"/>
          <w:szCs w:val="24"/>
        </w:rPr>
        <w:t xml:space="preserve">истрация МО </w:t>
      </w:r>
      <w:proofErr w:type="spellStart"/>
      <w:proofErr w:type="gramStart"/>
      <w:r w:rsidR="00D1657F">
        <w:rPr>
          <w:rFonts w:ascii="Times New Roman" w:hAnsi="Times New Roman" w:cs="Times New Roman"/>
          <w:sz w:val="24"/>
          <w:szCs w:val="24"/>
        </w:rPr>
        <w:t>МО</w:t>
      </w:r>
      <w:proofErr w:type="spellEnd"/>
      <w:proofErr w:type="gramEnd"/>
      <w:r w:rsidR="00D1657F">
        <w:rPr>
          <w:rFonts w:ascii="Times New Roman" w:hAnsi="Times New Roman" w:cs="Times New Roman"/>
          <w:sz w:val="24"/>
          <w:szCs w:val="24"/>
        </w:rPr>
        <w:t xml:space="preserve"> Дворцовый округ, </w:t>
      </w:r>
      <w:r w:rsidR="006038FE" w:rsidRPr="00032B42">
        <w:rPr>
          <w:rFonts w:ascii="Times New Roman" w:hAnsi="Times New Roman" w:cs="Times New Roman"/>
          <w:sz w:val="24"/>
          <w:szCs w:val="24"/>
        </w:rPr>
        <w:t>л/с 04723002690</w:t>
      </w:r>
      <w:r w:rsidR="00D1657F">
        <w:rPr>
          <w:rFonts w:ascii="Times New Roman" w:hAnsi="Times New Roman" w:cs="Times New Roman"/>
          <w:sz w:val="24"/>
          <w:szCs w:val="24"/>
        </w:rPr>
        <w:t>.</w:t>
      </w:r>
      <w:r w:rsidR="00FE60DF" w:rsidRPr="00032B42">
        <w:rPr>
          <w:rFonts w:ascii="Times New Roman" w:hAnsi="Times New Roman" w:cs="Times New Roman"/>
          <w:sz w:val="24"/>
          <w:szCs w:val="24"/>
        </w:rPr>
        <w:tab/>
      </w:r>
    </w:p>
    <w:p w:rsidR="00E53291" w:rsidRPr="00032B42" w:rsidRDefault="00E53291" w:rsidP="00032B4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7841326892, КПП 784101001</w:t>
      </w:r>
    </w:p>
    <w:p w:rsidR="00E53291" w:rsidRPr="00032B42" w:rsidRDefault="00E53291" w:rsidP="00E532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</w:t>
      </w:r>
      <w:r w:rsidR="006038FE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казначейского счета получателя 03100643000000017200</w:t>
      </w:r>
    </w:p>
    <w:p w:rsidR="00E53291" w:rsidRPr="00032B42" w:rsidRDefault="00E53291" w:rsidP="00E532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счета банка получателя 40102810945370000005</w:t>
      </w:r>
    </w:p>
    <w:p w:rsidR="00E53291" w:rsidRPr="00032B42" w:rsidRDefault="00E53291" w:rsidP="00E532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Северо-Западное ГУ Банка России г. Санкт-Петербург// УФК по г. Санкт-Петербургу</w:t>
      </w:r>
    </w:p>
    <w:p w:rsidR="00E53291" w:rsidRPr="00032B42" w:rsidRDefault="00E53291" w:rsidP="00E532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014030106</w:t>
      </w:r>
    </w:p>
    <w:p w:rsidR="00FB18FC" w:rsidRDefault="00FB18FC" w:rsidP="00E532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18FC">
        <w:rPr>
          <w:rFonts w:ascii="Times New Roman" w:eastAsia="Times New Roman" w:hAnsi="Times New Roman" w:cs="Times New Roman"/>
          <w:sz w:val="24"/>
          <w:szCs w:val="24"/>
          <w:lang w:eastAsia="ru-RU"/>
        </w:rPr>
        <w:t>КБК 97711402033030000410</w:t>
      </w:r>
    </w:p>
    <w:p w:rsidR="00E53291" w:rsidRPr="00032B42" w:rsidRDefault="00E53291" w:rsidP="00E532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ОКТМО 40908000   </w:t>
      </w:r>
    </w:p>
    <w:p w:rsidR="00E53291" w:rsidRDefault="00E53291" w:rsidP="00E5329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Назначение платежа: Доходы от реализации движимого муниципального имущества</w:t>
      </w:r>
      <w:r w:rsidRPr="00032B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6038FE" w:rsidRPr="006038FE" w:rsidRDefault="006038FE" w:rsidP="00E5329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C5D5D" w:rsidRPr="00E53291" w:rsidRDefault="00E53291" w:rsidP="001C5D5D">
      <w:pPr>
        <w:keepLine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Обязательство по оплате </w:t>
      </w:r>
      <w:r w:rsidRPr="00032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Имущества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считается исполненным </w:t>
      </w:r>
      <w:r w:rsidRPr="00032B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Покупателем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день поступления пл</w:t>
      </w:r>
      <w:r w:rsidR="006038FE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атежных средств </w:t>
      </w:r>
      <w:proofErr w:type="gramStart"/>
      <w:r w:rsidR="006038FE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="006038FE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указанный в  п. 2.2. Договора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счет.</w:t>
      </w:r>
      <w:r w:rsidRPr="00E53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045DA" w:rsidRPr="006038FE" w:rsidRDefault="008045DA" w:rsidP="008045DA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5DA" w:rsidRPr="006038FE" w:rsidRDefault="008045DA" w:rsidP="008045DA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38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ПРАВА И ОБЯЗАННОСТИ СТОРОН</w:t>
      </w:r>
    </w:p>
    <w:p w:rsidR="008045DA" w:rsidRPr="005B2AE9" w:rsidRDefault="008045DA" w:rsidP="008045DA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8045DA" w:rsidRPr="00B20E6D" w:rsidRDefault="008045DA" w:rsidP="005B2A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0E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3.1. </w:t>
      </w:r>
      <w:r w:rsidRPr="00B20E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Продавец </w:t>
      </w:r>
      <w:r w:rsidRPr="00B20E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обязан:</w:t>
      </w:r>
    </w:p>
    <w:p w:rsidR="00CB0471" w:rsidRDefault="00B20E6D" w:rsidP="00B20E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3.1.1. Передать </w:t>
      </w:r>
      <w:r w:rsidRPr="00B20E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Имущество</w:t>
      </w:r>
      <w:r w:rsidRPr="00B20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передаточному акту в течение 30 (тридцати) календарных дней</w:t>
      </w:r>
      <w:r w:rsidR="008045DA" w:rsidRPr="00B20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в</w:t>
      </w:r>
      <w:r w:rsidRPr="00B20E6D">
        <w:rPr>
          <w:rFonts w:ascii="Times New Roman" w:eastAsia="Times New Roman" w:hAnsi="Times New Roman" w:cs="Times New Roman"/>
          <w:sz w:val="24"/>
          <w:szCs w:val="24"/>
          <w:lang w:eastAsia="ru-RU"/>
        </w:rPr>
        <w:t>ыполнения п. 3.2.1. настоящего Д</w:t>
      </w:r>
      <w:r w:rsidR="008045DA" w:rsidRPr="00B20E6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оговора</w:t>
      </w:r>
      <w:r w:rsidR="00CB04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B0471" w:rsidRPr="00032B42" w:rsidRDefault="00CB0471" w:rsidP="00CB04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B04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.1.2. Передать одновременно с </w:t>
      </w:r>
      <w:r w:rsidRPr="00CB04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Имуществом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04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принадлежности и 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документы:</w:t>
      </w:r>
    </w:p>
    <w:p w:rsidR="00CB0471" w:rsidRPr="00032B42" w:rsidRDefault="00CB0471" w:rsidP="00CB04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свидетельство о регистрации транспортного средства – с</w:t>
      </w:r>
      <w:r w:rsidR="00BE6636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ерия 9915 №474538 от 18.09.2019;</w:t>
      </w:r>
    </w:p>
    <w:p w:rsidR="00CB0471" w:rsidRPr="00032B42" w:rsidRDefault="00CB0471" w:rsidP="00CB04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паспорт ТС – сер</w:t>
      </w:r>
      <w:r w:rsidR="00BE6636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ия 78 ОМ № 212981 от 02.03.2015;</w:t>
      </w:r>
    </w:p>
    <w:p w:rsidR="008045DA" w:rsidRPr="00032B42" w:rsidRDefault="00BE6636" w:rsidP="00CB04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комплект ключей – 2 </w:t>
      </w:r>
      <w:proofErr w:type="spellStart"/>
      <w:proofErr w:type="gramStart"/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E6636" w:rsidRPr="00FB18FC" w:rsidRDefault="00032B42" w:rsidP="00FB18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диск автомобильный – 5</w:t>
      </w:r>
      <w:r w:rsidR="00FB1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="00FB18F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="00FB18F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272FA" w:rsidRPr="00032B42" w:rsidRDefault="00C272FA" w:rsidP="00C272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– шин</w:t>
      </w:r>
      <w:r w:rsidR="00BE6636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автомобильные (зимние) – 5 </w:t>
      </w:r>
      <w:proofErr w:type="spellStart"/>
      <w:proofErr w:type="gramStart"/>
      <w:r w:rsidR="00BE6636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="00BE6636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272FA" w:rsidRPr="00032B42" w:rsidRDefault="00C272FA" w:rsidP="00C272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шины автомобильные (летние) – 4 </w:t>
      </w:r>
      <w:proofErr w:type="spellStart"/>
      <w:proofErr w:type="gramStart"/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272FA" w:rsidRPr="00032B42" w:rsidRDefault="00C272FA" w:rsidP="00BE66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сигнализация </w:t>
      </w:r>
      <w:r w:rsidRPr="00032B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Star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2B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Line</w:t>
      </w: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2B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Twage</w:t>
      </w:r>
      <w:proofErr w:type="spellEnd"/>
      <w:r w:rsidR="00BE6636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(брелок) – 1 шт.</w:t>
      </w:r>
    </w:p>
    <w:p w:rsidR="008045DA" w:rsidRPr="006038FE" w:rsidRDefault="008045DA" w:rsidP="00B20E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3.2. </w:t>
      </w:r>
      <w:r w:rsidRPr="00032B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  <w:r w:rsidRPr="00032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обязан:</w:t>
      </w:r>
    </w:p>
    <w:p w:rsidR="00E53291" w:rsidRPr="006038FE" w:rsidRDefault="00E53291" w:rsidP="00E532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3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3.2.1. </w:t>
      </w:r>
      <w:r w:rsidR="006038FE" w:rsidRPr="00603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Произвести оплату </w:t>
      </w:r>
      <w:r w:rsidR="006038FE" w:rsidRPr="00603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Имущества</w:t>
      </w:r>
      <w:r w:rsidR="006038FE" w:rsidRPr="00603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порядке, предусмотренн</w:t>
      </w:r>
      <w:r w:rsidR="00E84B5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038FE" w:rsidRPr="00603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в </w:t>
      </w:r>
      <w:r w:rsidR="001C5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</w:t>
      </w:r>
      <w:r w:rsidR="006038FE" w:rsidRPr="006038FE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настоящего Договора.</w:t>
      </w:r>
    </w:p>
    <w:p w:rsidR="001C5D5D" w:rsidRDefault="00E53291" w:rsidP="001C5D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38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3.2.3</w:t>
      </w:r>
      <w:r w:rsidR="008045DA" w:rsidRPr="00603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Принять переданное </w:t>
      </w:r>
      <w:r w:rsidR="008045DA" w:rsidRPr="006038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Продавцом</w:t>
      </w:r>
      <w:r w:rsidR="008045DA" w:rsidRPr="00603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45DA" w:rsidRPr="00603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Имущество</w:t>
      </w:r>
      <w:r w:rsidR="008045DA" w:rsidRPr="00603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После подписания передаточного акта </w:t>
      </w:r>
      <w:r w:rsidR="008045DA" w:rsidRPr="006038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  <w:r w:rsidR="008045DA" w:rsidRPr="00603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несет риск случайной гибели или случайного повреждения </w:t>
      </w:r>
      <w:r w:rsidR="008045DA" w:rsidRPr="00603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Имущества</w:t>
      </w:r>
      <w:r w:rsidR="008045DA" w:rsidRPr="006038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045DA" w:rsidRPr="00CB0471" w:rsidRDefault="001C5D5D" w:rsidP="00E532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3.2.4</w:t>
      </w:r>
      <w:r w:rsidR="008045DA" w:rsidRPr="00CB04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8045DA" w:rsidRPr="00CB04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действующим законодательством в течение десяти суток после перехода к нему права собственности на </w:t>
      </w:r>
      <w:r w:rsidR="008045DA" w:rsidRPr="00CB04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Имущество</w:t>
      </w:r>
      <w:r w:rsidR="008045DA" w:rsidRPr="00CB04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произвести с ним регистрационные действия в соответствующем управлении ГИБДД ГУ МВД России.</w:t>
      </w:r>
    </w:p>
    <w:p w:rsidR="008045DA" w:rsidRDefault="001C5D5D" w:rsidP="001C5D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</w:t>
      </w:r>
      <w:r w:rsidR="008045DA" w:rsidRPr="001C5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45DA" w:rsidRPr="001C5D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Покупатель</w:t>
      </w:r>
      <w:r w:rsidR="008045DA" w:rsidRPr="001C5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вправе до перехода к нему права собственности на </w:t>
      </w:r>
      <w:r w:rsidR="008045DA" w:rsidRPr="001C5D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Имущество</w:t>
      </w:r>
      <w:r w:rsidR="008045DA" w:rsidRPr="001C5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отчуждать его или распоряжаться им иным образом.</w:t>
      </w:r>
    </w:p>
    <w:p w:rsidR="00962949" w:rsidRDefault="00962949" w:rsidP="009629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r w:rsidRPr="006379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Имущество</w:t>
      </w:r>
      <w:r w:rsidRPr="00962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передается </w:t>
      </w:r>
      <w:r w:rsidRPr="009629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Продавцом Покупателю</w:t>
      </w:r>
      <w:r w:rsidRPr="00962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месте нахождения </w:t>
      </w:r>
      <w:r w:rsidRPr="009629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Продавца</w:t>
      </w:r>
      <w:r w:rsidRPr="00962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</w:t>
      </w:r>
      <w:r w:rsidRPr="0096294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г</w:t>
      </w:r>
      <w:r w:rsidRPr="00962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Санкт- Петербург,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Конюшенная, д. 14.</w:t>
      </w:r>
    </w:p>
    <w:p w:rsidR="00962949" w:rsidRPr="001C5D5D" w:rsidRDefault="006379CD" w:rsidP="006379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</w:t>
      </w:r>
      <w:proofErr w:type="gramStart"/>
      <w:r w:rsidRPr="006379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Покупатель</w:t>
      </w:r>
      <w:r w:rsidRPr="006379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ознакомлен и согласен, что </w:t>
      </w:r>
      <w:r w:rsidRPr="006379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Имущество </w:t>
      </w:r>
      <w:r w:rsidRPr="006379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находилось в эксплуатации, передается бывшим в употреблении, любая неисправность, которая является следствием естественного износа или эксплуатационных дефектов любых </w:t>
      </w:r>
      <w:proofErr w:type="spellStart"/>
      <w:r w:rsidRPr="006379CD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частеи</w:t>
      </w:r>
      <w:proofErr w:type="spellEnd"/>
      <w:r w:rsidRPr="006379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̆ и комплектующих автомобиля, а также следствием ненадлежащего использования, ремонта, технического обслуживания, дорожно-транспортных происшествий, угона или попытки угона, поджога, </w:t>
      </w:r>
      <w:proofErr w:type="spellStart"/>
      <w:r w:rsidRPr="006379C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воздействия</w:t>
      </w:r>
      <w:proofErr w:type="spellEnd"/>
      <w:r w:rsidRPr="006379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промышленных выбросов, природных явлений, не является недостатком </w:t>
      </w:r>
      <w:r w:rsidRPr="006379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Имущества</w:t>
      </w:r>
      <w:r w:rsidRPr="006379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6379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Продавец </w:t>
      </w:r>
      <w:r w:rsidRPr="006379C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несет ответственность за подобные</w:t>
      </w:r>
      <w:proofErr w:type="gramEnd"/>
      <w:r w:rsidRPr="006379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неисправности.</w:t>
      </w:r>
    </w:p>
    <w:p w:rsidR="008045DA" w:rsidRPr="00B864A5" w:rsidRDefault="008045DA" w:rsidP="008045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8045DA" w:rsidRPr="0006553A" w:rsidRDefault="008045DA" w:rsidP="008045DA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55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ОТВЕТСТВЕННОСТЬ СТОРОН. РАСТОРЖЕНИЕ ДОГОВОРА</w:t>
      </w:r>
    </w:p>
    <w:p w:rsidR="008045DA" w:rsidRPr="0006553A" w:rsidRDefault="008045DA" w:rsidP="008045DA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45DA" w:rsidRPr="0006553A" w:rsidRDefault="008045DA" w:rsidP="004136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При несвоевременной оплате </w:t>
      </w:r>
      <w:r w:rsidRPr="000655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Покупателем Имущества</w:t>
      </w:r>
      <w:r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цене, опред</w:t>
      </w:r>
      <w:r w:rsidR="004136A3"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еленной в разделе 3 настоящего Д</w:t>
      </w:r>
      <w:r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оговора, </w:t>
      </w:r>
      <w:r w:rsidRPr="000655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  <w:r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выплачивает </w:t>
      </w:r>
      <w:r w:rsidRPr="000655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Продавцу</w:t>
      </w:r>
      <w:r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пени в размере 0,2 % от суммы задолженности за каждый календарный день просрочки платежа.</w:t>
      </w:r>
    </w:p>
    <w:p w:rsidR="008045DA" w:rsidRPr="0006553A" w:rsidRDefault="008045DA" w:rsidP="004136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В случае уклонения </w:t>
      </w:r>
      <w:r w:rsidRPr="000655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Покупателя</w:t>
      </w:r>
      <w:r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подписания передаточного акта на продаваемое </w:t>
      </w:r>
      <w:r w:rsidRPr="000655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Имуществ</w:t>
      </w:r>
      <w:r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0655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  <w:r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уплачивает </w:t>
      </w:r>
      <w:r w:rsidRPr="000655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Продавцу</w:t>
      </w:r>
      <w:r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пени в размере 0,1 % за каждый календарный день от стоимости </w:t>
      </w:r>
      <w:r w:rsidRPr="000655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Имущества</w:t>
      </w:r>
      <w:r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определенной п. 2.1. </w:t>
      </w:r>
      <w:r w:rsidR="004136A3"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Д</w:t>
      </w:r>
      <w:r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оговора.</w:t>
      </w:r>
    </w:p>
    <w:p w:rsidR="008045DA" w:rsidRPr="0006553A" w:rsidRDefault="008045DA" w:rsidP="004136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В случае уклонения </w:t>
      </w:r>
      <w:r w:rsidRPr="000655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Покупателя</w:t>
      </w:r>
      <w:r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proofErr w:type="gramStart"/>
      <w:r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оплаты</w:t>
      </w:r>
      <w:proofErr w:type="gramEnd"/>
      <w:r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приобретенного на аукционе </w:t>
      </w:r>
      <w:r w:rsidRPr="000655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Имущества</w:t>
      </w:r>
      <w:r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</w:t>
      </w:r>
      <w:r w:rsidR="004136A3"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>оки, установленные заключенным Д</w:t>
      </w:r>
      <w:r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оговором купли-продажи </w:t>
      </w:r>
      <w:r w:rsidRPr="000655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Имущества</w:t>
      </w:r>
      <w:r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655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Продавец</w:t>
      </w:r>
      <w:r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в одностороннем порядке отказаться от исполнения договора купли-продажи, при этом, внесенный задаток </w:t>
      </w:r>
      <w:r w:rsidRPr="000655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Покупателю </w:t>
      </w:r>
      <w:r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возвращается.</w:t>
      </w:r>
    </w:p>
    <w:p w:rsidR="008045DA" w:rsidRPr="0006553A" w:rsidRDefault="008045DA" w:rsidP="004136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При изъятии </w:t>
      </w:r>
      <w:r w:rsidRPr="000655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Имущества</w:t>
      </w:r>
      <w:r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r w:rsidRPr="000655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Покупателя</w:t>
      </w:r>
      <w:r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третьими лицами по основаниям, возн</w:t>
      </w:r>
      <w:r w:rsidR="004136A3"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>икшим до исполнения настоящего Д</w:t>
      </w:r>
      <w:r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оговора, </w:t>
      </w:r>
      <w:r w:rsidRPr="000655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</w:t>
      </w:r>
      <w:r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 возместить </w:t>
      </w:r>
      <w:r w:rsidRPr="000655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Покупателю</w:t>
      </w:r>
      <w:r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понесенные им убытки.</w:t>
      </w:r>
    </w:p>
    <w:p w:rsidR="008045DA" w:rsidRPr="0006553A" w:rsidRDefault="008045DA" w:rsidP="008045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5DA" w:rsidRPr="0006553A" w:rsidRDefault="008045DA" w:rsidP="00804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55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СРОК ДЕЙСТВИЯ ДОГОВОРА</w:t>
      </w:r>
    </w:p>
    <w:p w:rsidR="008045DA" w:rsidRPr="0006553A" w:rsidRDefault="008045DA" w:rsidP="00804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45DA" w:rsidRPr="0006553A" w:rsidRDefault="004136A3" w:rsidP="004136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Настоящий Д</w:t>
      </w:r>
      <w:r w:rsidR="008045DA"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вступает в силу с момента его подписания Сто</w:t>
      </w:r>
      <w:r w:rsidR="0096294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ронами и действует до полного ис</w:t>
      </w:r>
      <w:r w:rsidR="008045DA"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полнения Сторонами своих обязательств по </w:t>
      </w:r>
      <w:r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8045DA" w:rsidRPr="0006553A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оговору.</w:t>
      </w:r>
    </w:p>
    <w:p w:rsidR="008045DA" w:rsidRPr="0006553A" w:rsidRDefault="008045DA" w:rsidP="008045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5DA" w:rsidRPr="0006553A" w:rsidRDefault="008045DA" w:rsidP="00804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55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ПРОЧИЕ УСЛОВИЯ. ЗАКЛЮЧИТЕЛЬНЫЕ ПОЛОЖЕНИЯ</w:t>
      </w:r>
    </w:p>
    <w:p w:rsidR="008045DA" w:rsidRPr="0006553A" w:rsidRDefault="008045DA" w:rsidP="00804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A264F" w:rsidRPr="009A264F" w:rsidRDefault="0006553A" w:rsidP="009A26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0DF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До заключения настоящего Д</w:t>
      </w:r>
      <w:r w:rsidR="008045DA" w:rsidRPr="00FE6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оговора </w:t>
      </w:r>
      <w:r w:rsidR="008045DA" w:rsidRPr="00FE60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Имущество</w:t>
      </w:r>
      <w:r w:rsidR="008045DA" w:rsidRPr="00FE6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продано, не заложено, в споре и под арестом не состоит.</w:t>
      </w:r>
    </w:p>
    <w:p w:rsidR="009A264F" w:rsidRDefault="009A264F" w:rsidP="009A26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64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</w:t>
      </w:r>
      <w:r w:rsidRPr="009A264F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6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Претензионный порядок обязателен, срок ответа на претензию составляет 10 рабочих дней со дня ее получения.</w:t>
      </w:r>
    </w:p>
    <w:p w:rsidR="009A264F" w:rsidRPr="009A264F" w:rsidRDefault="009A264F" w:rsidP="009A26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6.3. В случае невозможности разрешения разногласий путем переговоров, они подлежат рассмотрению в Арбитражном суде города Санкт-Пет</w:t>
      </w:r>
      <w:r w:rsidR="00C15AF6" w:rsidRPr="00032B42">
        <w:rPr>
          <w:rFonts w:ascii="Times New Roman" w:eastAsia="Times New Roman" w:hAnsi="Times New Roman" w:cs="Times New Roman"/>
          <w:sz w:val="24"/>
          <w:szCs w:val="24"/>
          <w:lang w:eastAsia="ru-RU"/>
        </w:rPr>
        <w:t>ербурга и Ленинградской области, либо в суде общей юрисдикции, находящемся в городе Санкт-Петербург.</w:t>
      </w:r>
    </w:p>
    <w:p w:rsidR="006379CD" w:rsidRDefault="009A264F" w:rsidP="00FE60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6.4</w:t>
      </w:r>
      <w:r w:rsidR="006379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379CD" w:rsidRPr="006379C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79CD" w:rsidRPr="006379C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изменения и дополнения к настоящему Договору должны быть составлены в письменной форме и подписаны уполномоченными представителями Сторон.</w:t>
      </w:r>
    </w:p>
    <w:p w:rsidR="008045DA" w:rsidRPr="008045DA" w:rsidRDefault="009A264F" w:rsidP="00FE60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6.5</w:t>
      </w:r>
      <w:r w:rsidR="00C272FA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Настоящий Д</w:t>
      </w:r>
      <w:r w:rsidR="008045DA" w:rsidRPr="00FE6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оговор составлен в 3 (трех) экземплярах, имеющих равную юридическую силу, по одному для каждой из сторон, третий экземпляр передается для осуществления регистрационных действий с </w:t>
      </w:r>
      <w:r w:rsidR="008045DA" w:rsidRPr="00FE60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Имуществом</w:t>
      </w:r>
      <w:r w:rsidR="008045DA" w:rsidRPr="00FE6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соответствующее управление ГИБДД ГУ МВД России.</w:t>
      </w:r>
    </w:p>
    <w:p w:rsidR="008045DA" w:rsidRPr="008045DA" w:rsidRDefault="008045DA" w:rsidP="008045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5DA" w:rsidRPr="008045DA" w:rsidRDefault="008045DA" w:rsidP="00804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045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ЮРИДИЧЕСКИЕ АДРЕСА, РЕКВИЗИТЫ И ПОДПИСИ СТОРОН</w:t>
      </w:r>
    </w:p>
    <w:p w:rsidR="008045DA" w:rsidRPr="008045DA" w:rsidRDefault="008045DA" w:rsidP="008045D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045DA" w:rsidRPr="008045DA" w:rsidTr="008045DA">
        <w:tc>
          <w:tcPr>
            <w:tcW w:w="4672" w:type="dxa"/>
          </w:tcPr>
          <w:p w:rsidR="008045DA" w:rsidRPr="00032B42" w:rsidRDefault="008045DA" w:rsidP="008045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2B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Продавец</w:t>
            </w:r>
          </w:p>
          <w:p w:rsidR="008045DA" w:rsidRPr="00032B42" w:rsidRDefault="008045DA" w:rsidP="00FE60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60DF" w:rsidRPr="00032B42" w:rsidRDefault="00FE60DF" w:rsidP="00FE6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B42">
              <w:rPr>
                <w:rFonts w:ascii="Times New Roman" w:hAnsi="Times New Roman" w:cs="Times New Roman"/>
                <w:sz w:val="24"/>
                <w:szCs w:val="24"/>
              </w:rPr>
              <w:t xml:space="preserve">Местная администрация внутригородского муниципального образования             Санкт-Петербурга муниципальный  округ Дворцовый округ (Местная администрация МО </w:t>
            </w:r>
            <w:proofErr w:type="spellStart"/>
            <w:proofErr w:type="gramStart"/>
            <w:r w:rsidRPr="00032B42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proofErr w:type="spellEnd"/>
            <w:proofErr w:type="gramEnd"/>
            <w:r w:rsidRPr="00032B42">
              <w:rPr>
                <w:rFonts w:ascii="Times New Roman" w:hAnsi="Times New Roman" w:cs="Times New Roman"/>
                <w:sz w:val="24"/>
                <w:szCs w:val="24"/>
              </w:rPr>
              <w:t xml:space="preserve"> Дворцовый округ)</w:t>
            </w:r>
          </w:p>
          <w:p w:rsidR="00FE60DF" w:rsidRPr="00032B42" w:rsidRDefault="00FE60DF" w:rsidP="00FE6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32B42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032B42">
              <w:rPr>
                <w:rFonts w:ascii="Times New Roman" w:hAnsi="Times New Roman" w:cs="Times New Roman"/>
                <w:sz w:val="24"/>
                <w:szCs w:val="24"/>
              </w:rPr>
              <w:t>/с 04723002690</w:t>
            </w:r>
            <w:r w:rsidRPr="00032B4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FE60DF" w:rsidRPr="00032B42" w:rsidRDefault="00FE60DF" w:rsidP="00FE60D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2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7841326892, КПП 784101001</w:t>
            </w:r>
          </w:p>
          <w:p w:rsidR="00FE60DF" w:rsidRPr="00032B42" w:rsidRDefault="00FE60DF" w:rsidP="00FE60D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2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ОКАТО 40298561000</w:t>
            </w:r>
          </w:p>
          <w:p w:rsidR="00FE60DF" w:rsidRPr="00032B42" w:rsidRDefault="00FE60DF" w:rsidP="00FE60D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2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казначейского счета получателя 03100643000000017200</w:t>
            </w:r>
          </w:p>
          <w:p w:rsidR="00FE60DF" w:rsidRPr="00032B42" w:rsidRDefault="00FE60DF" w:rsidP="00FE60D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2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счета банка получателя 40102810945370000005</w:t>
            </w:r>
          </w:p>
          <w:p w:rsidR="00FE60DF" w:rsidRPr="00032B42" w:rsidRDefault="00FE60DF" w:rsidP="00FE60D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2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Северо-Западное ГУ Банка России г. Санкт-Петербург// УФК по г. Санкт-Петербургу</w:t>
            </w:r>
          </w:p>
          <w:p w:rsidR="00FE60DF" w:rsidRPr="00032B42" w:rsidRDefault="00FE60DF" w:rsidP="00FE60D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2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014030106</w:t>
            </w:r>
          </w:p>
          <w:p w:rsidR="00FE60DF" w:rsidRPr="00032B42" w:rsidRDefault="00FE60DF" w:rsidP="00FE60D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2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КБК 97711402033030000410</w:t>
            </w:r>
          </w:p>
          <w:p w:rsidR="00FE60DF" w:rsidRPr="00032B42" w:rsidRDefault="00FE60DF" w:rsidP="00FE60D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2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 1057813165376 </w:t>
            </w:r>
          </w:p>
          <w:p w:rsidR="00FE60DF" w:rsidRPr="00032B42" w:rsidRDefault="00FE60DF" w:rsidP="00FE60D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2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ОКПО 79701485</w:t>
            </w:r>
          </w:p>
          <w:p w:rsidR="00FE60DF" w:rsidRPr="00032B42" w:rsidRDefault="00FE60DF" w:rsidP="00FE60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2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ОКТМО 40908000   </w:t>
            </w:r>
          </w:p>
          <w:p w:rsidR="00FE60DF" w:rsidRPr="008045DA" w:rsidRDefault="00FE60DF" w:rsidP="00D043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:rsidR="008045DA" w:rsidRPr="008045DA" w:rsidRDefault="008045DA" w:rsidP="008045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45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Покупатель</w:t>
            </w:r>
          </w:p>
          <w:p w:rsidR="008045DA" w:rsidRPr="008045DA" w:rsidRDefault="008045DA" w:rsidP="008045D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E60DF" w:rsidRPr="00FE60DF" w:rsidRDefault="00FE60DF" w:rsidP="00FE60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60DF" w:rsidRPr="00FE60DF" w:rsidRDefault="00FE60DF" w:rsidP="00FE60DF">
      <w:pPr>
        <w:tabs>
          <w:tab w:val="left" w:pos="54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FE60D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Исполняющий</w:t>
      </w:r>
      <w:proofErr w:type="gramEnd"/>
      <w:r w:rsidRPr="00FE6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обязанности</w:t>
      </w:r>
    </w:p>
    <w:p w:rsidR="00FE60DF" w:rsidRPr="00FE60DF" w:rsidRDefault="00FE60DF" w:rsidP="00FE60DF">
      <w:pPr>
        <w:tabs>
          <w:tab w:val="left" w:pos="67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местной администрации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FE60DF" w:rsidRPr="00FE60DF" w:rsidRDefault="00FE60DF" w:rsidP="00FE60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60DF" w:rsidRPr="00FE60DF" w:rsidRDefault="00FE60DF" w:rsidP="00FE60DF">
      <w:pPr>
        <w:tabs>
          <w:tab w:val="left" w:pos="5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0D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______________/А.Ю. Скорописов/</w:t>
      </w:r>
      <w:r w:rsidRPr="00FE60D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___________________/___________</w:t>
      </w:r>
    </w:p>
    <w:p w:rsidR="00FE60DF" w:rsidRDefault="00FE60DF" w:rsidP="00AE42B1">
      <w:pPr>
        <w:tabs>
          <w:tab w:val="left" w:pos="63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М.П.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М.П.</w:t>
      </w:r>
    </w:p>
    <w:p w:rsidR="00AE42B1" w:rsidRPr="00AE42B1" w:rsidRDefault="00AE42B1" w:rsidP="00AE42B1">
      <w:pPr>
        <w:tabs>
          <w:tab w:val="left" w:pos="63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2FA" w:rsidRDefault="00C272FA" w:rsidP="008045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4305" w:rsidRDefault="00D04305" w:rsidP="008045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4305" w:rsidRDefault="00D04305" w:rsidP="008045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51E2" w:rsidRDefault="002951E2" w:rsidP="008045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51E2" w:rsidRDefault="002951E2" w:rsidP="008045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51E2" w:rsidRDefault="002951E2" w:rsidP="008045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51E2" w:rsidRDefault="002951E2" w:rsidP="008045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51E2" w:rsidRDefault="002951E2" w:rsidP="008045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51E2" w:rsidRDefault="002951E2" w:rsidP="008045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4305" w:rsidRPr="00C272FA" w:rsidRDefault="00D04305" w:rsidP="008045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5DA" w:rsidRPr="00FE60DF" w:rsidRDefault="008045DA" w:rsidP="008045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E60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Приложение № 1</w:t>
      </w:r>
    </w:p>
    <w:p w:rsidR="008045DA" w:rsidRPr="00FE60DF" w:rsidRDefault="008045DA" w:rsidP="008045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60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Договору купли-продажи движимого имущества</w:t>
      </w:r>
    </w:p>
    <w:p w:rsidR="008045DA" w:rsidRPr="007E566C" w:rsidRDefault="008045DA" w:rsidP="007E56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60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______</w:t>
      </w:r>
      <w:r w:rsidR="00FE60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 от «___» ___________ 20</w:t>
      </w:r>
      <w:r w:rsidR="00FE60DF" w:rsidRPr="009A2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</w:t>
      </w:r>
      <w:r w:rsidR="007E56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FE60DF" w:rsidRDefault="00FE60DF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032B42" w:rsidRPr="009A264F" w:rsidRDefault="00032B42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FE60DF" w:rsidRPr="007E566C" w:rsidRDefault="00FE60DF" w:rsidP="00FE60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E56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АКТ</w:t>
      </w:r>
    </w:p>
    <w:p w:rsidR="00FE60DF" w:rsidRPr="007E566C" w:rsidRDefault="00FE60DF" w:rsidP="00FE60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E56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</w:t>
      </w:r>
      <w:r w:rsidR="001402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иема-передачи движимого имущества</w:t>
      </w:r>
    </w:p>
    <w:p w:rsidR="00FE60DF" w:rsidRPr="007E566C" w:rsidRDefault="00FE60DF" w:rsidP="00FE60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E60DF" w:rsidRPr="007E566C" w:rsidRDefault="00FE60DF" w:rsidP="00FE60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Санкт-Петербург</w:t>
      </w: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</w:t>
      </w:r>
      <w:r w:rsid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«___» __________ 2023 г.</w:t>
      </w:r>
    </w:p>
    <w:p w:rsidR="00FE60DF" w:rsidRPr="007E566C" w:rsidRDefault="00FE60DF" w:rsidP="00FE60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8503C" w:rsidRPr="007E566C" w:rsidRDefault="00FE60DF" w:rsidP="004850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Местная администрация внутригородского муниципального образования </w:t>
      </w:r>
      <w:r w:rsidR="0048503C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Санкт-Петербурга муниципальный округ Дворцовый округ (далее – М</w:t>
      </w:r>
      <w:r w:rsidR="0048503C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МО </w:t>
      </w:r>
      <w:proofErr w:type="spellStart"/>
      <w:proofErr w:type="gramStart"/>
      <w:r w:rsidR="0048503C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proofErr w:type="spellEnd"/>
      <w:proofErr w:type="gramEnd"/>
      <w:r w:rsidR="0048503C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Дворцовый округ),</w:t>
      </w: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503C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исполняющего обязанности главы местной администрации Скорописова Андрея Юрьевича, действующего на основании Устава и распоряжения местной администрации внутригородского муниципального образования </w:t>
      </w:r>
      <w:r w:rsidR="000A3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48503C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Санкт-Петербурга муниципальный округ Дворцовый округ от 25.07.2022 № 62-к</w:t>
      </w: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</w:t>
      </w:r>
      <w:r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«Продавец»</w:t>
      </w:r>
      <w:r w:rsidR="0048503C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передает, а _____________________________</w:t>
      </w:r>
      <w:r w:rsid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="0048503C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_______________________,</w:t>
      </w:r>
    </w:p>
    <w:p w:rsidR="0048503C" w:rsidRPr="007E566C" w:rsidRDefault="0048503C" w:rsidP="004850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>(фирменное наименование, местонахождение (</w:t>
      </w:r>
      <w:r w:rsidRPr="007E566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для юридического лица</w:t>
      </w: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>), ФИО, паспортные данные, сведения о месте жительства (</w:t>
      </w:r>
      <w:r w:rsidRPr="007E566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для физических лиц</w:t>
      </w: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>)),</w:t>
      </w:r>
    </w:p>
    <w:p w:rsidR="0048503C" w:rsidRPr="007E566C" w:rsidRDefault="007E566C" w:rsidP="004850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действующий на основании </w:t>
      </w:r>
      <w:r w:rsidR="0048503C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___________________, именуемое в дальнейшем </w:t>
      </w:r>
      <w:r w:rsidR="0048503C"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48503C" w:rsidRPr="007E56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Покупатель»</w:t>
      </w:r>
      <w:r w:rsidR="0048503C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E60DF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другой стороны, а вместе именуемые </w:t>
      </w:r>
      <w:r w:rsidR="00FE60DF"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«Стороны»,</w:t>
      </w:r>
      <w:r w:rsidR="00FE60DF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составили настоящий Акт о том, что в соответствии с Договором КУПЛИ-ПРОДАЖИ движимого имущества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0A3005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</w:t>
      </w:r>
      <w:r w:rsidR="0048503C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«__»___________ 2023г.</w:t>
      </w: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Договор)</w:t>
      </w:r>
      <w:r w:rsidR="0048503C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60DF"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</w:t>
      </w:r>
      <w:r w:rsidR="00FE60DF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передал, а </w:t>
      </w:r>
      <w:r w:rsidR="00FE60DF"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Покупатель</w:t>
      </w:r>
      <w:r w:rsidR="00FE60DF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принял технически исправный </w:t>
      </w:r>
      <w:r w:rsidR="0048503C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автомобиль </w:t>
      </w:r>
      <w:r w:rsidR="0048503C" w:rsidRPr="007E566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NISSAN</w:t>
      </w:r>
      <w:r w:rsidR="0048503C"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8503C" w:rsidRPr="007E566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X</w:t>
      </w:r>
      <w:r w:rsidR="0048503C"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48503C" w:rsidRPr="007E566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TRAIL</w:t>
      </w:r>
      <w:r w:rsidR="0048503C"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8503C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идентификационный номер </w:t>
      </w:r>
      <w:r w:rsidR="0048503C"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48503C" w:rsidRPr="007E566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VIN</w:t>
      </w:r>
      <w:r w:rsidR="0048503C"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) </w:t>
      </w:r>
      <w:r w:rsidR="0048503C" w:rsidRPr="007E566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Z</w:t>
      </w:r>
      <w:r w:rsidR="0048503C"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48503C" w:rsidRPr="007E566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NTBNT</w:t>
      </w:r>
      <w:r w:rsidR="0048503C"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32</w:t>
      </w:r>
      <w:r w:rsidR="0048503C" w:rsidRPr="007E566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ES</w:t>
      </w:r>
      <w:r w:rsidR="0048503C"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003337</w:t>
      </w:r>
      <w:r w:rsidR="0048503C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государственный регистрационный знак </w:t>
      </w:r>
      <w:r w:rsidR="0048503C"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В749ХМ178, </w:t>
      </w:r>
      <w:r w:rsidR="0048503C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         ТС – легковой универсал, категория ТС – В, шасси (рама) № - отсутствует, кузов</w:t>
      </w:r>
      <w:proofErr w:type="gramEnd"/>
      <w:r w:rsidR="0048503C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="0048503C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кабина, прицеп) № – </w:t>
      </w:r>
      <w:r w:rsidR="0048503C" w:rsidRPr="007E566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Z</w:t>
      </w:r>
      <w:r w:rsidR="0048503C"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48503C" w:rsidRPr="007E566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NTBNT</w:t>
      </w:r>
      <w:r w:rsidR="0048503C"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32</w:t>
      </w:r>
      <w:r w:rsidR="0048503C" w:rsidRPr="007E566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ES</w:t>
      </w:r>
      <w:r w:rsidR="0048503C"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003337, </w:t>
      </w:r>
      <w:r w:rsidR="0048503C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 – серебристый, мощность двигателя, кВт/л.</w:t>
      </w:r>
      <w:r w:rsidR="0048503C" w:rsidRPr="007E56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="0048503C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>. 125.77/171, экологический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503C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 – пятый, технически допустимая </w:t>
      </w:r>
      <w:r w:rsidR="0048503C" w:rsidRPr="007E56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max</w:t>
      </w:r>
      <w:r w:rsidR="0048503C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масса, кг – 2070, свидетельство о регистрации ТС – 9915 474538 от 18.09.2019, паспорт транспортного средства – 78 ОМ 212981 от 02.03.2015, </w:t>
      </w:r>
      <w:r w:rsidR="00FE60DF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стоимостью </w:t>
      </w:r>
      <w:r w:rsidR="0048503C"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 (</w:t>
      </w:r>
      <w:r w:rsidR="0048503C" w:rsidRPr="007E566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цифрами и прописью</w:t>
      </w:r>
      <w:r w:rsidR="0048503C"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 руб., в том числе НДС.</w:t>
      </w:r>
      <w:proofErr w:type="gramEnd"/>
    </w:p>
    <w:p w:rsidR="00FE60DF" w:rsidRPr="007E566C" w:rsidRDefault="00FE60DF" w:rsidP="00FE60DF">
      <w:pPr>
        <w:keepLines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Одновременно с автомобилем </w:t>
      </w:r>
      <w:r w:rsidRPr="007E56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Покупателю </w:t>
      </w:r>
      <w:proofErr w:type="gramStart"/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переданы</w:t>
      </w:r>
      <w:proofErr w:type="gramEnd"/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48503C" w:rsidRPr="007E566C" w:rsidRDefault="0048503C" w:rsidP="0048503C">
      <w:pPr>
        <w:keepLines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свидетельство о регистрации транспортного средства – серия 9915 №474538 от 18.09.2019.</w:t>
      </w:r>
    </w:p>
    <w:p w:rsidR="0048503C" w:rsidRPr="007E566C" w:rsidRDefault="0048503C" w:rsidP="0048503C">
      <w:pPr>
        <w:keepLines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паспорт ТС – серия 78 ОМ № 212981 от 02.03.2015.</w:t>
      </w:r>
    </w:p>
    <w:p w:rsidR="0048503C" w:rsidRPr="007E566C" w:rsidRDefault="0048503C" w:rsidP="0048503C">
      <w:pPr>
        <w:keepLines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комплект ключей – 2 шт.</w:t>
      </w:r>
      <w:r w:rsidR="00FE60DF" w:rsidRPr="009A26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FE60DF" w:rsidRPr="007E566C" w:rsidRDefault="0048503C" w:rsidP="0048503C">
      <w:pPr>
        <w:keepLines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D04305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диск автомобильный – 5</w:t>
      </w:r>
      <w:r w:rsidR="00FE60DF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="00FE60DF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="00FE60DF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8503C" w:rsidRPr="007E566C" w:rsidRDefault="00FE60DF" w:rsidP="0048503C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8503C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>– шины автомобильные (зимние) – 5 шт.</w:t>
      </w:r>
    </w:p>
    <w:p w:rsidR="0048503C" w:rsidRPr="007E566C" w:rsidRDefault="0048503C" w:rsidP="00FE60DF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–</w:t>
      </w:r>
      <w:r w:rsidR="00C94168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шины автомобильные (летние) – 4 </w:t>
      </w:r>
      <w:proofErr w:type="spellStart"/>
      <w:proofErr w:type="gramStart"/>
      <w:r w:rsidR="00C94168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="00C94168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E60DF" w:rsidRPr="007E566C" w:rsidRDefault="00C94168" w:rsidP="00C94168">
      <w:pPr>
        <w:keepLines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FE60DF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сигнализация </w:t>
      </w:r>
      <w:r w:rsidR="00FE60DF" w:rsidRPr="007E56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Star</w:t>
      </w:r>
      <w:r w:rsidR="00FE60DF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60DF" w:rsidRPr="007E56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Line</w:t>
      </w:r>
      <w:r w:rsidR="00FE60DF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E60DF" w:rsidRPr="007E56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Twage</w:t>
      </w:r>
      <w:proofErr w:type="spellEnd"/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(брелок) </w:t>
      </w:r>
      <w:r w:rsidR="00FE60DF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>– 1 шт</w:t>
      </w: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E60DF" w:rsidRPr="007E566C" w:rsidRDefault="00FE60DF" w:rsidP="00FE60DF">
      <w:pPr>
        <w:keepLines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E56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уведомлен, что автомобиль находился в эксплуатации, передается бывшим в употреблении, может иметь недостатки / неисправности, которые являются следствием естественного износа или эксплуатационных дефектов любых </w:t>
      </w:r>
      <w:proofErr w:type="spellStart"/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частеи</w:t>
      </w:r>
      <w:proofErr w:type="spellEnd"/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̆ и комплектующих автомобиля, а также следствием ненадлежащего использования, ремонта, технического обслуживания, дорожно-транспортных происшествий, угона или попытки угона, поджога, </w:t>
      </w:r>
      <w:proofErr w:type="spellStart"/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воздействия</w:t>
      </w:r>
      <w:proofErr w:type="spellEnd"/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промышленных выбросов, природных явлений, не является недостатком автомобиля и </w:t>
      </w:r>
      <w:r w:rsidRPr="007E56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Продавец</w:t>
      </w: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несет ответственность за подобные</w:t>
      </w:r>
      <w:proofErr w:type="gramEnd"/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неисправности. </w:t>
      </w:r>
    </w:p>
    <w:p w:rsidR="00FE60DF" w:rsidRPr="007E566C" w:rsidRDefault="00FE60DF" w:rsidP="007E566C">
      <w:pPr>
        <w:keepLines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Идентификационные номера автомобиля </w:t>
      </w:r>
      <w:r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Сторонами</w:t>
      </w: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сверены, комплектность транспортного средства проверена и соответствует </w:t>
      </w:r>
      <w:proofErr w:type="gramStart"/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заводской</w:t>
      </w:r>
      <w:proofErr w:type="gramEnd"/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Также </w:t>
      </w:r>
      <w:r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Стороны </w:t>
      </w: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подтверждают, что купля-продажа </w:t>
      </w:r>
      <w:r w:rsidR="007E566C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автомобиля </w:t>
      </w:r>
      <w:r w:rsidR="007E566C" w:rsidRPr="007E566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NISSAN</w:t>
      </w:r>
      <w:r w:rsidR="007E566C"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E566C" w:rsidRPr="007E566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X</w:t>
      </w:r>
      <w:r w:rsidR="007E566C"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7E566C" w:rsidRPr="007E566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TRAIL</w:t>
      </w:r>
      <w:r w:rsidR="007E566C"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идентификационный номер</w:t>
      </w:r>
      <w:r w:rsidR="007E566C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566C"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7E566C" w:rsidRPr="007E566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VIN</w:t>
      </w:r>
      <w:r w:rsidR="007E566C"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) </w:t>
      </w:r>
      <w:r w:rsidR="007E566C" w:rsidRPr="007E566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Z</w:t>
      </w:r>
      <w:r w:rsidR="007E566C"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7E566C" w:rsidRPr="007E566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NTBNT</w:t>
      </w:r>
      <w:r w:rsidR="007E566C"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32</w:t>
      </w:r>
      <w:r w:rsidR="007E566C" w:rsidRPr="007E566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ES</w:t>
      </w:r>
      <w:r w:rsidR="007E566C"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003337</w:t>
      </w:r>
      <w:r w:rsidR="007E566C"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осуществлена в строгом соответствии с требованиями вышеуказанного </w:t>
      </w:r>
      <w:r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Договора.</w:t>
      </w:r>
    </w:p>
    <w:p w:rsidR="00FE60DF" w:rsidRPr="007E566C" w:rsidRDefault="00FE60DF" w:rsidP="00FE60DF">
      <w:pPr>
        <w:keepLines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Стороны</w:t>
      </w: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ознакомились с техническим состоянием транспортного средства, все имеющиеся недостатки </w:t>
      </w:r>
      <w:r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Сторонами </w:t>
      </w: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обнаружены. </w:t>
      </w:r>
      <w:r w:rsidRPr="007E56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Стороны</w:t>
      </w:r>
      <w:r w:rsidRPr="007E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подтверждают отсутствие друг к другу каких-либо претензий, в том числе, имущественных.</w:t>
      </w:r>
    </w:p>
    <w:p w:rsidR="007E566C" w:rsidRDefault="007E566C" w:rsidP="00FE60DF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4747" w:rsidRPr="007E566C" w:rsidRDefault="00D44747" w:rsidP="00FE60DF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566C" w:rsidRPr="0089002F" w:rsidRDefault="007E566C" w:rsidP="00FE60DF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44747" w:rsidRPr="00D44747" w:rsidRDefault="00D44747" w:rsidP="00D44747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proofErr w:type="gramStart"/>
      <w:r w:rsidRPr="00D44747">
        <w:rPr>
          <w:rFonts w:ascii="Times New Roman" w:eastAsia="Times New Roman" w:hAnsi="Times New Roman" w:cs="Times New Roman"/>
          <w:sz w:val="24"/>
          <w:lang w:eastAsia="ru-RU"/>
        </w:rPr>
        <w:t>Исполняющий</w:t>
      </w:r>
      <w:proofErr w:type="gramEnd"/>
      <w:r w:rsidRPr="00D44747">
        <w:rPr>
          <w:rFonts w:ascii="Times New Roman" w:eastAsia="Times New Roman" w:hAnsi="Times New Roman" w:cs="Times New Roman"/>
          <w:sz w:val="24"/>
          <w:lang w:eastAsia="ru-RU"/>
        </w:rPr>
        <w:t xml:space="preserve"> обязанности</w:t>
      </w:r>
    </w:p>
    <w:p w:rsidR="00D44747" w:rsidRPr="00D44747" w:rsidRDefault="00D44747" w:rsidP="00D44747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D44747">
        <w:rPr>
          <w:rFonts w:ascii="Times New Roman" w:eastAsia="Times New Roman" w:hAnsi="Times New Roman" w:cs="Times New Roman"/>
          <w:sz w:val="24"/>
          <w:lang w:eastAsia="ru-RU"/>
        </w:rPr>
        <w:t xml:space="preserve">главы местной администрации  </w:t>
      </w:r>
      <w:r w:rsidRPr="00D44747">
        <w:rPr>
          <w:rFonts w:ascii="Times New Roman" w:eastAsia="Times New Roman" w:hAnsi="Times New Roman" w:cs="Times New Roman"/>
          <w:sz w:val="24"/>
          <w:lang w:eastAsia="ru-RU"/>
        </w:rPr>
        <w:tab/>
      </w:r>
    </w:p>
    <w:p w:rsidR="00D44747" w:rsidRPr="00D44747" w:rsidRDefault="00D44747" w:rsidP="00D44747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D44747" w:rsidRPr="00D44747" w:rsidRDefault="00D44747" w:rsidP="00D44747">
      <w:pPr>
        <w:tabs>
          <w:tab w:val="left" w:pos="6202"/>
        </w:tabs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D44747">
        <w:rPr>
          <w:rFonts w:ascii="Times New Roman" w:eastAsia="Times New Roman" w:hAnsi="Times New Roman" w:cs="Times New Roman"/>
          <w:sz w:val="24"/>
          <w:lang w:eastAsia="ru-RU"/>
        </w:rPr>
        <w:t xml:space="preserve">______________/А.Ю. Скорописов/    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                         </w:t>
      </w:r>
      <w:r w:rsidRPr="00D44747">
        <w:rPr>
          <w:rFonts w:ascii="Times New Roman" w:eastAsia="Times New Roman" w:hAnsi="Times New Roman" w:cs="Times New Roman"/>
          <w:sz w:val="24"/>
          <w:lang w:eastAsia="ru-RU"/>
        </w:rPr>
        <w:t>________________/_____________/</w:t>
      </w:r>
    </w:p>
    <w:p w:rsidR="00D44747" w:rsidRPr="00D44747" w:rsidRDefault="00D44747" w:rsidP="00D44747">
      <w:pPr>
        <w:tabs>
          <w:tab w:val="left" w:pos="6202"/>
        </w:tabs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D44747">
        <w:rPr>
          <w:rFonts w:ascii="Times New Roman" w:eastAsia="Times New Roman" w:hAnsi="Times New Roman" w:cs="Times New Roman"/>
          <w:sz w:val="24"/>
          <w:lang w:eastAsia="ru-RU"/>
        </w:rPr>
        <w:t xml:space="preserve">           М.П.</w:t>
      </w:r>
      <w:r w:rsidRPr="00D44747">
        <w:rPr>
          <w:rFonts w:ascii="Times New Roman" w:eastAsia="Times New Roman" w:hAnsi="Times New Roman" w:cs="Times New Roman"/>
          <w:sz w:val="24"/>
          <w:lang w:eastAsia="ru-RU"/>
        </w:rPr>
        <w:tab/>
        <w:t>М.П.</w:t>
      </w:r>
    </w:p>
    <w:p w:rsidR="00D44747" w:rsidRPr="00D44747" w:rsidRDefault="00D44747" w:rsidP="00D44747">
      <w:pPr>
        <w:tabs>
          <w:tab w:val="left" w:pos="6202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FE60DF" w:rsidRDefault="00FE60DF" w:rsidP="00FE60DF"/>
    <w:p w:rsidR="00FE60DF" w:rsidRPr="00FE60DF" w:rsidRDefault="00FE60DF" w:rsidP="00FE60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E60DF" w:rsidRPr="00FE60DF" w:rsidRDefault="00FE60DF" w:rsidP="00FE60DF">
      <w:pPr>
        <w:widowControl w:val="0"/>
        <w:tabs>
          <w:tab w:val="left" w:pos="22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E60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</w:p>
    <w:p w:rsidR="00FE60DF" w:rsidRPr="00FE60DF" w:rsidRDefault="00FE60DF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E60DF" w:rsidRPr="00FE60DF" w:rsidRDefault="00FE60DF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E60DF" w:rsidRPr="00FE60DF" w:rsidRDefault="00FE60DF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E60DF" w:rsidRPr="00FE60DF" w:rsidRDefault="00FE60DF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FE60DF" w:rsidRPr="00FE60DF" w:rsidRDefault="00FE60DF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FE60DF" w:rsidRPr="00FE60DF" w:rsidRDefault="00FE60DF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FE60DF" w:rsidRPr="00FE60DF" w:rsidRDefault="00FE60DF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FE60DF" w:rsidRPr="00FE60DF" w:rsidRDefault="00FE60DF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FE60DF" w:rsidRPr="00FE60DF" w:rsidRDefault="00FE60DF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FE60DF" w:rsidRPr="00FE60DF" w:rsidRDefault="00FE60DF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FE60DF" w:rsidRPr="00FE60DF" w:rsidRDefault="00FE60DF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FE60DF" w:rsidRPr="00FE60DF" w:rsidRDefault="00FE60DF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FE60DF" w:rsidRPr="00FE60DF" w:rsidRDefault="00FE60DF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FE60DF" w:rsidRPr="00FE60DF" w:rsidRDefault="00FE60DF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FE60DF" w:rsidRPr="00FE60DF" w:rsidRDefault="00FE60DF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FE60DF" w:rsidRPr="00FE60DF" w:rsidRDefault="00FE60DF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FE60DF" w:rsidRPr="00FE60DF" w:rsidRDefault="00FE60DF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FE60DF" w:rsidRPr="00FE60DF" w:rsidRDefault="00FE60DF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FE60DF" w:rsidRPr="00FE60DF" w:rsidRDefault="00FE60DF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FE60DF" w:rsidRPr="00FE60DF" w:rsidRDefault="00FE60DF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FE60DF" w:rsidRPr="00FE60DF" w:rsidRDefault="00FE60DF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FE60DF" w:rsidRPr="00FE60DF" w:rsidRDefault="00FE60DF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FE60DF" w:rsidRDefault="00FE60DF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A64416" w:rsidRDefault="00A64416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A64416" w:rsidRDefault="00A64416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A64416" w:rsidRDefault="00A64416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A64416" w:rsidRDefault="00A64416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A64416" w:rsidRDefault="00A64416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A64416" w:rsidRDefault="00A64416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A64416" w:rsidRPr="00FE60DF" w:rsidRDefault="00A64416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</w:p>
    <w:p w:rsidR="00D44747" w:rsidRPr="00FE60DF" w:rsidRDefault="00D44747" w:rsidP="00D447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highlight w:val="green"/>
          <w:lang w:eastAsia="ru-RU"/>
        </w:rPr>
      </w:pPr>
    </w:p>
    <w:p w:rsidR="00FE60DF" w:rsidRPr="00FE60DF" w:rsidRDefault="00FE60DF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highlight w:val="green"/>
          <w:lang w:eastAsia="ru-RU"/>
        </w:rPr>
      </w:pPr>
    </w:p>
    <w:p w:rsidR="00B864A5" w:rsidRPr="00032B42" w:rsidRDefault="00B864A5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032B42">
        <w:rPr>
          <w:rFonts w:ascii="Times New Roman" w:eastAsia="Times New Roman" w:hAnsi="Times New Roman" w:cs="Times New Roman"/>
          <w:lang w:eastAsia="ru-RU"/>
        </w:rPr>
        <w:lastRenderedPageBreak/>
        <w:t>Приложение № 3</w:t>
      </w:r>
    </w:p>
    <w:p w:rsidR="00B864A5" w:rsidRPr="00032B42" w:rsidRDefault="00B864A5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032B42">
        <w:rPr>
          <w:rFonts w:ascii="Times New Roman" w:eastAsia="Times New Roman" w:hAnsi="Times New Roman" w:cs="Times New Roman"/>
          <w:lang w:eastAsia="ru-RU"/>
        </w:rPr>
        <w:t>к информационному сообщению</w:t>
      </w:r>
    </w:p>
    <w:p w:rsidR="00B864A5" w:rsidRPr="00032B42" w:rsidRDefault="00B864A5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B864A5" w:rsidRPr="00032B42" w:rsidRDefault="00B864A5" w:rsidP="00B864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864A5" w:rsidRPr="00032B42" w:rsidRDefault="00B864A5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032B42">
        <w:rPr>
          <w:rFonts w:ascii="Times New Roman" w:eastAsia="Times New Roman" w:hAnsi="Times New Roman" w:cs="Times New Roman"/>
          <w:lang w:eastAsia="ru-RU"/>
        </w:rPr>
        <w:t xml:space="preserve">В местную администрацию МО </w:t>
      </w:r>
      <w:proofErr w:type="spellStart"/>
      <w:proofErr w:type="gramStart"/>
      <w:r w:rsidRPr="00032B42">
        <w:rPr>
          <w:rFonts w:ascii="Times New Roman" w:eastAsia="Times New Roman" w:hAnsi="Times New Roman" w:cs="Times New Roman"/>
          <w:lang w:eastAsia="ru-RU"/>
        </w:rPr>
        <w:t>МО</w:t>
      </w:r>
      <w:proofErr w:type="spellEnd"/>
      <w:proofErr w:type="gramEnd"/>
    </w:p>
    <w:p w:rsidR="00B864A5" w:rsidRDefault="00B864A5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032B42">
        <w:rPr>
          <w:rFonts w:ascii="Times New Roman" w:eastAsia="Times New Roman" w:hAnsi="Times New Roman" w:cs="Times New Roman"/>
          <w:lang w:eastAsia="ru-RU"/>
        </w:rPr>
        <w:t>Дворцовый округ</w:t>
      </w:r>
    </w:p>
    <w:p w:rsidR="00B864A5" w:rsidRPr="00B864A5" w:rsidRDefault="00B864A5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864A5">
        <w:rPr>
          <w:rFonts w:ascii="Times New Roman" w:eastAsia="Times New Roman" w:hAnsi="Times New Roman" w:cs="Times New Roman"/>
          <w:lang w:eastAsia="ru-RU"/>
        </w:rPr>
        <w:t>от__________________________________</w:t>
      </w:r>
    </w:p>
    <w:p w:rsidR="00B864A5" w:rsidRPr="00B864A5" w:rsidRDefault="00B864A5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864A5">
        <w:rPr>
          <w:rFonts w:ascii="Times New Roman" w:eastAsia="Times New Roman" w:hAnsi="Times New Roman" w:cs="Times New Roman"/>
          <w:lang w:eastAsia="ru-RU"/>
        </w:rPr>
        <w:t>__________________________________</w:t>
      </w:r>
    </w:p>
    <w:p w:rsidR="00B864A5" w:rsidRPr="00B864A5" w:rsidRDefault="00B864A5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864A5">
        <w:rPr>
          <w:rFonts w:ascii="Times New Roman" w:eastAsia="Times New Roman" w:hAnsi="Times New Roman" w:cs="Times New Roman"/>
          <w:lang w:eastAsia="ru-RU"/>
        </w:rPr>
        <w:t>__________________________________</w:t>
      </w:r>
    </w:p>
    <w:p w:rsidR="00B864A5" w:rsidRPr="00B864A5" w:rsidRDefault="00B864A5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lang w:eastAsia="ru-RU"/>
        </w:rPr>
      </w:pPr>
      <w:r w:rsidRPr="00B864A5"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  <w:proofErr w:type="gramStart"/>
      <w:r w:rsidRPr="00B864A5">
        <w:rPr>
          <w:rFonts w:ascii="Times New Roman" w:eastAsia="Times New Roman" w:hAnsi="Times New Roman" w:cs="Times New Roman"/>
          <w:sz w:val="20"/>
          <w:lang w:eastAsia="ru-RU"/>
        </w:rPr>
        <w:t>(наименование организации, адрес, реквизиты/</w:t>
      </w:r>
      <w:proofErr w:type="gramEnd"/>
    </w:p>
    <w:p w:rsidR="00B864A5" w:rsidRPr="00B864A5" w:rsidRDefault="00B864A5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lang w:eastAsia="ru-RU"/>
        </w:rPr>
      </w:pPr>
      <w:r w:rsidRPr="00B864A5">
        <w:rPr>
          <w:rFonts w:ascii="Times New Roman" w:eastAsia="Times New Roman" w:hAnsi="Times New Roman" w:cs="Times New Roman"/>
          <w:sz w:val="20"/>
          <w:lang w:eastAsia="ru-RU"/>
        </w:rPr>
        <w:t>ФИО и паспортные данные физического лица</w:t>
      </w:r>
    </w:p>
    <w:p w:rsidR="00B864A5" w:rsidRPr="00B864A5" w:rsidRDefault="00B864A5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lang w:eastAsia="ru-RU"/>
        </w:rPr>
      </w:pPr>
      <w:r w:rsidRPr="00B864A5">
        <w:rPr>
          <w:rFonts w:ascii="Times New Roman" w:eastAsia="Times New Roman" w:hAnsi="Times New Roman" w:cs="Times New Roman"/>
          <w:sz w:val="20"/>
          <w:lang w:eastAsia="ru-RU"/>
        </w:rPr>
        <w:t>контактный телефон  и электронная почта)</w:t>
      </w:r>
    </w:p>
    <w:p w:rsidR="00B864A5" w:rsidRPr="00B864A5" w:rsidRDefault="00B864A5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lang w:eastAsia="ru-RU"/>
        </w:rPr>
      </w:pPr>
    </w:p>
    <w:p w:rsidR="00B864A5" w:rsidRPr="00B864A5" w:rsidRDefault="00B864A5" w:rsidP="00B864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lang w:eastAsia="ru-RU"/>
        </w:rPr>
      </w:pPr>
    </w:p>
    <w:p w:rsidR="00B864A5" w:rsidRPr="00B864A5" w:rsidRDefault="00B864A5" w:rsidP="00B864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lang w:eastAsia="ru-RU"/>
        </w:rPr>
      </w:pPr>
    </w:p>
    <w:p w:rsidR="00B864A5" w:rsidRPr="00B864A5" w:rsidRDefault="00B864A5" w:rsidP="00B864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B864A5">
        <w:rPr>
          <w:rFonts w:ascii="Times New Roman" w:eastAsia="Times New Roman" w:hAnsi="Times New Roman" w:cs="Times New Roman"/>
          <w:sz w:val="28"/>
          <w:lang w:eastAsia="ru-RU"/>
        </w:rPr>
        <w:t xml:space="preserve">Заявка на осмотр </w:t>
      </w:r>
    </w:p>
    <w:p w:rsidR="00B864A5" w:rsidRPr="00B864A5" w:rsidRDefault="00B864A5" w:rsidP="00B864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B864A5" w:rsidRPr="00B864A5" w:rsidRDefault="00B864A5" w:rsidP="00B864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64A5">
        <w:rPr>
          <w:rFonts w:ascii="Times New Roman" w:eastAsia="Times New Roman" w:hAnsi="Times New Roman" w:cs="Times New Roman"/>
          <w:lang w:eastAsia="ru-RU"/>
        </w:rPr>
        <w:t>Прошу Вас обеспечить осмотр</w:t>
      </w:r>
    </w:p>
    <w:p w:rsidR="00B864A5" w:rsidRPr="00B864A5" w:rsidRDefault="00B864A5" w:rsidP="00B864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64A5">
        <w:rPr>
          <w:rFonts w:ascii="Times New Roman" w:eastAsia="Times New Roman" w:hAnsi="Times New Roman" w:cs="Times New Roman"/>
          <w:lang w:eastAsia="ru-RU"/>
        </w:rPr>
        <w:t>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</w:t>
      </w:r>
      <w:r w:rsidRPr="00B864A5">
        <w:rPr>
          <w:rFonts w:ascii="Times New Roman" w:eastAsia="Times New Roman" w:hAnsi="Times New Roman" w:cs="Times New Roman"/>
          <w:lang w:eastAsia="ru-RU"/>
        </w:rPr>
        <w:t>___________,</w:t>
      </w:r>
    </w:p>
    <w:p w:rsidR="00B864A5" w:rsidRPr="00B864A5" w:rsidRDefault="00B864A5" w:rsidP="00B864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B864A5">
        <w:rPr>
          <w:rFonts w:ascii="Times New Roman" w:eastAsia="Times New Roman" w:hAnsi="Times New Roman" w:cs="Times New Roman"/>
          <w:lang w:eastAsia="ru-RU"/>
        </w:rPr>
        <w:tab/>
      </w:r>
      <w:r w:rsidRPr="00B864A5">
        <w:rPr>
          <w:rFonts w:ascii="Times New Roman" w:eastAsia="Times New Roman" w:hAnsi="Times New Roman" w:cs="Times New Roman"/>
          <w:lang w:eastAsia="ru-RU"/>
        </w:rPr>
        <w:tab/>
      </w:r>
      <w:r w:rsidRPr="00B864A5">
        <w:rPr>
          <w:rFonts w:ascii="Times New Roman" w:eastAsia="Times New Roman" w:hAnsi="Times New Roman" w:cs="Times New Roman"/>
          <w:lang w:eastAsia="ru-RU"/>
        </w:rPr>
        <w:tab/>
      </w:r>
      <w:r w:rsidRPr="00B864A5">
        <w:rPr>
          <w:rFonts w:ascii="Times New Roman" w:eastAsia="Times New Roman" w:hAnsi="Times New Roman" w:cs="Times New Roman"/>
          <w:lang w:eastAsia="ru-RU"/>
        </w:rPr>
        <w:tab/>
      </w:r>
      <w:r w:rsidRPr="00B864A5">
        <w:rPr>
          <w:rFonts w:ascii="Times New Roman" w:eastAsia="Times New Roman" w:hAnsi="Times New Roman" w:cs="Times New Roman"/>
          <w:lang w:eastAsia="ru-RU"/>
        </w:rPr>
        <w:tab/>
      </w:r>
      <w:r w:rsidRPr="00B864A5">
        <w:rPr>
          <w:rFonts w:ascii="Times New Roman" w:eastAsia="Times New Roman" w:hAnsi="Times New Roman" w:cs="Times New Roman"/>
          <w:lang w:eastAsia="ru-RU"/>
        </w:rPr>
        <w:tab/>
        <w:t xml:space="preserve">  (</w:t>
      </w:r>
      <w:r w:rsidRPr="00B864A5">
        <w:rPr>
          <w:rFonts w:ascii="Times New Roman" w:eastAsia="Times New Roman" w:hAnsi="Times New Roman" w:cs="Times New Roman"/>
          <w:sz w:val="18"/>
          <w:lang w:eastAsia="ru-RU"/>
        </w:rPr>
        <w:t>наименование имущества)</w:t>
      </w:r>
    </w:p>
    <w:p w:rsidR="00B864A5" w:rsidRPr="00B864A5" w:rsidRDefault="00B864A5" w:rsidP="00B864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864A5">
        <w:rPr>
          <w:rFonts w:ascii="Times New Roman" w:eastAsia="Times New Roman" w:hAnsi="Times New Roman" w:cs="Times New Roman"/>
          <w:lang w:eastAsia="ru-RU"/>
        </w:rPr>
        <w:t>расположенного</w:t>
      </w:r>
      <w:proofErr w:type="gramEnd"/>
      <w:r w:rsidRPr="00B864A5">
        <w:rPr>
          <w:rFonts w:ascii="Times New Roman" w:eastAsia="Times New Roman" w:hAnsi="Times New Roman" w:cs="Times New Roman"/>
          <w:lang w:eastAsia="ru-RU"/>
        </w:rPr>
        <w:t xml:space="preserve"> по адресу: 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_________________________________________</w:t>
      </w:r>
      <w:r w:rsidRPr="00B864A5">
        <w:rPr>
          <w:rFonts w:ascii="Times New Roman" w:eastAsia="Times New Roman" w:hAnsi="Times New Roman" w:cs="Times New Roman"/>
          <w:lang w:eastAsia="ru-RU"/>
        </w:rPr>
        <w:t>______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:rsidR="00B864A5" w:rsidRPr="00B864A5" w:rsidRDefault="00B864A5" w:rsidP="00B864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64A5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</w:t>
      </w:r>
      <w:r w:rsidRPr="00B864A5">
        <w:rPr>
          <w:rFonts w:ascii="Times New Roman" w:eastAsia="Times New Roman" w:hAnsi="Times New Roman" w:cs="Times New Roman"/>
          <w:sz w:val="18"/>
          <w:lang w:eastAsia="ru-RU"/>
        </w:rPr>
        <w:t xml:space="preserve"> (адрес нахождения имущества)</w:t>
      </w:r>
    </w:p>
    <w:p w:rsidR="00B864A5" w:rsidRPr="00B864A5" w:rsidRDefault="00B864A5" w:rsidP="00B864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64A5">
        <w:rPr>
          <w:rFonts w:ascii="Times New Roman" w:eastAsia="Times New Roman" w:hAnsi="Times New Roman" w:cs="Times New Roman"/>
          <w:lang w:eastAsia="ru-RU"/>
        </w:rPr>
        <w:t>Осмотр будет осуществлять:</w:t>
      </w:r>
    </w:p>
    <w:p w:rsidR="00B864A5" w:rsidRPr="00B864A5" w:rsidRDefault="00B864A5" w:rsidP="00B864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64A5">
        <w:rPr>
          <w:rFonts w:ascii="Times New Roman" w:eastAsia="Times New Roman" w:hAnsi="Times New Roman" w:cs="Times New Roman"/>
          <w:lang w:eastAsia="ru-RU"/>
        </w:rPr>
        <w:t>ФИО</w:t>
      </w:r>
    </w:p>
    <w:p w:rsidR="00B864A5" w:rsidRPr="00B864A5" w:rsidRDefault="00B864A5" w:rsidP="00B864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64A5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</w:t>
      </w:r>
    </w:p>
    <w:p w:rsidR="00B864A5" w:rsidRPr="00B864A5" w:rsidRDefault="00B864A5" w:rsidP="00B864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64A5">
        <w:rPr>
          <w:rFonts w:ascii="Times New Roman" w:eastAsia="Times New Roman" w:hAnsi="Times New Roman" w:cs="Times New Roman"/>
          <w:lang w:eastAsia="ru-RU"/>
        </w:rPr>
        <w:t>Паспортные данные</w:t>
      </w:r>
    </w:p>
    <w:p w:rsidR="00B864A5" w:rsidRPr="00B864A5" w:rsidRDefault="00B864A5" w:rsidP="00B864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64A5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</w:t>
      </w:r>
    </w:p>
    <w:p w:rsidR="00B864A5" w:rsidRPr="00B864A5" w:rsidRDefault="00B864A5" w:rsidP="00B864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64A5">
        <w:rPr>
          <w:rFonts w:ascii="Times New Roman" w:eastAsia="Times New Roman" w:hAnsi="Times New Roman" w:cs="Times New Roman"/>
          <w:lang w:eastAsia="ru-RU"/>
        </w:rPr>
        <w:t>Контактный телефон</w:t>
      </w:r>
    </w:p>
    <w:p w:rsidR="00B864A5" w:rsidRPr="00B864A5" w:rsidRDefault="00B864A5" w:rsidP="00B864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64A5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</w:t>
      </w:r>
      <w:r w:rsidRPr="00B864A5">
        <w:rPr>
          <w:rFonts w:ascii="Times New Roman" w:eastAsia="Times New Roman" w:hAnsi="Times New Roman" w:cs="Times New Roman"/>
          <w:lang w:eastAsia="ru-RU"/>
        </w:rPr>
        <w:t>___</w:t>
      </w:r>
    </w:p>
    <w:p w:rsidR="00B864A5" w:rsidRPr="00B864A5" w:rsidRDefault="00B864A5" w:rsidP="00B864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64A5">
        <w:rPr>
          <w:rFonts w:ascii="Times New Roman" w:eastAsia="Times New Roman" w:hAnsi="Times New Roman" w:cs="Times New Roman"/>
          <w:lang w:eastAsia="ru-RU"/>
        </w:rPr>
        <w:t>Электронная почта</w:t>
      </w:r>
    </w:p>
    <w:p w:rsidR="00B864A5" w:rsidRPr="00B864A5" w:rsidRDefault="00B864A5" w:rsidP="00B864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64A5">
        <w:rPr>
          <w:rFonts w:ascii="Times New Roman" w:eastAsia="Times New Roman" w:hAnsi="Times New Roman" w:cs="Times New Roman"/>
          <w:lang w:eastAsia="ru-RU"/>
        </w:rPr>
        <w:t>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</w:t>
      </w:r>
      <w:r w:rsidRPr="00B864A5">
        <w:rPr>
          <w:rFonts w:ascii="Times New Roman" w:eastAsia="Times New Roman" w:hAnsi="Times New Roman" w:cs="Times New Roman"/>
          <w:lang w:eastAsia="ru-RU"/>
        </w:rPr>
        <w:t>_______________</w:t>
      </w:r>
    </w:p>
    <w:p w:rsidR="00B864A5" w:rsidRPr="00B864A5" w:rsidRDefault="00B864A5" w:rsidP="00B864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64A5">
        <w:rPr>
          <w:rFonts w:ascii="Times New Roman" w:eastAsia="Times New Roman" w:hAnsi="Times New Roman" w:cs="Times New Roman"/>
          <w:lang w:eastAsia="ru-RU"/>
        </w:rPr>
        <w:t>Копия паспорта лица, производящего осмотр, прилагается.</w:t>
      </w:r>
    </w:p>
    <w:p w:rsidR="00B864A5" w:rsidRPr="00B864A5" w:rsidRDefault="00B864A5" w:rsidP="00B864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864A5" w:rsidRPr="00B864A5" w:rsidRDefault="00B864A5" w:rsidP="00B864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64A5">
        <w:rPr>
          <w:rFonts w:ascii="Times New Roman" w:eastAsia="Times New Roman" w:hAnsi="Times New Roman" w:cs="Times New Roman"/>
          <w:lang w:eastAsia="ru-RU"/>
        </w:rPr>
        <w:t>Желаемая дата осмотра _______________________________________________________________</w:t>
      </w:r>
    </w:p>
    <w:p w:rsidR="00B864A5" w:rsidRPr="00B864A5" w:rsidRDefault="00B864A5" w:rsidP="00B864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864A5" w:rsidRPr="00B864A5" w:rsidRDefault="00B864A5" w:rsidP="00B864A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864A5">
        <w:rPr>
          <w:rFonts w:ascii="Times New Roman" w:eastAsia="Times New Roman" w:hAnsi="Times New Roman" w:cs="Times New Roman"/>
          <w:lang w:eastAsia="ru-RU"/>
        </w:rPr>
        <w:tab/>
      </w:r>
      <w:r w:rsidRPr="00B864A5">
        <w:rPr>
          <w:rFonts w:ascii="Times New Roman" w:eastAsia="Times New Roman" w:hAnsi="Times New Roman" w:cs="Times New Roman"/>
          <w:lang w:eastAsia="ru-RU"/>
        </w:rPr>
        <w:tab/>
      </w:r>
      <w:r w:rsidRPr="00B864A5">
        <w:rPr>
          <w:rFonts w:ascii="Times New Roman" w:eastAsia="Times New Roman" w:hAnsi="Times New Roman" w:cs="Times New Roman"/>
          <w:lang w:eastAsia="ru-RU"/>
        </w:rPr>
        <w:tab/>
      </w:r>
      <w:r w:rsidRPr="00B864A5">
        <w:rPr>
          <w:rFonts w:ascii="Times New Roman" w:eastAsia="Times New Roman" w:hAnsi="Times New Roman" w:cs="Times New Roman"/>
          <w:lang w:eastAsia="ru-RU"/>
        </w:rPr>
        <w:tab/>
      </w:r>
      <w:r w:rsidRPr="00B864A5">
        <w:rPr>
          <w:rFonts w:ascii="Times New Roman" w:eastAsia="Times New Roman" w:hAnsi="Times New Roman" w:cs="Times New Roman"/>
          <w:lang w:eastAsia="ru-RU"/>
        </w:rPr>
        <w:tab/>
      </w:r>
      <w:r w:rsidRPr="00B864A5">
        <w:rPr>
          <w:rFonts w:ascii="Times New Roman" w:eastAsia="Times New Roman" w:hAnsi="Times New Roman" w:cs="Times New Roman"/>
          <w:lang w:eastAsia="ru-RU"/>
        </w:rPr>
        <w:tab/>
      </w:r>
      <w:r w:rsidRPr="00B864A5">
        <w:rPr>
          <w:rFonts w:ascii="Times New Roman" w:eastAsia="Times New Roman" w:hAnsi="Times New Roman" w:cs="Times New Roman"/>
          <w:lang w:eastAsia="ru-RU"/>
        </w:rPr>
        <w:tab/>
      </w:r>
      <w:r w:rsidRPr="00B864A5">
        <w:rPr>
          <w:rFonts w:ascii="Times New Roman" w:eastAsia="Times New Roman" w:hAnsi="Times New Roman" w:cs="Times New Roman"/>
          <w:lang w:eastAsia="ru-RU"/>
        </w:rPr>
        <w:tab/>
        <w:t xml:space="preserve">_________________ / </w:t>
      </w:r>
      <w:r w:rsidRPr="00B864A5">
        <w:rPr>
          <w:rFonts w:ascii="Times New Roman" w:eastAsia="Times New Roman" w:hAnsi="Times New Roman" w:cs="Times New Roman"/>
          <w:u w:val="single"/>
          <w:lang w:eastAsia="ru-RU"/>
        </w:rPr>
        <w:t>И.О. Фамилия</w:t>
      </w:r>
    </w:p>
    <w:p w:rsidR="00B864A5" w:rsidRPr="00B864A5" w:rsidRDefault="00B864A5" w:rsidP="00B864A5">
      <w:pPr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864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B864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B864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B864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B864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B864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B864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B864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B864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    (подпись)</w:t>
      </w:r>
    </w:p>
    <w:p w:rsidR="00B864A5" w:rsidRPr="00B864A5" w:rsidRDefault="00B864A5" w:rsidP="00B864A5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</w:p>
    <w:p w:rsidR="00B864A5" w:rsidRPr="00B864A5" w:rsidRDefault="00B864A5" w:rsidP="00B864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B864A5" w:rsidRPr="00B864A5" w:rsidRDefault="00B864A5" w:rsidP="00B864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i/>
          <w:sz w:val="24"/>
        </w:rPr>
      </w:pPr>
      <w:r>
        <w:rPr>
          <w:rFonts w:ascii="Times New Roman" w:eastAsia="Calibri" w:hAnsi="Times New Roman" w:cs="Times New Roman"/>
          <w:b/>
          <w:i/>
          <w:sz w:val="24"/>
        </w:rPr>
        <w:t xml:space="preserve">От местной администрации МО </w:t>
      </w:r>
      <w:proofErr w:type="spellStart"/>
      <w:proofErr w:type="gramStart"/>
      <w:r>
        <w:rPr>
          <w:rFonts w:ascii="Times New Roman" w:eastAsia="Calibri" w:hAnsi="Times New Roman" w:cs="Times New Roman"/>
          <w:b/>
          <w:i/>
          <w:sz w:val="24"/>
        </w:rPr>
        <w:t>МО</w:t>
      </w:r>
      <w:proofErr w:type="spellEnd"/>
      <w:proofErr w:type="gramEnd"/>
      <w:r>
        <w:rPr>
          <w:rFonts w:ascii="Times New Roman" w:eastAsia="Calibri" w:hAnsi="Times New Roman" w:cs="Times New Roman"/>
          <w:b/>
          <w:i/>
          <w:sz w:val="24"/>
        </w:rPr>
        <w:t xml:space="preserve"> Дворцовый округ</w:t>
      </w:r>
      <w:r w:rsidRPr="00B864A5">
        <w:rPr>
          <w:rFonts w:ascii="Times New Roman" w:eastAsia="Calibri" w:hAnsi="Times New Roman" w:cs="Times New Roman"/>
          <w:b/>
          <w:i/>
          <w:sz w:val="24"/>
        </w:rPr>
        <w:t xml:space="preserve"> </w:t>
      </w:r>
    </w:p>
    <w:p w:rsidR="00B864A5" w:rsidRPr="00B864A5" w:rsidRDefault="00B864A5" w:rsidP="00B864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B864A5" w:rsidRPr="00B864A5" w:rsidRDefault="00B864A5" w:rsidP="00B864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B864A5">
        <w:rPr>
          <w:rFonts w:ascii="Times New Roman" w:eastAsia="Calibri" w:hAnsi="Times New Roman" w:cs="Times New Roman"/>
          <w:b/>
          <w:i/>
          <w:sz w:val="24"/>
        </w:rPr>
        <w:t xml:space="preserve">осмотр обеспечил </w:t>
      </w:r>
      <w:r w:rsidR="00032B42">
        <w:rPr>
          <w:rFonts w:ascii="Times New Roman" w:eastAsia="Calibri" w:hAnsi="Times New Roman" w:cs="Times New Roman"/>
          <w:i/>
          <w:sz w:val="24"/>
        </w:rPr>
        <w:t>_______________</w:t>
      </w:r>
      <w:r w:rsidRPr="00B864A5">
        <w:rPr>
          <w:rFonts w:ascii="Times New Roman" w:eastAsia="Calibri" w:hAnsi="Times New Roman" w:cs="Times New Roman"/>
          <w:i/>
          <w:sz w:val="24"/>
        </w:rPr>
        <w:t>____ /____________________</w:t>
      </w:r>
    </w:p>
    <w:p w:rsidR="00B864A5" w:rsidRPr="00B864A5" w:rsidRDefault="00B864A5" w:rsidP="00B864A5">
      <w:pPr>
        <w:spacing w:after="160" w:line="240" w:lineRule="auto"/>
        <w:rPr>
          <w:rFonts w:ascii="Times New Roman" w:eastAsia="Calibri" w:hAnsi="Times New Roman" w:cs="Times New Roman"/>
          <w:i/>
          <w:sz w:val="24"/>
        </w:rPr>
      </w:pPr>
      <w:r w:rsidRPr="00B864A5">
        <w:rPr>
          <w:rFonts w:ascii="Times New Roman" w:eastAsia="Calibri" w:hAnsi="Times New Roman" w:cs="Times New Roman"/>
          <w:i/>
          <w:sz w:val="24"/>
        </w:rPr>
        <w:tab/>
      </w:r>
      <w:r w:rsidRPr="00B864A5">
        <w:rPr>
          <w:rFonts w:ascii="Times New Roman" w:eastAsia="Calibri" w:hAnsi="Times New Roman" w:cs="Times New Roman"/>
          <w:i/>
          <w:sz w:val="24"/>
        </w:rPr>
        <w:tab/>
      </w:r>
      <w:r w:rsidRPr="00B864A5">
        <w:rPr>
          <w:rFonts w:ascii="Times New Roman" w:eastAsia="Calibri" w:hAnsi="Times New Roman" w:cs="Times New Roman"/>
          <w:i/>
          <w:sz w:val="24"/>
        </w:rPr>
        <w:tab/>
        <w:t xml:space="preserve">         (подпись)</w:t>
      </w:r>
      <w:r w:rsidRPr="00B864A5">
        <w:rPr>
          <w:rFonts w:ascii="Times New Roman" w:eastAsia="Calibri" w:hAnsi="Times New Roman" w:cs="Times New Roman"/>
          <w:i/>
          <w:sz w:val="24"/>
        </w:rPr>
        <w:tab/>
      </w:r>
      <w:r w:rsidRPr="00B864A5">
        <w:rPr>
          <w:rFonts w:ascii="Times New Roman" w:eastAsia="Calibri" w:hAnsi="Times New Roman" w:cs="Times New Roman"/>
          <w:i/>
          <w:sz w:val="24"/>
        </w:rPr>
        <w:tab/>
      </w:r>
      <w:r w:rsidR="00032B42">
        <w:rPr>
          <w:rFonts w:ascii="Times New Roman" w:eastAsia="Calibri" w:hAnsi="Times New Roman" w:cs="Times New Roman"/>
          <w:i/>
          <w:sz w:val="24"/>
        </w:rPr>
        <w:t xml:space="preserve">      </w:t>
      </w:r>
      <w:r w:rsidRPr="00B864A5">
        <w:rPr>
          <w:rFonts w:ascii="Times New Roman" w:eastAsia="Calibri" w:hAnsi="Times New Roman" w:cs="Times New Roman"/>
          <w:i/>
          <w:sz w:val="24"/>
        </w:rPr>
        <w:t xml:space="preserve"> (ФИО)</w:t>
      </w:r>
    </w:p>
    <w:p w:rsidR="00B864A5" w:rsidRPr="00B864A5" w:rsidRDefault="00B864A5" w:rsidP="00B864A5">
      <w:pPr>
        <w:spacing w:after="160" w:line="240" w:lineRule="auto"/>
        <w:rPr>
          <w:rFonts w:ascii="Times New Roman" w:eastAsia="Calibri" w:hAnsi="Times New Roman" w:cs="Times New Roman"/>
          <w:b/>
          <w:i/>
          <w:sz w:val="24"/>
        </w:rPr>
      </w:pPr>
      <w:r w:rsidRPr="00B864A5">
        <w:rPr>
          <w:rFonts w:ascii="Times New Roman" w:eastAsia="Calibri" w:hAnsi="Times New Roman" w:cs="Times New Roman"/>
          <w:b/>
          <w:i/>
          <w:sz w:val="24"/>
        </w:rPr>
        <w:t>Дата</w:t>
      </w:r>
      <w:r w:rsidRPr="00B864A5">
        <w:rPr>
          <w:rFonts w:ascii="Times New Roman" w:eastAsia="Calibri" w:hAnsi="Times New Roman" w:cs="Times New Roman"/>
          <w:i/>
          <w:sz w:val="24"/>
        </w:rPr>
        <w:t xml:space="preserve"> ______________</w:t>
      </w:r>
      <w:r w:rsidRPr="00B864A5">
        <w:rPr>
          <w:rFonts w:ascii="Times New Roman" w:eastAsia="Calibri" w:hAnsi="Times New Roman" w:cs="Times New Roman"/>
          <w:b/>
          <w:i/>
          <w:sz w:val="24"/>
        </w:rPr>
        <w:t xml:space="preserve"> </w:t>
      </w:r>
    </w:p>
    <w:p w:rsidR="00B864A5" w:rsidRPr="00B864A5" w:rsidRDefault="00B864A5" w:rsidP="00B864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i/>
          <w:sz w:val="24"/>
        </w:rPr>
      </w:pPr>
    </w:p>
    <w:p w:rsidR="00B864A5" w:rsidRPr="00B864A5" w:rsidRDefault="00B864A5" w:rsidP="00B864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B864A5">
        <w:rPr>
          <w:rFonts w:ascii="Times New Roman" w:eastAsia="Calibri" w:hAnsi="Times New Roman" w:cs="Times New Roman"/>
          <w:b/>
          <w:i/>
          <w:sz w:val="24"/>
        </w:rPr>
        <w:t xml:space="preserve">Осмотр мной произведен </w:t>
      </w:r>
      <w:r w:rsidRPr="00B864A5">
        <w:rPr>
          <w:rFonts w:ascii="Times New Roman" w:eastAsia="Calibri" w:hAnsi="Times New Roman" w:cs="Times New Roman"/>
          <w:i/>
          <w:sz w:val="24"/>
        </w:rPr>
        <w:t>______________________/____________________</w:t>
      </w:r>
    </w:p>
    <w:p w:rsidR="00B864A5" w:rsidRPr="00B864A5" w:rsidRDefault="00B864A5" w:rsidP="00B864A5">
      <w:pPr>
        <w:spacing w:after="160" w:line="240" w:lineRule="auto"/>
        <w:rPr>
          <w:rFonts w:ascii="Times New Roman" w:eastAsia="Calibri" w:hAnsi="Times New Roman" w:cs="Times New Roman"/>
          <w:i/>
          <w:sz w:val="24"/>
        </w:rPr>
      </w:pPr>
      <w:r w:rsidRPr="00B864A5">
        <w:rPr>
          <w:rFonts w:ascii="Times New Roman" w:eastAsia="Calibri" w:hAnsi="Times New Roman" w:cs="Times New Roman"/>
          <w:i/>
          <w:sz w:val="24"/>
        </w:rPr>
        <w:tab/>
      </w:r>
      <w:r w:rsidRPr="00B864A5">
        <w:rPr>
          <w:rFonts w:ascii="Times New Roman" w:eastAsia="Calibri" w:hAnsi="Times New Roman" w:cs="Times New Roman"/>
          <w:i/>
          <w:sz w:val="24"/>
        </w:rPr>
        <w:tab/>
      </w:r>
      <w:r w:rsidRPr="00B864A5">
        <w:rPr>
          <w:rFonts w:ascii="Times New Roman" w:eastAsia="Calibri" w:hAnsi="Times New Roman" w:cs="Times New Roman"/>
          <w:i/>
          <w:sz w:val="24"/>
        </w:rPr>
        <w:tab/>
        <w:t xml:space="preserve">                     (подпись)</w:t>
      </w:r>
      <w:r w:rsidRPr="00B864A5">
        <w:rPr>
          <w:rFonts w:ascii="Times New Roman" w:eastAsia="Calibri" w:hAnsi="Times New Roman" w:cs="Times New Roman"/>
          <w:i/>
          <w:sz w:val="24"/>
        </w:rPr>
        <w:tab/>
      </w:r>
      <w:r w:rsidRPr="00B864A5">
        <w:rPr>
          <w:rFonts w:ascii="Times New Roman" w:eastAsia="Calibri" w:hAnsi="Times New Roman" w:cs="Times New Roman"/>
          <w:i/>
          <w:sz w:val="24"/>
        </w:rPr>
        <w:tab/>
        <w:t xml:space="preserve">              (ФИО)</w:t>
      </w:r>
    </w:p>
    <w:p w:rsidR="00B864A5" w:rsidRPr="00B864A5" w:rsidRDefault="00B864A5" w:rsidP="00B864A5">
      <w:pPr>
        <w:spacing w:after="160" w:line="259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864A5">
        <w:rPr>
          <w:rFonts w:ascii="Times New Roman" w:eastAsia="Calibri" w:hAnsi="Times New Roman" w:cs="Times New Roman"/>
          <w:b/>
          <w:i/>
          <w:sz w:val="24"/>
        </w:rPr>
        <w:t xml:space="preserve">Дата </w:t>
      </w:r>
      <w:r w:rsidRPr="00B864A5">
        <w:rPr>
          <w:rFonts w:ascii="Times New Roman" w:eastAsia="Calibri" w:hAnsi="Times New Roman" w:cs="Times New Roman"/>
          <w:i/>
          <w:sz w:val="24"/>
        </w:rPr>
        <w:t xml:space="preserve">______________ </w:t>
      </w:r>
    </w:p>
    <w:p w:rsidR="0076066E" w:rsidRDefault="0076066E" w:rsidP="007606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0749" w:rsidRDefault="00790749" w:rsidP="007606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0749" w:rsidRDefault="00790749" w:rsidP="007606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64416" w:rsidRDefault="00A64416" w:rsidP="007606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A0208" w:rsidRDefault="00AA0208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0D1A33" w:rsidRPr="000D1A33" w:rsidRDefault="003C534D" w:rsidP="000D1A33">
      <w:pPr>
        <w:spacing w:after="160" w:line="259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Приложение № 4</w:t>
      </w:r>
    </w:p>
    <w:p w:rsidR="000D1A33" w:rsidRDefault="000D1A33" w:rsidP="000D1A33">
      <w:pPr>
        <w:spacing w:after="160" w:line="259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0D1A33">
        <w:rPr>
          <w:rFonts w:ascii="Times New Roman" w:eastAsia="Times New Roman" w:hAnsi="Times New Roman" w:cs="Times New Roman"/>
          <w:lang w:eastAsia="ru-RU"/>
        </w:rPr>
        <w:t>к информационному сообщению</w:t>
      </w:r>
    </w:p>
    <w:p w:rsidR="00F84060" w:rsidRPr="000D1A33" w:rsidRDefault="00F84060" w:rsidP="000D1A33">
      <w:pPr>
        <w:spacing w:after="160" w:line="259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0D1A33" w:rsidRPr="000D1A33" w:rsidRDefault="00D81947" w:rsidP="000D1A33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337CDDE0" wp14:editId="585899D7">
            <wp:extent cx="6658195" cy="4993468"/>
            <wp:effectExtent l="0" t="5715" r="3810" b="381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023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661057" cy="4995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1A33" w:rsidRPr="000D1A33" w:rsidRDefault="000D1A33" w:rsidP="000D1A33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0D1A33" w:rsidRDefault="000D1A3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F84060" w:rsidRDefault="00F84060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F84060" w:rsidRDefault="00F84060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F84060" w:rsidRDefault="00F84060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F84060" w:rsidRDefault="00F84060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F84060" w:rsidRDefault="00D81947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6816538" cy="5112221"/>
            <wp:effectExtent l="0" t="508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024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819468" cy="5114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060" w:rsidRDefault="00582C29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textWrapping" w:clear="all"/>
      </w:r>
    </w:p>
    <w:p w:rsidR="00D81947" w:rsidRDefault="00D81947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D81947" w:rsidRDefault="00D81947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D81947" w:rsidRDefault="00D81947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D81947" w:rsidRDefault="00D81947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D81947" w:rsidRDefault="00D81947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D81947" w:rsidRDefault="00D81947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D81947" w:rsidRDefault="00D81947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D81947" w:rsidRDefault="00D81947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6943212" cy="5207223"/>
            <wp:effectExtent l="0" t="8255" r="1905" b="190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025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946196" cy="5209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C29" w:rsidRDefault="00582C29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EE44C3" w:rsidRDefault="00EE44C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EE44C3" w:rsidRDefault="00EE44C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EE44C3" w:rsidRDefault="00EE44C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EE44C3" w:rsidRDefault="00EE44C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EE44C3" w:rsidRDefault="00EE44C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EE44C3" w:rsidRDefault="00EE44C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EE44C3" w:rsidRDefault="00EE44C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EE44C3" w:rsidRDefault="00EE44C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5557651" cy="5771408"/>
            <wp:effectExtent l="0" t="0" r="5080" b="127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027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0238" cy="577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C29" w:rsidRDefault="00582C29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582C29" w:rsidRDefault="00582C29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582C29" w:rsidRDefault="00582C29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EE44C3" w:rsidRDefault="00EE44C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EE44C3" w:rsidRDefault="00EE44C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EE44C3" w:rsidRDefault="00EE44C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EE44C3" w:rsidRDefault="00EE44C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EE44C3" w:rsidRDefault="00EE44C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EE44C3" w:rsidRDefault="00EE44C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EE44C3" w:rsidRDefault="00EE44C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EE44C3" w:rsidRDefault="00EE44C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EE44C3" w:rsidRDefault="00EE44C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EE44C3" w:rsidRDefault="00EE44C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6080426" cy="5224621"/>
            <wp:effectExtent l="8890" t="0" r="5715" b="571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028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086995" cy="5230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C29" w:rsidRDefault="00582C29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EE44C3" w:rsidRDefault="00EE44C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EE44C3" w:rsidRDefault="00EE44C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EE44C3" w:rsidRDefault="00EE44C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EE44C3" w:rsidRDefault="00EE44C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EE44C3" w:rsidRDefault="00EE44C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EE44C3" w:rsidRDefault="00EE44C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EE44C3" w:rsidRDefault="00EE44C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EE44C3" w:rsidRDefault="00EE44C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EE44C3" w:rsidRDefault="00EE44C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EE44C3" w:rsidRDefault="00EE44C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EE44C3" w:rsidRDefault="00EE44C3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6440512" cy="5121945"/>
            <wp:effectExtent l="0" t="762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029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453265" cy="5132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C29" w:rsidRDefault="00582C29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641601" w:rsidRDefault="00641601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641601" w:rsidRDefault="00641601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641601" w:rsidRDefault="00641601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641601" w:rsidRDefault="00641601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641601" w:rsidRDefault="00641601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641601" w:rsidRDefault="00641601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641601" w:rsidRDefault="00641601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641601" w:rsidRDefault="00641601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p w:rsidR="00641601" w:rsidRPr="00E10E29" w:rsidRDefault="00641601" w:rsidP="00E10E29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</w:p>
    <w:sectPr w:rsidR="00641601" w:rsidRPr="00E10E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97D" w:rsidRDefault="0028197D" w:rsidP="00EB171F">
      <w:pPr>
        <w:spacing w:after="0" w:line="240" w:lineRule="auto"/>
      </w:pPr>
      <w:r>
        <w:separator/>
      </w:r>
    </w:p>
  </w:endnote>
  <w:endnote w:type="continuationSeparator" w:id="0">
    <w:p w:rsidR="0028197D" w:rsidRDefault="0028197D" w:rsidP="00EB1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97D" w:rsidRDefault="0028197D" w:rsidP="00EB171F">
      <w:pPr>
        <w:spacing w:after="0" w:line="240" w:lineRule="auto"/>
      </w:pPr>
      <w:r>
        <w:separator/>
      </w:r>
    </w:p>
  </w:footnote>
  <w:footnote w:type="continuationSeparator" w:id="0">
    <w:p w:rsidR="0028197D" w:rsidRDefault="0028197D" w:rsidP="00EB1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5102E70"/>
    <w:multiLevelType w:val="hybridMultilevel"/>
    <w:tmpl w:val="A55C2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E5677E"/>
    <w:multiLevelType w:val="hybridMultilevel"/>
    <w:tmpl w:val="68A4B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EC6191"/>
    <w:multiLevelType w:val="hybridMultilevel"/>
    <w:tmpl w:val="F4B093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4F070E"/>
    <w:multiLevelType w:val="multilevel"/>
    <w:tmpl w:val="3DCAC30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9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02" w:hanging="2160"/>
      </w:pPr>
      <w:rPr>
        <w:rFonts w:hint="default"/>
      </w:rPr>
    </w:lvl>
  </w:abstractNum>
  <w:abstractNum w:abstractNumId="5">
    <w:nsid w:val="473909B2"/>
    <w:multiLevelType w:val="multilevel"/>
    <w:tmpl w:val="236C303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>
    <w:nsid w:val="47C466F9"/>
    <w:multiLevelType w:val="multilevel"/>
    <w:tmpl w:val="8D36DEB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>
    <w:nsid w:val="509A58A4"/>
    <w:multiLevelType w:val="hybridMultilevel"/>
    <w:tmpl w:val="79AC53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6096D470">
      <w:start w:val="2"/>
      <w:numFmt w:val="decimal"/>
      <w:lvlText w:val="%4.1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914BF4"/>
    <w:multiLevelType w:val="multilevel"/>
    <w:tmpl w:val="3042AB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0" w:hanging="1800"/>
      </w:pPr>
      <w:rPr>
        <w:rFonts w:hint="default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3"/>
  </w:num>
  <w:num w:numId="5">
    <w:abstractNumId w:val="2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5DA"/>
    <w:rsid w:val="00003972"/>
    <w:rsid w:val="00004014"/>
    <w:rsid w:val="00010A6C"/>
    <w:rsid w:val="00026E07"/>
    <w:rsid w:val="00032B42"/>
    <w:rsid w:val="00033A69"/>
    <w:rsid w:val="00042B29"/>
    <w:rsid w:val="00051903"/>
    <w:rsid w:val="00054119"/>
    <w:rsid w:val="0006553A"/>
    <w:rsid w:val="00073D41"/>
    <w:rsid w:val="00082DC4"/>
    <w:rsid w:val="00083245"/>
    <w:rsid w:val="00091B72"/>
    <w:rsid w:val="000A3005"/>
    <w:rsid w:val="000C592D"/>
    <w:rsid w:val="000C7B71"/>
    <w:rsid w:val="000D1A33"/>
    <w:rsid w:val="000D24ED"/>
    <w:rsid w:val="000D4F85"/>
    <w:rsid w:val="000F533D"/>
    <w:rsid w:val="001065AC"/>
    <w:rsid w:val="001101E5"/>
    <w:rsid w:val="0011339E"/>
    <w:rsid w:val="001144C2"/>
    <w:rsid w:val="0014028C"/>
    <w:rsid w:val="0016759C"/>
    <w:rsid w:val="001A5875"/>
    <w:rsid w:val="001B42CA"/>
    <w:rsid w:val="001C5D5D"/>
    <w:rsid w:val="001E70CC"/>
    <w:rsid w:val="001F5789"/>
    <w:rsid w:val="00203F9B"/>
    <w:rsid w:val="002079A1"/>
    <w:rsid w:val="00214DA2"/>
    <w:rsid w:val="00224779"/>
    <w:rsid w:val="00227330"/>
    <w:rsid w:val="00252A9F"/>
    <w:rsid w:val="00254412"/>
    <w:rsid w:val="0028003C"/>
    <w:rsid w:val="0028197D"/>
    <w:rsid w:val="0029144C"/>
    <w:rsid w:val="002951E2"/>
    <w:rsid w:val="002A018D"/>
    <w:rsid w:val="002C1C14"/>
    <w:rsid w:val="002C573D"/>
    <w:rsid w:val="00302AD0"/>
    <w:rsid w:val="00314DB2"/>
    <w:rsid w:val="00326ECE"/>
    <w:rsid w:val="00340C1A"/>
    <w:rsid w:val="00356515"/>
    <w:rsid w:val="00390234"/>
    <w:rsid w:val="0039744E"/>
    <w:rsid w:val="003C534D"/>
    <w:rsid w:val="003C5E82"/>
    <w:rsid w:val="003C78A5"/>
    <w:rsid w:val="003D0DE6"/>
    <w:rsid w:val="003D2309"/>
    <w:rsid w:val="004136A3"/>
    <w:rsid w:val="00433494"/>
    <w:rsid w:val="0044345B"/>
    <w:rsid w:val="00457E48"/>
    <w:rsid w:val="00481885"/>
    <w:rsid w:val="0048503C"/>
    <w:rsid w:val="004A3B06"/>
    <w:rsid w:val="004B1741"/>
    <w:rsid w:val="004E526C"/>
    <w:rsid w:val="004F54F6"/>
    <w:rsid w:val="00507340"/>
    <w:rsid w:val="005106FF"/>
    <w:rsid w:val="00511E47"/>
    <w:rsid w:val="0055076F"/>
    <w:rsid w:val="00570AA3"/>
    <w:rsid w:val="00571C82"/>
    <w:rsid w:val="00582C29"/>
    <w:rsid w:val="005A5F68"/>
    <w:rsid w:val="005A62A4"/>
    <w:rsid w:val="005B0682"/>
    <w:rsid w:val="005B2AE9"/>
    <w:rsid w:val="005B5684"/>
    <w:rsid w:val="005C40E4"/>
    <w:rsid w:val="005F1024"/>
    <w:rsid w:val="006038FE"/>
    <w:rsid w:val="006041F1"/>
    <w:rsid w:val="00606E0C"/>
    <w:rsid w:val="00616DCB"/>
    <w:rsid w:val="00636084"/>
    <w:rsid w:val="006379CD"/>
    <w:rsid w:val="00641601"/>
    <w:rsid w:val="00643031"/>
    <w:rsid w:val="00652181"/>
    <w:rsid w:val="0069616F"/>
    <w:rsid w:val="006A7EFF"/>
    <w:rsid w:val="006B446F"/>
    <w:rsid w:val="006B5183"/>
    <w:rsid w:val="006C1FE9"/>
    <w:rsid w:val="006D0D92"/>
    <w:rsid w:val="006F0D66"/>
    <w:rsid w:val="0074247D"/>
    <w:rsid w:val="0076066E"/>
    <w:rsid w:val="007729C3"/>
    <w:rsid w:val="00790749"/>
    <w:rsid w:val="00796519"/>
    <w:rsid w:val="007B7372"/>
    <w:rsid w:val="007D085E"/>
    <w:rsid w:val="007E566C"/>
    <w:rsid w:val="008045DA"/>
    <w:rsid w:val="0080765E"/>
    <w:rsid w:val="00831F15"/>
    <w:rsid w:val="0089113C"/>
    <w:rsid w:val="008A02B0"/>
    <w:rsid w:val="008B200B"/>
    <w:rsid w:val="008B325E"/>
    <w:rsid w:val="00920465"/>
    <w:rsid w:val="00944C00"/>
    <w:rsid w:val="009505D6"/>
    <w:rsid w:val="00962949"/>
    <w:rsid w:val="009716E2"/>
    <w:rsid w:val="00986E68"/>
    <w:rsid w:val="00990773"/>
    <w:rsid w:val="00997C6E"/>
    <w:rsid w:val="009A264F"/>
    <w:rsid w:val="009A727C"/>
    <w:rsid w:val="00A06533"/>
    <w:rsid w:val="00A21ED5"/>
    <w:rsid w:val="00A271D8"/>
    <w:rsid w:val="00A64416"/>
    <w:rsid w:val="00A955A7"/>
    <w:rsid w:val="00AA0208"/>
    <w:rsid w:val="00AE42B1"/>
    <w:rsid w:val="00AF0972"/>
    <w:rsid w:val="00AF23A8"/>
    <w:rsid w:val="00B20E6D"/>
    <w:rsid w:val="00B2274F"/>
    <w:rsid w:val="00B2571D"/>
    <w:rsid w:val="00B500DD"/>
    <w:rsid w:val="00B54B74"/>
    <w:rsid w:val="00B81291"/>
    <w:rsid w:val="00B8310A"/>
    <w:rsid w:val="00B864A5"/>
    <w:rsid w:val="00BA480A"/>
    <w:rsid w:val="00BE13F9"/>
    <w:rsid w:val="00BE328E"/>
    <w:rsid w:val="00BE6636"/>
    <w:rsid w:val="00C0486C"/>
    <w:rsid w:val="00C05BB4"/>
    <w:rsid w:val="00C13067"/>
    <w:rsid w:val="00C15AF6"/>
    <w:rsid w:val="00C17DCC"/>
    <w:rsid w:val="00C272FA"/>
    <w:rsid w:val="00C94168"/>
    <w:rsid w:val="00CB0471"/>
    <w:rsid w:val="00CC5A15"/>
    <w:rsid w:val="00CD3153"/>
    <w:rsid w:val="00CD5259"/>
    <w:rsid w:val="00CE6E7C"/>
    <w:rsid w:val="00CF2449"/>
    <w:rsid w:val="00D04305"/>
    <w:rsid w:val="00D13E38"/>
    <w:rsid w:val="00D1657F"/>
    <w:rsid w:val="00D31DCB"/>
    <w:rsid w:val="00D36DF2"/>
    <w:rsid w:val="00D44747"/>
    <w:rsid w:val="00D56C58"/>
    <w:rsid w:val="00D81947"/>
    <w:rsid w:val="00D932E7"/>
    <w:rsid w:val="00D96F9C"/>
    <w:rsid w:val="00DA1A24"/>
    <w:rsid w:val="00DD2C00"/>
    <w:rsid w:val="00E053D2"/>
    <w:rsid w:val="00E10E29"/>
    <w:rsid w:val="00E22A60"/>
    <w:rsid w:val="00E278AB"/>
    <w:rsid w:val="00E37AB5"/>
    <w:rsid w:val="00E46F34"/>
    <w:rsid w:val="00E470D6"/>
    <w:rsid w:val="00E53291"/>
    <w:rsid w:val="00E65612"/>
    <w:rsid w:val="00E84B59"/>
    <w:rsid w:val="00E87F62"/>
    <w:rsid w:val="00E90C03"/>
    <w:rsid w:val="00E96D29"/>
    <w:rsid w:val="00EB171F"/>
    <w:rsid w:val="00EC5D26"/>
    <w:rsid w:val="00ED4C88"/>
    <w:rsid w:val="00EE44C3"/>
    <w:rsid w:val="00EF4F58"/>
    <w:rsid w:val="00EF55EE"/>
    <w:rsid w:val="00F1407A"/>
    <w:rsid w:val="00F24462"/>
    <w:rsid w:val="00F51335"/>
    <w:rsid w:val="00F6414D"/>
    <w:rsid w:val="00F84060"/>
    <w:rsid w:val="00FB18FC"/>
    <w:rsid w:val="00FD005B"/>
    <w:rsid w:val="00FD158E"/>
    <w:rsid w:val="00FE03E1"/>
    <w:rsid w:val="00FE60DF"/>
    <w:rsid w:val="00FF3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18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045DA"/>
  </w:style>
  <w:style w:type="paragraph" w:customStyle="1" w:styleId="ConsPlusTitle">
    <w:name w:val="ConsPlusTitle"/>
    <w:uiPriority w:val="99"/>
    <w:rsid w:val="008045D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List Paragraph"/>
    <w:aliases w:val="ОБЫЧный"/>
    <w:basedOn w:val="a"/>
    <w:uiPriority w:val="34"/>
    <w:qFormat/>
    <w:rsid w:val="008045D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8045D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i/>
      <w:iCs/>
    </w:rPr>
  </w:style>
  <w:style w:type="character" w:customStyle="1" w:styleId="ConsPlusNormal0">
    <w:name w:val="ConsPlusNormal Знак"/>
    <w:link w:val="ConsPlusNormal"/>
    <w:locked/>
    <w:rsid w:val="008045DA"/>
    <w:rPr>
      <w:rFonts w:ascii="Calibri" w:hAnsi="Calibri" w:cs="Calibri"/>
      <w:i/>
      <w:iCs/>
    </w:rPr>
  </w:style>
  <w:style w:type="paragraph" w:styleId="a4">
    <w:name w:val="header"/>
    <w:basedOn w:val="a"/>
    <w:link w:val="a5"/>
    <w:uiPriority w:val="99"/>
    <w:unhideWhenUsed/>
    <w:rsid w:val="008045D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8045D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045D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8045DA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10">
    <w:name w:val="Сетка таблицы1"/>
    <w:basedOn w:val="a1"/>
    <w:next w:val="a8"/>
    <w:uiPriority w:val="59"/>
    <w:rsid w:val="008045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uiPriority w:val="22"/>
    <w:qFormat/>
    <w:rsid w:val="008045DA"/>
    <w:rPr>
      <w:b/>
      <w:bCs/>
    </w:rPr>
  </w:style>
  <w:style w:type="character" w:styleId="aa">
    <w:name w:val="Hyperlink"/>
    <w:unhideWhenUsed/>
    <w:rsid w:val="008045DA"/>
    <w:rPr>
      <w:color w:val="0000FF"/>
      <w:u w:val="single"/>
    </w:rPr>
  </w:style>
  <w:style w:type="paragraph" w:customStyle="1" w:styleId="Default">
    <w:name w:val="Default"/>
    <w:rsid w:val="008045D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givecall">
    <w:name w:val="givecall"/>
    <w:rsid w:val="008045DA"/>
  </w:style>
  <w:style w:type="paragraph" w:styleId="ab">
    <w:name w:val="Normal (Web)"/>
    <w:basedOn w:val="a"/>
    <w:uiPriority w:val="99"/>
    <w:semiHidden/>
    <w:unhideWhenUsed/>
    <w:rsid w:val="008045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045D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8045D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8045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18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045DA"/>
  </w:style>
  <w:style w:type="paragraph" w:customStyle="1" w:styleId="ConsPlusTitle">
    <w:name w:val="ConsPlusTitle"/>
    <w:uiPriority w:val="99"/>
    <w:rsid w:val="008045D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List Paragraph"/>
    <w:aliases w:val="ОБЫЧный"/>
    <w:basedOn w:val="a"/>
    <w:uiPriority w:val="34"/>
    <w:qFormat/>
    <w:rsid w:val="008045D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8045D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i/>
      <w:iCs/>
    </w:rPr>
  </w:style>
  <w:style w:type="character" w:customStyle="1" w:styleId="ConsPlusNormal0">
    <w:name w:val="ConsPlusNormal Знак"/>
    <w:link w:val="ConsPlusNormal"/>
    <w:locked/>
    <w:rsid w:val="008045DA"/>
    <w:rPr>
      <w:rFonts w:ascii="Calibri" w:hAnsi="Calibri" w:cs="Calibri"/>
      <w:i/>
      <w:iCs/>
    </w:rPr>
  </w:style>
  <w:style w:type="paragraph" w:styleId="a4">
    <w:name w:val="header"/>
    <w:basedOn w:val="a"/>
    <w:link w:val="a5"/>
    <w:uiPriority w:val="99"/>
    <w:unhideWhenUsed/>
    <w:rsid w:val="008045D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8045D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045D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8045DA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10">
    <w:name w:val="Сетка таблицы1"/>
    <w:basedOn w:val="a1"/>
    <w:next w:val="a8"/>
    <w:uiPriority w:val="59"/>
    <w:rsid w:val="008045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uiPriority w:val="22"/>
    <w:qFormat/>
    <w:rsid w:val="008045DA"/>
    <w:rPr>
      <w:b/>
      <w:bCs/>
    </w:rPr>
  </w:style>
  <w:style w:type="character" w:styleId="aa">
    <w:name w:val="Hyperlink"/>
    <w:unhideWhenUsed/>
    <w:rsid w:val="008045DA"/>
    <w:rPr>
      <w:color w:val="0000FF"/>
      <w:u w:val="single"/>
    </w:rPr>
  </w:style>
  <w:style w:type="paragraph" w:customStyle="1" w:styleId="Default">
    <w:name w:val="Default"/>
    <w:rsid w:val="008045D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givecall">
    <w:name w:val="givecall"/>
    <w:rsid w:val="008045DA"/>
  </w:style>
  <w:style w:type="paragraph" w:styleId="ab">
    <w:name w:val="Normal (Web)"/>
    <w:basedOn w:val="a"/>
    <w:uiPriority w:val="99"/>
    <w:semiHidden/>
    <w:unhideWhenUsed/>
    <w:rsid w:val="008045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045D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8045D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8045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utp.sberbank-ast.ru/" TargetMode="External"/><Relationship Id="rId18" Type="http://schemas.openxmlformats.org/officeDocument/2006/relationships/hyperlink" Target="consultantplus://offline/ref=EBEFB0C663609A4EF97C50FE95ECEB0EA965DD6F382C36978E87CE040DEC80EE57A1D4W5W9L" TargetMode="External"/><Relationship Id="rId26" Type="http://schemas.openxmlformats.org/officeDocument/2006/relationships/hyperlink" Target="consultantplus://offline/ref=5509D42B8B6D045902C068C1EC4CAB6E992E839C6E861EBCA57163BDCBFC2D6A70407820828E4C68C33F8BB6E9AE4018EB2D841DFBJ6A6L" TargetMode="External"/><Relationship Id="rId39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hyperlink" Target="http://utp.sberbank-ast.ru/" TargetMode="External"/><Relationship Id="rId34" Type="http://schemas.openxmlformats.org/officeDocument/2006/relationships/hyperlink" Target="consultantplus://offline/ref=EBEFB0C663609A4EF97C50FE95ECEB0EA965DD6F382C36978E87CE040DEC80EE57A1D4W5W9L" TargetMode="External"/><Relationship Id="rId42" Type="http://schemas.openxmlformats.org/officeDocument/2006/relationships/image" Target="media/image7.jpeg"/><Relationship Id="rId7" Type="http://schemas.openxmlformats.org/officeDocument/2006/relationships/footnotes" Target="footnotes.xml"/><Relationship Id="rId12" Type="http://schemas.openxmlformats.org/officeDocument/2006/relationships/hyperlink" Target="https://utp.sberbank-ast.ru" TargetMode="External"/><Relationship Id="rId17" Type="http://schemas.openxmlformats.org/officeDocument/2006/relationships/hyperlink" Target="http://utp.sberbank-ast.ru/" TargetMode="External"/><Relationship Id="rId25" Type="http://schemas.openxmlformats.org/officeDocument/2006/relationships/hyperlink" Target="http://utp.sberbank-ast.ru/" TargetMode="External"/><Relationship Id="rId33" Type="http://schemas.openxmlformats.org/officeDocument/2006/relationships/hyperlink" Target="http://utp.sberbank-ast.ru/" TargetMode="External"/><Relationship Id="rId38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DDED2F0A6830BBACAC7E78B8F5EDED5B8274BAEF9D29E03FD8957B84F9F80F1CF2EF78A006B42C1FBB360F289n9z6N" TargetMode="External"/><Relationship Id="rId20" Type="http://schemas.openxmlformats.org/officeDocument/2006/relationships/hyperlink" Target="http://utp.sberbank-ast.ru/" TargetMode="External"/><Relationship Id="rId29" Type="http://schemas.openxmlformats.org/officeDocument/2006/relationships/hyperlink" Target="consultantplus://offline/ref=5509D42B8B6D045902C068C1EC4CAB6E992E80936E8B1EBCA57163BDCBFC2D6A70407825868B45399A708AEAAFF2531AEA2D8615E7679934J0A3L" TargetMode="External"/><Relationship Id="rId41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torgi.gov.ru" TargetMode="External"/><Relationship Id="rId32" Type="http://schemas.openxmlformats.org/officeDocument/2006/relationships/hyperlink" Target="http://www.torgi.gov.ru/" TargetMode="External"/><Relationship Id="rId37" Type="http://schemas.openxmlformats.org/officeDocument/2006/relationships/image" Target="media/image2.jpeg"/><Relationship Id="rId40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hyperlink" Target="http://utp.sberbank-ast.ru/" TargetMode="External"/><Relationship Id="rId23" Type="http://schemas.openxmlformats.org/officeDocument/2006/relationships/hyperlink" Target="consultantplus://offline/ref=EBEFB0C663609A4EF97C50FE95ECEB0EA965DD6F382C36978E87CE040DEC80EE57A1D4W5W9L" TargetMode="External"/><Relationship Id="rId28" Type="http://schemas.openxmlformats.org/officeDocument/2006/relationships/hyperlink" Target="consultantplus://offline/ref=5509D42B8B6D045902C068C1EC4CAB6E992F879564881EBCA57163BDCBFC2D6A70407825868B473F91708AEAAFF2531AEA2D8615E7679934J0A3L" TargetMode="External"/><Relationship Id="rId36" Type="http://schemas.openxmlformats.org/officeDocument/2006/relationships/hyperlink" Target="consultantplus://offline/ref=9DDED2F0A6830BBACAC7E78B8F5EDED5B8274BAEF9D29E03FD8957B84F9F80F1CF2EF78A006B42C1FBB360F289n9z6N" TargetMode="External"/><Relationship Id="rId10" Type="http://schemas.openxmlformats.org/officeDocument/2006/relationships/hyperlink" Target="consultantplus://offline/ref=EBEFB0C663609A4EF97C50FE95ECEB0EA965DD6F382C36978E87CE040DEC80EE57A1D4W5W9L" TargetMode="External"/><Relationship Id="rId19" Type="http://schemas.openxmlformats.org/officeDocument/2006/relationships/hyperlink" Target="http://torgi.gov.ru" TargetMode="External"/><Relationship Id="rId31" Type="http://schemas.openxmlformats.org/officeDocument/2006/relationships/hyperlink" Target="http://utp.sberbank-ast.ru/" TargetMode="External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utp.sberbank-ast.ru/" TargetMode="External"/><Relationship Id="rId22" Type="http://schemas.openxmlformats.org/officeDocument/2006/relationships/hyperlink" Target="https://utp.sberbank-ast.ru/Main/Notice/697/Requisites" TargetMode="External"/><Relationship Id="rId27" Type="http://schemas.openxmlformats.org/officeDocument/2006/relationships/hyperlink" Target="consultantplus://offline/ref=5509D42B8B6D045902C068C1EC4CAB6E992F889C678C1EBCA57163BDCBFC2D6A70407825868B473D94708AEAAFF2531AEA2D8615E7679934J0A3L" TargetMode="External"/><Relationship Id="rId30" Type="http://schemas.openxmlformats.org/officeDocument/2006/relationships/hyperlink" Target="http://www.torgi.gov.ru/" TargetMode="External"/><Relationship Id="rId35" Type="http://schemas.openxmlformats.org/officeDocument/2006/relationships/hyperlink" Target="http://utp.sberbank-ast.ru/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F0F20-7C8A-40FD-AA22-4D9A6EA84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15331</TotalTime>
  <Pages>29</Pages>
  <Words>9061</Words>
  <Characters>51648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</dc:creator>
  <cp:keywords/>
  <dc:description/>
  <cp:lastModifiedBy>Karina</cp:lastModifiedBy>
  <cp:revision>46</cp:revision>
  <cp:lastPrinted>2023-08-31T08:35:00Z</cp:lastPrinted>
  <dcterms:created xsi:type="dcterms:W3CDTF">2023-07-04T07:30:00Z</dcterms:created>
  <dcterms:modified xsi:type="dcterms:W3CDTF">2023-09-04T16:43:00Z</dcterms:modified>
</cp:coreProperties>
</file>