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svg" ContentType="image/svg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BE037" w14:textId="5E02C613" w:rsidR="001060D0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  <w:bookmarkStart w:id="0" w:name="_GoBack"/>
      <w:bookmarkEnd w:id="0"/>
      <w:r w:rsidRPr="0044108B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19168" behindDoc="1" locked="0" layoutInCell="1" allowOverlap="1" wp14:anchorId="7EF027CB" wp14:editId="5994BB21">
            <wp:simplePos x="0" y="0"/>
            <wp:positionH relativeFrom="margin">
              <wp:posOffset>-2783205</wp:posOffset>
            </wp:positionH>
            <wp:positionV relativeFrom="paragraph">
              <wp:posOffset>-794385</wp:posOffset>
            </wp:positionV>
            <wp:extent cx="13658850" cy="7794135"/>
            <wp:effectExtent l="0" t="0" r="0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7" t="28172" r="23568" b="30674"/>
                    <a:stretch/>
                  </pic:blipFill>
                  <pic:spPr>
                    <a:xfrm>
                      <a:off x="0" y="0"/>
                      <a:ext cx="13658850" cy="779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585E9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22EECA6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D396E33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2F4588D3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99EC884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B7F3CD4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B4D78CA" w14:textId="326E808A" w:rsidR="004F09BE" w:rsidRPr="0044108B" w:rsidRDefault="006F3C2A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794D1B63" wp14:editId="5445F83C">
                <wp:simplePos x="0" y="0"/>
                <wp:positionH relativeFrom="page">
                  <wp:align>left</wp:align>
                </wp:positionH>
                <wp:positionV relativeFrom="paragraph">
                  <wp:posOffset>410210</wp:posOffset>
                </wp:positionV>
                <wp:extent cx="7781925" cy="1419225"/>
                <wp:effectExtent l="0" t="0" r="28575" b="28575"/>
                <wp:wrapNone/>
                <wp:docPr id="7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1419225"/>
                        </a:xfrm>
                        <a:prstGeom prst="rect">
                          <a:avLst/>
                        </a:prstGeom>
                        <a:solidFill>
                          <a:srgbClr val="87245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1A6689" w14:textId="77777777" w:rsidR="002F30A5" w:rsidRPr="004F09BE" w:rsidRDefault="002F30A5" w:rsidP="004F09B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52"/>
                              </w:rPr>
                            </w:pP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Бюджет муниципального образования</w:t>
                            </w:r>
                          </w:p>
                          <w:p w14:paraId="13DC72C2" w14:textId="2D75FE8C" w:rsidR="002F30A5" w:rsidRPr="004F09BE" w:rsidRDefault="002F30A5" w:rsidP="004F09B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52"/>
                              </w:rPr>
                            </w:pP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на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5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6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и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7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D1B63" id="Прямоугольник 5" o:spid="_x0000_s1026" style="position:absolute;left:0;text-align:left;margin-left:0;margin-top:32.3pt;width:612.75pt;height:111.75pt;z-index:251720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" fillcolor="#87245a" strokecolor="#1f4d78 [1604]" strokeweight="1pt">
                <v:textbox>
                  <w:txbxContent>
                    <w:p w14:paraId="541A6689" w14:textId="77777777" w:rsidR="002F30A5" w:rsidRPr="004F09BE" w:rsidRDefault="002F30A5" w:rsidP="004F09BE">
                      <w:pPr>
                        <w:jc w:val="center"/>
                        <w:rPr>
                          <w:rFonts w:asciiTheme="majorHAnsi" w:hAnsiTheme="majorHAnsi" w:cstheme="majorHAnsi"/>
                          <w:sz w:val="52"/>
                        </w:rPr>
                      </w:pP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>Бюджет муниципального образования</w:t>
                      </w:r>
                    </w:p>
                    <w:p w14:paraId="13DC72C2" w14:textId="2D75FE8C" w:rsidR="002F30A5" w:rsidRPr="004F09BE" w:rsidRDefault="002F30A5" w:rsidP="004F09BE">
                      <w:pPr>
                        <w:jc w:val="center"/>
                        <w:rPr>
                          <w:rFonts w:asciiTheme="majorHAnsi" w:hAnsiTheme="majorHAnsi" w:cstheme="majorHAnsi"/>
                          <w:sz w:val="52"/>
                        </w:rPr>
                      </w:pP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>на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5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год и на плановый период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6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и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7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годов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61FCD40" w14:textId="276D4F82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D11F15B" w14:textId="5A240206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465197C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8F7353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B4829B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A75475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03ECA1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3DBCD5D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F79FE63" w14:textId="1204438D" w:rsidR="007C4316" w:rsidRPr="0044108B" w:rsidRDefault="007C4316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48A03404" w14:textId="77777777" w:rsidR="0044108B" w:rsidRPr="0044108B" w:rsidRDefault="0044108B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1A2C49E1" w14:textId="74005652" w:rsidR="007C4316" w:rsidRPr="0044108B" w:rsidRDefault="007C4316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0D83E310" w14:textId="5789815F" w:rsidR="0044108B" w:rsidRPr="0044108B" w:rsidRDefault="0044108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44108B">
        <w:rPr>
          <w:rFonts w:ascii="Calibri" w:hAnsi="Calibri" w:cs="Calibri"/>
          <w:b/>
          <w:bCs/>
          <w:noProof/>
          <w:color w:val="69294B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7E9986AF" wp14:editId="69CF1E68">
                <wp:simplePos x="0" y="0"/>
                <wp:positionH relativeFrom="column">
                  <wp:posOffset>1887855</wp:posOffset>
                </wp:positionH>
                <wp:positionV relativeFrom="paragraph">
                  <wp:posOffset>-161290</wp:posOffset>
                </wp:positionV>
                <wp:extent cx="6486525" cy="640080"/>
                <wp:effectExtent l="0" t="0" r="0" b="0"/>
                <wp:wrapNone/>
                <wp:docPr id="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A46B2A" w14:textId="2DBD65F2" w:rsidR="002F30A5" w:rsidRPr="0044108B" w:rsidRDefault="002F30A5" w:rsidP="0044108B">
                            <w:pPr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44108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Уважаемые жители Дворцового округа!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9986AF" id="Заголовок 3" o:spid="_x0000_s1027" style="position:absolute;margin-left:148.65pt;margin-top:-12.7pt;width:510.75pt;height:50.4pt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" filled="f" stroked="f">
                <o:lock v:ext="edit" grouping="t"/>
                <v:textbox>
                  <w:txbxContent>
                    <w:p w14:paraId="70A46B2A" w14:textId="2DBD65F2" w:rsidR="002F30A5" w:rsidRPr="0044108B" w:rsidRDefault="002F30A5" w:rsidP="0044108B">
                      <w:pPr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44108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Уважаемые жители Дворцового округа!</w:t>
                      </w:r>
                    </w:p>
                  </w:txbxContent>
                </v:textbox>
              </v:rect>
            </w:pict>
          </mc:Fallback>
        </mc:AlternateContent>
      </w:r>
    </w:p>
    <w:p w14:paraId="5587AF59" w14:textId="77777777" w:rsidR="0044108B" w:rsidRDefault="0044108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48A258DC" w14:textId="46BFC952" w:rsidR="001C2F00" w:rsidRPr="0044108B" w:rsidRDefault="00840DE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94240" behindDoc="0" locked="0" layoutInCell="1" allowOverlap="1" wp14:anchorId="64C39BEC" wp14:editId="07A50055">
            <wp:simplePos x="0" y="0"/>
            <wp:positionH relativeFrom="margin">
              <wp:posOffset>216535</wp:posOffset>
            </wp:positionH>
            <wp:positionV relativeFrom="paragraph">
              <wp:posOffset>280035</wp:posOffset>
            </wp:positionV>
            <wp:extent cx="1967865" cy="29502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38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2E0"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66272" behindDoc="1" locked="0" layoutInCell="1" allowOverlap="1" wp14:anchorId="5CF230B6" wp14:editId="524397E6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108B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B6813CE" wp14:editId="469B2C86">
                <wp:simplePos x="0" y="0"/>
                <wp:positionH relativeFrom="column">
                  <wp:posOffset>30479</wp:posOffset>
                </wp:positionH>
                <wp:positionV relativeFrom="paragraph">
                  <wp:posOffset>16510</wp:posOffset>
                </wp:positionV>
                <wp:extent cx="9896475" cy="17145"/>
                <wp:effectExtent l="19050" t="19050" r="28575" b="209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DEAE0" id="Прямая соединительная линия 3" o:spid="_x0000_s1026" style="position:absolute;flip:y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1.3pt" to="781.6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w1/gEAAAQEAAAOAAAAZHJzL2Uyb0RvYy54bWysU81uEzEQviPxDpbvZHeTt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" strokecolor="#ffc000 [3207]" strokeweight="3pt">
                <v:stroke joinstyle="miter"/>
              </v:line>
            </w:pict>
          </mc:Fallback>
        </mc:AlternateContent>
      </w:r>
    </w:p>
    <w:p w14:paraId="1737D5E7" w14:textId="4A3FC1CD" w:rsidR="001060D0" w:rsidRPr="0044108B" w:rsidRDefault="001060D0" w:rsidP="001C2F00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Открытость и доступность информации являются одними из важных аспектов формирования и исполнения муниципального бюджета. В открытом доступе для всех желающих предлагается широкий круг вопросов, связанных с основами бюджетной политики, с основными характеристиками бюджета и результатами его исполнения. Организация работы по составлению и публикации «Бюджета для граждан» утверждена Распоряжением Администрации муниципального образования «Дворцовый округ» от 1</w:t>
      </w:r>
      <w:r w:rsidR="00FA24DF">
        <w:rPr>
          <w:rFonts w:ascii="Calibri" w:hAnsi="Calibri" w:cs="Calibri"/>
          <w:color w:val="69294B"/>
          <w:sz w:val="28"/>
          <w:szCs w:val="28"/>
        </w:rPr>
        <w:t>4</w:t>
      </w:r>
      <w:r w:rsidRPr="0044108B">
        <w:rPr>
          <w:rFonts w:ascii="Calibri" w:hAnsi="Calibri" w:cs="Calibri"/>
          <w:color w:val="69294B"/>
          <w:sz w:val="28"/>
          <w:szCs w:val="28"/>
        </w:rPr>
        <w:t>.01.202</w:t>
      </w:r>
      <w:r w:rsidR="00FA24DF">
        <w:rPr>
          <w:rFonts w:ascii="Calibri" w:hAnsi="Calibri" w:cs="Calibri"/>
          <w:color w:val="69294B"/>
          <w:sz w:val="28"/>
          <w:szCs w:val="28"/>
        </w:rPr>
        <w:t>5</w:t>
      </w:r>
      <w:r w:rsidRPr="0044108B">
        <w:rPr>
          <w:rFonts w:ascii="Calibri" w:hAnsi="Calibri" w:cs="Calibri"/>
          <w:color w:val="69294B"/>
          <w:sz w:val="28"/>
          <w:szCs w:val="28"/>
        </w:rPr>
        <w:t xml:space="preserve"> года №</w:t>
      </w:r>
      <w:r w:rsidR="009D669B">
        <w:rPr>
          <w:rFonts w:ascii="Calibri" w:hAnsi="Calibri" w:cs="Calibri"/>
          <w:color w:val="69294B"/>
          <w:sz w:val="28"/>
          <w:szCs w:val="28"/>
        </w:rPr>
        <w:t xml:space="preserve"> </w:t>
      </w:r>
      <w:r w:rsidR="00FA24DF">
        <w:rPr>
          <w:rFonts w:ascii="Calibri" w:hAnsi="Calibri" w:cs="Calibri"/>
          <w:color w:val="69294B"/>
          <w:sz w:val="28"/>
          <w:szCs w:val="28"/>
        </w:rPr>
        <w:t>02.</w:t>
      </w:r>
    </w:p>
    <w:p w14:paraId="5415BA8F" w14:textId="4AA42741" w:rsidR="001060D0" w:rsidRPr="0044108B" w:rsidRDefault="001060D0" w:rsidP="0044108B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«Бюджет для граждан» познакомит вас с основными положениями бюджета муниципального образования «Дворцовый округ» на 202</w:t>
      </w:r>
      <w:r w:rsidR="00130559">
        <w:rPr>
          <w:rFonts w:ascii="Calibri" w:hAnsi="Calibri" w:cs="Calibri"/>
          <w:color w:val="69294B"/>
          <w:sz w:val="28"/>
          <w:szCs w:val="28"/>
        </w:rPr>
        <w:t>5</w:t>
      </w:r>
      <w:r w:rsidRPr="0044108B">
        <w:rPr>
          <w:rFonts w:ascii="Calibri" w:hAnsi="Calibri" w:cs="Calibri"/>
          <w:color w:val="69294B"/>
          <w:sz w:val="28"/>
          <w:szCs w:val="28"/>
        </w:rPr>
        <w:t xml:space="preserve"> год.</w:t>
      </w:r>
    </w:p>
    <w:p w14:paraId="60A2F044" w14:textId="67338B8C" w:rsidR="001060D0" w:rsidRPr="0044108B" w:rsidRDefault="001060D0" w:rsidP="007C4316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Граждане – как налогоплательщики и как потребители муниципальных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каждого человека.</w:t>
      </w:r>
    </w:p>
    <w:p w14:paraId="65E84541" w14:textId="6F682ADD" w:rsidR="001060D0" w:rsidRPr="0044108B" w:rsidRDefault="001060D0" w:rsidP="007C4316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Мы постарались в доступной и понятной форме для граждан довести основные показатели бюджета округа. «Бюджет для граждан» нацелен на получение обратной связи от граждан, которым интересны современные проблемы муниципальных финансов Дворцового округа.</w:t>
      </w:r>
    </w:p>
    <w:p w14:paraId="60004211" w14:textId="32C5062D" w:rsidR="007C4316" w:rsidRPr="0044108B" w:rsidRDefault="007C4316" w:rsidP="00951366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1AB5C5AD" w14:textId="5812B03F" w:rsidR="001060D0" w:rsidRPr="0044108B" w:rsidRDefault="001C2F00" w:rsidP="001C2F00">
      <w:pPr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 xml:space="preserve">Глава </w:t>
      </w:r>
      <w:r w:rsidR="001060D0" w:rsidRPr="0044108B">
        <w:rPr>
          <w:rFonts w:ascii="Calibri" w:hAnsi="Calibri" w:cs="Calibri"/>
          <w:color w:val="69294B"/>
          <w:sz w:val="28"/>
          <w:szCs w:val="28"/>
        </w:rPr>
        <w:t>муниципального образования,</w:t>
      </w:r>
    </w:p>
    <w:p w14:paraId="4A6D4960" w14:textId="77777777" w:rsidR="001C2F00" w:rsidRPr="0044108B" w:rsidRDefault="001060D0" w:rsidP="001C2F00">
      <w:pPr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 xml:space="preserve">исполняющий полномочия председателя </w:t>
      </w:r>
    </w:p>
    <w:p w14:paraId="5DA4C54F" w14:textId="12E39F77" w:rsidR="001060D0" w:rsidRPr="0044108B" w:rsidRDefault="001060D0" w:rsidP="004F09BE">
      <w:pPr>
        <w:tabs>
          <w:tab w:val="left" w:pos="7513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муниципального совета</w:t>
      </w:r>
      <w:r w:rsidR="004F09BE" w:rsidRPr="0044108B">
        <w:rPr>
          <w:rFonts w:ascii="Calibri" w:hAnsi="Calibri" w:cs="Calibri"/>
          <w:color w:val="69294B"/>
          <w:sz w:val="28"/>
          <w:szCs w:val="28"/>
        </w:rPr>
        <w:tab/>
      </w:r>
      <w:r w:rsidR="007C4316" w:rsidRPr="0044108B">
        <w:rPr>
          <w:rFonts w:ascii="Calibri" w:hAnsi="Calibri" w:cs="Calibri"/>
          <w:color w:val="69294B"/>
          <w:sz w:val="28"/>
          <w:szCs w:val="28"/>
        </w:rPr>
        <w:t xml:space="preserve">                </w:t>
      </w:r>
      <w:r w:rsidR="0044108B" w:rsidRPr="0044108B">
        <w:rPr>
          <w:rFonts w:ascii="Calibri" w:hAnsi="Calibri" w:cs="Calibri"/>
          <w:color w:val="69294B"/>
          <w:sz w:val="28"/>
          <w:szCs w:val="28"/>
        </w:rPr>
        <w:t xml:space="preserve">                                            </w:t>
      </w:r>
      <w:r w:rsidR="007C4316" w:rsidRPr="0044108B">
        <w:rPr>
          <w:rFonts w:ascii="Calibri" w:hAnsi="Calibri" w:cs="Calibri"/>
          <w:color w:val="69294B"/>
          <w:sz w:val="28"/>
          <w:szCs w:val="28"/>
        </w:rPr>
        <w:t xml:space="preserve">   </w:t>
      </w:r>
      <w:r w:rsidR="00130559">
        <w:rPr>
          <w:rFonts w:ascii="Calibri" w:hAnsi="Calibri" w:cs="Calibri"/>
          <w:color w:val="69294B"/>
          <w:sz w:val="28"/>
          <w:szCs w:val="28"/>
        </w:rPr>
        <w:t>А.Г. Харченко</w:t>
      </w:r>
    </w:p>
    <w:p w14:paraId="2312DAFE" w14:textId="78BFC11F" w:rsidR="0044108B" w:rsidRPr="0044108B" w:rsidRDefault="0044108B" w:rsidP="005063FC">
      <w:pPr>
        <w:jc w:val="center"/>
        <w:rPr>
          <w:rFonts w:ascii="Calibri" w:hAnsi="Calibri" w:cs="Calibri"/>
          <w:b/>
          <w:color w:val="69294B"/>
          <w:sz w:val="36"/>
          <w:szCs w:val="36"/>
        </w:rPr>
      </w:pPr>
      <w:r w:rsidRPr="0044108B">
        <w:rPr>
          <w:rFonts w:ascii="Calibri" w:hAnsi="Calibri" w:cs="Calibri"/>
          <w:b/>
          <w:bCs/>
          <w:noProof/>
          <w:color w:val="69294B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F60BBDE" wp14:editId="1B0CDC23">
                <wp:simplePos x="0" y="0"/>
                <wp:positionH relativeFrom="column">
                  <wp:posOffset>1828800</wp:posOffset>
                </wp:positionH>
                <wp:positionV relativeFrom="paragraph">
                  <wp:posOffset>19050</wp:posOffset>
                </wp:positionV>
                <wp:extent cx="6486525" cy="640080"/>
                <wp:effectExtent l="0" t="0" r="0" b="0"/>
                <wp:wrapNone/>
                <wp:docPr id="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E4B832" w14:textId="4427D86E" w:rsidR="002F30A5" w:rsidRPr="0044108B" w:rsidRDefault="002F30A5" w:rsidP="0044108B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44108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Термины и понятия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0BBDE" id="_x0000_s1028" style="position:absolute;left:0;text-align:left;margin-left:2in;margin-top:1.5pt;width:510.75pt;height:50.4pt;z-index:2517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" filled="f" stroked="f">
                <o:lock v:ext="edit" grouping="t"/>
                <v:textbox>
                  <w:txbxContent>
                    <w:p w14:paraId="45E4B832" w14:textId="4427D86E" w:rsidR="002F30A5" w:rsidRPr="0044108B" w:rsidRDefault="002F30A5" w:rsidP="0044108B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44108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Термины и понятия</w:t>
                      </w:r>
                    </w:p>
                  </w:txbxContent>
                </v:textbox>
              </v:rect>
            </w:pict>
          </mc:Fallback>
        </mc:AlternateContent>
      </w:r>
    </w:p>
    <w:p w14:paraId="41B43AEF" w14:textId="5765F258" w:rsidR="008F51EA" w:rsidRDefault="008F51EA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D0F0CAE" w14:textId="56F8F20B" w:rsidR="0044108B" w:rsidRDefault="0044108B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227FD06F" wp14:editId="36549F48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9896475" cy="17145"/>
                <wp:effectExtent l="19050" t="19050" r="28575" b="2095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4EAC9" id="Прямая соединительная линия 15" o:spid="_x0000_s1026" style="position:absolute;flip:y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779.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fkgAAIAAAY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" strokecolor="#ffc000 [3207]" strokeweight="3pt">
                <v:stroke joinstyle="miter"/>
              </v:line>
            </w:pict>
          </mc:Fallback>
        </mc:AlternateContent>
      </w:r>
    </w:p>
    <w:p w14:paraId="06542141" w14:textId="4654D183" w:rsidR="0044108B" w:rsidRPr="0044108B" w:rsidRDefault="001772E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64224" behindDoc="1" locked="0" layoutInCell="1" allowOverlap="1" wp14:anchorId="3EF666EE" wp14:editId="0DD7983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DB3" w:rsidRPr="0044108B">
        <w:rPr>
          <w:rFonts w:ascii="Calibri" w:hAnsi="Calibri" w:cs="Calibri"/>
          <w:b/>
          <w:bCs/>
          <w:noProof/>
          <w:color w:val="69294B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B10D35B" wp14:editId="6B0CB3AB">
                <wp:simplePos x="0" y="0"/>
                <wp:positionH relativeFrom="margin">
                  <wp:align>right</wp:align>
                </wp:positionH>
                <wp:positionV relativeFrom="paragraph">
                  <wp:posOffset>104775</wp:posOffset>
                </wp:positionV>
                <wp:extent cx="9563100" cy="4076700"/>
                <wp:effectExtent l="0" t="0" r="0" b="0"/>
                <wp:wrapNone/>
                <wp:docPr id="9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563100" cy="407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E7C830" w14:textId="227DAE94" w:rsidR="002F30A5" w:rsidRDefault="002F30A5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Доходы бюджета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поступающие в бюджет денежные средства;</w:t>
                            </w:r>
                          </w:p>
                          <w:p w14:paraId="2A0747F6" w14:textId="55DDE517" w:rsidR="002F30A5" w:rsidRDefault="002F30A5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Расходы бюджета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выплачиваемые из 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бюджет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денежные средства;</w:t>
                            </w:r>
                          </w:p>
                          <w:p w14:paraId="5C19F70C" w14:textId="7346FC32" w:rsidR="002F30A5" w:rsidRDefault="002F30A5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Дефицит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превышение расходов бюджета над его доходами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50CC0BB3" w14:textId="69C69861" w:rsidR="002F30A5" w:rsidRDefault="002F30A5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Профицит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превышение доходов бюджета над его расходами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6A47E92C" w14:textId="27A93C5E" w:rsidR="002F30A5" w:rsidRPr="009E4DB3" w:rsidRDefault="002F30A5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Бюджетные обязательства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расходные обязательства, подлежащие исполнению в соответствующем финансовом году.</w:t>
                            </w:r>
                          </w:p>
                          <w:p w14:paraId="774F6FE0" w14:textId="77777777" w:rsidR="002F30A5" w:rsidRPr="009E4DB3" w:rsidRDefault="002F30A5" w:rsidP="009E4DB3">
                            <w:pPr>
                              <w:rPr>
                                <w:color w:val="69294B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0D35B" id="_x0000_s1029" style="position:absolute;left:0;text-align:left;margin-left:701.8pt;margin-top:8.25pt;width:753pt;height:321pt;z-index:251729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" filled="f" stroked="f">
                <o:lock v:ext="edit" grouping="t"/>
                <v:textbox>
                  <w:txbxContent>
                    <w:p w14:paraId="05E7C830" w14:textId="227DAE94" w:rsidR="002F30A5" w:rsidRDefault="002F30A5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Доходы бюджета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поступающие в бюджет денежные средства;</w:t>
                      </w:r>
                    </w:p>
                    <w:p w14:paraId="2A0747F6" w14:textId="55DDE517" w:rsidR="002F30A5" w:rsidRDefault="002F30A5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Расходы бюджета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выплачиваемые из 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бюджет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денежные средства;</w:t>
                      </w:r>
                    </w:p>
                    <w:p w14:paraId="5C19F70C" w14:textId="7346FC32" w:rsidR="002F30A5" w:rsidRDefault="002F30A5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Дефицит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превышение расходов бюджета над его доходами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;</w:t>
                      </w:r>
                    </w:p>
                    <w:p w14:paraId="50CC0BB3" w14:textId="69C69861" w:rsidR="002F30A5" w:rsidRDefault="002F30A5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Профицит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превышение доходов бюджета над его расходами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;</w:t>
                      </w:r>
                    </w:p>
                    <w:p w14:paraId="6A47E92C" w14:textId="27A93C5E" w:rsidR="002F30A5" w:rsidRPr="009E4DB3" w:rsidRDefault="002F30A5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Бюджетные обязательства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расходные обязательства, подлежащие исполнению в соответствующем финансовом году.</w:t>
                      </w:r>
                    </w:p>
                    <w:p w14:paraId="774F6FE0" w14:textId="77777777" w:rsidR="002F30A5" w:rsidRPr="009E4DB3" w:rsidRDefault="002F30A5" w:rsidP="009E4DB3">
                      <w:pPr>
                        <w:rPr>
                          <w:color w:val="69294B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45AA88" w14:textId="32B6B79B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1DABF6BB" w14:textId="49C8F123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92516CF" w14:textId="7B5A1447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4EE8E9DA" w14:textId="6D5BF1D9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58602430" w14:textId="38D563A1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B593707" w14:textId="77777777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28A0EF78" w14:textId="77777777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410FA609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0618023" w14:textId="77777777" w:rsidR="005063FC" w:rsidRPr="0044108B" w:rsidRDefault="005063FC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077D8287" w14:textId="23D8E4F2" w:rsidR="005063FC" w:rsidRDefault="005063FC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2D3E8C3" w14:textId="1ADC5FFD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35B23E9" w14:textId="2A7D618F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27148278" w14:textId="58DDEF10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5291EDD" w14:textId="1B51084A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0EB7C758" w14:textId="77777777" w:rsidR="006F3C2A" w:rsidRPr="0044108B" w:rsidRDefault="006F3C2A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053747" w14:textId="549F0C0F" w:rsidR="004E254C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  <w:r w:rsidRPr="00A2333D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49E7AAE" wp14:editId="7ED5603D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6486525" cy="640080"/>
                <wp:effectExtent l="0" t="0" r="0" b="0"/>
                <wp:wrapNone/>
                <wp:docPr id="21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23C08E" w14:textId="6724BBFE" w:rsidR="002F30A5" w:rsidRPr="0044108B" w:rsidRDefault="002F30A5" w:rsidP="00A2333D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A2333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Для чего округу бюджет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9E7AAE" id="_x0000_s1030" style="position:absolute;left:0;text-align:left;margin-left:2in;margin-top:0;width:510.75pt;height:50.4pt;z-index:25173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" filled="f" stroked="f">
                <o:lock v:ext="edit" grouping="t"/>
                <v:textbox>
                  <w:txbxContent>
                    <w:p w14:paraId="7623C08E" w14:textId="6724BBFE" w:rsidR="002F30A5" w:rsidRPr="0044108B" w:rsidRDefault="002F30A5" w:rsidP="00A2333D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A2333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Для чего округу бюджет</w:t>
                      </w:r>
                    </w:p>
                  </w:txbxContent>
                </v:textbox>
              </v:rect>
            </w:pict>
          </mc:Fallback>
        </mc:AlternateContent>
      </w:r>
      <w:r w:rsidRPr="00A2333D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ADA0E40" wp14:editId="7A61A475">
                <wp:simplePos x="0" y="0"/>
                <wp:positionH relativeFrom="column">
                  <wp:posOffset>0</wp:posOffset>
                </wp:positionH>
                <wp:positionV relativeFrom="paragraph">
                  <wp:posOffset>757555</wp:posOffset>
                </wp:positionV>
                <wp:extent cx="9896475" cy="17145"/>
                <wp:effectExtent l="19050" t="19050" r="28575" b="20955"/>
                <wp:wrapNone/>
                <wp:docPr id="220" name="Прямая соединительная линия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D90573" id="Прямая соединительная линия 220" o:spid="_x0000_s1026" style="position:absolute;flip:y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9.65pt" to="779.2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2F3EBA86" w14:textId="2D74A2E6" w:rsidR="00A2333D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6E9A0E9F" w14:textId="272FDC07" w:rsidR="00A2333D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218D287" w14:textId="77777777" w:rsidR="00A2333D" w:rsidRPr="0044108B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6360AD6" w14:textId="7028DF39" w:rsidR="004E254C" w:rsidRPr="0044108B" w:rsidRDefault="004E254C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24A8603" w14:textId="293DDD34" w:rsidR="004E254C" w:rsidRPr="0044108B" w:rsidRDefault="001772E0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62176" behindDoc="1" locked="0" layoutInCell="1" allowOverlap="1" wp14:anchorId="455BDAB3" wp14:editId="6FE1D17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40BDE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Предоставляются меры социальной поддержки;</w:t>
      </w:r>
    </w:p>
    <w:p w14:paraId="10F1C309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Проводятся массово культурные мероприятия для жителей;</w:t>
      </w:r>
    </w:p>
    <w:p w14:paraId="25D3E013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Осуществляется благоустройство на территории МО Дворцовый округ;</w:t>
      </w:r>
    </w:p>
    <w:p w14:paraId="260F8C66" w14:textId="3E1FECCF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Осуществляются другие мероприятия, необходимые для</w:t>
      </w:r>
      <w:r w:rsidR="00A2333D" w:rsidRPr="00A2333D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A2333D">
        <w:rPr>
          <w:rFonts w:ascii="Segoe UI Light" w:hAnsi="Segoe UI Light" w:cs="Segoe UI Light"/>
          <w:color w:val="69294B"/>
          <w:sz w:val="36"/>
          <w:szCs w:val="36"/>
        </w:rPr>
        <w:t>социально-экономического развития нашего округа.</w:t>
      </w:r>
    </w:p>
    <w:p w14:paraId="3D89DD8D" w14:textId="77777777" w:rsidR="00C10139" w:rsidRPr="00A2333D" w:rsidRDefault="00C10139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6D054269" w14:textId="77777777" w:rsidR="005063FC" w:rsidRPr="00A2333D" w:rsidRDefault="00C10139" w:rsidP="00C10139">
      <w:pPr>
        <w:jc w:val="center"/>
        <w:rPr>
          <w:rFonts w:ascii="Segoe UI Light" w:hAnsi="Segoe UI Light" w:cs="Segoe UI Light"/>
          <w:b/>
          <w:bCs/>
          <w:color w:val="69294B"/>
          <w:sz w:val="28"/>
          <w:szCs w:val="28"/>
        </w:rPr>
      </w:pPr>
      <w:r w:rsidRPr="00A2333D">
        <w:rPr>
          <w:rFonts w:ascii="Segoe UI Light" w:hAnsi="Segoe UI Light" w:cs="Segoe UI Light"/>
          <w:b/>
          <w:bCs/>
          <w:color w:val="69294B"/>
          <w:sz w:val="28"/>
          <w:szCs w:val="28"/>
        </w:rPr>
        <w:t>ВСЕ ЭТО – РАСХОДНЫЕ ОБЯЗАТЕЛЬСТВА.</w:t>
      </w:r>
    </w:p>
    <w:p w14:paraId="7DD1AE53" w14:textId="382FD24C" w:rsidR="004E254C" w:rsidRDefault="004E254C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1DA380EF" w14:textId="5F66912D" w:rsidR="00A2333D" w:rsidRPr="00A2333D" w:rsidRDefault="00A2333D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7019B3D7" w14:textId="77777777" w:rsidR="00FD1E11" w:rsidRPr="00A2333D" w:rsidRDefault="00FD1E11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18630BE0" w14:textId="5B1564D2" w:rsidR="00322174" w:rsidRDefault="00322174" w:rsidP="00C10139">
      <w:pPr>
        <w:jc w:val="center"/>
        <w:rPr>
          <w:rFonts w:ascii="Segoe UI Light" w:hAnsi="Segoe UI Light" w:cs="Segoe UI Light"/>
          <w:b/>
          <w:color w:val="69294B"/>
          <w:sz w:val="28"/>
          <w:szCs w:val="28"/>
        </w:rPr>
      </w:pPr>
    </w:p>
    <w:p w14:paraId="56694C2A" w14:textId="3656775D" w:rsidR="00322174" w:rsidRDefault="00322174" w:rsidP="00C10139">
      <w:pPr>
        <w:jc w:val="center"/>
        <w:rPr>
          <w:rFonts w:ascii="Segoe UI Light" w:hAnsi="Segoe UI Light" w:cs="Segoe UI Light"/>
          <w:b/>
          <w:color w:val="69294B"/>
          <w:sz w:val="28"/>
          <w:szCs w:val="28"/>
        </w:rPr>
      </w:pPr>
    </w:p>
    <w:p w14:paraId="7301F504" w14:textId="5EC9B051" w:rsidR="00322174" w:rsidRDefault="00FA24DF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322174">
        <w:rPr>
          <w:rFonts w:ascii="Segoe UI Light" w:hAnsi="Segoe UI Light" w:cs="Segoe UI Light"/>
          <w:b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C2C1A1B" wp14:editId="7A7E0012">
                <wp:simplePos x="0" y="0"/>
                <wp:positionH relativeFrom="margin">
                  <wp:align>right</wp:align>
                </wp:positionH>
                <wp:positionV relativeFrom="paragraph">
                  <wp:posOffset>-528320</wp:posOffset>
                </wp:positionV>
                <wp:extent cx="9848850" cy="640080"/>
                <wp:effectExtent l="0" t="0" r="0" b="0"/>
                <wp:wrapNone/>
                <wp:docPr id="22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9BC179" w14:textId="08572EAE" w:rsidR="002F30A5" w:rsidRPr="0044108B" w:rsidRDefault="002F30A5" w:rsidP="00322174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32217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Муниципальное образование Дворцовый округ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2C1A1B" id="_x0000_s1031" style="position:absolute;left:0;text-align:left;margin-left:724.3pt;margin-top:-41.6pt;width:775.5pt;height:50.4pt;z-index:2517345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" filled="f" stroked="f">
                <o:lock v:ext="edit" grouping="t"/>
                <v:textbox>
                  <w:txbxContent>
                    <w:p w14:paraId="209BC179" w14:textId="08572EAE" w:rsidR="002F30A5" w:rsidRPr="0044108B" w:rsidRDefault="002F30A5" w:rsidP="00322174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32217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Муниципальное образование Дворцовый округ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2174" w:rsidRPr="00322174">
        <w:rPr>
          <w:rFonts w:ascii="Segoe UI Light" w:hAnsi="Segoe UI Light" w:cs="Segoe UI Light"/>
          <w:b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15963AE" wp14:editId="4BED195A">
                <wp:simplePos x="0" y="0"/>
                <wp:positionH relativeFrom="column">
                  <wp:posOffset>0</wp:posOffset>
                </wp:positionH>
                <wp:positionV relativeFrom="paragraph">
                  <wp:posOffset>83820</wp:posOffset>
                </wp:positionV>
                <wp:extent cx="9896475" cy="17145"/>
                <wp:effectExtent l="19050" t="19050" r="28575" b="20955"/>
                <wp:wrapNone/>
                <wp:docPr id="223" name="Прямая соединительная линия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C3BF0" id="Прямая соединительная линия 223" o:spid="_x0000_s1026" style="position:absolute;flip:y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6pt" to="779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GymAQIAAAgEAAAOAAAAZHJzL2Uyb0RvYy54bWysU81uEzEQviPxDpbvZHeTt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319741A3" w14:textId="1A31EF04" w:rsidR="00E966AF" w:rsidRPr="0044108B" w:rsidRDefault="001772E0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60128" behindDoc="1" locked="0" layoutInCell="1" allowOverlap="1" wp14:anchorId="08AB2541" wp14:editId="28C0D5F4">
            <wp:simplePos x="0" y="0"/>
            <wp:positionH relativeFrom="margin">
              <wp:posOffset>5354955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6AF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95264" behindDoc="0" locked="0" layoutInCell="1" allowOverlap="1" wp14:anchorId="6732A145" wp14:editId="19A526C0">
            <wp:simplePos x="0" y="0"/>
            <wp:positionH relativeFrom="margin">
              <wp:posOffset>154305</wp:posOffset>
            </wp:positionH>
            <wp:positionV relativeFrom="paragraph">
              <wp:posOffset>226695</wp:posOffset>
            </wp:positionV>
            <wp:extent cx="4933950" cy="4906338"/>
            <wp:effectExtent l="133350" t="114300" r="152400" b="142240"/>
            <wp:wrapSquare wrapText="bothSides"/>
            <wp:docPr id="16" name="Рисунок 16" descr="https://dvortsovy.spb.ru/upload/medialibrary/170/170361a15dea5a993f4883fdb8495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vortsovy.spb.ru/upload/medialibrary/170/170361a15dea5a993f4883fdb849524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848" cy="49141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DE482" w14:textId="77777777" w:rsidR="00E966AF" w:rsidRPr="00322174" w:rsidRDefault="00092E88" w:rsidP="00322174">
      <w:pPr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Дворц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овый округ находится в составе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Центрального района. </w:t>
      </w:r>
    </w:p>
    <w:p w14:paraId="19F3FDFC" w14:textId="77777777" w:rsidR="00E966AF" w:rsidRPr="00322174" w:rsidRDefault="00E966AF" w:rsidP="00322174">
      <w:pPr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Границами округа я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вляется Невский проспект на северо-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з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ападе, Н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ева с севера и Фонтанка с восто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ка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.</w:t>
      </w:r>
    </w:p>
    <w:p w14:paraId="40636D36" w14:textId="68DA8A91" w:rsidR="004E254C" w:rsidRPr="00322174" w:rsidRDefault="00092E88" w:rsidP="00322174">
      <w:pPr>
        <w:spacing w:after="0"/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В округе располагаются такие известные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все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>му миру места как Дворцовая пло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щадь,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Зимний дворец,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Государственный </w:t>
      </w:r>
      <w:proofErr w:type="gramStart"/>
      <w:r w:rsidRPr="00322174">
        <w:rPr>
          <w:rFonts w:ascii="Segoe UI Light" w:hAnsi="Segoe UI Light" w:cs="Segoe UI Light"/>
          <w:color w:val="69294B"/>
          <w:sz w:val="36"/>
          <w:szCs w:val="36"/>
        </w:rPr>
        <w:t>Эрми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таж, </w:t>
      </w:r>
      <w:r w:rsidR="00322174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Спас</w:t>
      </w:r>
      <w:proofErr w:type="gramEnd"/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на крови, Марсово поле, Летний сад.</w:t>
      </w:r>
    </w:p>
    <w:p w14:paraId="41618117" w14:textId="77777777" w:rsidR="00E966AF" w:rsidRPr="00322174" w:rsidRDefault="00E966AF" w:rsidP="00E966AF">
      <w:pPr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6C8BEF67" w14:textId="77777777" w:rsidR="00FD1E11" w:rsidRPr="00322174" w:rsidRDefault="00FD1E11" w:rsidP="00E966AF">
      <w:pPr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2AD79DA1" w14:textId="77777777" w:rsidR="00322174" w:rsidRDefault="00E966AF" w:rsidP="00322174">
      <w:pPr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b/>
          <w:bCs/>
          <w:color w:val="69294B"/>
          <w:sz w:val="36"/>
          <w:szCs w:val="36"/>
        </w:rPr>
        <w:t>Население: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7,4 тыс. человек</w:t>
      </w:r>
      <w:r w:rsidR="00322174" w:rsidRPr="00322174">
        <w:rPr>
          <w:rFonts w:ascii="Segoe UI Light" w:hAnsi="Segoe UI Light" w:cs="Segoe UI Light"/>
          <w:color w:val="69294B"/>
          <w:sz w:val="36"/>
          <w:szCs w:val="36"/>
        </w:rPr>
        <w:t>.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</w:p>
    <w:p w14:paraId="4F6C2E8A" w14:textId="1D0D85ED" w:rsidR="00E966AF" w:rsidRPr="00322174" w:rsidRDefault="00E966AF" w:rsidP="00322174">
      <w:pPr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b/>
          <w:bCs/>
          <w:color w:val="69294B"/>
          <w:sz w:val="36"/>
          <w:szCs w:val="36"/>
        </w:rPr>
        <w:t>Площадь: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175,3 га</w:t>
      </w:r>
    </w:p>
    <w:p w14:paraId="2B57CACC" w14:textId="42C4701A" w:rsidR="00A2333D" w:rsidRDefault="002A1F88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5733F3B4" wp14:editId="6FD7315C">
                <wp:simplePos x="0" y="0"/>
                <wp:positionH relativeFrom="column">
                  <wp:posOffset>0</wp:posOffset>
                </wp:positionH>
                <wp:positionV relativeFrom="paragraph">
                  <wp:posOffset>818515</wp:posOffset>
                </wp:positionV>
                <wp:extent cx="9896475" cy="17145"/>
                <wp:effectExtent l="19050" t="19050" r="28575" b="20955"/>
                <wp:wrapNone/>
                <wp:docPr id="225" name="Прямая соединительная линия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45EEF8" id="Прямая соединительная линия 225" o:spid="_x0000_s1026" style="position:absolute;flip:y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4.45pt" to="779.2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11AgIAAAg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75A38ED1" w14:textId="2654158C" w:rsidR="00A2333D" w:rsidRDefault="00A2333D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E7B2198" w14:textId="050D5B5B" w:rsidR="00A2333D" w:rsidRDefault="00FA24DF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130F806" wp14:editId="3D1685C9">
                <wp:simplePos x="0" y="0"/>
                <wp:positionH relativeFrom="margin">
                  <wp:posOffset>113665</wp:posOffset>
                </wp:positionH>
                <wp:positionV relativeFrom="paragraph">
                  <wp:posOffset>-434975</wp:posOffset>
                </wp:positionV>
                <wp:extent cx="9848850" cy="640080"/>
                <wp:effectExtent l="0" t="0" r="0" b="0"/>
                <wp:wrapNone/>
                <wp:docPr id="22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D056B" w14:textId="3BA219CB" w:rsidR="002F30A5" w:rsidRPr="0044108B" w:rsidRDefault="002F30A5" w:rsidP="002A1F88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 – план доходов и расходов на определенный период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0F806" id="_x0000_s1032" style="position:absolute;left:0;text-align:left;margin-left:8.95pt;margin-top:-34.25pt;width:775.5pt;height:50.4pt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" filled="f" stroked="f">
                <o:lock v:ext="edit" grouping="t"/>
                <v:textbox>
                  <w:txbxContent>
                    <w:p w14:paraId="3BAD056B" w14:textId="3BA219CB" w:rsidR="002F30A5" w:rsidRPr="0044108B" w:rsidRDefault="002F30A5" w:rsidP="002A1F88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 – план доходов и расходов на определенный период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CC0D88" w14:textId="4D7AC95D" w:rsidR="002A1F88" w:rsidRPr="002A1F88" w:rsidRDefault="002A1F88" w:rsidP="002A1F88">
      <w:pPr>
        <w:spacing w:after="0" w:line="240" w:lineRule="auto"/>
        <w:jc w:val="center"/>
        <w:rPr>
          <w:rFonts w:ascii="Segoe UI Light" w:hAnsi="Segoe UI Light" w:cs="Segoe UI Light"/>
          <w:iCs/>
          <w:color w:val="69294B"/>
          <w:sz w:val="32"/>
          <w:szCs w:val="32"/>
        </w:rPr>
      </w:pPr>
      <w:r w:rsidRPr="002A1F88"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  <w:t>Бюджет</w:t>
      </w:r>
      <w:r w:rsidRPr="002A1F88">
        <w:rPr>
          <w:rFonts w:ascii="Segoe UI Light" w:hAnsi="Segoe UI Light" w:cs="Segoe UI Light"/>
          <w:iCs/>
          <w:color w:val="69294B"/>
          <w:sz w:val="32"/>
          <w:szCs w:val="32"/>
        </w:rPr>
        <w:t xml:space="preserve"> – форма образования и расходования денежных средств, предназначенных для финансового обеспечения задач и функций местного самоуправления</w:t>
      </w:r>
    </w:p>
    <w:p w14:paraId="352A200C" w14:textId="1FF80622" w:rsidR="00A2333D" w:rsidRPr="0044108B" w:rsidRDefault="001772E0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758080" behindDoc="1" locked="0" layoutInCell="1" allowOverlap="1" wp14:anchorId="09101A5A" wp14:editId="49CF938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0DC4E4" w14:textId="373D0AAC" w:rsidR="00673688" w:rsidRPr="0044108B" w:rsidRDefault="002A1F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0963E96F" wp14:editId="2CD90954">
                <wp:simplePos x="0" y="0"/>
                <wp:positionH relativeFrom="column">
                  <wp:posOffset>68580</wp:posOffset>
                </wp:positionH>
                <wp:positionV relativeFrom="paragraph">
                  <wp:posOffset>95250</wp:posOffset>
                </wp:positionV>
                <wp:extent cx="9433560" cy="3407410"/>
                <wp:effectExtent l="0" t="0" r="15240" b="21590"/>
                <wp:wrapNone/>
                <wp:docPr id="202" name="Группа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3407410"/>
                          <a:chOff x="1240" y="4424"/>
                          <a:chExt cx="14856" cy="5366"/>
                        </a:xfrm>
                      </wpg:grpSpPr>
                      <wps:wsp>
                        <wps:cNvPr id="204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9051" y="4424"/>
                            <a:ext cx="7045" cy="5366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34D27E" w14:textId="77777777" w:rsidR="002F30A5" w:rsidRPr="002A1F88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 xml:space="preserve">РАСХОДЫ БЮДЖЕТА – </w:t>
                              </w:r>
                            </w:p>
                            <w:p w14:paraId="347C34F8" w14:textId="77777777" w:rsidR="002F30A5" w:rsidRPr="002A1F88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выплачиваемые из бюджета</w:t>
                              </w:r>
                            </w:p>
                            <w:p w14:paraId="1C08E5B0" w14:textId="77777777" w:rsidR="002F30A5" w:rsidRPr="002A1F88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денежные средства</w:t>
                              </w:r>
                            </w:p>
                            <w:p w14:paraId="1C605161" w14:textId="77777777" w:rsidR="002F30A5" w:rsidRPr="002A1F88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  <w:p w14:paraId="361EB1CF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типам расходных обязательств</w:t>
                              </w:r>
                            </w:p>
                            <w:p w14:paraId="5298152F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муниципальным программа</w:t>
                              </w:r>
                            </w:p>
                            <w:p w14:paraId="2F7194C0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функциям</w:t>
                              </w:r>
                            </w:p>
                            <w:p w14:paraId="33645A13" w14:textId="0AFAAAE5" w:rsidR="002F30A5" w:rsidRPr="002A1F88" w:rsidRDefault="002F30A5" w:rsidP="00FA24DF">
                              <w:pPr>
                                <w:pStyle w:val="a7"/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36"/>
                        <wps:cNvSpPr>
                          <a:spLocks noChangeArrowheads="1"/>
                        </wps:cNvSpPr>
                        <wps:spPr bwMode="auto">
                          <a:xfrm flipH="1">
                            <a:off x="1240" y="4425"/>
                            <a:ext cx="6749" cy="5365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7B151" w14:textId="0B47F766" w:rsidR="002F30A5" w:rsidRPr="002A1F88" w:rsidRDefault="002F30A5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ДОХОДЫ БЮДЖЕТА –</w:t>
                              </w:r>
                            </w:p>
                            <w:p w14:paraId="4B8A5BCC" w14:textId="77777777" w:rsidR="002F30A5" w:rsidRPr="002A1F88" w:rsidRDefault="002F30A5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поступающие в бюджет на безвозмездной и безвозвратной</w:t>
                              </w:r>
                            </w:p>
                            <w:p w14:paraId="15F0861E" w14:textId="77777777" w:rsidR="002F30A5" w:rsidRPr="002A1F88" w:rsidRDefault="002F30A5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основе денежные средства</w:t>
                              </w:r>
                            </w:p>
                            <w:p w14:paraId="4755DAAE" w14:textId="77777777" w:rsidR="002F30A5" w:rsidRPr="002A1F88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  <w:p w14:paraId="43B31E60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Налоговые доходы</w:t>
                              </w:r>
                            </w:p>
                            <w:p w14:paraId="49A1288F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Неналоговые доходы</w:t>
                              </w:r>
                            </w:p>
                            <w:p w14:paraId="469DCE11" w14:textId="77777777" w:rsidR="002F30A5" w:rsidRPr="002A1F88" w:rsidRDefault="002F30A5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Безвозмездные поступления</w:t>
                              </w:r>
                            </w:p>
                            <w:p w14:paraId="2EF72D08" w14:textId="77777777" w:rsidR="002F30A5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3E96F" id="Группа 202" o:spid="_x0000_s1033" style="position:absolute;margin-left:5.4pt;margin-top:7.5pt;width:742.8pt;height:268.3pt;z-index:251610624" coordorigin="1240,4424" coordsize="14856,5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">
                <v:shapetype id="_x0000_t121" coordsize="21600,21600" o:spt="121" path="m4321,l21600,r,21600l,21600,,4338xe">
                  <v:stroke joinstyle="miter"/>
                  <v:path gradientshapeok="t" o:connecttype="rect" textboxrect="0,4321,21600,21600"/>
                </v:shapetype>
                <v:shape id="AutoShape 35" o:spid="_x0000_s1034" type="#_x0000_t121" style="position:absolute;left:9051;top:4424;width:704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" strokeweight="2pt">
                  <v:stroke dashstyle="dash"/>
                  <v:textbox>
                    <w:txbxContent>
                      <w:p w14:paraId="7B34D27E" w14:textId="77777777" w:rsidR="002F30A5" w:rsidRPr="002A1F88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 xml:space="preserve">РАСХОДЫ БЮДЖЕТА – </w:t>
                        </w:r>
                      </w:p>
                      <w:p w14:paraId="347C34F8" w14:textId="77777777" w:rsidR="002F30A5" w:rsidRPr="002A1F88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выплачиваемые из бюджета</w:t>
                        </w:r>
                      </w:p>
                      <w:p w14:paraId="1C08E5B0" w14:textId="77777777" w:rsidR="002F30A5" w:rsidRPr="002A1F88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денежные средства</w:t>
                        </w:r>
                      </w:p>
                      <w:p w14:paraId="1C605161" w14:textId="77777777" w:rsidR="002F30A5" w:rsidRPr="002A1F88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</w:p>
                      <w:p w14:paraId="361EB1CF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типам расходных обязательств</w:t>
                        </w:r>
                      </w:p>
                      <w:p w14:paraId="5298152F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муниципальным программа</w:t>
                        </w:r>
                      </w:p>
                      <w:p w14:paraId="2F7194C0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функциям</w:t>
                        </w:r>
                      </w:p>
                      <w:p w14:paraId="33645A13" w14:textId="0AFAAAE5" w:rsidR="002F30A5" w:rsidRPr="002A1F88" w:rsidRDefault="002F30A5" w:rsidP="00FA24DF">
                        <w:pPr>
                          <w:pStyle w:val="a7"/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AutoShape 36" o:spid="_x0000_s1035" type="#_x0000_t121" style="position:absolute;left:1240;top:4425;width:6749;height:536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" strokeweight="2pt">
                  <v:stroke dashstyle="dash"/>
                  <v:textbox>
                    <w:txbxContent>
                      <w:p w14:paraId="58E7B151" w14:textId="0B47F766" w:rsidR="002F30A5" w:rsidRPr="002A1F88" w:rsidRDefault="002F30A5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ДОХОДЫ БЮДЖЕТА –</w:t>
                        </w:r>
                      </w:p>
                      <w:p w14:paraId="4B8A5BCC" w14:textId="77777777" w:rsidR="002F30A5" w:rsidRPr="002A1F88" w:rsidRDefault="002F30A5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поступающие в бюджет на безвозмездной и безвозвратной</w:t>
                        </w:r>
                      </w:p>
                      <w:p w14:paraId="15F0861E" w14:textId="77777777" w:rsidR="002F30A5" w:rsidRPr="002A1F88" w:rsidRDefault="002F30A5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основе денежные средства</w:t>
                        </w:r>
                      </w:p>
                      <w:p w14:paraId="4755DAAE" w14:textId="77777777" w:rsidR="002F30A5" w:rsidRPr="002A1F88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</w:p>
                      <w:p w14:paraId="43B31E60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Налоговые доходы</w:t>
                        </w:r>
                      </w:p>
                      <w:p w14:paraId="49A1288F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Неналоговые доходы</w:t>
                        </w:r>
                      </w:p>
                      <w:p w14:paraId="469DCE11" w14:textId="77777777" w:rsidR="002F30A5" w:rsidRPr="002A1F88" w:rsidRDefault="002F30A5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Безвозмездные поступления</w:t>
                        </w:r>
                      </w:p>
                      <w:p w14:paraId="2EF72D08" w14:textId="77777777" w:rsidR="002F30A5" w:rsidRDefault="002F30A5" w:rsidP="00673688"/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12672" behindDoc="0" locked="0" layoutInCell="1" allowOverlap="1" wp14:anchorId="2E04637C" wp14:editId="36408678">
            <wp:simplePos x="0" y="0"/>
            <wp:positionH relativeFrom="column">
              <wp:posOffset>8731582</wp:posOffset>
            </wp:positionH>
            <wp:positionV relativeFrom="paragraph">
              <wp:posOffset>161925</wp:posOffset>
            </wp:positionV>
            <wp:extent cx="658798" cy="942975"/>
            <wp:effectExtent l="0" t="0" r="8255" b="0"/>
            <wp:wrapNone/>
            <wp:docPr id="10" name="Рисунок 6" descr="C:\Users\1\Desktop\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gol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75" cy="95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39648" behindDoc="0" locked="0" layoutInCell="1" allowOverlap="1" wp14:anchorId="46CBF475" wp14:editId="3BCF313E">
            <wp:simplePos x="0" y="0"/>
            <wp:positionH relativeFrom="column">
              <wp:posOffset>230505</wp:posOffset>
            </wp:positionH>
            <wp:positionV relativeFrom="paragraph">
              <wp:posOffset>257175</wp:posOffset>
            </wp:positionV>
            <wp:extent cx="818515" cy="828675"/>
            <wp:effectExtent l="0" t="0" r="635" b="9525"/>
            <wp:wrapThrough wrapText="bothSides">
              <wp:wrapPolygon edited="0">
                <wp:start x="0" y="0"/>
                <wp:lineTo x="0" y="21352"/>
                <wp:lineTo x="21114" y="21352"/>
                <wp:lineTo x="21114" y="0"/>
                <wp:lineTo x="0" y="0"/>
              </wp:wrapPolygon>
            </wp:wrapThrough>
            <wp:docPr id="8" name="Рисунок 1" descr="C:\Users\1\Desktop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75DAE" w14:textId="185B0E00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FE1C9FA" w14:textId="0B8A0C1D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40E7FFF" w14:textId="23883BA6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B511D00" w14:textId="382D5A5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1D247CA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B18F27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71A902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1190899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86BCD05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AA500D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D47B92E" w14:textId="667B7F20" w:rsidR="002A1F88" w:rsidRDefault="002A1F88" w:rsidP="002A1F88">
      <w:pPr>
        <w:spacing w:after="0" w:line="240" w:lineRule="auto"/>
        <w:jc w:val="center"/>
        <w:rPr>
          <w:rFonts w:ascii="Segoe UI Light" w:hAnsi="Segoe UI Light" w:cs="Segoe UI Light"/>
          <w:iCs/>
          <w:color w:val="69294B"/>
          <w:sz w:val="32"/>
          <w:szCs w:val="32"/>
        </w:rPr>
      </w:pPr>
      <w:r w:rsidRPr="002A1F88"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  <w:t>Цель составления бюджета</w:t>
      </w:r>
      <w:r w:rsidRPr="002A1F88">
        <w:rPr>
          <w:rFonts w:ascii="Segoe UI Light" w:hAnsi="Segoe UI Light" w:cs="Segoe UI Light"/>
          <w:iCs/>
          <w:color w:val="69294B"/>
          <w:sz w:val="32"/>
          <w:szCs w:val="32"/>
        </w:rPr>
        <w:t xml:space="preserve"> – учет объема располагаемых и расходуемых денежных средств</w:t>
      </w:r>
    </w:p>
    <w:p w14:paraId="271D677C" w14:textId="35BE9D9C" w:rsidR="00673688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CB12A08" w14:textId="77777777" w:rsidR="00FA24DF" w:rsidRPr="0044108B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E17C8CE" w14:textId="55E42666" w:rsidR="00673688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1F238BF" w14:textId="4122A34A" w:rsidR="002A1F88" w:rsidRPr="0044108B" w:rsidRDefault="002A1F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17F489F" w14:textId="4B000FB5" w:rsidR="00673688" w:rsidRPr="0044108B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769CC38" wp14:editId="701A2306">
                <wp:simplePos x="0" y="0"/>
                <wp:positionH relativeFrom="margin">
                  <wp:posOffset>-7620</wp:posOffset>
                </wp:positionH>
                <wp:positionV relativeFrom="paragraph">
                  <wp:posOffset>-553085</wp:posOffset>
                </wp:positionV>
                <wp:extent cx="9848850" cy="1504950"/>
                <wp:effectExtent l="0" t="0" r="0" b="0"/>
                <wp:wrapNone/>
                <wp:docPr id="226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50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5E5651" w14:textId="77777777" w:rsidR="002F30A5" w:rsidRPr="002A1F88" w:rsidRDefault="002F30A5" w:rsidP="002A1F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Межбюджетные трансферты –</w:t>
                            </w:r>
                          </w:p>
                          <w:p w14:paraId="0412A30F" w14:textId="77777777" w:rsidR="00FA24DF" w:rsidRDefault="002F30A5" w:rsidP="002A1F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денежные средства, перечисляемые из одного бюджета </w:t>
                            </w:r>
                          </w:p>
                          <w:p w14:paraId="65B3CD9C" w14:textId="63A6763B" w:rsidR="002F30A5" w:rsidRPr="0044108B" w:rsidRDefault="002F30A5" w:rsidP="002A1F88">
                            <w:pPr>
                              <w:spacing w:after="0" w:line="240" w:lineRule="auto"/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бюджетной системы РФ другому бюджету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9CC38" id="_x0000_s1036" style="position:absolute;margin-left:-.6pt;margin-top:-43.55pt;width:775.5pt;height:118.5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" filled="f" stroked="f">
                <o:lock v:ext="edit" grouping="t"/>
                <v:textbox>
                  <w:txbxContent>
                    <w:p w14:paraId="185E5651" w14:textId="77777777" w:rsidR="002F30A5" w:rsidRPr="002A1F88" w:rsidRDefault="002F30A5" w:rsidP="002A1F88">
                      <w:pPr>
                        <w:spacing w:after="0" w:line="240" w:lineRule="auto"/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Межбюджетные трансферты –</w:t>
                      </w:r>
                    </w:p>
                    <w:p w14:paraId="0412A30F" w14:textId="77777777" w:rsidR="00FA24DF" w:rsidRDefault="002F30A5" w:rsidP="002A1F88">
                      <w:pPr>
                        <w:spacing w:after="0" w:line="240" w:lineRule="auto"/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денежные средства, перечисляемые из одного бюджета </w:t>
                      </w:r>
                    </w:p>
                    <w:p w14:paraId="65B3CD9C" w14:textId="63A6763B" w:rsidR="002F30A5" w:rsidRPr="0044108B" w:rsidRDefault="002F30A5" w:rsidP="002A1F88">
                      <w:pPr>
                        <w:spacing w:after="0" w:line="240" w:lineRule="auto"/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бюджетной системы РФ другому бюджету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C34A2C" w14:textId="77777777" w:rsidR="00FA24DF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A8A2A68" w14:textId="77777777" w:rsidR="00FA24DF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510AA49" w14:textId="1501363B" w:rsidR="00673688" w:rsidRPr="0044108B" w:rsidRDefault="00FF3158" w:rsidP="00673688">
      <w:pPr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EF69D59" wp14:editId="068027DD">
                <wp:simplePos x="0" y="0"/>
                <wp:positionH relativeFrom="column">
                  <wp:posOffset>0</wp:posOffset>
                </wp:positionH>
                <wp:positionV relativeFrom="paragraph">
                  <wp:posOffset>28102</wp:posOffset>
                </wp:positionV>
                <wp:extent cx="9896475" cy="17145"/>
                <wp:effectExtent l="19050" t="19050" r="28575" b="20955"/>
                <wp:wrapNone/>
                <wp:docPr id="227" name="Прямая соединительная линия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39A50" id="Прямая соединительная линия 227" o:spid="_x0000_s1026" style="position:absolute;flip:y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2pt" to="779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hI7AQ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" strokecolor="#ffc000 [3207]" strokeweight="3pt">
                <v:stroke joinstyle="miter"/>
              </v:lin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242C56B" wp14:editId="1DECF933">
                <wp:simplePos x="0" y="0"/>
                <wp:positionH relativeFrom="column">
                  <wp:posOffset>22225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0" t="0" r="15875" b="27305"/>
                <wp:wrapNone/>
                <wp:docPr id="200" name="Скругленный прямоугольник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rgbClr val="4D4D4D"/>
                        </a:solidFill>
                        <a:ln w="9525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8E1AEA" w14:textId="77777777" w:rsidR="002F30A5" w:rsidRPr="009600FD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  <w:t>Федеральный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42C56B" id="Скругленный прямоугольник 200" o:spid="_x0000_s1037" style="position:absolute;margin-left:1.75pt;margin-top:11.5pt;width:229.75pt;height:414.8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" fillcolor="#4d4d4d" strokecolor="#89275a">
                <v:textbox>
                  <w:txbxContent>
                    <w:p w14:paraId="668E1AEA" w14:textId="77777777" w:rsidR="002F30A5" w:rsidRPr="009600FD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  <w:t>Федеральный бюджет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E45F9E1" wp14:editId="51089C03">
                <wp:simplePos x="0" y="0"/>
                <wp:positionH relativeFrom="column">
                  <wp:posOffset>6573520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0" t="0" r="15875" b="27305"/>
                <wp:wrapNone/>
                <wp:docPr id="199" name="Скругленный прямоугольник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rgbClr val="4D4D4D"/>
                        </a:solidFill>
                        <a:ln w="9525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ADC4A1" w14:textId="77777777" w:rsidR="002F30A5" w:rsidRPr="009600FD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  <w:t>Семейный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45F9E1" id="Скругленный прямоугольник 199" o:spid="_x0000_s1038" style="position:absolute;margin-left:517.6pt;margin-top:11.5pt;width:229.75pt;height:414.8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" fillcolor="#4d4d4d" strokecolor="#89275a">
                <v:textbox>
                  <w:txbxContent>
                    <w:p w14:paraId="6FADC4A1" w14:textId="77777777" w:rsidR="002F30A5" w:rsidRPr="009600FD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  <w:t>Семейный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616433" w14:textId="2AD6DBD9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62BB20A" wp14:editId="183777B9">
                <wp:simplePos x="0" y="0"/>
                <wp:positionH relativeFrom="column">
                  <wp:posOffset>3107055</wp:posOffset>
                </wp:positionH>
                <wp:positionV relativeFrom="paragraph">
                  <wp:posOffset>157480</wp:posOffset>
                </wp:positionV>
                <wp:extent cx="3330575" cy="1466850"/>
                <wp:effectExtent l="133350" t="114300" r="136525" b="114300"/>
                <wp:wrapNone/>
                <wp:docPr id="198" name="Табличка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46685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AC9D2A0" w14:textId="77777777" w:rsidR="002F30A5" w:rsidRPr="009600FD" w:rsidRDefault="002F30A5" w:rsidP="009600FD">
                            <w:pPr>
                              <w:pStyle w:val="a7"/>
                              <w:spacing w:after="0" w:line="240" w:lineRule="auto"/>
                              <w:ind w:left="426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44"/>
                                <w:szCs w:val="44"/>
                              </w:rPr>
                              <w:t>Дотации</w:t>
                            </w:r>
                          </w:p>
                          <w:p w14:paraId="1BA20AEF" w14:textId="77777777" w:rsidR="002F30A5" w:rsidRPr="009600FD" w:rsidRDefault="002F30A5" w:rsidP="0080395B">
                            <w:pPr>
                              <w:pStyle w:val="a7"/>
                              <w:spacing w:after="0" w:line="240" w:lineRule="auto"/>
                              <w:ind w:left="426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  <w:lang w:val="en-US"/>
                              </w:rPr>
                              <w:t>Dotatio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  <w:t>” – дар, пожертвование)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BB20A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Табличка 198" o:spid="_x0000_s1039" type="#_x0000_t21" style="position:absolute;margin-left:244.65pt;margin-top:12.4pt;width:262.25pt;height:115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" fillcolor="white [3212]" strokecolor="#69294b" strokeweight="3pt">
                <v:shadow on="t" type="perspective" color="black" opacity="26214f" offset="0,0" matrix="66847f,,,66847f"/>
                <v:textbox>
                  <w:txbxContent>
                    <w:p w14:paraId="2AC9D2A0" w14:textId="77777777" w:rsidR="002F30A5" w:rsidRPr="009600FD" w:rsidRDefault="002F30A5" w:rsidP="009600FD">
                      <w:pPr>
                        <w:pStyle w:val="a7"/>
                        <w:spacing w:after="0" w:line="240" w:lineRule="auto"/>
                        <w:ind w:left="426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4D4D4D"/>
                          <w:sz w:val="44"/>
                          <w:szCs w:val="44"/>
                        </w:rPr>
                        <w:t>Дотации</w:t>
                      </w:r>
                    </w:p>
                    <w:p w14:paraId="1BA20AEF" w14:textId="77777777" w:rsidR="002F30A5" w:rsidRPr="009600FD" w:rsidRDefault="002F30A5" w:rsidP="0080395B">
                      <w:pPr>
                        <w:pStyle w:val="a7"/>
                        <w:spacing w:after="0" w:line="240" w:lineRule="auto"/>
                        <w:ind w:left="426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  <w:t>(от лат. “</w:t>
                      </w:r>
                      <w:proofErr w:type="spellStart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  <w:lang w:val="en-US"/>
                        </w:rPr>
                        <w:t>Dotatio</w:t>
                      </w:r>
                      <w:proofErr w:type="spellEnd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  <w:t>” – дар, пожертвование)</w:t>
                      </w:r>
                    </w:p>
                  </w:txbxContent>
                </v:textbox>
              </v:shape>
            </w:pict>
          </mc:Fallback>
        </mc:AlternateContent>
      </w:r>
    </w:p>
    <w:p w14:paraId="224DBC6A" w14:textId="5300632E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C743A4F" wp14:editId="2AF5D546">
                <wp:simplePos x="0" y="0"/>
                <wp:positionH relativeFrom="column">
                  <wp:posOffset>6650355</wp:posOffset>
                </wp:positionH>
                <wp:positionV relativeFrom="paragraph">
                  <wp:posOffset>193040</wp:posOffset>
                </wp:positionV>
                <wp:extent cx="2505075" cy="733425"/>
                <wp:effectExtent l="0" t="0" r="0" b="9525"/>
                <wp:wrapNone/>
                <wp:docPr id="195" name="Надпись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776C7" w14:textId="77777777" w:rsidR="002F30A5" w:rsidRPr="00FF3158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даете своему ребенку «карманные деньги»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43A4F" id="_x0000_t202" coordsize="21600,21600" o:spt="202" path="m,l,21600r21600,l21600,xe">
                <v:stroke joinstyle="miter"/>
                <v:path gradientshapeok="t" o:connecttype="rect"/>
              </v:shapetype>
              <v:shape id="Надпись 195" o:spid="_x0000_s1040" type="#_x0000_t202" style="position:absolute;margin-left:523.65pt;margin-top:15.2pt;width:197.25pt;height:57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" filled="f" stroked="f">
                <v:textbox>
                  <w:txbxContent>
                    <w:p w14:paraId="388776C7" w14:textId="77777777" w:rsidR="002F30A5" w:rsidRPr="00FF3158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даете своему ребенку «карманные деньги»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5C0531C" wp14:editId="6D72509B">
                <wp:simplePos x="0" y="0"/>
                <wp:positionH relativeFrom="column">
                  <wp:posOffset>287656</wp:posOffset>
                </wp:positionH>
                <wp:positionV relativeFrom="paragraph">
                  <wp:posOffset>63500</wp:posOffset>
                </wp:positionV>
                <wp:extent cx="2628900" cy="1049020"/>
                <wp:effectExtent l="0" t="0" r="0" b="0"/>
                <wp:wrapNone/>
                <wp:docPr id="197" name="Надпись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95E93" w14:textId="77777777" w:rsidR="002F30A5" w:rsidRPr="00FF3158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Предоставляются на безвозвратной основе на первоочередные расходы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0531C" id="Надпись 197" o:spid="_x0000_s1041" type="#_x0000_t202" style="position:absolute;margin-left:22.65pt;margin-top:5pt;width:207pt;height:82.6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" filled="f" stroked="f">
                <v:textbox>
                  <w:txbxContent>
                    <w:p w14:paraId="7CA95E93" w14:textId="77777777" w:rsidR="002F30A5" w:rsidRPr="00FF3158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Предоставляются на безвозвратной основе на первоочередные расходы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0412C580" wp14:editId="1374A859">
                <wp:simplePos x="0" y="0"/>
                <wp:positionH relativeFrom="column">
                  <wp:posOffset>205105</wp:posOffset>
                </wp:positionH>
                <wp:positionV relativeFrom="paragraph">
                  <wp:posOffset>48260</wp:posOffset>
                </wp:positionV>
                <wp:extent cx="9057005" cy="973455"/>
                <wp:effectExtent l="19050" t="19050" r="10795" b="17145"/>
                <wp:wrapNone/>
                <wp:docPr id="196" name="Блок-схема: альтернативный процесс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973455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D028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96" o:spid="_x0000_s1026" type="#_x0000_t176" style="position:absolute;margin-left:16.15pt;margin-top:3.8pt;width:713.15pt;height:76.6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" fillcolor="#ffd105" strokecolor="#89275a" strokeweight="3pt"/>
            </w:pict>
          </mc:Fallback>
        </mc:AlternateContent>
      </w:r>
    </w:p>
    <w:p w14:paraId="1B41F7B7" w14:textId="5CAF7AA1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CC8ECB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32DFC06" w14:textId="72B27379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8BA6067" wp14:editId="7FDF485B">
                <wp:simplePos x="0" y="0"/>
                <wp:positionH relativeFrom="column">
                  <wp:posOffset>3102610</wp:posOffset>
                </wp:positionH>
                <wp:positionV relativeFrom="paragraph">
                  <wp:posOffset>314960</wp:posOffset>
                </wp:positionV>
                <wp:extent cx="3330575" cy="1795780"/>
                <wp:effectExtent l="133350" t="114300" r="136525" b="109220"/>
                <wp:wrapNone/>
                <wp:docPr id="194" name="Табличка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795780"/>
                        </a:xfrm>
                        <a:prstGeom prst="plaque">
                          <a:avLst>
                            <a:gd name="adj" fmla="val 13231"/>
                          </a:avLst>
                        </a:prstGeom>
                        <a:solidFill>
                          <a:srgbClr val="4D4D4D"/>
                        </a:solidFill>
                        <a:ln w="28575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46E299D" w14:textId="77777777" w:rsidR="002F30A5" w:rsidRPr="009600FD" w:rsidRDefault="002F30A5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4"/>
                                <w:szCs w:val="44"/>
                              </w:rPr>
                              <w:t>Субвенции</w:t>
                            </w:r>
                          </w:p>
                          <w:p w14:paraId="4D3CB2DA" w14:textId="67AFBB38" w:rsidR="002F30A5" w:rsidRPr="0080395B" w:rsidRDefault="002F30A5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  <w:lang w:val="en-US"/>
                              </w:rPr>
                              <w:t>Subvenire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</w:rPr>
                              <w:t>” приходить на помощь</w:t>
                            </w:r>
                            <w:r w:rsidRPr="0080395B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  <w:p w14:paraId="2CA64357" w14:textId="77777777" w:rsidR="002F30A5" w:rsidRPr="00FF3158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69294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A6067" id="Табличка 194" o:spid="_x0000_s1042" type="#_x0000_t21" style="position:absolute;margin-left:244.3pt;margin-top:24.8pt;width:262.25pt;height:141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" adj="2858" fillcolor="#4d4d4d" strokecolor="#69294b" strokeweight="2.25pt">
                <v:shadow on="t" type="perspective" color="black" opacity="26214f" offset="0,0" matrix="66847f,,,66847f"/>
                <v:textbox>
                  <w:txbxContent>
                    <w:p w14:paraId="746E299D" w14:textId="77777777" w:rsidR="002F30A5" w:rsidRPr="009600FD" w:rsidRDefault="002F30A5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4"/>
                          <w:szCs w:val="44"/>
                        </w:rPr>
                        <w:t>Субвенции</w:t>
                      </w:r>
                    </w:p>
                    <w:p w14:paraId="4D3CB2DA" w14:textId="67AFBB38" w:rsidR="002F30A5" w:rsidRPr="0080395B" w:rsidRDefault="002F30A5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</w:rPr>
                        <w:t>(от лат. “</w:t>
                      </w:r>
                      <w:proofErr w:type="spellStart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  <w:lang w:val="en-US"/>
                        </w:rPr>
                        <w:t>Subvenire</w:t>
                      </w:r>
                      <w:proofErr w:type="spellEnd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</w:rPr>
                        <w:t>” приходить на помощь</w:t>
                      </w:r>
                      <w:r w:rsidRPr="0080395B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40"/>
                          <w:szCs w:val="40"/>
                        </w:rPr>
                        <w:t>)</w:t>
                      </w:r>
                    </w:p>
                    <w:p w14:paraId="2CA64357" w14:textId="77777777" w:rsidR="002F30A5" w:rsidRPr="00FF3158" w:rsidRDefault="002F30A5" w:rsidP="00673688">
                      <w:pPr>
                        <w:rPr>
                          <w:rFonts w:ascii="Segoe UI Light" w:hAnsi="Segoe UI Light" w:cs="Segoe UI Light"/>
                          <w:color w:val="69294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2A6054" w14:textId="012B89A0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8C31289" wp14:editId="3BFDB583">
                <wp:simplePos x="0" y="0"/>
                <wp:positionH relativeFrom="column">
                  <wp:posOffset>163830</wp:posOffset>
                </wp:positionH>
                <wp:positionV relativeFrom="paragraph">
                  <wp:posOffset>278130</wp:posOffset>
                </wp:positionV>
                <wp:extent cx="3209925" cy="1171575"/>
                <wp:effectExtent l="0" t="0" r="0" b="9525"/>
                <wp:wrapNone/>
                <wp:docPr id="192" name="Надпись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D15C8C" w14:textId="77777777" w:rsidR="002F30A5" w:rsidRPr="00FF3158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Предоставляются на финансирование «переданных» полномочий другим публично-правовым образованиям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31289" id="Надпись 192" o:spid="_x0000_s1043" type="#_x0000_t202" style="position:absolute;margin-left:12.9pt;margin-top:21.9pt;width:252.75pt;height:92.2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" filled="f" stroked="f">
                <v:textbox>
                  <w:txbxContent>
                    <w:p w14:paraId="32D15C8C" w14:textId="77777777" w:rsidR="002F30A5" w:rsidRPr="00FF3158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Предоставляются на финансирование «переданных» полномочий другим публично-правовым образованиям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757DDF4" wp14:editId="51DD4198">
                <wp:simplePos x="0" y="0"/>
                <wp:positionH relativeFrom="column">
                  <wp:posOffset>6634480</wp:posOffset>
                </wp:positionH>
                <wp:positionV relativeFrom="paragraph">
                  <wp:posOffset>302260</wp:posOffset>
                </wp:positionV>
                <wp:extent cx="2600325" cy="1327785"/>
                <wp:effectExtent l="0" t="0" r="0" b="5715"/>
                <wp:wrapNone/>
                <wp:docPr id="193" name="Надпись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32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A3850" w14:textId="77777777" w:rsidR="002F30A5" w:rsidRPr="00FF3158" w:rsidRDefault="002F30A5" w:rsidP="00FF315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даете своему ребенку деньги и посылаете в магазин купить продукты по списку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7DDF4" id="Надпись 193" o:spid="_x0000_s1044" type="#_x0000_t202" style="position:absolute;margin-left:522.4pt;margin-top:23.8pt;width:204.75pt;height:104.5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" filled="f" stroked="f">
                <v:textbox>
                  <w:txbxContent>
                    <w:p w14:paraId="164A3850" w14:textId="77777777" w:rsidR="002F30A5" w:rsidRPr="00FF3158" w:rsidRDefault="002F30A5" w:rsidP="00FF315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даете своему ребенку деньги и посылаете в магазин купить продукты по списку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C5A45A5" wp14:editId="1009FEB4">
                <wp:simplePos x="0" y="0"/>
                <wp:positionH relativeFrom="column">
                  <wp:posOffset>205105</wp:posOffset>
                </wp:positionH>
                <wp:positionV relativeFrom="paragraph">
                  <wp:posOffset>220345</wp:posOffset>
                </wp:positionV>
                <wp:extent cx="9057005" cy="1327785"/>
                <wp:effectExtent l="19050" t="19050" r="10795" b="24765"/>
                <wp:wrapNone/>
                <wp:docPr id="191" name="Блок-схема: альтернативный процесс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1327785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43ABC" id="Блок-схема: альтернативный процесс 191" o:spid="_x0000_s1026" type="#_x0000_t176" style="position:absolute;margin-left:16.15pt;margin-top:17.35pt;width:713.15pt;height:104.5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" fillcolor="#ffd105" strokecolor="#89275a" strokeweight="3pt"/>
            </w:pict>
          </mc:Fallback>
        </mc:AlternateContent>
      </w:r>
    </w:p>
    <w:p w14:paraId="42BE2A71" w14:textId="01FA7A1E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46F062C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24C86A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CD65EC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6FED548" w14:textId="0E858ED8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9ABE968" wp14:editId="2B05ED94">
                <wp:simplePos x="0" y="0"/>
                <wp:positionH relativeFrom="column">
                  <wp:posOffset>3102610</wp:posOffset>
                </wp:positionH>
                <wp:positionV relativeFrom="paragraph">
                  <wp:posOffset>133985</wp:posOffset>
                </wp:positionV>
                <wp:extent cx="3330575" cy="1531620"/>
                <wp:effectExtent l="133350" t="114300" r="136525" b="106680"/>
                <wp:wrapNone/>
                <wp:docPr id="187" name="Табличка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531620"/>
                        </a:xfrm>
                        <a:prstGeom prst="plaque">
                          <a:avLst>
                            <a:gd name="adj" fmla="val 15921"/>
                          </a:avLst>
                        </a:prstGeom>
                        <a:solidFill>
                          <a:srgbClr val="89275A"/>
                        </a:solidFill>
                        <a:ln w="28575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C2E7EAA" w14:textId="77777777" w:rsidR="002F30A5" w:rsidRDefault="002F30A5" w:rsidP="009600FD">
                            <w:pPr>
                              <w:pStyle w:val="a7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Субсидии</w:t>
                            </w:r>
                          </w:p>
                          <w:p w14:paraId="03375F41" w14:textId="3EBE08D0" w:rsidR="002F30A5" w:rsidRPr="009600FD" w:rsidRDefault="002F30A5" w:rsidP="009600FD">
                            <w:pPr>
                              <w:pStyle w:val="a7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Subsidium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” – поддержка)</w:t>
                            </w:r>
                          </w:p>
                          <w:p w14:paraId="7E4DF762" w14:textId="77777777" w:rsidR="002F30A5" w:rsidRPr="00FF3158" w:rsidRDefault="002F30A5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69294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BE968" id="Табличка 187" o:spid="_x0000_s1045" type="#_x0000_t21" style="position:absolute;margin-left:244.3pt;margin-top:10.55pt;width:262.25pt;height:120.6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" adj="3439" fillcolor="#89275a" strokecolor="#69294b" strokeweight="2.25pt">
                <v:shadow on="t" type="perspective" color="black" opacity="26214f" offset="0,0" matrix="66847f,,,66847f"/>
                <v:textbox>
                  <w:txbxContent>
                    <w:p w14:paraId="1C2E7EAA" w14:textId="77777777" w:rsidR="002F30A5" w:rsidRDefault="002F30A5" w:rsidP="009600FD">
                      <w:pPr>
                        <w:pStyle w:val="a7"/>
                        <w:spacing w:after="0" w:line="240" w:lineRule="auto"/>
                        <w:ind w:left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4"/>
                          <w:szCs w:val="44"/>
                        </w:rPr>
                        <w:t>Субсидии</w:t>
                      </w:r>
                    </w:p>
                    <w:p w14:paraId="03375F41" w14:textId="3EBE08D0" w:rsidR="002F30A5" w:rsidRPr="009600FD" w:rsidRDefault="002F30A5" w:rsidP="009600FD">
                      <w:pPr>
                        <w:pStyle w:val="a7"/>
                        <w:spacing w:after="0" w:line="240" w:lineRule="auto"/>
                        <w:ind w:left="0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  <w:t>(от лат. “</w:t>
                      </w:r>
                      <w:proofErr w:type="spellStart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Subsidium</w:t>
                      </w:r>
                      <w:proofErr w:type="spellEnd"/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  <w:t>” – поддержка)</w:t>
                      </w:r>
                    </w:p>
                    <w:p w14:paraId="7E4DF762" w14:textId="77777777" w:rsidR="002F30A5" w:rsidRPr="00FF3158" w:rsidRDefault="002F30A5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69294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47C095" w14:textId="77777777" w:rsidR="0030231E" w:rsidRDefault="0030231E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9490599" w14:textId="01052421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FEF9C1D" wp14:editId="4D1488F6">
                <wp:simplePos x="0" y="0"/>
                <wp:positionH relativeFrom="column">
                  <wp:posOffset>182880</wp:posOffset>
                </wp:positionH>
                <wp:positionV relativeFrom="paragraph">
                  <wp:posOffset>92075</wp:posOffset>
                </wp:positionV>
                <wp:extent cx="3104515" cy="1104265"/>
                <wp:effectExtent l="0" t="0" r="0" b="635"/>
                <wp:wrapNone/>
                <wp:docPr id="189" name="Надпись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5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12F56" w14:textId="77777777" w:rsidR="002F30A5" w:rsidRPr="00FF3158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 xml:space="preserve">Предоставляются на условиях долевого </w:t>
                            </w:r>
                            <w:proofErr w:type="spellStart"/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софинансирования</w:t>
                            </w:r>
                            <w:proofErr w:type="spellEnd"/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 xml:space="preserve"> расходов других бюджетов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F9C1D" id="Надпись 189" o:spid="_x0000_s1046" type="#_x0000_t202" style="position:absolute;margin-left:14.4pt;margin-top:7.25pt;width:244.45pt;height:86.9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" filled="f" stroked="f">
                <v:textbox>
                  <w:txbxContent>
                    <w:p w14:paraId="2D812F56" w14:textId="77777777" w:rsidR="002F30A5" w:rsidRPr="00FF3158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 xml:space="preserve">Предоставляются на условиях долевого </w:t>
                      </w:r>
                      <w:proofErr w:type="spellStart"/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софинансирования</w:t>
                      </w:r>
                      <w:proofErr w:type="spellEnd"/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 xml:space="preserve"> расходов других бюджетов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35C85D0" wp14:editId="37B3EC7F">
                <wp:simplePos x="0" y="0"/>
                <wp:positionH relativeFrom="column">
                  <wp:posOffset>6602095</wp:posOffset>
                </wp:positionH>
                <wp:positionV relativeFrom="paragraph">
                  <wp:posOffset>92075</wp:posOffset>
                </wp:positionV>
                <wp:extent cx="2752725" cy="1186815"/>
                <wp:effectExtent l="0" t="0" r="0" b="0"/>
                <wp:wrapNone/>
                <wp:docPr id="190" name="Надпись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06844" w14:textId="77777777" w:rsidR="002F30A5" w:rsidRPr="00FF3158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«добавляете» денег для того, чтобы Ваш ребенок купил себе новый телефон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C85D0" id="Надпись 190" o:spid="_x0000_s1047" type="#_x0000_t202" style="position:absolute;margin-left:519.85pt;margin-top:7.25pt;width:216.75pt;height:93.4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" filled="f" stroked="f">
                <v:textbox>
                  <w:txbxContent>
                    <w:p w14:paraId="14206844" w14:textId="77777777" w:rsidR="002F30A5" w:rsidRPr="00FF3158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«добавляете» денег для того, чтобы Ваш ребенок купил себе новый телефон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E107826" wp14:editId="54BD947F">
                <wp:simplePos x="0" y="0"/>
                <wp:positionH relativeFrom="column">
                  <wp:posOffset>216535</wp:posOffset>
                </wp:positionH>
                <wp:positionV relativeFrom="paragraph">
                  <wp:posOffset>50800</wp:posOffset>
                </wp:positionV>
                <wp:extent cx="9057005" cy="1027430"/>
                <wp:effectExtent l="19050" t="19050" r="10795" b="20320"/>
                <wp:wrapNone/>
                <wp:docPr id="188" name="Блок-схема: альтернативный процесс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1027430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928FC" id="Блок-схема: альтернативный процесс 188" o:spid="_x0000_s1026" type="#_x0000_t176" style="position:absolute;margin-left:17.05pt;margin-top:4pt;width:713.15pt;height:80.9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" fillcolor="#ffd105" strokecolor="#89275a" strokeweight="3pt"/>
            </w:pict>
          </mc:Fallback>
        </mc:AlternateContent>
      </w:r>
    </w:p>
    <w:p w14:paraId="51687B46" w14:textId="7DCA33FB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04E0B3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D110E34" w14:textId="1629DD87" w:rsidR="00A47DF4" w:rsidRPr="0044108B" w:rsidRDefault="00147927" w:rsidP="00673688">
      <w:pPr>
        <w:rPr>
          <w:rFonts w:ascii="Calibri" w:hAnsi="Calibri" w:cs="Calibri"/>
          <w:color w:val="69294B"/>
          <w:sz w:val="28"/>
          <w:szCs w:val="28"/>
        </w:rPr>
      </w:pPr>
      <w:r w:rsidRPr="00147927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1F5132E" wp14:editId="0EE2536B">
                <wp:simplePos x="0" y="0"/>
                <wp:positionH relativeFrom="margin">
                  <wp:align>left</wp:align>
                </wp:positionH>
                <wp:positionV relativeFrom="paragraph">
                  <wp:posOffset>-335280</wp:posOffset>
                </wp:positionV>
                <wp:extent cx="9848850" cy="590550"/>
                <wp:effectExtent l="0" t="0" r="0" b="0"/>
                <wp:wrapNone/>
                <wp:docPr id="228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D529C5" w14:textId="2F59F083" w:rsidR="002F30A5" w:rsidRPr="00147927" w:rsidRDefault="002F30A5" w:rsidP="00147927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147927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Участие гражданина в бюджетном процессе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5132E" id="_x0000_s1048" style="position:absolute;margin-left:0;margin-top:-26.4pt;width:775.5pt;height:46.5pt;z-index:251744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" filled="f" stroked="f">
                <o:lock v:ext="edit" grouping="t"/>
                <v:textbox>
                  <w:txbxContent>
                    <w:p w14:paraId="30D529C5" w14:textId="2F59F083" w:rsidR="002F30A5" w:rsidRPr="00147927" w:rsidRDefault="002F30A5" w:rsidP="00147927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147927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Участие гражданина в бюджетном процессе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5AB6D5" w14:textId="2F72324A" w:rsidR="00A47DF4" w:rsidRPr="0044108B" w:rsidRDefault="00A009A6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B557CF3" wp14:editId="6B2E66F1">
                <wp:simplePos x="0" y="0"/>
                <wp:positionH relativeFrom="column">
                  <wp:posOffset>8069580</wp:posOffset>
                </wp:positionH>
                <wp:positionV relativeFrom="paragraph">
                  <wp:posOffset>224155</wp:posOffset>
                </wp:positionV>
                <wp:extent cx="971550" cy="342900"/>
                <wp:effectExtent l="0" t="0" r="19050" b="19050"/>
                <wp:wrapNone/>
                <wp:docPr id="184" name="Надпись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25D92" w14:textId="77777777" w:rsidR="002F30A5" w:rsidRPr="00E67824" w:rsidRDefault="002F30A5" w:rsidP="00673688">
                            <w:pPr>
                              <w:rPr>
                                <w:rFonts w:ascii="Segoe UI Light" w:hAnsi="Segoe UI Light" w:cs="Segoe UI Light"/>
                                <w:b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b/>
                                <w:color w:val="89275A"/>
                                <w:sz w:val="28"/>
                                <w:szCs w:val="28"/>
                              </w:rPr>
                              <w:t>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57CF3" id="Надпись 184" o:spid="_x0000_s1049" type="#_x0000_t202" style="position:absolute;margin-left:635.4pt;margin-top:17.65pt;width:76.5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" fillcolor="#ffc000" strokecolor="#89275a" strokeweight="1pt">
                <v:textbox>
                  <w:txbxContent>
                    <w:p w14:paraId="0CF25D92" w14:textId="77777777" w:rsidR="002F30A5" w:rsidRPr="00E67824" w:rsidRDefault="002F30A5" w:rsidP="00673688">
                      <w:pPr>
                        <w:rPr>
                          <w:rFonts w:ascii="Segoe UI Light" w:hAnsi="Segoe UI Light" w:cs="Segoe UI Light"/>
                          <w:b/>
                          <w:color w:val="89275A"/>
                          <w:sz w:val="28"/>
                          <w:szCs w:val="28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b/>
                          <w:color w:val="89275A"/>
                          <w:sz w:val="28"/>
                          <w:szCs w:val="28"/>
                        </w:rPr>
                        <w:t>БЮДЖЕТ</w:t>
                      </w:r>
                    </w:p>
                  </w:txbxContent>
                </v:textbox>
              </v:shape>
            </w:pict>
          </mc:Fallback>
        </mc:AlternateContent>
      </w:r>
      <w:r w:rsidR="00147927" w:rsidRPr="002A1F88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2AD654A" wp14:editId="6BE6925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9896475" cy="17145"/>
                <wp:effectExtent l="19050" t="19050" r="28575" b="20955"/>
                <wp:wrapNone/>
                <wp:docPr id="230" name="Прямая соединительная линия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495A9F" id="Прямая соединительная линия 230" o:spid="_x0000_s1026" style="position:absolute;flip:y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779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" strokecolor="#ffc000 [3207]" strokeweight="3pt">
                <v:stroke joinstyle="miter"/>
              </v:line>
            </w:pict>
          </mc:Fallback>
        </mc:AlternateContent>
      </w:r>
    </w:p>
    <w:p w14:paraId="5C16FAE1" w14:textId="76EC9297" w:rsidR="00673688" w:rsidRPr="0044108B" w:rsidRDefault="00E6782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34176" behindDoc="0" locked="0" layoutInCell="1" allowOverlap="1" wp14:anchorId="0E4490FA" wp14:editId="1832E667">
            <wp:simplePos x="0" y="0"/>
            <wp:positionH relativeFrom="margin">
              <wp:posOffset>7378065</wp:posOffset>
            </wp:positionH>
            <wp:positionV relativeFrom="paragraph">
              <wp:posOffset>12065</wp:posOffset>
            </wp:positionV>
            <wp:extent cx="2308737" cy="1733550"/>
            <wp:effectExtent l="0" t="0" r="0" b="0"/>
            <wp:wrapNone/>
            <wp:docPr id="17" name="Рисунок 2" descr="http://s59.radikal.ru/i165/1302/38/b2e94d8e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59.radikal.ru/i165/1302/38/b2e94d8e169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37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178DE5C" wp14:editId="5CFE52D0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3869055" cy="5553075"/>
                <wp:effectExtent l="0" t="0" r="17145" b="28575"/>
                <wp:wrapNone/>
                <wp:docPr id="185" name="Надпись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055" cy="55530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DD0A2" w14:textId="225008A0" w:rsidR="002F30A5" w:rsidRPr="00147927" w:rsidRDefault="002F30A5" w:rsidP="00E67824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Каждый житель </w:t>
                            </w:r>
                            <w:r w:rsidR="00E8285C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округа</w:t>
                            </w: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          </w:r>
                          </w:p>
                          <w:p w14:paraId="1CC9B2F1" w14:textId="047AD28B" w:rsidR="002F30A5" w:rsidRPr="00147927" w:rsidRDefault="002F30A5" w:rsidP="00673688">
                            <w:pPr>
                              <w:spacing w:after="0" w:line="240" w:lineRule="auto"/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    </w:t>
                            </w: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Государство расходует поступившие доходы для выполнения своих функций и предоставление общественных (муниципальных)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78DE5C" id="_x0000_t202" coordsize="21600,21600" o:spt="202" path="m,l,21600r21600,l21600,xe">
                <v:stroke joinstyle="miter"/>
                <v:path gradientshapeok="t" o:connecttype="rect"/>
              </v:shapetype>
              <v:shape id="Надпись 185" o:spid="_x0000_s1050" type="#_x0000_t202" style="position:absolute;margin-left:0;margin-top:21.2pt;width:304.65pt;height:437.25pt;z-index:25162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" fillcolor="#ffc000" strokecolor="#89275a">
                <v:textbox>
                  <w:txbxContent>
                    <w:p w14:paraId="32CDD0A2" w14:textId="225008A0" w:rsidR="002F30A5" w:rsidRPr="00147927" w:rsidRDefault="002F30A5" w:rsidP="00E67824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Каждый житель </w:t>
                      </w:r>
                      <w:r w:rsidR="00E8285C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округа</w:t>
                      </w: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 является участником формирования главного финансового плана с одной стороны как участник производственного процесса, как налог</w:t>
                      </w:r>
                      <w:bookmarkStart w:id="1" w:name="_GoBack"/>
                      <w:bookmarkEnd w:id="1"/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оплательщик, наполняя доходы бюджета, с другой – он получает часть расходов как потребитель общественных услуг.</w:t>
                      </w:r>
                    </w:p>
                    <w:p w14:paraId="1CC9B2F1" w14:textId="047AD28B" w:rsidR="002F30A5" w:rsidRPr="00147927" w:rsidRDefault="002F30A5" w:rsidP="00673688">
                      <w:pPr>
                        <w:spacing w:after="0" w:line="240" w:lineRule="auto"/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    </w:t>
                      </w: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Государство расходует поступившие доходы для выполнения своих функций и предоставление общественных (муниципальных)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A37CAD" w14:textId="0ECD618E" w:rsidR="00673688" w:rsidRPr="0044108B" w:rsidRDefault="00E67824" w:rsidP="00673688">
      <w:pPr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0FE91C40" wp14:editId="4767B459">
                <wp:simplePos x="0" y="0"/>
                <wp:positionH relativeFrom="column">
                  <wp:posOffset>4878705</wp:posOffset>
                </wp:positionH>
                <wp:positionV relativeFrom="paragraph">
                  <wp:posOffset>114300</wp:posOffset>
                </wp:positionV>
                <wp:extent cx="2400300" cy="685800"/>
                <wp:effectExtent l="0" t="19050" r="38100" b="19050"/>
                <wp:wrapNone/>
                <wp:docPr id="231" name="Стрелка: изогнутая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685800"/>
                        </a:xfrm>
                        <a:prstGeom prst="ben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8E5FC" w14:textId="3E78BFDB" w:rsidR="002F30A5" w:rsidRDefault="002F30A5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  <w:r>
                              <w:rPr>
                                <w:color w:val="89275A"/>
                              </w:rPr>
                              <w:t>КАК НАЛОГОПЛАТИЛЬЩИК</w:t>
                            </w:r>
                          </w:p>
                          <w:p w14:paraId="39650A0E" w14:textId="743F8F3A" w:rsidR="002F30A5" w:rsidRDefault="002F30A5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</w:p>
                          <w:p w14:paraId="4566A399" w14:textId="77777777" w:rsidR="002F30A5" w:rsidRPr="00E67824" w:rsidRDefault="002F30A5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91C40" id="Стрелка: изогнутая 231" o:spid="_x0000_s1051" style="position:absolute;margin-left:384.15pt;margin-top:9pt;width:189pt;height:54pt;z-index:251747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400300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" adj="-11796480,,5400" path="m,685800l,385763c,220057,134332,85725,300038,85725r1928812,l2228850,r171450,171450l2228850,342900r,-85725l300038,257175v-71017,,-128588,57571,-128588,128588l171450,685800,,685800xe" fillcolor="#ffc000" strokecolor="#89275a" strokeweight="1pt">
                <v:stroke joinstyle="miter"/>
                <v:formulas/>
                <v:path arrowok="t" o:connecttype="custom" o:connectlocs="0,685800;0,385763;300038,85725;2228850,85725;2228850,0;2400300,171450;2228850,342900;2228850,257175;300038,257175;171450,385763;171450,685800;0,685800" o:connectangles="0,0,0,0,0,0,0,0,0,0,0,0" textboxrect="0,0,2400300,685800"/>
                <v:textbox>
                  <w:txbxContent>
                    <w:p w14:paraId="04A8E5FC" w14:textId="3E78BFDB" w:rsidR="002F30A5" w:rsidRDefault="002F30A5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  <w:r>
                        <w:rPr>
                          <w:color w:val="89275A"/>
                        </w:rPr>
                        <w:t>КАК НАЛОГОПЛАТИЛЬЩИК</w:t>
                      </w:r>
                    </w:p>
                    <w:p w14:paraId="39650A0E" w14:textId="743F8F3A" w:rsidR="002F30A5" w:rsidRDefault="002F30A5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</w:p>
                    <w:p w14:paraId="4566A399" w14:textId="77777777" w:rsidR="002F30A5" w:rsidRPr="00E67824" w:rsidRDefault="002F30A5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F2EB1D" w14:textId="5A7DE6C4" w:rsidR="00673688" w:rsidRPr="0044108B" w:rsidRDefault="00673688" w:rsidP="00673688">
      <w:pPr>
        <w:tabs>
          <w:tab w:val="left" w:pos="6465"/>
          <w:tab w:val="left" w:pos="11865"/>
          <w:tab w:val="right" w:pos="15704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C329187" w14:textId="1F37A29F" w:rsidR="00673688" w:rsidRPr="0044108B" w:rsidRDefault="00673688" w:rsidP="00673688">
      <w:pPr>
        <w:tabs>
          <w:tab w:val="left" w:pos="6465"/>
          <w:tab w:val="left" w:pos="11865"/>
          <w:tab w:val="right" w:pos="15704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E13561C" wp14:editId="1B58682A">
                <wp:simplePos x="0" y="0"/>
                <wp:positionH relativeFrom="column">
                  <wp:posOffset>3954780</wp:posOffset>
                </wp:positionH>
                <wp:positionV relativeFrom="paragraph">
                  <wp:posOffset>147955</wp:posOffset>
                </wp:positionV>
                <wp:extent cx="3200400" cy="904875"/>
                <wp:effectExtent l="0" t="0" r="38100" b="66675"/>
                <wp:wrapNone/>
                <wp:docPr id="183" name="Скругленный прямоугольник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48E0EC7" w14:textId="77777777" w:rsidR="002F30A5" w:rsidRPr="00E67824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>Помогает формировать доходную часть бюджета (налог на доходы физических лиц)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3561C" id="Скругленный прямоугольник 183" o:spid="_x0000_s1052" style="position:absolute;margin-left:311.4pt;margin-top:11.65pt;width:252pt;height:71.2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" fillcolor="#ffc000" strokecolor="#89275a" strokeweight="1pt">
                <v:shadow on="t" color="#823b0b [1605]" offset="1pt"/>
                <v:textbox>
                  <w:txbxContent>
                    <w:p w14:paraId="148E0EC7" w14:textId="77777777" w:rsidR="002F30A5" w:rsidRPr="00E67824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>Помогает формировать доходную часть бюджета (налог на доходы физических лиц)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05A14A" w14:textId="068A8487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859883E" wp14:editId="288FE413">
                <wp:simplePos x="0" y="0"/>
                <wp:positionH relativeFrom="margin">
                  <wp:align>right</wp:align>
                </wp:positionH>
                <wp:positionV relativeFrom="paragraph">
                  <wp:posOffset>69215</wp:posOffset>
                </wp:positionV>
                <wp:extent cx="2495550" cy="1238250"/>
                <wp:effectExtent l="152400" t="19050" r="171450" b="57150"/>
                <wp:wrapNone/>
                <wp:docPr id="182" name="Стрелка вниз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95550" cy="1238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EB28C51" w14:textId="3E7C0EC5" w:rsidR="002F30A5" w:rsidRPr="00A009A6" w:rsidRDefault="002F30A5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 xml:space="preserve">Как </w:t>
                            </w:r>
                          </w:p>
                          <w:p w14:paraId="62BDDAB0" w14:textId="5C9CB9D6" w:rsidR="002F30A5" w:rsidRPr="00A009A6" w:rsidRDefault="002F30A5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 xml:space="preserve">Получатель </w:t>
                            </w:r>
                          </w:p>
                          <w:p w14:paraId="287B74EB" w14:textId="1CDB2D8C" w:rsidR="002F30A5" w:rsidRPr="00A009A6" w:rsidRDefault="002F30A5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>Социальных гарантий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9883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82" o:spid="_x0000_s1053" type="#_x0000_t67" style="position:absolute;margin-left:145.3pt;margin-top:5.45pt;width:196.5pt;height:97.5pt;flip:x;z-index:251752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" fillcolor="#ffc000" strokecolor="#89275a" strokeweight="3pt">
                <v:shadow on="t" color="#823b0b [1605]" opacity=".5" offset="1pt"/>
                <v:textbox>
                  <w:txbxContent>
                    <w:p w14:paraId="3EB28C51" w14:textId="3E7C0EC5" w:rsidR="002F30A5" w:rsidRPr="00A009A6" w:rsidRDefault="002F30A5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 xml:space="preserve">Как </w:t>
                      </w:r>
                    </w:p>
                    <w:p w14:paraId="62BDDAB0" w14:textId="5C9CB9D6" w:rsidR="002F30A5" w:rsidRPr="00A009A6" w:rsidRDefault="002F30A5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 xml:space="preserve">Получатель </w:t>
                      </w:r>
                    </w:p>
                    <w:p w14:paraId="287B74EB" w14:textId="1CDB2D8C" w:rsidR="002F30A5" w:rsidRPr="00A009A6" w:rsidRDefault="002F30A5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>Социальных гарантий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12096509" w14:textId="65DD988B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12F55362" wp14:editId="16677308">
                <wp:simplePos x="0" y="0"/>
                <wp:positionH relativeFrom="column">
                  <wp:posOffset>4431030</wp:posOffset>
                </wp:positionH>
                <wp:positionV relativeFrom="paragraph">
                  <wp:posOffset>161925</wp:posOffset>
                </wp:positionV>
                <wp:extent cx="257175" cy="628650"/>
                <wp:effectExtent l="19050" t="19050" r="47625" b="19050"/>
                <wp:wrapNone/>
                <wp:docPr id="232" name="Стрелка: вверх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628650"/>
                        </a:xfrm>
                        <a:prstGeom prst="up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C53E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: вверх 232" o:spid="_x0000_s1026" type="#_x0000_t68" style="position:absolute;margin-left:348.9pt;margin-top:12.75pt;width:20.25pt;height:49.5pt;z-index:25174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" adj="4418" fillcolor="#ffc000" strokecolor="#89275a" strokeweight="1pt"/>
            </w:pict>
          </mc:Fallback>
        </mc:AlternateContent>
      </w:r>
    </w:p>
    <w:p w14:paraId="0D75B2E2" w14:textId="261ADF05" w:rsidR="00673688" w:rsidRPr="0044108B" w:rsidRDefault="00673688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</w:p>
    <w:p w14:paraId="775C4CCF" w14:textId="36C952C0" w:rsidR="00673688" w:rsidRPr="0044108B" w:rsidRDefault="00A009A6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5BB9D5F" wp14:editId="53305508">
                <wp:simplePos x="0" y="0"/>
                <wp:positionH relativeFrom="column">
                  <wp:posOffset>5831205</wp:posOffset>
                </wp:positionH>
                <wp:positionV relativeFrom="paragraph">
                  <wp:posOffset>261621</wp:posOffset>
                </wp:positionV>
                <wp:extent cx="4295775" cy="876300"/>
                <wp:effectExtent l="0" t="0" r="28575" b="19050"/>
                <wp:wrapNone/>
                <wp:docPr id="234" name="Прямоугольник: скругленные углы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87630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6DD66" w14:textId="03B3AFA2" w:rsidR="002F30A5" w:rsidRDefault="002F30A5" w:rsidP="00A009A6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>Получает социальные гарантии – расходная часть бюджета</w:t>
                            </w:r>
                          </w:p>
                          <w:p w14:paraId="1F659905" w14:textId="223F4AAB" w:rsidR="002F30A5" w:rsidRPr="00A009A6" w:rsidRDefault="002F30A5" w:rsidP="00A009A6">
                            <w:pP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7B9549" wp14:editId="5CBAAF1A">
                                  <wp:extent cx="533400" cy="469225"/>
                                  <wp:effectExtent l="0" t="0" r="0" b="7620"/>
                                  <wp:docPr id="272" name="Рисунок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7436" cy="472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Segoe UI Light" w:hAnsi="Segoe UI Light" w:cs="Segoe UI Light"/>
                                <w:noProof/>
                                <w:color w:val="89275A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3012B6D" wp14:editId="5EEB9CD5">
                                  <wp:extent cx="2197930" cy="361950"/>
                                  <wp:effectExtent l="0" t="0" r="0" b="0"/>
                                  <wp:docPr id="273" name="Рисунок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8665" cy="3950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F5DD30" wp14:editId="40EF8958">
                                  <wp:extent cx="399415" cy="373752"/>
                                  <wp:effectExtent l="0" t="0" r="635" b="7620"/>
                                  <wp:docPr id="274" name="Рисунок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4871" cy="378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BB9D5F" id="Прямоугольник: скругленные углы 234" o:spid="_x0000_s1054" style="position:absolute;margin-left:459.15pt;margin-top:20.6pt;width:338.25pt;height:69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" fillcolor="#ffc000" strokecolor="#89275a" strokeweight="1pt">
                <v:stroke joinstyle="miter"/>
                <v:textbox>
                  <w:txbxContent>
                    <w:p w14:paraId="6476DD66" w14:textId="03B3AFA2" w:rsidR="002F30A5" w:rsidRDefault="002F30A5" w:rsidP="00A009A6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>Получает социальные гарантии – расходная часть бюджета</w:t>
                      </w:r>
                    </w:p>
                    <w:p w14:paraId="1F659905" w14:textId="223F4AAB" w:rsidR="002F30A5" w:rsidRPr="00A009A6" w:rsidRDefault="002F30A5" w:rsidP="00A009A6">
                      <w:pP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</w:pP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7B9549" wp14:editId="5CBAAF1A">
                            <wp:extent cx="533400" cy="469225"/>
                            <wp:effectExtent l="0" t="0" r="0" b="7620"/>
                            <wp:docPr id="272" name="Рисунок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7436" cy="472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Segoe UI Light" w:hAnsi="Segoe UI Light" w:cs="Segoe UI Light"/>
                          <w:noProof/>
                          <w:color w:val="89275A"/>
                          <w:sz w:val="24"/>
                          <w:szCs w:val="24"/>
                        </w:rPr>
                        <w:drawing>
                          <wp:inline distT="0" distB="0" distL="0" distR="0" wp14:anchorId="03012B6D" wp14:editId="5EEB9CD5">
                            <wp:extent cx="2197930" cy="361950"/>
                            <wp:effectExtent l="0" t="0" r="0" b="0"/>
                            <wp:docPr id="273" name="Рисунок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8665" cy="3950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1F5DD30" wp14:editId="40EF8958">
                            <wp:extent cx="399415" cy="373752"/>
                            <wp:effectExtent l="0" t="0" r="635" b="7620"/>
                            <wp:docPr id="274" name="Рисунок 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4871" cy="3788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50912" behindDoc="1" locked="0" layoutInCell="1" allowOverlap="1" wp14:anchorId="4524C056" wp14:editId="7B2E4A1E">
            <wp:simplePos x="0" y="0"/>
            <wp:positionH relativeFrom="margin">
              <wp:posOffset>3840480</wp:posOffset>
            </wp:positionH>
            <wp:positionV relativeFrom="paragraph">
              <wp:posOffset>38735</wp:posOffset>
            </wp:positionV>
            <wp:extent cx="1476375" cy="922493"/>
            <wp:effectExtent l="0" t="0" r="0" b="0"/>
            <wp:wrapNone/>
            <wp:docPr id="18" name="Рисунок 18" descr="F:\картинки для бюджета\8714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артинки для бюджета\8714-1920x12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2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B90B2" w14:textId="26A49787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003ABA0" wp14:editId="792E63B2">
                <wp:simplePos x="0" y="0"/>
                <wp:positionH relativeFrom="column">
                  <wp:posOffset>5050155</wp:posOffset>
                </wp:positionH>
                <wp:positionV relativeFrom="paragraph">
                  <wp:posOffset>144780</wp:posOffset>
                </wp:positionV>
                <wp:extent cx="742950" cy="257175"/>
                <wp:effectExtent l="0" t="19050" r="38100" b="47625"/>
                <wp:wrapNone/>
                <wp:docPr id="233" name="Стрелка: вправо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25717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F017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33" o:spid="_x0000_s1026" type="#_x0000_t13" style="position:absolute;margin-left:397.65pt;margin-top:11.4pt;width:58.5pt;height:20.25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" adj="17862" fillcolor="#ffc000" strokecolor="#89275a" strokeweight="1pt"/>
            </w:pict>
          </mc:Fallback>
        </mc:AlternateContent>
      </w:r>
    </w:p>
    <w:p w14:paraId="0FEABAEF" w14:textId="664539F4" w:rsidR="00673688" w:rsidRPr="0044108B" w:rsidRDefault="00673688" w:rsidP="00673688">
      <w:pPr>
        <w:tabs>
          <w:tab w:val="left" w:pos="12420"/>
        </w:tabs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B121421" w14:textId="77777777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  <w:r w:rsidRPr="0044108B">
        <w:rPr>
          <w:rFonts w:ascii="Calibri" w:eastAsia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3684566" wp14:editId="50A09AED">
                <wp:simplePos x="0" y="0"/>
                <wp:positionH relativeFrom="margin">
                  <wp:posOffset>3954780</wp:posOffset>
                </wp:positionH>
                <wp:positionV relativeFrom="paragraph">
                  <wp:posOffset>216534</wp:posOffset>
                </wp:positionV>
                <wp:extent cx="5324475" cy="2238375"/>
                <wp:effectExtent l="0" t="0" r="28575" b="28575"/>
                <wp:wrapNone/>
                <wp:docPr id="179" name="Надпись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22383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8DC9" w14:textId="77777777" w:rsidR="002F30A5" w:rsidRPr="00E67824" w:rsidRDefault="002F30A5" w:rsidP="00673688">
                            <w:pPr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          </w:r>
                          </w:p>
                          <w:p w14:paraId="482D0739" w14:textId="77777777" w:rsidR="002F30A5" w:rsidRPr="00E67824" w:rsidRDefault="002F30A5" w:rsidP="00673688">
                            <w:pPr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84566" id="Надпись 179" o:spid="_x0000_s1055" type="#_x0000_t202" style="position:absolute;left:0;text-align:left;margin-left:311.4pt;margin-top:17.05pt;width:419.25pt;height:176.25pt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" fillcolor="#ffc000" strokecolor="#89275a">
                <v:textbox>
                  <w:txbxContent>
                    <w:p w14:paraId="17558DC9" w14:textId="77777777" w:rsidR="002F30A5" w:rsidRPr="00E67824" w:rsidRDefault="002F30A5" w:rsidP="00673688">
                      <w:pPr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    </w:r>
                    </w:p>
                    <w:p w14:paraId="482D0739" w14:textId="77777777" w:rsidR="002F30A5" w:rsidRPr="00E67824" w:rsidRDefault="002F30A5" w:rsidP="00673688">
                      <w:pPr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9AFD65" w14:textId="088791B4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7F7E981" w14:textId="77777777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CC5BD39" w14:textId="77777777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08F918DD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573B9200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235D014A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42072DF4" w14:textId="5B4D2C50" w:rsidR="00673688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AA9DA9F" w14:textId="7BEB154B" w:rsidR="00E67824" w:rsidRDefault="00E6782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049CCFBB" w14:textId="77777777" w:rsidR="00E67824" w:rsidRPr="0044108B" w:rsidRDefault="00E6782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6918C623" w14:textId="59F2D4B6" w:rsidR="00235712" w:rsidRDefault="00235712" w:rsidP="00673688">
      <w:pPr>
        <w:tabs>
          <w:tab w:val="left" w:pos="460"/>
          <w:tab w:val="left" w:pos="2970"/>
        </w:tabs>
        <w:rPr>
          <w:rFonts w:ascii="Calibri" w:hAnsi="Calibri" w:cs="Calibri"/>
          <w:b/>
          <w:color w:val="69294B"/>
          <w:sz w:val="28"/>
          <w:szCs w:val="28"/>
        </w:rPr>
      </w:pPr>
      <w:r w:rsidRPr="00235712">
        <w:rPr>
          <w:rFonts w:ascii="Calibri" w:hAnsi="Calibri" w:cs="Calibri"/>
          <w:b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42E743C9" wp14:editId="034B547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848850" cy="590550"/>
                <wp:effectExtent l="0" t="0" r="0" b="0"/>
                <wp:wrapNone/>
                <wp:docPr id="24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59137A" w14:textId="76D24965" w:rsidR="002F30A5" w:rsidRPr="00147927" w:rsidRDefault="002F30A5" w:rsidP="00235712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35712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Бюджетная система муниципального образования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743C9" id="_x0000_s1056" style="position:absolute;margin-left:0;margin-top:0;width:775.5pt;height:46.5pt;z-index:25175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" filled="f" stroked="f">
                <o:lock v:ext="edit" grouping="t"/>
                <v:textbox>
                  <w:txbxContent>
                    <w:p w14:paraId="1C59137A" w14:textId="76D24965" w:rsidR="002F30A5" w:rsidRPr="00147927" w:rsidRDefault="002F30A5" w:rsidP="00235712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35712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Бюджетная система муниципального образования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5712">
        <w:rPr>
          <w:rFonts w:ascii="Calibri" w:hAnsi="Calibri" w:cs="Calibri"/>
          <w:b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1DEC0258" wp14:editId="0222A46B">
                <wp:simplePos x="0" y="0"/>
                <wp:positionH relativeFrom="column">
                  <wp:posOffset>0</wp:posOffset>
                </wp:positionH>
                <wp:positionV relativeFrom="paragraph">
                  <wp:posOffset>708660</wp:posOffset>
                </wp:positionV>
                <wp:extent cx="9896475" cy="17145"/>
                <wp:effectExtent l="19050" t="19050" r="28575" b="20955"/>
                <wp:wrapNone/>
                <wp:docPr id="243" name="Прямая соединительная линия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07E60" id="Прямая соединительная линия 243" o:spid="_x0000_s1026" style="position:absolute;flip:y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5.8pt" to="779.2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QYAQIAAAgEAAAOAAAAZHJzL2Uyb0RvYy54bWysU81uEzEQviPxDpbvZHeTt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2CAC1BCE" w14:textId="1271B017" w:rsidR="00235712" w:rsidRDefault="00235712" w:rsidP="00673688">
      <w:pPr>
        <w:tabs>
          <w:tab w:val="left" w:pos="460"/>
          <w:tab w:val="left" w:pos="2970"/>
        </w:tabs>
        <w:rPr>
          <w:rFonts w:ascii="Calibri" w:hAnsi="Calibri" w:cs="Calibri"/>
          <w:b/>
          <w:color w:val="69294B"/>
          <w:sz w:val="28"/>
          <w:szCs w:val="28"/>
        </w:rPr>
      </w:pPr>
    </w:p>
    <w:p w14:paraId="4D0C406B" w14:textId="43BAC44F" w:rsidR="00235712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E91F4F2" w14:textId="649B54C7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39296" behindDoc="1" locked="0" layoutInCell="1" allowOverlap="1" wp14:anchorId="6948F77B" wp14:editId="27EDA4B0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4229100" cy="4229100"/>
            <wp:effectExtent l="152400" t="114300" r="152400" b="171450"/>
            <wp:wrapNone/>
            <wp:docPr id="19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29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D7B0954" wp14:editId="1D6237BB">
                <wp:simplePos x="0" y="0"/>
                <wp:positionH relativeFrom="column">
                  <wp:posOffset>630555</wp:posOffset>
                </wp:positionH>
                <wp:positionV relativeFrom="paragraph">
                  <wp:posOffset>34290</wp:posOffset>
                </wp:positionV>
                <wp:extent cx="3124200" cy="914400"/>
                <wp:effectExtent l="0" t="0" r="0" b="0"/>
                <wp:wrapNone/>
                <wp:docPr id="176" name="Скругленный 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DC1C6D" id="Скругленный прямоугольник 176" o:spid="_x0000_s1026" style="position:absolute;margin-left:49.65pt;margin-top:2.7pt;width:246pt;height:1in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" filled="f" stroked="f"/>
            </w:pict>
          </mc:Fallback>
        </mc:AlternateContent>
      </w:r>
    </w:p>
    <w:p w14:paraId="006EADD4" w14:textId="50610AA5" w:rsidR="00673688" w:rsidRPr="0044108B" w:rsidRDefault="00235712" w:rsidP="00673688">
      <w:pPr>
        <w:tabs>
          <w:tab w:val="left" w:pos="37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BD13EEF" wp14:editId="40A67D4E">
                <wp:simplePos x="0" y="0"/>
                <wp:positionH relativeFrom="column">
                  <wp:posOffset>1487805</wp:posOffset>
                </wp:positionH>
                <wp:positionV relativeFrom="paragraph">
                  <wp:posOffset>6984</wp:posOffset>
                </wp:positionV>
                <wp:extent cx="2676525" cy="809625"/>
                <wp:effectExtent l="0" t="0" r="47625" b="66675"/>
                <wp:wrapNone/>
                <wp:docPr id="177" name="Скругленный прямоугольник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7807036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  <w:t>Консолидированный бюджет</w:t>
                            </w:r>
                          </w:p>
                          <w:p w14:paraId="555D8B47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  <w:t>Дворцового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D13EEF" id="Скругленный прямоугольник 177" o:spid="_x0000_s1057" style="position:absolute;margin-left:117.15pt;margin-top:.55pt;width:210.75pt;height:63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" fillcolor="#ffc000" strokecolor="#89275a">
                <v:shadow on="t" color="#525252 [1606]" offset="1pt"/>
                <v:textbox>
                  <w:txbxContent>
                    <w:p w14:paraId="37807036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  <w:t>Консолидированный бюджет</w:t>
                      </w:r>
                    </w:p>
                    <w:p w14:paraId="555D8B47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  <w:t>Дворцового округа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310F3D30" w14:textId="5D9462A8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3215" behindDoc="0" locked="0" layoutInCell="1" allowOverlap="1" wp14:anchorId="71B81974" wp14:editId="457D45FB">
                <wp:simplePos x="0" y="0"/>
                <wp:positionH relativeFrom="column">
                  <wp:posOffset>2811780</wp:posOffset>
                </wp:positionH>
                <wp:positionV relativeFrom="paragraph">
                  <wp:posOffset>283128</wp:posOffset>
                </wp:positionV>
                <wp:extent cx="0" cy="752475"/>
                <wp:effectExtent l="76200" t="0" r="57150" b="47625"/>
                <wp:wrapNone/>
                <wp:docPr id="175" name="Прямая со стрелкой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46F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5" o:spid="_x0000_s1026" type="#_x0000_t32" style="position:absolute;margin-left:221.4pt;margin-top:22.3pt;width:0;height:59.25pt;z-index:251593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</w:p>
    <w:p w14:paraId="30AB237F" w14:textId="6F09ED74" w:rsidR="00673688" w:rsidRPr="0044108B" w:rsidRDefault="001772E0" w:rsidP="00673688">
      <w:pPr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592190" behindDoc="1" locked="0" layoutInCell="1" allowOverlap="1" wp14:anchorId="399F48F9" wp14:editId="6AE7646A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9972040" cy="4728845"/>
            <wp:effectExtent l="0" t="0" r="0" b="0"/>
            <wp:wrapNone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D81F0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05777D2" wp14:editId="469C858F">
                <wp:simplePos x="0" y="0"/>
                <wp:positionH relativeFrom="column">
                  <wp:posOffset>4040505</wp:posOffset>
                </wp:positionH>
                <wp:positionV relativeFrom="paragraph">
                  <wp:posOffset>385445</wp:posOffset>
                </wp:positionV>
                <wp:extent cx="9525" cy="504825"/>
                <wp:effectExtent l="47625" t="9525" r="57150" b="19050"/>
                <wp:wrapNone/>
                <wp:docPr id="174" name="Прямая со стрелкой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5F6F6" id="Прямая со стрелкой 174" o:spid="_x0000_s1026" type="#_x0000_t32" style="position:absolute;margin-left:318.15pt;margin-top:30.35pt;width:.75pt;height:3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DBCA9B8" wp14:editId="49C7F1D4">
                <wp:simplePos x="0" y="0"/>
                <wp:positionH relativeFrom="column">
                  <wp:posOffset>1363980</wp:posOffset>
                </wp:positionH>
                <wp:positionV relativeFrom="paragraph">
                  <wp:posOffset>385445</wp:posOffset>
                </wp:positionV>
                <wp:extent cx="9525" cy="447675"/>
                <wp:effectExtent l="47625" t="9525" r="57150" b="19050"/>
                <wp:wrapNone/>
                <wp:docPr id="173" name="Прямая со стрелкой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097FA" id="Прямая со стрелкой 173" o:spid="_x0000_s1026" type="#_x0000_t32" style="position:absolute;margin-left:107.4pt;margin-top:30.35pt;width:.75pt;height:35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69520C5" wp14:editId="7216D55E">
                <wp:simplePos x="0" y="0"/>
                <wp:positionH relativeFrom="column">
                  <wp:posOffset>1354455</wp:posOffset>
                </wp:positionH>
                <wp:positionV relativeFrom="paragraph">
                  <wp:posOffset>366395</wp:posOffset>
                </wp:positionV>
                <wp:extent cx="2686050" cy="9525"/>
                <wp:effectExtent l="9525" t="9525" r="9525" b="9525"/>
                <wp:wrapNone/>
                <wp:docPr id="172" name="Прямая со стрелкой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515BE" id="Прямая со стрелкой 172" o:spid="_x0000_s1026" type="#_x0000_t32" style="position:absolute;margin-left:106.65pt;margin-top:28.85pt;width:211.5pt;height:.75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59EE984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15409C9" w14:textId="6650322D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0A896D4" wp14:editId="561AFD5C">
                <wp:simplePos x="0" y="0"/>
                <wp:positionH relativeFrom="column">
                  <wp:posOffset>354330</wp:posOffset>
                </wp:positionH>
                <wp:positionV relativeFrom="paragraph">
                  <wp:posOffset>73660</wp:posOffset>
                </wp:positionV>
                <wp:extent cx="2257425" cy="1171575"/>
                <wp:effectExtent l="0" t="0" r="28575" b="47625"/>
                <wp:wrapNone/>
                <wp:docPr id="170" name="Скругленный 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D4D4D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4B06F839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>Бюджет</w:t>
                            </w:r>
                          </w:p>
                          <w:p w14:paraId="656D84C9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>Муниципального</w:t>
                            </w:r>
                          </w:p>
                          <w:p w14:paraId="358C0A4E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 xml:space="preserve"> совета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A896D4" id="Скругленный прямоугольник 170" o:spid="_x0000_s1058" style="position:absolute;margin-left:27.9pt;margin-top:5.8pt;width:177.75pt;height:92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" fillcolor="#4d4d4d" stroked="f">
                <v:shadow on="t" color="#525252 [1606]" offset="1pt"/>
                <v:textbox>
                  <w:txbxContent>
                    <w:p w14:paraId="4B06F839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>Бюджет</w:t>
                      </w:r>
                    </w:p>
                    <w:p w14:paraId="656D84C9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>Муниципального</w:t>
                      </w:r>
                    </w:p>
                    <w:p w14:paraId="358C0A4E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 xml:space="preserve"> совета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1047301" wp14:editId="66F62BB9">
                <wp:simplePos x="0" y="0"/>
                <wp:positionH relativeFrom="column">
                  <wp:posOffset>2897505</wp:posOffset>
                </wp:positionH>
                <wp:positionV relativeFrom="paragraph">
                  <wp:posOffset>102235</wp:posOffset>
                </wp:positionV>
                <wp:extent cx="2181225" cy="1143000"/>
                <wp:effectExtent l="0" t="0" r="28575" b="38100"/>
                <wp:wrapNone/>
                <wp:docPr id="171" name="Скругленный прямоугольник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9275A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A6C431A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Бюджет </w:t>
                            </w:r>
                          </w:p>
                          <w:p w14:paraId="66570EDE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местной </w:t>
                            </w:r>
                          </w:p>
                          <w:p w14:paraId="34E23876" w14:textId="77777777" w:rsidR="002F30A5" w:rsidRPr="00235712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47301" id="Скругленный прямоугольник 171" o:spid="_x0000_s1059" style="position:absolute;margin-left:228.15pt;margin-top:8.05pt;width:171.75pt;height:90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" fillcolor="#89275a" stroked="f">
                <v:shadow on="t" color="#525252 [1606]" offset="1pt"/>
                <v:textbox>
                  <w:txbxContent>
                    <w:p w14:paraId="3A6C431A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 xml:space="preserve">Бюджет </w:t>
                      </w:r>
                    </w:p>
                    <w:p w14:paraId="66570EDE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 xml:space="preserve">местной </w:t>
                      </w:r>
                    </w:p>
                    <w:p w14:paraId="34E23876" w14:textId="77777777" w:rsidR="002F30A5" w:rsidRPr="00235712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администрации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083219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576A6E6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3ED99C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D312EB4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2D966D7" w14:textId="72C47B63" w:rsidR="00673688" w:rsidRDefault="00673688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76BE73B5" w14:textId="2FD071E0" w:rsidR="00235712" w:rsidRDefault="00235712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0DC039EE" w14:textId="77777777" w:rsidR="00235712" w:rsidRPr="0044108B" w:rsidRDefault="00235712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594B0977" w14:textId="05CBFE68" w:rsidR="00673688" w:rsidRDefault="00673688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7DEB910D" w14:textId="5128A58B" w:rsidR="00277C83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1F63AF39" w14:textId="5298F55C" w:rsidR="00277C83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  <w:r w:rsidRPr="00277C83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5109BABD" wp14:editId="7D4DC93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848850" cy="590550"/>
                <wp:effectExtent l="0" t="0" r="0" b="0"/>
                <wp:wrapNone/>
                <wp:docPr id="25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52427" w14:textId="1854C838" w:rsidR="002F30A5" w:rsidRPr="00147927" w:rsidRDefault="002F30A5" w:rsidP="00277C83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77C8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Принципы бюджетной системы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9BABD" id="_x0000_s1060" style="position:absolute;margin-left:0;margin-top:0;width:775.5pt;height:46.5pt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" filled="f" stroked="f">
                <o:lock v:ext="edit" grouping="t"/>
                <v:textbox>
                  <w:txbxContent>
                    <w:p w14:paraId="76952427" w14:textId="1854C838" w:rsidR="002F30A5" w:rsidRPr="00147927" w:rsidRDefault="002F30A5" w:rsidP="00277C83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77C8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Принципы бюджетной системы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77C83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C2D13AE" wp14:editId="5858C5D0">
                <wp:simplePos x="0" y="0"/>
                <wp:positionH relativeFrom="column">
                  <wp:posOffset>0</wp:posOffset>
                </wp:positionH>
                <wp:positionV relativeFrom="paragraph">
                  <wp:posOffset>727710</wp:posOffset>
                </wp:positionV>
                <wp:extent cx="9896475" cy="17145"/>
                <wp:effectExtent l="19050" t="19050" r="28575" b="20955"/>
                <wp:wrapNone/>
                <wp:docPr id="251" name="Прямая соединительная линия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0E0843" id="Прямая соединительная линия 251" o:spid="_x0000_s1026" style="position:absolute;flip:y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7.3pt" to="779.25pt,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c4AgIAAAgEAAAOAAAAZHJzL2Uyb0RvYy54bWysU81uEzEQviPxDpbvZHfTp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6928D637" w14:textId="5EAEF344" w:rsidR="00277C83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78B75822" w14:textId="77777777" w:rsidR="00277C83" w:rsidRPr="0044108B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23475E92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7C516159" wp14:editId="7C73C680">
                <wp:simplePos x="0" y="0"/>
                <wp:positionH relativeFrom="column">
                  <wp:posOffset>173355</wp:posOffset>
                </wp:positionH>
                <wp:positionV relativeFrom="paragraph">
                  <wp:posOffset>247650</wp:posOffset>
                </wp:positionV>
                <wp:extent cx="9534525" cy="5038090"/>
                <wp:effectExtent l="0" t="0" r="47625" b="48260"/>
                <wp:wrapNone/>
                <wp:docPr id="155" name="Группа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4525" cy="5038090"/>
                          <a:chOff x="1077" y="2207"/>
                          <a:chExt cx="15015" cy="7934"/>
                        </a:xfrm>
                      </wpg:grpSpPr>
                      <wps:wsp>
                        <wps:cNvPr id="156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1077" y="2207"/>
                            <a:ext cx="15015" cy="10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89275A"/>
                          </a:solidFill>
                          <a:ln w="12700">
                            <a:solidFill>
                              <a:srgbClr val="89275A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A47D265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t>Единство 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64"/>
                        <wps:cNvSpPr>
                          <a:spLocks noChangeArrowheads="1"/>
                        </wps:cNvSpPr>
                        <wps:spPr bwMode="auto">
                          <a:xfrm>
                            <a:off x="1077" y="3466"/>
                            <a:ext cx="11070" cy="1169"/>
                          </a:xfrm>
                          <a:prstGeom prst="flowChartAlternateProcess">
                            <a:avLst/>
                          </a:prstGeom>
                          <a:solidFill>
                            <a:srgbClr val="FFD105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65D5052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Разграничение доходов, расходов и источников финансирования дефицита бюджетов между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бюджетами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12285" y="3466"/>
                            <a:ext cx="3705" cy="1169"/>
                          </a:xfrm>
                          <a:prstGeom prst="flowChartAlternateProcess">
                            <a:avLst/>
                          </a:prstGeom>
                          <a:solidFill>
                            <a:srgbClr val="FFD105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49DF8B4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Самостоятельность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12285" y="4741"/>
                            <a:ext cx="3705" cy="1708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464A8A4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Эффективность использования 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AutoShape 67"/>
                        <wps:cNvSpPr>
                          <a:spLocks noChangeArrowheads="1"/>
                        </wps:cNvSpPr>
                        <wps:spPr bwMode="auto">
                          <a:xfrm>
                            <a:off x="12285" y="6614"/>
                            <a:ext cx="370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E9A9692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Прозрачность (открытость)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12360" y="8475"/>
                            <a:ext cx="3630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30CA44F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Достоверность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69"/>
                        <wps:cNvSpPr>
                          <a:spLocks noChangeArrowheads="1"/>
                        </wps:cNvSpPr>
                        <wps:spPr bwMode="auto">
                          <a:xfrm>
                            <a:off x="1077" y="4741"/>
                            <a:ext cx="3855" cy="1708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7EE9D9F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Сбалансированность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color w:val="FFC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utoShape 70"/>
                        <wps:cNvSpPr>
                          <a:spLocks noChangeArrowheads="1"/>
                        </wps:cNvSpPr>
                        <wps:spPr bwMode="auto">
                          <a:xfrm>
                            <a:off x="1077" y="6614"/>
                            <a:ext cx="385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A8A871F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Общее (совокупное) покрытие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1080" y="8475"/>
                            <a:ext cx="3765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4D092D7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Адресность и целевой характер 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5040" y="4754"/>
                            <a:ext cx="7110" cy="1695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B19164E" w14:textId="77777777" w:rsidR="002F30A5" w:rsidRPr="00277C83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Равенство бюджетных прав субъектов РФ, муниципальных образований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5040" y="6614"/>
                            <a:ext cx="7110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BB7EB8C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Полнота отражения доходов, расходов и источников финансирования дефицитов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74"/>
                        <wps:cNvSpPr>
                          <a:spLocks noChangeArrowheads="1"/>
                        </wps:cNvSpPr>
                        <wps:spPr bwMode="auto">
                          <a:xfrm>
                            <a:off x="4935" y="8475"/>
                            <a:ext cx="3836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E03BDDD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Подведомственность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75"/>
                        <wps:cNvSpPr>
                          <a:spLocks noChangeArrowheads="1"/>
                        </wps:cNvSpPr>
                        <wps:spPr bwMode="auto">
                          <a:xfrm>
                            <a:off x="8847" y="8475"/>
                            <a:ext cx="3438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1249BCC" w14:textId="77777777" w:rsidR="002F30A5" w:rsidRPr="008A6EB4" w:rsidRDefault="002F30A5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Единство кассы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16159" id="Группа 155" o:spid="_x0000_s1061" style="position:absolute;left:0;text-align:left;margin-left:13.65pt;margin-top:19.5pt;width:750.75pt;height:396.7pt;z-index:251641344" coordorigin="1077,2207" coordsize="15015,7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">
                <v:roundrect id="AutoShape 63" o:spid="_x0000_s1062" style="position:absolute;left:1077;top:2207;width:15015;height:10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" fillcolor="#89275a" strokecolor="#89275a" strokeweight="1pt">
                  <v:shadow on="t" color="#525252 [1606]" offset="1pt"/>
                  <v:textbox>
                    <w:txbxContent>
                      <w:p w14:paraId="7A47D265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52"/>
                            <w:szCs w:val="52"/>
                          </w:rPr>
                          <w:t>Единство бюджетной системы РФ</w:t>
                        </w:r>
                      </w:p>
                    </w:txbxContent>
                  </v:textbox>
                </v:roundre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64" o:spid="_x0000_s1063" type="#_x0000_t176" style="position:absolute;left:1077;top:3466;width:11070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" fillcolor="#ffd105" strokecolor="#89275a" strokeweight="1pt">
                  <v:shadow on="t" color="#7f5f00 [1607]" offset="1pt"/>
                  <v:textbox>
                    <w:txbxContent>
                      <w:p w14:paraId="565D5052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Разграничение доходов, расходов и источников финансирования дефицита бюджетов между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бюджетами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бюджетной системы РФ</w:t>
                        </w:r>
                      </w:p>
                    </w:txbxContent>
                  </v:textbox>
                </v:shape>
                <v:shape id="AutoShape 65" o:spid="_x0000_s1064" type="#_x0000_t176" style="position:absolute;left:12285;top:3466;width:3705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" fillcolor="#ffd105" strokecolor="#89275a" strokeweight="1pt">
                  <v:shadow on="t" color="#7f5f00 [1607]" offset="1pt"/>
                  <v:textbox>
                    <w:txbxContent>
                      <w:p w14:paraId="149DF8B4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Самостоятельность бюджетов</w:t>
                        </w:r>
                      </w:p>
                    </w:txbxContent>
                  </v:textbox>
                </v:shape>
                <v:shape id="AutoShape 66" o:spid="_x0000_s1065" type="#_x0000_t176" style="position:absolute;left:12285;top:4741;width:3705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" fillcolor="#4d4d4d" strokecolor="#89275a" strokeweight="1pt">
                  <v:shadow on="t" color="#7f5f00 [1607]" offset="1pt"/>
                  <v:textbox>
                    <w:txbxContent>
                      <w:p w14:paraId="3464A8A4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Эффективность использования бюджетных средств</w:t>
                        </w:r>
                      </w:p>
                    </w:txbxContent>
                  </v:textbox>
                </v:shape>
                <v:shape id="AutoShape 67" o:spid="_x0000_s1066" type="#_x0000_t176" style="position:absolute;left:12285;top:6614;width:3705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4E9A9692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Прозрачность (открытость)</w:t>
                        </w:r>
                      </w:p>
                    </w:txbxContent>
                  </v:textbox>
                </v:shape>
                <v:shape id="AutoShape 68" o:spid="_x0000_s1067" type="#_x0000_t176" style="position:absolute;left:12360;top:8475;width:3630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630CA44F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Достоверность бюджета</w:t>
                        </w:r>
                      </w:p>
                    </w:txbxContent>
                  </v:textbox>
                </v:shape>
                <v:shape id="AutoShape 69" o:spid="_x0000_s1068" type="#_x0000_t176" style="position:absolute;left:1077;top:4741;width:3855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" fillcolor="#4d4d4d" strokecolor="#89275a" strokeweight="1pt">
                  <v:shadow on="t" color="#7f5f00 [1607]" offset="1pt"/>
                  <v:textbox>
                    <w:txbxContent>
                      <w:p w14:paraId="17EE9D9F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Сбалансированность</w:t>
                        </w:r>
                        <w:r w:rsidRPr="00277C83">
                          <w:rPr>
                            <w:rFonts w:ascii="Segoe UI Light" w:hAnsi="Segoe UI Light" w:cs="Segoe UI Light"/>
                            <w:color w:val="FFC000"/>
                            <w:sz w:val="32"/>
                            <w:szCs w:val="32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бюджета</w:t>
                        </w:r>
                      </w:p>
                    </w:txbxContent>
                  </v:textbox>
                </v:shape>
                <v:shape id="AutoShape 70" o:spid="_x0000_s1069" type="#_x0000_t176" style="position:absolute;left:1077;top:6614;width:3855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7A8A871F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Общее (совокупное) покрытие расходов бюджетов</w:t>
                        </w:r>
                      </w:p>
                    </w:txbxContent>
                  </v:textbox>
                </v:shape>
                <v:shape id="AutoShape 71" o:spid="_x0000_s1070" type="#_x0000_t176" style="position:absolute;left:1080;top:8475;width:3765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44D092D7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Адресность и целевой характер бюджетных средств</w:t>
                        </w:r>
                      </w:p>
                    </w:txbxContent>
                  </v:textbox>
                </v:shape>
                <v:shape id="AutoShape 72" o:spid="_x0000_s1071" type="#_x0000_t176" style="position:absolute;left:5040;top:4754;width:711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" fillcolor="#4d4d4d" strokecolor="#89275a" strokeweight="1pt">
                  <v:shadow on="t" color="#1f3763 [1608]" offset="1pt"/>
                  <v:textbox>
                    <w:txbxContent>
                      <w:p w14:paraId="1B19164E" w14:textId="77777777" w:rsidR="002F30A5" w:rsidRPr="00277C83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Равенство бюджетных прав субъектов РФ, муниципальных образований</w:t>
                        </w:r>
                      </w:p>
                    </w:txbxContent>
                  </v:textbox>
                </v:shape>
                <v:shape id="AutoShape 73" o:spid="_x0000_s1072" type="#_x0000_t176" style="position:absolute;left:5040;top:6614;width:7110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" fillcolor="#d6a300" strokecolor="white [3212]" strokeweight="1pt">
                  <v:fill color2="#ffc000" focus="50%" type="gradient"/>
                  <v:shadow on="t" color="#1f3763 [1608]" offset="1pt"/>
                  <v:textbox>
                    <w:txbxContent>
                      <w:p w14:paraId="4BB7EB8C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Полнота отражения доходов, расходов и источников финансирования дефицитов бюджетов</w:t>
                        </w:r>
                      </w:p>
                    </w:txbxContent>
                  </v:textbox>
                </v:shape>
                <v:shape id="AutoShape 74" o:spid="_x0000_s1073" type="#_x0000_t176" style="position:absolute;left:4935;top:8475;width:383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0E03BDDD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Подведомственность расходов бюджетов</w:t>
                        </w:r>
                      </w:p>
                    </w:txbxContent>
                  </v:textbox>
                </v:shape>
                <v:shape id="AutoShape 75" o:spid="_x0000_s1074" type="#_x0000_t176" style="position:absolute;left:8847;top:8475;width:3438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11249BCC" w14:textId="77777777" w:rsidR="002F30A5" w:rsidRPr="008A6EB4" w:rsidRDefault="002F30A5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Единство кассы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403D81E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2286988B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2096D554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5582C045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1416FF38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5149CD40" w14:textId="77777777" w:rsidR="00673688" w:rsidRPr="0044108B" w:rsidRDefault="00673688" w:rsidP="00673688">
      <w:pPr>
        <w:jc w:val="right"/>
        <w:rPr>
          <w:rFonts w:ascii="Calibri" w:hAnsi="Calibri" w:cs="Calibri"/>
          <w:b/>
          <w:color w:val="69294B"/>
          <w:sz w:val="28"/>
          <w:szCs w:val="28"/>
        </w:rPr>
      </w:pPr>
    </w:p>
    <w:p w14:paraId="1753FC26" w14:textId="77777777" w:rsidR="00673688" w:rsidRPr="0044108B" w:rsidRDefault="00673688" w:rsidP="00673688">
      <w:pPr>
        <w:tabs>
          <w:tab w:val="left" w:pos="4140"/>
          <w:tab w:val="right" w:pos="1457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0BFD06DD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04FD0396" w14:textId="77777777" w:rsidR="00673688" w:rsidRPr="0044108B" w:rsidRDefault="00673688" w:rsidP="00673688">
      <w:pPr>
        <w:tabs>
          <w:tab w:val="left" w:pos="45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797F46EA" w14:textId="77777777" w:rsidR="00673688" w:rsidRPr="0044108B" w:rsidRDefault="00673688" w:rsidP="00673688">
      <w:pPr>
        <w:tabs>
          <w:tab w:val="left" w:pos="6090"/>
          <w:tab w:val="right" w:pos="1457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2D06C68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30DB8CC0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1B379B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D5144C4" w14:textId="77777777" w:rsidR="00673688" w:rsidRPr="0044108B" w:rsidRDefault="00673688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01C7BA3F" w14:textId="77777777" w:rsidR="00673688" w:rsidRPr="0044108B" w:rsidRDefault="00673688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</w:p>
    <w:p w14:paraId="6640A859" w14:textId="3AEA9647" w:rsidR="00673688" w:rsidRPr="0044108B" w:rsidRDefault="00714491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714491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5672A4E1" wp14:editId="69E1D81E">
                <wp:simplePos x="0" y="0"/>
                <wp:positionH relativeFrom="margin">
                  <wp:posOffset>0</wp:posOffset>
                </wp:positionH>
                <wp:positionV relativeFrom="paragraph">
                  <wp:posOffset>-295275</wp:posOffset>
                </wp:positionV>
                <wp:extent cx="9848850" cy="590550"/>
                <wp:effectExtent l="0" t="0" r="0" b="0"/>
                <wp:wrapNone/>
                <wp:docPr id="25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D79459" w14:textId="2259031E" w:rsidR="002F30A5" w:rsidRPr="00147927" w:rsidRDefault="002F30A5" w:rsidP="00714491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14491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Какие этапы проходит бюджет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2A4E1" id="_x0000_s1075" style="position:absolute;margin-left:0;margin-top:-23.25pt;width:775.5pt;height:46.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" filled="f" stroked="f">
                <o:lock v:ext="edit" grouping="t"/>
                <v:textbox>
                  <w:txbxContent>
                    <w:p w14:paraId="0FD79459" w14:textId="2259031E" w:rsidR="002F30A5" w:rsidRPr="00147927" w:rsidRDefault="002F30A5" w:rsidP="00714491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14491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Какие этапы проходит бюджет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93868A" w14:textId="341938E1" w:rsidR="00714491" w:rsidRPr="0044108B" w:rsidRDefault="00714491" w:rsidP="00714491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277C83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3F330FDC" wp14:editId="24F430FB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9896475" cy="17145"/>
                <wp:effectExtent l="19050" t="19050" r="28575" b="20955"/>
                <wp:wrapNone/>
                <wp:docPr id="254" name="Прямая соединительная линия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A6A1D" id="Прямая соединительная линия 254" o:spid="_x0000_s1026" style="position:absolute;flip:y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779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2aCAgIAAAgEAAAOAAAAZHJzL2Uyb0RvYy54bWysU81uEzEQviPxDpbvZHfTp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215B50BA" w14:textId="0A78C069" w:rsidR="00673688" w:rsidRPr="0044108B" w:rsidRDefault="00281206" w:rsidP="00673688">
      <w:pPr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35904" behindDoc="1" locked="0" layoutInCell="1" allowOverlap="1" wp14:anchorId="492A089B" wp14:editId="557A3A09">
            <wp:simplePos x="0" y="0"/>
            <wp:positionH relativeFrom="margin">
              <wp:align>left</wp:align>
            </wp:positionH>
            <wp:positionV relativeFrom="paragraph">
              <wp:posOffset>242393</wp:posOffset>
            </wp:positionV>
            <wp:extent cx="9972040" cy="4728845"/>
            <wp:effectExtent l="0" t="0" r="0" b="0"/>
            <wp:wrapNone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449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2C934D2" wp14:editId="305A11D8">
                <wp:simplePos x="0" y="0"/>
                <wp:positionH relativeFrom="column">
                  <wp:posOffset>6126480</wp:posOffset>
                </wp:positionH>
                <wp:positionV relativeFrom="paragraph">
                  <wp:posOffset>12065</wp:posOffset>
                </wp:positionV>
                <wp:extent cx="2581275" cy="419100"/>
                <wp:effectExtent l="0" t="0" r="28575" b="19050"/>
                <wp:wrapNone/>
                <wp:docPr id="153" name="Блок-схема: альтернативный процесс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1910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9EEDC" w14:textId="77777777" w:rsidR="002F30A5" w:rsidRPr="003167FB" w:rsidRDefault="002F30A5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УТВЕРЖДЕНИЕ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934D2" id="Блок-схема: альтернативный процесс 153" o:spid="_x0000_s1076" type="#_x0000_t176" style="position:absolute;margin-left:482.4pt;margin-top:.95pt;width:203.25pt;height:3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" fillcolor="#ffd105" strokecolor="#89275a" strokeweight=".25pt">
                <v:fill opacity="57568f"/>
                <v:textbox>
                  <w:txbxContent>
                    <w:p w14:paraId="6859EEDC" w14:textId="77777777" w:rsidR="002F30A5" w:rsidRPr="003167FB" w:rsidRDefault="002F30A5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УТВЕРЖДЕНИЕ</w:t>
                      </w:r>
                    </w:p>
                  </w:txbxContent>
                </v:textbox>
              </v:shape>
            </w:pict>
          </mc:Fallback>
        </mc:AlternateContent>
      </w:r>
      <w:r w:rsidR="0071449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8811C6" wp14:editId="34BE0009">
                <wp:simplePos x="0" y="0"/>
                <wp:positionH relativeFrom="column">
                  <wp:posOffset>916306</wp:posOffset>
                </wp:positionH>
                <wp:positionV relativeFrom="paragraph">
                  <wp:posOffset>21590</wp:posOffset>
                </wp:positionV>
                <wp:extent cx="2667000" cy="395605"/>
                <wp:effectExtent l="0" t="0" r="19050" b="23495"/>
                <wp:wrapNone/>
                <wp:docPr id="152" name="Блок-схема: альтернативный процесс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395605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73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D51F3" w14:textId="77777777" w:rsidR="002F30A5" w:rsidRPr="003167FB" w:rsidRDefault="002F30A5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СОСТАВЛЕНИЕ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811C6" id="Блок-схема: альтернативный процесс 152" o:spid="_x0000_s1077" type="#_x0000_t176" style="position:absolute;margin-left:72.15pt;margin-top:1.7pt;width:210pt;height:31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" fillcolor="#ffd105" strokecolor="#89275a" strokeweight=".25pt">
                <v:fill opacity="47802f"/>
                <v:textbox>
                  <w:txbxContent>
                    <w:p w14:paraId="303D51F3" w14:textId="77777777" w:rsidR="002F30A5" w:rsidRPr="003167FB" w:rsidRDefault="002F30A5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СОСТАВЛЕНИЕ БЮДЖЕТА</w:t>
                      </w:r>
                    </w:p>
                  </w:txbxContent>
                </v:textbox>
              </v:shape>
            </w:pict>
          </mc:Fallback>
        </mc:AlternateContent>
      </w:r>
      <w:r w:rsidR="0071449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27DEFC" wp14:editId="5AC429F2">
                <wp:simplePos x="0" y="0"/>
                <wp:positionH relativeFrom="column">
                  <wp:posOffset>811530</wp:posOffset>
                </wp:positionH>
                <wp:positionV relativeFrom="paragraph">
                  <wp:posOffset>202565</wp:posOffset>
                </wp:positionV>
                <wp:extent cx="2887980" cy="2105025"/>
                <wp:effectExtent l="0" t="0" r="26670" b="28575"/>
                <wp:wrapNone/>
                <wp:docPr id="151" name="Блок-схема: альтернативный процесс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105025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127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3222B" w14:textId="77777777" w:rsidR="002F30A5" w:rsidRPr="00714491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2AD2B45F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материалов для составления бюджета;</w:t>
                            </w:r>
                          </w:p>
                          <w:p w14:paraId="705E77CD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Согласование материалов для составления бюджета;</w:t>
                            </w:r>
                          </w:p>
                          <w:p w14:paraId="7326E4C3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проекта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7DEFC" id="Блок-схема: альтернативный процесс 151" o:spid="_x0000_s1078" type="#_x0000_t176" style="position:absolute;margin-left:63.9pt;margin-top:15.95pt;width:227.4pt;height:165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" fillcolor="#89275a" strokecolor="#89275a" strokeweight="1pt">
                <v:fill opacity="55769f"/>
                <v:textbox>
                  <w:txbxContent>
                    <w:p w14:paraId="5CD3222B" w14:textId="77777777" w:rsidR="002F30A5" w:rsidRPr="00714491" w:rsidRDefault="002F30A5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2AD2B45F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материалов для составления бюджета;</w:t>
                      </w:r>
                    </w:p>
                    <w:p w14:paraId="705E77CD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Согласование материалов для составления бюджета;</w:t>
                      </w:r>
                    </w:p>
                    <w:p w14:paraId="7326E4C3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проекта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C3F92D0" wp14:editId="57EB3770">
                <wp:simplePos x="0" y="0"/>
                <wp:positionH relativeFrom="column">
                  <wp:posOffset>5984240</wp:posOffset>
                </wp:positionH>
                <wp:positionV relativeFrom="paragraph">
                  <wp:posOffset>205105</wp:posOffset>
                </wp:positionV>
                <wp:extent cx="2887980" cy="2004695"/>
                <wp:effectExtent l="0" t="0" r="26670" b="14605"/>
                <wp:wrapNone/>
                <wp:docPr id="150" name="Блок-схема: альтернативный процесс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004695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127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74889" w14:textId="77777777" w:rsidR="002F30A5" w:rsidRPr="00714491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6796AD7F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Рассмотрение проекта решения о бюджете;</w:t>
                            </w:r>
                          </w:p>
                          <w:p w14:paraId="1A8AD98D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Утверждение проекта решения о бюджете;</w:t>
                            </w:r>
                          </w:p>
                          <w:p w14:paraId="5BC8A5BA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Подписание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F92D0" id="Блок-схема: альтернативный процесс 150" o:spid="_x0000_s1079" type="#_x0000_t176" style="position:absolute;margin-left:471.2pt;margin-top:16.15pt;width:227.4pt;height:157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" fillcolor="#89275a" strokecolor="#89275a" strokeweight="1pt">
                <v:fill opacity="55769f"/>
                <v:textbox>
                  <w:txbxContent>
                    <w:p w14:paraId="77A74889" w14:textId="77777777" w:rsidR="002F30A5" w:rsidRPr="00714491" w:rsidRDefault="002F30A5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6796AD7F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Рассмотрение проекта решения о бюджете;</w:t>
                      </w:r>
                    </w:p>
                    <w:p w14:paraId="1A8AD98D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Утверждение проекта решения о бюджете;</w:t>
                      </w:r>
                    </w:p>
                    <w:p w14:paraId="5BC8A5BA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Подписание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</w:p>
    <w:p w14:paraId="4734C1B1" w14:textId="1B4745F9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DF7802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1604E7" wp14:editId="33C6E9F6">
                <wp:extent cx="313690" cy="313690"/>
                <wp:effectExtent l="0" t="0" r="0" b="0"/>
                <wp:docPr id="34" name="Прямоугольни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C2B33D" id="Прямоугольник 34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OIUXyH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2AFB9A94" w14:textId="01613D49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710A4640" wp14:editId="3235F4D2">
            <wp:simplePos x="0" y="0"/>
            <wp:positionH relativeFrom="column">
              <wp:posOffset>3346704</wp:posOffset>
            </wp:positionH>
            <wp:positionV relativeFrom="paragraph">
              <wp:posOffset>273431</wp:posOffset>
            </wp:positionV>
            <wp:extent cx="3053334" cy="3048000"/>
            <wp:effectExtent l="19050" t="0" r="0" b="0"/>
            <wp:wrapNone/>
            <wp:docPr id="20" name="Рисунок 11" descr="Cycle-enga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-engagement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3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AFDE199" wp14:editId="58C48518">
                <wp:simplePos x="0" y="0"/>
                <wp:positionH relativeFrom="column">
                  <wp:posOffset>3256280</wp:posOffset>
                </wp:positionH>
                <wp:positionV relativeFrom="paragraph">
                  <wp:posOffset>172720</wp:posOffset>
                </wp:positionV>
                <wp:extent cx="3239770" cy="3239770"/>
                <wp:effectExtent l="130175" t="133350" r="135255" b="132080"/>
                <wp:wrapNone/>
                <wp:docPr id="149" name="Овал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3239770"/>
                        </a:xfrm>
                        <a:prstGeom prst="ellipse">
                          <a:avLst/>
                        </a:prstGeom>
                        <a:noFill/>
                        <a:ln w="2540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A39AED" id="Овал 149" o:spid="_x0000_s1026" style="position:absolute;margin-left:256.4pt;margin-top:13.6pt;width:255.1pt;height:255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" filled="f" strokecolor="#8496b0 [1951]" strokeweight="20pt"/>
            </w:pict>
          </mc:Fallback>
        </mc:AlternateContent>
      </w:r>
    </w:p>
    <w:p w14:paraId="1165EDC5" w14:textId="1ECE7F7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58A3725" wp14:editId="3DAC2261">
                <wp:extent cx="313690" cy="313690"/>
                <wp:effectExtent l="0" t="0" r="0" b="0"/>
                <wp:docPr id="33" name="Прямоугольни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8D474C" id="Прямоугольник 33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E5F556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A5C9BD8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DD3B397" w14:textId="030E7731" w:rsidR="00673688" w:rsidRPr="0044108B" w:rsidRDefault="00250BB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5114DB1" wp14:editId="1E72CE19">
                <wp:simplePos x="0" y="0"/>
                <wp:positionH relativeFrom="column">
                  <wp:posOffset>1021080</wp:posOffset>
                </wp:positionH>
                <wp:positionV relativeFrom="paragraph">
                  <wp:posOffset>127000</wp:posOffset>
                </wp:positionV>
                <wp:extent cx="2476500" cy="438150"/>
                <wp:effectExtent l="0" t="0" r="19050" b="19050"/>
                <wp:wrapNone/>
                <wp:docPr id="148" name="Блок-схема: альтернативный процесс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43815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E54EF" w14:textId="77777777" w:rsidR="002F30A5" w:rsidRPr="003167FB" w:rsidRDefault="002F30A5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ОТЧЕТНОСТЬ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14DB1" id="Блок-схема: альтернативный процесс 148" o:spid="_x0000_s1080" type="#_x0000_t176" style="position:absolute;margin-left:80.4pt;margin-top:10pt;width:195pt;height:34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" fillcolor="#ffd105" strokecolor="#89275a" strokeweight=".25pt">
                <v:fill opacity="57568f"/>
                <v:textbox>
                  <w:txbxContent>
                    <w:p w14:paraId="0DEE54EF" w14:textId="77777777" w:rsidR="002F30A5" w:rsidRPr="003167FB" w:rsidRDefault="002F30A5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ОТЧЕТНОСТЬ</w:t>
                      </w:r>
                    </w:p>
                  </w:txbxContent>
                </v:textbox>
              </v:shape>
            </w:pict>
          </mc:Fallback>
        </mc:AlternateContent>
      </w:r>
    </w:p>
    <w:p w14:paraId="4D9D8717" w14:textId="7739E4E1" w:rsidR="00673688" w:rsidRPr="0044108B" w:rsidRDefault="00250BB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632D3BF" wp14:editId="1DFCA2D0">
                <wp:simplePos x="0" y="0"/>
                <wp:positionH relativeFrom="column">
                  <wp:posOffset>697230</wp:posOffset>
                </wp:positionH>
                <wp:positionV relativeFrom="paragraph">
                  <wp:posOffset>10161</wp:posOffset>
                </wp:positionV>
                <wp:extent cx="2983230" cy="2800350"/>
                <wp:effectExtent l="0" t="0" r="26670" b="19050"/>
                <wp:wrapNone/>
                <wp:docPr id="147" name="Блок-схема: альтернативный процесс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3230" cy="2800350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40536" w14:textId="77777777" w:rsidR="002F30A5" w:rsidRPr="00714491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7968C959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бюджетной отчетности об исполнении бюджета;</w:t>
                            </w:r>
                          </w:p>
                          <w:p w14:paraId="44014847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Рассмотрение и согласование бюджетной отчетности об исполнении бюджета;</w:t>
                            </w:r>
                          </w:p>
                          <w:p w14:paraId="003EA9D5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Утверждение бюджетной отчетности об исполнении бюджета;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2D3BF" id="Блок-схема: альтернативный процесс 147" o:spid="_x0000_s1081" type="#_x0000_t176" style="position:absolute;margin-left:54.9pt;margin-top:.8pt;width:234.9pt;height:220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" fillcolor="#89275a" strokecolor="#89275a">
                <v:fill opacity="55769f"/>
                <v:textbox>
                  <w:txbxContent>
                    <w:p w14:paraId="52A40536" w14:textId="77777777" w:rsidR="002F30A5" w:rsidRPr="00714491" w:rsidRDefault="002F30A5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7968C959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бюджетной отчетности об исполнении бюджета;</w:t>
                      </w:r>
                    </w:p>
                    <w:p w14:paraId="44014847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Рассмотрение и согласование бюджетной отчетности об исполнении бюджета;</w:t>
                      </w:r>
                    </w:p>
                    <w:p w14:paraId="003EA9D5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Утверждение бюджетной отчетности об исполнении бюджета;</w:t>
                      </w:r>
                    </w:p>
                  </w:txbxContent>
                </v:textbox>
              </v:shape>
            </w:pict>
          </mc:Fallback>
        </mc:AlternateContent>
      </w:r>
      <w:r w:rsidR="0030535C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C797292" wp14:editId="65CB72BD">
                <wp:simplePos x="0" y="0"/>
                <wp:positionH relativeFrom="column">
                  <wp:posOffset>6259830</wp:posOffset>
                </wp:positionH>
                <wp:positionV relativeFrom="paragraph">
                  <wp:posOffset>8890</wp:posOffset>
                </wp:positionV>
                <wp:extent cx="2428875" cy="463550"/>
                <wp:effectExtent l="0" t="0" r="28575" b="12700"/>
                <wp:wrapNone/>
                <wp:docPr id="146" name="Блок-схема: альтернативный процесс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46355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54DA" w14:textId="77777777" w:rsidR="002F30A5" w:rsidRPr="003167FB" w:rsidRDefault="002F30A5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ИСПОЛНЕНИЕ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97292" id="Блок-схема: альтернативный процесс 146" o:spid="_x0000_s1082" type="#_x0000_t176" style="position:absolute;margin-left:492.9pt;margin-top:.7pt;width:191.25pt;height:36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" fillcolor="#ffd105" strokecolor="#89275a" strokeweight=".25pt">
                <v:fill opacity="57568f"/>
                <v:textbox>
                  <w:txbxContent>
                    <w:p w14:paraId="26C154DA" w14:textId="77777777" w:rsidR="002F30A5" w:rsidRPr="003167FB" w:rsidRDefault="002F30A5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ИСПОЛНЕНИЕ</w:t>
                      </w:r>
                    </w:p>
                  </w:txbxContent>
                </v:textbox>
              </v:shape>
            </w:pict>
          </mc:Fallback>
        </mc:AlternateContent>
      </w:r>
      <w:r w:rsidR="0071449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2B0388" wp14:editId="4A36708B">
                <wp:simplePos x="0" y="0"/>
                <wp:positionH relativeFrom="column">
                  <wp:posOffset>6040755</wp:posOffset>
                </wp:positionH>
                <wp:positionV relativeFrom="paragraph">
                  <wp:posOffset>304165</wp:posOffset>
                </wp:positionV>
                <wp:extent cx="2887980" cy="2590800"/>
                <wp:effectExtent l="0" t="0" r="26670" b="19050"/>
                <wp:wrapNone/>
                <wp:docPr id="145" name="Блок-схема: альтернативный процесс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590800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25CF3" w14:textId="25885772" w:rsidR="002F30A5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7A8F66CF" w14:textId="77777777" w:rsidR="002F30A5" w:rsidRPr="00714491" w:rsidRDefault="002F30A5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1E04A195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документов для исполнения бюджета;</w:t>
                            </w:r>
                          </w:p>
                          <w:p w14:paraId="32B799A9" w14:textId="77777777" w:rsidR="002F30A5" w:rsidRPr="00714491" w:rsidRDefault="002F30A5" w:rsidP="0067368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Исполнение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B0388" id="Блок-схема: альтернативный процесс 145" o:spid="_x0000_s1083" type="#_x0000_t176" style="position:absolute;margin-left:475.65pt;margin-top:23.95pt;width:227.4pt;height:20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" fillcolor="#89275a" strokecolor="#89275a">
                <v:fill opacity="55769f"/>
                <v:textbox>
                  <w:txbxContent>
                    <w:p w14:paraId="24925CF3" w14:textId="25885772" w:rsidR="002F30A5" w:rsidRDefault="002F30A5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7A8F66CF" w14:textId="77777777" w:rsidR="002F30A5" w:rsidRPr="00714491" w:rsidRDefault="002F30A5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1E04A195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5"/>
                        </w:numPr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документов для исполнения бюджета;</w:t>
                      </w:r>
                    </w:p>
                    <w:p w14:paraId="32B799A9" w14:textId="77777777" w:rsidR="002F30A5" w:rsidRPr="00714491" w:rsidRDefault="002F30A5" w:rsidP="00673688">
                      <w:pPr>
                        <w:pStyle w:val="a7"/>
                        <w:numPr>
                          <w:ilvl w:val="0"/>
                          <w:numId w:val="5"/>
                        </w:numPr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Исполнение бюджета</w:t>
                      </w:r>
                    </w:p>
                  </w:txbxContent>
                </v:textbox>
              </v:shape>
            </w:pict>
          </mc:Fallback>
        </mc:AlternateContent>
      </w:r>
    </w:p>
    <w:p w14:paraId="2F545207" w14:textId="01AA267B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0DB93C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2C062AE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9966195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92A900F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0E55DE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A502136" w14:textId="77777777" w:rsidR="00673688" w:rsidRPr="0044108B" w:rsidRDefault="00673688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F16FA97" w14:textId="6D8BDEA2" w:rsidR="009825B5" w:rsidRPr="0044108B" w:rsidRDefault="003167FB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3167FB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29E8F140" wp14:editId="687BFC9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848850" cy="590550"/>
                <wp:effectExtent l="0" t="0" r="0" b="0"/>
                <wp:wrapNone/>
                <wp:docPr id="255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EB061F" w14:textId="7156981E" w:rsidR="002F30A5" w:rsidRPr="003167FB" w:rsidRDefault="002F30A5" w:rsidP="00316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316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Бюджетный процесс</w:t>
                            </w:r>
                          </w:p>
                          <w:p w14:paraId="2007FD44" w14:textId="77CAB768" w:rsidR="002F30A5" w:rsidRPr="00147927" w:rsidRDefault="002F30A5" w:rsidP="00316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8F140" id="_x0000_s1084" style="position:absolute;left:0;text-align:left;margin-left:0;margin-top:0;width:775.5pt;height:46.5pt;z-index:25177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" filled="f" stroked="f">
                <o:lock v:ext="edit" grouping="t"/>
                <v:textbox>
                  <w:txbxContent>
                    <w:p w14:paraId="36EB061F" w14:textId="7156981E" w:rsidR="002F30A5" w:rsidRPr="003167FB" w:rsidRDefault="002F30A5" w:rsidP="00316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316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Бюджетный процесс</w:t>
                      </w:r>
                    </w:p>
                    <w:p w14:paraId="2007FD44" w14:textId="77CAB768" w:rsidR="002F30A5" w:rsidRPr="00147927" w:rsidRDefault="002F30A5" w:rsidP="00316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67FB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7960C9C" wp14:editId="526EC21E">
                <wp:simplePos x="0" y="0"/>
                <wp:positionH relativeFrom="column">
                  <wp:posOffset>0</wp:posOffset>
                </wp:positionH>
                <wp:positionV relativeFrom="paragraph">
                  <wp:posOffset>668655</wp:posOffset>
                </wp:positionV>
                <wp:extent cx="9896475" cy="17145"/>
                <wp:effectExtent l="19050" t="19050" r="28575" b="20955"/>
                <wp:wrapNone/>
                <wp:docPr id="256" name="Прямая соединительная линия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699CC" id="Прямая соединительная линия 256" o:spid="_x0000_s1026" style="position:absolute;flip:y;z-index:25177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2.65pt" to="779.2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2F987B3A" w14:textId="77777777" w:rsidR="009825B5" w:rsidRPr="0044108B" w:rsidRDefault="009825B5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F0FA29" w14:textId="77777777" w:rsidR="00673688" w:rsidRPr="0044108B" w:rsidRDefault="00673688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</w:p>
    <w:p w14:paraId="38B9FAB2" w14:textId="77777777" w:rsidR="00673688" w:rsidRPr="0044108B" w:rsidRDefault="00673688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90C5C8" wp14:editId="47289573">
                <wp:simplePos x="0" y="0"/>
                <wp:positionH relativeFrom="column">
                  <wp:posOffset>268605</wp:posOffset>
                </wp:positionH>
                <wp:positionV relativeFrom="paragraph">
                  <wp:posOffset>60960</wp:posOffset>
                </wp:positionV>
                <wp:extent cx="3850005" cy="857250"/>
                <wp:effectExtent l="19050" t="19050" r="36195" b="57150"/>
                <wp:wrapNone/>
                <wp:docPr id="143" name="Прямоугольник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A28DF2" w14:textId="77777777" w:rsidR="002F30A5" w:rsidRPr="003167FB" w:rsidRDefault="002F30A5" w:rsidP="006736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ЭТАПЫ</w:t>
                            </w:r>
                          </w:p>
                          <w:p w14:paraId="6D2C8222" w14:textId="77777777" w:rsidR="002F30A5" w:rsidRPr="003167FB" w:rsidRDefault="002F30A5" w:rsidP="006736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БЮДЖЕТНОГО ПРОЦЕССА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0C5C8" id="Прямоугольник 143" o:spid="_x0000_s1085" style="position:absolute;margin-left:21.15pt;margin-top:4.8pt;width:303.15pt;height:6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" fillcolor="#ffd105" strokecolor="#89275a" strokeweight="3pt">
                <v:shadow on="t" color="#7f5f00 [1607]" offset="1pt"/>
                <v:textbox>
                  <w:txbxContent>
                    <w:p w14:paraId="6EA28DF2" w14:textId="77777777" w:rsidR="002F30A5" w:rsidRPr="003167FB" w:rsidRDefault="002F30A5" w:rsidP="00673688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ЭТАПЫ</w:t>
                      </w:r>
                    </w:p>
                    <w:p w14:paraId="6D2C8222" w14:textId="77777777" w:rsidR="002F30A5" w:rsidRPr="003167FB" w:rsidRDefault="002F30A5" w:rsidP="00673688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БЮДЖЕТНОГО ПРОЦЕССА</w:t>
                      </w:r>
                    </w:p>
                  </w:txbxContent>
                </v:textbox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45CACF" wp14:editId="6052A0B7">
                <wp:simplePos x="0" y="0"/>
                <wp:positionH relativeFrom="column">
                  <wp:posOffset>4442460</wp:posOffset>
                </wp:positionH>
                <wp:positionV relativeFrom="paragraph">
                  <wp:posOffset>118110</wp:posOffset>
                </wp:positionV>
                <wp:extent cx="5105400" cy="800100"/>
                <wp:effectExtent l="0" t="0" r="38100" b="57150"/>
                <wp:wrapNone/>
                <wp:docPr id="142" name="Скругленный прямоуголь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2C67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1F765EC" w14:textId="5CEC6651" w:rsidR="002F30A5" w:rsidRPr="003167FB" w:rsidRDefault="002F30A5" w:rsidP="00673688">
                            <w:pPr>
                              <w:spacing w:after="0" w:line="48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Участники бюджетного процесса</w:t>
                            </w:r>
                            <w:r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45CACF" id="Скругленный прямоугольник 142" o:spid="_x0000_s1086" style="position:absolute;margin-left:349.8pt;margin-top:9.3pt;width:402pt;height:6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" fillcolor="#9c2c67" strokecolor="#ffd105">
                <v:shadow on="t" color="#375623 [1609]" offset="1pt"/>
                <v:textbox>
                  <w:txbxContent>
                    <w:p w14:paraId="31F765EC" w14:textId="5CEC6651" w:rsidR="002F30A5" w:rsidRPr="003167FB" w:rsidRDefault="002F30A5" w:rsidP="00673688">
                      <w:pPr>
                        <w:spacing w:after="0" w:line="48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  <w:t>Участники бюджетного процесса</w:t>
                      </w:r>
                      <w:r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14A4AD" wp14:editId="0D33A160">
                <wp:simplePos x="0" y="0"/>
                <wp:positionH relativeFrom="column">
                  <wp:posOffset>268605</wp:posOffset>
                </wp:positionH>
                <wp:positionV relativeFrom="paragraph">
                  <wp:posOffset>1022985</wp:posOffset>
                </wp:positionV>
                <wp:extent cx="3850005" cy="857250"/>
                <wp:effectExtent l="0" t="0" r="36195" b="57150"/>
                <wp:wrapNone/>
                <wp:docPr id="141" name="Прямоугольник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5BB4EE35" w14:textId="77777777" w:rsidR="002F30A5" w:rsidRPr="00207C8B" w:rsidRDefault="002F30A5" w:rsidP="00673688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Составление </w:t>
                            </w:r>
                          </w:p>
                          <w:p w14:paraId="47235386" w14:textId="77777777" w:rsidR="002F30A5" w:rsidRPr="00207C8B" w:rsidRDefault="002F30A5" w:rsidP="00673688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проекта бюджета</w:t>
                            </w:r>
                          </w:p>
                          <w:p w14:paraId="31482794" w14:textId="77777777" w:rsidR="002F30A5" w:rsidRPr="003167FB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4A4AD" id="Прямоугольник 141" o:spid="_x0000_s1087" style="position:absolute;margin-left:21.15pt;margin-top:80.55pt;width:303.15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" fillcolor="#89275a" strokecolor="#ffd105">
                <v:shadow on="t" color="#7f5f00 [1607]" offset="1pt"/>
                <v:textbox>
                  <w:txbxContent>
                    <w:p w14:paraId="5BB4EE35" w14:textId="77777777" w:rsidR="002F30A5" w:rsidRPr="00207C8B" w:rsidRDefault="002F30A5" w:rsidP="00673688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Составление </w:t>
                      </w:r>
                    </w:p>
                    <w:p w14:paraId="47235386" w14:textId="77777777" w:rsidR="002F30A5" w:rsidRPr="00207C8B" w:rsidRDefault="002F30A5" w:rsidP="00673688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проекта бюджета</w:t>
                      </w:r>
                    </w:p>
                    <w:p w14:paraId="31482794" w14:textId="77777777" w:rsidR="002F30A5" w:rsidRPr="003167FB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3459F" w14:textId="084BD210" w:rsidR="00673688" w:rsidRPr="0044108B" w:rsidRDefault="00281206" w:rsidP="00673688">
      <w:pPr>
        <w:tabs>
          <w:tab w:val="left" w:pos="8610"/>
        </w:tabs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37952" behindDoc="1" locked="0" layoutInCell="1" allowOverlap="1" wp14:anchorId="2C820EB4" wp14:editId="5FC6610A">
            <wp:simplePos x="0" y="0"/>
            <wp:positionH relativeFrom="margin">
              <wp:align>left</wp:align>
            </wp:positionH>
            <wp:positionV relativeFrom="paragraph">
              <wp:posOffset>8993</wp:posOffset>
            </wp:positionV>
            <wp:extent cx="9972040" cy="4728845"/>
            <wp:effectExtent l="0" t="0" r="0" b="0"/>
            <wp:wrapNone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3122BF20" w14:textId="1860F538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F341DB7" wp14:editId="5321FFC7">
                <wp:simplePos x="0" y="0"/>
                <wp:positionH relativeFrom="column">
                  <wp:posOffset>3766185</wp:posOffset>
                </wp:positionH>
                <wp:positionV relativeFrom="paragraph">
                  <wp:posOffset>262255</wp:posOffset>
                </wp:positionV>
                <wp:extent cx="352425" cy="333375"/>
                <wp:effectExtent l="0" t="0" r="28575" b="47625"/>
                <wp:wrapNone/>
                <wp:docPr id="140" name="Блок-схема: объединени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10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EDDBF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Блок-схема: объединение 140" o:spid="_x0000_s1026" type="#_x0000_t128" style="position:absolute;margin-left:296.55pt;margin-top:20.65pt;width:27.75pt;height:26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" fillcolor="#755800 [1479]" stroked="f" strokeweight="0">
                <v:fill color2="#ffc000 [3207]" focus="100%" type="gradient"/>
                <v:shadow on="t" color="#7f5f00 [1607]" offset="1pt"/>
              </v:shape>
            </w:pict>
          </mc:Fallback>
        </mc:AlternateContent>
      </w:r>
    </w:p>
    <w:p w14:paraId="1D0B0AB7" w14:textId="68BE614A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2664C98" wp14:editId="15814A3D">
                <wp:simplePos x="0" y="0"/>
                <wp:positionH relativeFrom="column">
                  <wp:posOffset>4354830</wp:posOffset>
                </wp:positionH>
                <wp:positionV relativeFrom="paragraph">
                  <wp:posOffset>116840</wp:posOffset>
                </wp:positionV>
                <wp:extent cx="2817495" cy="790575"/>
                <wp:effectExtent l="0" t="0" r="40005" b="66675"/>
                <wp:wrapNone/>
                <wp:docPr id="139" name="Скругленный прямоугольник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749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6D552F3" w14:textId="77777777" w:rsidR="002F30A5" w:rsidRPr="00AF45BA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Глава муниципального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64C98" id="Скругленный прямоугольник 139" o:spid="_x0000_s1088" style="position:absolute;margin-left:342.9pt;margin-top:9.2pt;width:221.85pt;height:62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" fillcolor="#ffc100" strokecolor="#ffd105">
                <v:shadow on="t" color="#7f5f00 [1607]" offset="1pt"/>
                <v:textbox>
                  <w:txbxContent>
                    <w:p w14:paraId="36D552F3" w14:textId="77777777" w:rsidR="002F30A5" w:rsidRPr="00AF45BA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Глава муниципального образования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A6CB06" w14:textId="3FD0D02D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A69176" wp14:editId="1B1F8729">
                <wp:simplePos x="0" y="0"/>
                <wp:positionH relativeFrom="column">
                  <wp:posOffset>7231380</wp:posOffset>
                </wp:positionH>
                <wp:positionV relativeFrom="paragraph">
                  <wp:posOffset>85725</wp:posOffset>
                </wp:positionV>
                <wp:extent cx="2838450" cy="866775"/>
                <wp:effectExtent l="0" t="0" r="38100" b="66675"/>
                <wp:wrapNone/>
                <wp:docPr id="138" name="Скругленный прямоугольник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86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05612336" w14:textId="77777777" w:rsidR="002F30A5" w:rsidRPr="00AF45BA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Органы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A69176" id="Скругленный прямоугольник 138" o:spid="_x0000_s1089" style="position:absolute;margin-left:569.4pt;margin-top:6.75pt;width:223.5pt;height:68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" fillcolor="#ffc100" strokecolor="#ffd105" strokeweight="0">
                <v:shadow on="t" color="#7f5f00 [1607]" offset="1pt"/>
                <v:textbox>
                  <w:txbxContent>
                    <w:p w14:paraId="05612336" w14:textId="77777777" w:rsidR="002F30A5" w:rsidRPr="00AF45BA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Органы местного самоуправления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C77607" w14:textId="3696857D" w:rsidR="00673688" w:rsidRPr="0044108B" w:rsidRDefault="00207C8B" w:rsidP="00673688">
      <w:pPr>
        <w:tabs>
          <w:tab w:val="left" w:pos="78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1165" behindDoc="0" locked="0" layoutInCell="1" allowOverlap="1" wp14:anchorId="392B7C99" wp14:editId="5BC6807B">
                <wp:simplePos x="0" y="0"/>
                <wp:positionH relativeFrom="column">
                  <wp:posOffset>3766185</wp:posOffset>
                </wp:positionH>
                <wp:positionV relativeFrom="paragraph">
                  <wp:posOffset>197485</wp:posOffset>
                </wp:positionV>
                <wp:extent cx="352425" cy="333375"/>
                <wp:effectExtent l="0" t="0" r="47625" b="66675"/>
                <wp:wrapNone/>
                <wp:docPr id="135" name="Блок-схема: объединени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83C9F" id="Блок-схема: объединение 135" o:spid="_x0000_s1026" type="#_x0000_t128" style="position:absolute;margin-left:296.55pt;margin-top:15.55pt;width:27.75pt;height:26.25pt;z-index:251591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" fillcolor="#89275a" strokecolor="#ffd105">
                <v:shadow on="t" color="#7f5f00 [1607]" offset="1pt"/>
              </v:shap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9115" behindDoc="0" locked="0" layoutInCell="1" allowOverlap="1" wp14:anchorId="7AB552F4" wp14:editId="1ED030AD">
                <wp:simplePos x="0" y="0"/>
                <wp:positionH relativeFrom="column">
                  <wp:posOffset>3766185</wp:posOffset>
                </wp:positionH>
                <wp:positionV relativeFrom="paragraph">
                  <wp:posOffset>1169035</wp:posOffset>
                </wp:positionV>
                <wp:extent cx="352425" cy="333375"/>
                <wp:effectExtent l="0" t="0" r="47625" b="66675"/>
                <wp:wrapNone/>
                <wp:docPr id="136" name="Блок-схема: объединение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E11ED" id="Блок-схема: объединение 136" o:spid="_x0000_s1026" type="#_x0000_t128" style="position:absolute;margin-left:296.55pt;margin-top:92.05pt;width:27.75pt;height:26.25pt;z-index:251589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" fillcolor="#89275a" strokecolor="#ffd105">
                <v:shadow on="t" color="#7f5f00 [1607]" offset="1pt"/>
              </v:shap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0140" behindDoc="0" locked="0" layoutInCell="1" allowOverlap="1" wp14:anchorId="3A833D1E" wp14:editId="6D398E57">
                <wp:simplePos x="0" y="0"/>
                <wp:positionH relativeFrom="column">
                  <wp:posOffset>268605</wp:posOffset>
                </wp:positionH>
                <wp:positionV relativeFrom="paragraph">
                  <wp:posOffset>311785</wp:posOffset>
                </wp:positionV>
                <wp:extent cx="3850005" cy="857250"/>
                <wp:effectExtent l="0" t="0" r="36195" b="57150"/>
                <wp:wrapNone/>
                <wp:docPr id="132" name="Прямоугольник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00157D2" w14:textId="77777777" w:rsidR="002F30A5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Рассмотрение и утверждение </w:t>
                            </w:r>
                          </w:p>
                          <w:p w14:paraId="6577FAC5" w14:textId="65184AFA" w:rsidR="002F30A5" w:rsidRPr="00207C8B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бюджета</w:t>
                            </w:r>
                          </w:p>
                          <w:p w14:paraId="46DC537F" w14:textId="77777777" w:rsidR="002F30A5" w:rsidRPr="001A1FA8" w:rsidRDefault="002F30A5" w:rsidP="006736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33D1E" id="Прямоугольник 132" o:spid="_x0000_s1090" style="position:absolute;margin-left:21.15pt;margin-top:24.55pt;width:303.15pt;height:67.5pt;z-index:251590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" fillcolor="#89275a" strokecolor="#ffd105">
                <v:shadow on="t" color="#7f5f00 [1607]" offset="1pt"/>
                <v:textbox>
                  <w:txbxContent>
                    <w:p w14:paraId="700157D2" w14:textId="77777777" w:rsidR="002F30A5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Рассмотрение и утверждение </w:t>
                      </w:r>
                    </w:p>
                    <w:p w14:paraId="6577FAC5" w14:textId="65184AFA" w:rsidR="002F30A5" w:rsidRPr="00207C8B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бюджета</w:t>
                      </w:r>
                    </w:p>
                    <w:p w14:paraId="46DC537F" w14:textId="77777777" w:rsidR="002F30A5" w:rsidRPr="001A1FA8" w:rsidRDefault="002F30A5" w:rsidP="00673688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  <w:proofErr w:type="spellStart"/>
      <w:r w:rsidR="00673688" w:rsidRPr="0044108B">
        <w:rPr>
          <w:rFonts w:ascii="Calibri" w:hAnsi="Calibri" w:cs="Calibri"/>
          <w:color w:val="69294B"/>
          <w:sz w:val="28"/>
          <w:szCs w:val="28"/>
        </w:rPr>
        <w:t>ГлаГ</w:t>
      </w:r>
      <w:proofErr w:type="spellEnd"/>
    </w:p>
    <w:p w14:paraId="7707C401" w14:textId="14B53F58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FF755E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991B8BD" wp14:editId="099D12AA">
                <wp:simplePos x="0" y="0"/>
                <wp:positionH relativeFrom="column">
                  <wp:posOffset>4307205</wp:posOffset>
                </wp:positionH>
                <wp:positionV relativeFrom="paragraph">
                  <wp:posOffset>20955</wp:posOffset>
                </wp:positionV>
                <wp:extent cx="3819525" cy="1171575"/>
                <wp:effectExtent l="0" t="0" r="47625" b="66675"/>
                <wp:wrapNone/>
                <wp:docPr id="131" name="Скругленный прямоугольник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EF53C8" w14:textId="77777777" w:rsidR="002F30A5" w:rsidRPr="00AF45BA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Главные администраторы (администраторы) источников финансирования дефицита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91B8BD" id="Скругленный прямоугольник 131" o:spid="_x0000_s1091" style="position:absolute;margin-left:339.15pt;margin-top:1.65pt;width:300.75pt;height:92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" fillcolor="#ffc100" strokecolor="#ffd105" strokeweight="0">
                <v:shadow on="t" color="#7f5f00 [1607]" offset="1pt"/>
                <v:textbox>
                  <w:txbxContent>
                    <w:p w14:paraId="6CEF53C8" w14:textId="77777777" w:rsidR="002F30A5" w:rsidRPr="00AF45BA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Главные администраторы (администраторы) источников финансирования дефицита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A80671" w14:textId="1B1DB29B" w:rsidR="00673688" w:rsidRPr="0044108B" w:rsidRDefault="00207C8B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8090" behindDoc="0" locked="0" layoutInCell="1" allowOverlap="1" wp14:anchorId="78E6356D" wp14:editId="5F2A83DD">
                <wp:simplePos x="0" y="0"/>
                <wp:positionH relativeFrom="column">
                  <wp:posOffset>268605</wp:posOffset>
                </wp:positionH>
                <wp:positionV relativeFrom="paragraph">
                  <wp:posOffset>285115</wp:posOffset>
                </wp:positionV>
                <wp:extent cx="3850005" cy="857250"/>
                <wp:effectExtent l="0" t="0" r="36195" b="57150"/>
                <wp:wrapNone/>
                <wp:docPr id="133" name="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D55F155" w14:textId="77777777" w:rsidR="002F30A5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Контроль и исполнение </w:t>
                            </w:r>
                          </w:p>
                          <w:p w14:paraId="570720F9" w14:textId="1BAE0080" w:rsidR="002F30A5" w:rsidRPr="00207C8B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6356D" id="Прямоугольник 133" o:spid="_x0000_s1092" style="position:absolute;margin-left:21.15pt;margin-top:22.45pt;width:303.15pt;height:67.5pt;z-index:251588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" fillcolor="#89275a" strokecolor="#ffd105">
                <v:shadow on="t" color="#7f5f00 [1607]" offset="1pt"/>
                <v:textbox>
                  <w:txbxContent>
                    <w:p w14:paraId="7D55F155" w14:textId="77777777" w:rsidR="002F30A5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Контроль и исполнение </w:t>
                      </w:r>
                    </w:p>
                    <w:p w14:paraId="570720F9" w14:textId="1BAE0080" w:rsidR="002F30A5" w:rsidRPr="00207C8B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бюджета</w:t>
                      </w:r>
                    </w:p>
                  </w:txbxContent>
                </v:textbox>
              </v:rect>
            </w:pict>
          </mc:Fallback>
        </mc:AlternateContent>
      </w:r>
    </w:p>
    <w:p w14:paraId="1F0BF073" w14:textId="54742EA1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81425A0" w14:textId="082DB128" w:rsidR="00673688" w:rsidRPr="0044108B" w:rsidRDefault="008D7FEE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59B797" wp14:editId="0D8204AA">
                <wp:simplePos x="0" y="0"/>
                <wp:positionH relativeFrom="column">
                  <wp:posOffset>5318760</wp:posOffset>
                </wp:positionH>
                <wp:positionV relativeFrom="paragraph">
                  <wp:posOffset>253365</wp:posOffset>
                </wp:positionV>
                <wp:extent cx="4476750" cy="838200"/>
                <wp:effectExtent l="0" t="0" r="38100" b="57150"/>
                <wp:wrapNone/>
                <wp:docPr id="130" name="Скругленный прямоугольник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AD84592" w14:textId="77777777" w:rsidR="002F30A5" w:rsidRPr="00AF45BA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Главные администраторы (администраторы) доходов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59B797" id="Скругленный прямоугольник 130" o:spid="_x0000_s1093" style="position:absolute;margin-left:418.8pt;margin-top:19.95pt;width:352.5pt;height:6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" fillcolor="#ffc100" strokecolor="#ffd105" strokeweight="0">
                <v:shadow on="t" color="#7f5f00 [1607]" offset="1pt"/>
                <v:textbox>
                  <w:txbxContent>
                    <w:p w14:paraId="7AD84592" w14:textId="77777777" w:rsidR="002F30A5" w:rsidRPr="00AF45BA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Главные администраторы (администраторы) доходов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F4274B" w14:textId="0C48B14D" w:rsidR="00673688" w:rsidRPr="0044108B" w:rsidRDefault="00207C8B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7065" behindDoc="0" locked="0" layoutInCell="1" allowOverlap="1" wp14:anchorId="52895AD5" wp14:editId="1BDE4E9C">
                <wp:simplePos x="0" y="0"/>
                <wp:positionH relativeFrom="column">
                  <wp:posOffset>3785235</wp:posOffset>
                </wp:positionH>
                <wp:positionV relativeFrom="paragraph">
                  <wp:posOffset>135255</wp:posOffset>
                </wp:positionV>
                <wp:extent cx="352425" cy="333375"/>
                <wp:effectExtent l="0" t="0" r="47625" b="66675"/>
                <wp:wrapNone/>
                <wp:docPr id="137" name="Блок-схема: объединение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C819B" id="Блок-схема: объединение 137" o:spid="_x0000_s1026" type="#_x0000_t128" style="position:absolute;margin-left:298.05pt;margin-top:10.65pt;width:27.75pt;height:26.25pt;z-index:2515870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" fillcolor="#89275a" strokecolor="#ffd105">
                <v:shadow on="t" color="#7f5f00 [1607]" offset="1pt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6040" behindDoc="0" locked="0" layoutInCell="1" allowOverlap="1" wp14:anchorId="48D24258" wp14:editId="31195D80">
                <wp:simplePos x="0" y="0"/>
                <wp:positionH relativeFrom="column">
                  <wp:posOffset>268605</wp:posOffset>
                </wp:positionH>
                <wp:positionV relativeFrom="paragraph">
                  <wp:posOffset>270510</wp:posOffset>
                </wp:positionV>
                <wp:extent cx="3850005" cy="981075"/>
                <wp:effectExtent l="0" t="0" r="36195" b="66675"/>
                <wp:wrapNone/>
                <wp:docPr id="134" name="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981075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5FB1776" w14:textId="77777777" w:rsidR="002F30A5" w:rsidRPr="00207C8B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Составление, рассмотрение, утверждение бюджетной отчетности и внешняя проверка</w:t>
                            </w:r>
                          </w:p>
                          <w:p w14:paraId="5CBFC6EF" w14:textId="77777777" w:rsidR="002F30A5" w:rsidRPr="00207C8B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24258" id="Прямоугольник 134" o:spid="_x0000_s1094" style="position:absolute;margin-left:21.15pt;margin-top:21.3pt;width:303.15pt;height:77.25pt;z-index:251586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" fillcolor="#89275a" strokecolor="#ffd105">
                <v:shadow on="t" color="#7f5f00 [1607]" offset="1pt"/>
                <v:textbox>
                  <w:txbxContent>
                    <w:p w14:paraId="15FB1776" w14:textId="77777777" w:rsidR="002F30A5" w:rsidRPr="00207C8B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Составление, рассмотрение, утверждение бюджетной отчетности и внешняя проверка</w:t>
                      </w:r>
                    </w:p>
                    <w:p w14:paraId="5CBFC6EF" w14:textId="77777777" w:rsidR="002F30A5" w:rsidRPr="00207C8B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943C9D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</w:p>
    <w:p w14:paraId="3DE6411B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01F8EE9" wp14:editId="110D786D">
                <wp:simplePos x="0" y="0"/>
                <wp:positionH relativeFrom="column">
                  <wp:posOffset>4554855</wp:posOffset>
                </wp:positionH>
                <wp:positionV relativeFrom="paragraph">
                  <wp:posOffset>263525</wp:posOffset>
                </wp:positionV>
                <wp:extent cx="4248150" cy="866775"/>
                <wp:effectExtent l="0" t="0" r="38100" b="66675"/>
                <wp:wrapNone/>
                <wp:docPr id="129" name="Скругленный прямоугольник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86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AA84BB9" w14:textId="77777777" w:rsidR="002F30A5" w:rsidRPr="00AF45BA" w:rsidRDefault="002F30A5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Главные распорядители средств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1F8EE9" id="Скругленный прямоугольник 129" o:spid="_x0000_s1095" style="position:absolute;margin-left:358.65pt;margin-top:20.75pt;width:334.5pt;height:6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" fillcolor="#ffc100" strokecolor="#ffd105" strokeweight="0">
                <v:shadow on="t" color="#7f5f00 [1607]" offset="1pt"/>
                <v:textbox>
                  <w:txbxContent>
                    <w:p w14:paraId="3AA84BB9" w14:textId="77777777" w:rsidR="002F30A5" w:rsidRPr="00AF45BA" w:rsidRDefault="002F30A5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Главные распорядители средств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5C7C21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</w:p>
    <w:p w14:paraId="296BD0B4" w14:textId="77777777" w:rsidR="009804C7" w:rsidRDefault="009804C7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25EA6BC7" w14:textId="02D46679" w:rsidR="00673688" w:rsidRDefault="008F4294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8F4294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274C4E4" wp14:editId="1A53D32E">
                <wp:simplePos x="0" y="0"/>
                <wp:positionH relativeFrom="margin">
                  <wp:align>left</wp:align>
                </wp:positionH>
                <wp:positionV relativeFrom="paragraph">
                  <wp:posOffset>-131086</wp:posOffset>
                </wp:positionV>
                <wp:extent cx="9848850" cy="1104900"/>
                <wp:effectExtent l="0" t="0" r="0" b="0"/>
                <wp:wrapNone/>
                <wp:docPr id="25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104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72C333" w14:textId="62053805" w:rsidR="002F30A5" w:rsidRPr="00147927" w:rsidRDefault="002F30A5" w:rsidP="008F4294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Основные характеристики бюджета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4C4E4" id="_x0000_s1096" style="position:absolute;margin-left:0;margin-top:-10.3pt;width:775.5pt;height:87pt;z-index:251781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" filled="f" stroked="f">
                <o:lock v:ext="edit" grouping="t"/>
                <v:textbox>
                  <w:txbxContent>
                    <w:p w14:paraId="7272C333" w14:textId="62053805" w:rsidR="002F30A5" w:rsidRPr="00147927" w:rsidRDefault="002F30A5" w:rsidP="008F4294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Основные характеристики бюджета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081A72" w14:textId="35C5DDB7" w:rsidR="006D57EB" w:rsidRDefault="006D57EB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02D78309" w14:textId="3EDF0A8F" w:rsidR="006D57EB" w:rsidRDefault="006D57EB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18F5C831" w14:textId="0DA4F57B" w:rsidR="006D57EB" w:rsidRPr="0044108B" w:rsidRDefault="008F4294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8F4294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0A592CA" wp14:editId="32AAF573">
                <wp:simplePos x="0" y="0"/>
                <wp:positionH relativeFrom="column">
                  <wp:posOffset>0</wp:posOffset>
                </wp:positionH>
                <wp:positionV relativeFrom="paragraph">
                  <wp:posOffset>80010</wp:posOffset>
                </wp:positionV>
                <wp:extent cx="9896475" cy="17145"/>
                <wp:effectExtent l="19050" t="19050" r="28575" b="20955"/>
                <wp:wrapNone/>
                <wp:docPr id="260" name="Прямая соединительная линия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F39DC" id="Прямая соединительная линия 260" o:spid="_x0000_s1026" style="position:absolute;flip:y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pt" to="779.2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462BEB02" w14:textId="109319C9" w:rsidR="00673688" w:rsidRPr="008F4294" w:rsidRDefault="00673688" w:rsidP="008F4294">
      <w:pPr>
        <w:tabs>
          <w:tab w:val="left" w:pos="13632"/>
        </w:tabs>
        <w:jc w:val="center"/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</w:pPr>
      <w:r w:rsidRPr="008F4294">
        <w:rPr>
          <w:rFonts w:ascii="Segoe UI Light" w:hAnsi="Segoe UI Light" w:cs="Segoe UI Light"/>
          <w:noProof/>
          <w:color w:val="69294B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3CA16DE8" wp14:editId="18022A16">
                <wp:simplePos x="0" y="0"/>
                <wp:positionH relativeFrom="column">
                  <wp:posOffset>7736205</wp:posOffset>
                </wp:positionH>
                <wp:positionV relativeFrom="paragraph">
                  <wp:posOffset>294005</wp:posOffset>
                </wp:positionV>
                <wp:extent cx="1791970" cy="487680"/>
                <wp:effectExtent l="0" t="3175" r="0" b="4445"/>
                <wp:wrapNone/>
                <wp:docPr id="121" name="Надпись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7C28F" w14:textId="77777777" w:rsidR="002F30A5" w:rsidRPr="008F4294" w:rsidRDefault="002F30A5" w:rsidP="008F4294">
                            <w:pPr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8F4294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28"/>
                                <w:szCs w:val="28"/>
                              </w:rPr>
                              <w:t>(тыс. рублей)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16DE8" id="Надпись 121" o:spid="_x0000_s1097" type="#_x0000_t202" style="position:absolute;left:0;text-align:left;margin-left:609.15pt;margin-top:23.15pt;width:141.1pt;height:38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" filled="f" stroked="f">
                <v:textbox>
                  <w:txbxContent>
                    <w:p w14:paraId="1D87C28F" w14:textId="77777777" w:rsidR="002F30A5" w:rsidRPr="008F4294" w:rsidRDefault="002F30A5" w:rsidP="008F4294">
                      <w:pPr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28"/>
                          <w:szCs w:val="28"/>
                        </w:rPr>
                      </w:pPr>
                      <w:r w:rsidRPr="008F4294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28"/>
                          <w:szCs w:val="28"/>
                        </w:rPr>
                        <w:t>(тыс. рублей)</w:t>
                      </w:r>
                    </w:p>
                  </w:txbxContent>
                </v:textbox>
              </v:shape>
            </w:pict>
          </mc:Fallback>
        </mc:AlternateContent>
      </w:r>
      <w:r w:rsidRPr="008F4294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>202</w:t>
      </w:r>
      <w:r w:rsidR="00C04866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>5</w:t>
      </w:r>
      <w:r w:rsidRPr="008F4294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 xml:space="preserve"> год</w:t>
      </w:r>
      <w:r w:rsidR="00281206"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42048" behindDoc="1" locked="0" layoutInCell="1" allowOverlap="1" wp14:anchorId="41E73BB2" wp14:editId="5EE9F8C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37F0D" w14:textId="037F7F5A" w:rsidR="00673688" w:rsidRPr="0044108B" w:rsidRDefault="00673688" w:rsidP="00673688">
      <w:pPr>
        <w:tabs>
          <w:tab w:val="left" w:pos="13632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2DF703ED" wp14:editId="13106871">
            <wp:extent cx="9113520" cy="4236720"/>
            <wp:effectExtent l="38100" t="0" r="11430" b="0"/>
            <wp:docPr id="1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6F8BDDCA" w14:textId="2F6A6904" w:rsidR="00673688" w:rsidRPr="00CD28B5" w:rsidRDefault="00673688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  <w:r w:rsidRPr="00CD28B5">
        <w:rPr>
          <w:rFonts w:ascii="Segoe UI Light" w:hAnsi="Segoe UI Light" w:cs="Segoe UI Light"/>
          <w:b/>
          <w:color w:val="69294B"/>
          <w:sz w:val="44"/>
          <w:szCs w:val="44"/>
        </w:rPr>
        <w:lastRenderedPageBreak/>
        <w:t>202</w:t>
      </w:r>
      <w:r w:rsidR="00C04866">
        <w:rPr>
          <w:rFonts w:ascii="Segoe UI Light" w:hAnsi="Segoe UI Light" w:cs="Segoe UI Light"/>
          <w:b/>
          <w:color w:val="69294B"/>
          <w:sz w:val="44"/>
          <w:szCs w:val="44"/>
        </w:rPr>
        <w:t>6</w:t>
      </w:r>
      <w:r w:rsidRPr="00CD28B5">
        <w:rPr>
          <w:rFonts w:ascii="Segoe UI Light" w:hAnsi="Segoe UI Light" w:cs="Segoe UI Light"/>
          <w:b/>
          <w:color w:val="69294B"/>
          <w:sz w:val="44"/>
          <w:szCs w:val="44"/>
        </w:rPr>
        <w:t xml:space="preserve"> год</w:t>
      </w:r>
    </w:p>
    <w:p w14:paraId="63C87FF9" w14:textId="7A25EBB0" w:rsidR="00673688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1BCFA8D0" w14:textId="6EFC980A" w:rsidR="00CD28B5" w:rsidRPr="0044108B" w:rsidRDefault="00281206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</w:rPr>
        <w:drawing>
          <wp:anchor distT="0" distB="0" distL="114300" distR="114300" simplePos="0" relativeHeight="251844096" behindDoc="1" locked="0" layoutInCell="1" allowOverlap="1" wp14:anchorId="6B61A83F" wp14:editId="1C80796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25B63" w14:textId="501639A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44108B">
        <w:rPr>
          <w:rFonts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02F9BB55" wp14:editId="19E08F41">
            <wp:extent cx="9113520" cy="4236720"/>
            <wp:effectExtent l="0" t="0" r="11430" b="0"/>
            <wp:docPr id="2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14:paraId="0FD895F9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02FE1CFF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9AB0434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0CD271E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534EF29E" w14:textId="702E7951" w:rsidR="00673688" w:rsidRDefault="00673688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  <w:r w:rsidRPr="00CF3D8A">
        <w:rPr>
          <w:rFonts w:ascii="Segoe UI Light" w:hAnsi="Segoe UI Light" w:cs="Segoe UI Light"/>
          <w:b/>
          <w:color w:val="69294B"/>
          <w:sz w:val="44"/>
          <w:szCs w:val="44"/>
        </w:rPr>
        <w:lastRenderedPageBreak/>
        <w:t>202</w:t>
      </w:r>
      <w:r w:rsidR="00C04866">
        <w:rPr>
          <w:rFonts w:ascii="Segoe UI Light" w:hAnsi="Segoe UI Light" w:cs="Segoe UI Light"/>
          <w:b/>
          <w:color w:val="69294B"/>
          <w:sz w:val="44"/>
          <w:szCs w:val="44"/>
        </w:rPr>
        <w:t>7</w:t>
      </w:r>
      <w:r w:rsidRPr="00CF3D8A">
        <w:rPr>
          <w:rFonts w:ascii="Segoe UI Light" w:hAnsi="Segoe UI Light" w:cs="Segoe UI Light"/>
          <w:b/>
          <w:color w:val="69294B"/>
          <w:sz w:val="44"/>
          <w:szCs w:val="44"/>
        </w:rPr>
        <w:t xml:space="preserve"> год</w:t>
      </w:r>
    </w:p>
    <w:p w14:paraId="65F7A5D3" w14:textId="6DEF97C0" w:rsidR="00CF3D8A" w:rsidRDefault="00CF3D8A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</w:p>
    <w:p w14:paraId="1B9D823C" w14:textId="20B63BC1" w:rsidR="007F014C" w:rsidRPr="00CF3D8A" w:rsidRDefault="00281206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  <w:r w:rsidRPr="001772E0">
        <w:rPr>
          <w:rFonts w:cs="Calibri"/>
          <w:noProof/>
          <w:color w:val="69294B"/>
          <w:sz w:val="28"/>
          <w:szCs w:val="28"/>
        </w:rPr>
        <w:drawing>
          <wp:anchor distT="0" distB="0" distL="114300" distR="114300" simplePos="0" relativeHeight="251846144" behindDoc="1" locked="0" layoutInCell="1" allowOverlap="1" wp14:anchorId="0A1F1928" wp14:editId="6614D64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7177" w14:textId="68A17C25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44108B">
        <w:rPr>
          <w:rFonts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17727B55" wp14:editId="453E8BA7">
            <wp:extent cx="9113520" cy="4236720"/>
            <wp:effectExtent l="0" t="0" r="11430" b="0"/>
            <wp:docPr id="4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14:paraId="2313A272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34BBC71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B890A66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360D29B" w14:textId="641BD202" w:rsidR="00673688" w:rsidRPr="0044108B" w:rsidRDefault="00DF484B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DF484B">
        <w:rPr>
          <w:rFonts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F2AC7E6" wp14:editId="1B07378D">
                <wp:simplePos x="0" y="0"/>
                <wp:positionH relativeFrom="margin">
                  <wp:align>left</wp:align>
                </wp:positionH>
                <wp:positionV relativeFrom="paragraph">
                  <wp:posOffset>-316230</wp:posOffset>
                </wp:positionV>
                <wp:extent cx="9848850" cy="1838325"/>
                <wp:effectExtent l="0" t="0" r="0" b="0"/>
                <wp:wrapNone/>
                <wp:docPr id="26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38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76C1F6" w14:textId="77777777" w:rsidR="002F30A5" w:rsidRPr="00DF484B" w:rsidRDefault="002F30A5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Объем и структура доходов бюджета муниципального </w:t>
                            </w:r>
                          </w:p>
                          <w:p w14:paraId="1EFBA9F3" w14:textId="785AE7A3" w:rsidR="002F30A5" w:rsidRPr="00DF484B" w:rsidRDefault="002F30A5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образования «Дворцовый округ» в динамике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</w:t>
                            </w:r>
                          </w:p>
                          <w:p w14:paraId="04C87F92" w14:textId="5A2155BD" w:rsidR="002F30A5" w:rsidRPr="00147927" w:rsidRDefault="002F30A5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AC7E6" id="_x0000_s1098" style="position:absolute;left:0;text-align:left;margin-left:0;margin-top:-24.9pt;width:775.5pt;height:144.75pt;z-index:251784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" filled="f" stroked="f">
                <o:lock v:ext="edit" grouping="t"/>
                <v:textbox>
                  <w:txbxContent>
                    <w:p w14:paraId="1876C1F6" w14:textId="77777777" w:rsidR="002F30A5" w:rsidRPr="00DF484B" w:rsidRDefault="002F30A5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Объем и структура доходов бюджета муниципального </w:t>
                      </w:r>
                    </w:p>
                    <w:p w14:paraId="1EFBA9F3" w14:textId="785AE7A3" w:rsidR="002F30A5" w:rsidRPr="00DF484B" w:rsidRDefault="002F30A5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образования «Дворцовый округ» в динамике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</w:t>
                      </w:r>
                    </w:p>
                    <w:p w14:paraId="04C87F92" w14:textId="5A2155BD" w:rsidR="002F30A5" w:rsidRPr="00147927" w:rsidRDefault="002F30A5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7C5F33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025CE7AC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130512E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75A7252E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284A53E4" w14:textId="3B38A75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D884829" w14:textId="687971FD" w:rsidR="00673688" w:rsidRPr="003F05A6" w:rsidRDefault="00DF484B" w:rsidP="003F05A6">
      <w:pPr>
        <w:pStyle w:val="a7"/>
        <w:autoSpaceDE w:val="0"/>
        <w:autoSpaceDN w:val="0"/>
        <w:adjustRightInd w:val="0"/>
        <w:ind w:left="0"/>
        <w:jc w:val="right"/>
        <w:rPr>
          <w:rFonts w:ascii="Segoe UI Light" w:hAnsi="Segoe UI Light" w:cs="Segoe UI Light"/>
          <w:color w:val="69294B"/>
          <w:spacing w:val="2"/>
          <w:sz w:val="28"/>
          <w:szCs w:val="28"/>
        </w:rPr>
      </w:pPr>
      <w:r w:rsidRPr="008F4294">
        <w:rPr>
          <w:rFonts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44A835F8" wp14:editId="042B4742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9896475" cy="17145"/>
                <wp:effectExtent l="19050" t="19050" r="28575" b="20955"/>
                <wp:wrapNone/>
                <wp:docPr id="263" name="Прямая соединительная линия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6D159E" id="Прямая соединительная линия 263" o:spid="_x0000_s1026" style="position:absolute;flip:y;z-index:25178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779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" strokecolor="#ffc000 [3207]" strokeweight="3pt">
                <v:stroke joinstyle="miter"/>
              </v:line>
            </w:pict>
          </mc:Fallback>
        </mc:AlternateContent>
      </w:r>
      <w:r w:rsidR="00673688" w:rsidRPr="003F05A6">
        <w:rPr>
          <w:rFonts w:ascii="Segoe UI Light" w:hAnsi="Segoe UI Light" w:cs="Segoe UI Light"/>
          <w:color w:val="69294B"/>
          <w:spacing w:val="2"/>
          <w:sz w:val="28"/>
          <w:szCs w:val="28"/>
        </w:rPr>
        <w:t>(в тыс. рублей)</w:t>
      </w:r>
    </w:p>
    <w:tbl>
      <w:tblPr>
        <w:tblStyle w:val="-440"/>
        <w:tblW w:w="4908" w:type="pct"/>
        <w:tblLook w:val="04A0" w:firstRow="1" w:lastRow="0" w:firstColumn="1" w:lastColumn="0" w:noHBand="0" w:noVBand="1"/>
      </w:tblPr>
      <w:tblGrid>
        <w:gridCol w:w="5962"/>
        <w:gridCol w:w="1917"/>
        <w:gridCol w:w="1917"/>
        <w:gridCol w:w="1988"/>
        <w:gridCol w:w="1846"/>
        <w:gridCol w:w="1806"/>
      </w:tblGrid>
      <w:tr w:rsidR="003F05A6" w:rsidRPr="003F05A6" w14:paraId="2ADA1C39" w14:textId="77777777" w:rsidTr="00C649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204547EE" w14:textId="77777777" w:rsidR="00673688" w:rsidRPr="003F05A6" w:rsidRDefault="00673688" w:rsidP="00A47DF4">
            <w:pPr>
              <w:jc w:val="center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1" w:type="pct"/>
          </w:tcPr>
          <w:p w14:paraId="3FF9EE88" w14:textId="77777777" w:rsid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 w:val="0"/>
                <w:bCs w:val="0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Решение о бюджете</w:t>
            </w:r>
          </w:p>
          <w:p w14:paraId="1CE532D4" w14:textId="62F3BD5D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4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21" w:type="pct"/>
          </w:tcPr>
          <w:p w14:paraId="1FDBBFCA" w14:textId="19BFDAB3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Решение о бюджете 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5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г</w:t>
            </w:r>
            <w:r w:rsid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4" w:type="pct"/>
          </w:tcPr>
          <w:p w14:paraId="4C597AE1" w14:textId="77777777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Темпы роста </w:t>
            </w:r>
          </w:p>
          <w:p w14:paraId="1FCBE30E" w14:textId="3835FEDC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5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 к 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4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г, %</w:t>
            </w:r>
          </w:p>
        </w:tc>
        <w:tc>
          <w:tcPr>
            <w:tcW w:w="598" w:type="pct"/>
          </w:tcPr>
          <w:p w14:paraId="6BD25757" w14:textId="575BA563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Плановый   период 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6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85" w:type="pct"/>
          </w:tcPr>
          <w:p w14:paraId="7F6D9AD7" w14:textId="6EE7E33E" w:rsidR="00673688" w:rsidRPr="003F05A6" w:rsidRDefault="003F05A6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Плановый период</w:t>
            </w:r>
            <w:r w:rsidR="00673688"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202</w:t>
            </w:r>
            <w:r w:rsidR="00C0486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7</w:t>
            </w:r>
            <w:r w:rsidR="00673688"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4108B" w:rsidRPr="003F05A6" w14:paraId="5AF5C9A5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C7982C3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621" w:type="pct"/>
          </w:tcPr>
          <w:p w14:paraId="2C9A3454" w14:textId="083AB112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35 058,7</w:t>
            </w:r>
          </w:p>
        </w:tc>
        <w:tc>
          <w:tcPr>
            <w:tcW w:w="621" w:type="pct"/>
          </w:tcPr>
          <w:p w14:paraId="32D64AEA" w14:textId="72C9289E" w:rsidR="00673688" w:rsidRPr="003F05A6" w:rsidRDefault="00C0486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38 504,3</w:t>
            </w:r>
          </w:p>
        </w:tc>
        <w:tc>
          <w:tcPr>
            <w:tcW w:w="644" w:type="pct"/>
          </w:tcPr>
          <w:p w14:paraId="6204C906" w14:textId="34BB2C3C" w:rsidR="00673688" w:rsidRPr="003F05A6" w:rsidRDefault="00F775A0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598" w:type="pct"/>
          </w:tcPr>
          <w:p w14:paraId="6CA0D919" w14:textId="3E21C851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40 236,8</w:t>
            </w:r>
          </w:p>
        </w:tc>
        <w:tc>
          <w:tcPr>
            <w:tcW w:w="585" w:type="pct"/>
          </w:tcPr>
          <w:p w14:paraId="71B57FD4" w14:textId="45ED5901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44 717,5</w:t>
            </w:r>
          </w:p>
        </w:tc>
      </w:tr>
      <w:tr w:rsidR="0044108B" w:rsidRPr="003F05A6" w14:paraId="20DEA988" w14:textId="77777777" w:rsidTr="00C64985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2245B2DC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621" w:type="pct"/>
          </w:tcPr>
          <w:p w14:paraId="66EB5552" w14:textId="6F332551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28 605,0</w:t>
            </w:r>
          </w:p>
        </w:tc>
        <w:tc>
          <w:tcPr>
            <w:tcW w:w="621" w:type="pct"/>
          </w:tcPr>
          <w:p w14:paraId="6D351BDA" w14:textId="3664425F" w:rsidR="00673688" w:rsidRPr="003F05A6" w:rsidRDefault="00C04866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33 997,0</w:t>
            </w:r>
          </w:p>
        </w:tc>
        <w:tc>
          <w:tcPr>
            <w:tcW w:w="644" w:type="pct"/>
          </w:tcPr>
          <w:p w14:paraId="297A7E12" w14:textId="5DC8A00D" w:rsidR="00673688" w:rsidRPr="003F05A6" w:rsidRDefault="00F775A0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118,8</w:t>
            </w:r>
          </w:p>
        </w:tc>
        <w:tc>
          <w:tcPr>
            <w:tcW w:w="598" w:type="pct"/>
          </w:tcPr>
          <w:p w14:paraId="5B434663" w14:textId="3FE62950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37 933,0</w:t>
            </w:r>
          </w:p>
        </w:tc>
        <w:tc>
          <w:tcPr>
            <w:tcW w:w="585" w:type="pct"/>
          </w:tcPr>
          <w:p w14:paraId="3EF0399A" w14:textId="3D47D6BD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42 324,0</w:t>
            </w:r>
          </w:p>
        </w:tc>
      </w:tr>
      <w:tr w:rsidR="0044108B" w:rsidRPr="003F05A6" w14:paraId="39725A0D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191A7F0E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налоговые доходы всего:</w:t>
            </w:r>
          </w:p>
        </w:tc>
        <w:tc>
          <w:tcPr>
            <w:tcW w:w="621" w:type="pct"/>
          </w:tcPr>
          <w:p w14:paraId="2888FBDA" w14:textId="6F4337B2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28 605,0</w:t>
            </w:r>
          </w:p>
        </w:tc>
        <w:tc>
          <w:tcPr>
            <w:tcW w:w="621" w:type="pct"/>
          </w:tcPr>
          <w:p w14:paraId="2A32A3C7" w14:textId="4C123664" w:rsidR="00673688" w:rsidRPr="003F05A6" w:rsidRDefault="00C0486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33 997,0</w:t>
            </w:r>
          </w:p>
        </w:tc>
        <w:tc>
          <w:tcPr>
            <w:tcW w:w="644" w:type="pct"/>
          </w:tcPr>
          <w:p w14:paraId="73C1CB01" w14:textId="56859298" w:rsidR="00673688" w:rsidRPr="003F05A6" w:rsidRDefault="00F775A0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118,8</w:t>
            </w:r>
          </w:p>
        </w:tc>
        <w:tc>
          <w:tcPr>
            <w:tcW w:w="598" w:type="pct"/>
          </w:tcPr>
          <w:p w14:paraId="6C95CAAA" w14:textId="2B719FFF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37 933,0</w:t>
            </w:r>
          </w:p>
        </w:tc>
        <w:tc>
          <w:tcPr>
            <w:tcW w:w="585" w:type="pct"/>
          </w:tcPr>
          <w:p w14:paraId="498CCBC6" w14:textId="4560C287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42 324,0</w:t>
            </w:r>
          </w:p>
        </w:tc>
      </w:tr>
      <w:tr w:rsidR="0044108B" w:rsidRPr="003F05A6" w14:paraId="0F0D4A40" w14:textId="77777777" w:rsidTr="00C64985">
        <w:trPr>
          <w:trHeight w:val="2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72F56682" w14:textId="5112BB8F" w:rsidR="00673688" w:rsidRPr="003F05A6" w:rsidRDefault="00840DEB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 налоговым </w:t>
            </w:r>
            <w:proofErr w:type="spellStart"/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резиндентом</w:t>
            </w:r>
            <w:proofErr w:type="spellEnd"/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 xml:space="preserve"> Российской Федерации в виде дивидендов</w:t>
            </w:r>
          </w:p>
        </w:tc>
        <w:tc>
          <w:tcPr>
            <w:tcW w:w="621" w:type="pct"/>
          </w:tcPr>
          <w:p w14:paraId="4B6A757F" w14:textId="41ADB353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28 605,0</w:t>
            </w:r>
          </w:p>
        </w:tc>
        <w:tc>
          <w:tcPr>
            <w:tcW w:w="621" w:type="pct"/>
          </w:tcPr>
          <w:p w14:paraId="4E2A751C" w14:textId="774E554F" w:rsidR="00673688" w:rsidRPr="003F05A6" w:rsidRDefault="00C04866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33 997,0</w:t>
            </w:r>
          </w:p>
        </w:tc>
        <w:tc>
          <w:tcPr>
            <w:tcW w:w="644" w:type="pct"/>
          </w:tcPr>
          <w:p w14:paraId="4DDB8332" w14:textId="2A4E6E1B" w:rsidR="00673688" w:rsidRPr="003F05A6" w:rsidRDefault="00F775A0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118,8</w:t>
            </w:r>
          </w:p>
        </w:tc>
        <w:tc>
          <w:tcPr>
            <w:tcW w:w="598" w:type="pct"/>
          </w:tcPr>
          <w:p w14:paraId="7944EEB3" w14:textId="328D03D0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37 933,0</w:t>
            </w:r>
          </w:p>
        </w:tc>
        <w:tc>
          <w:tcPr>
            <w:tcW w:w="585" w:type="pct"/>
          </w:tcPr>
          <w:p w14:paraId="64864B8D" w14:textId="0BD1E23D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42 324,0</w:t>
            </w:r>
          </w:p>
        </w:tc>
      </w:tr>
      <w:tr w:rsidR="0044108B" w:rsidRPr="003F05A6" w14:paraId="182AC81D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BE62D8E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неналоговые доходы всего:</w:t>
            </w:r>
          </w:p>
        </w:tc>
        <w:tc>
          <w:tcPr>
            <w:tcW w:w="621" w:type="pct"/>
          </w:tcPr>
          <w:p w14:paraId="186E4BD3" w14:textId="77777777" w:rsidR="00673688" w:rsidRPr="003F05A6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21" w:type="pct"/>
          </w:tcPr>
          <w:p w14:paraId="5A5F89B5" w14:textId="77777777" w:rsidR="00673688" w:rsidRPr="003F05A6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44" w:type="pct"/>
          </w:tcPr>
          <w:p w14:paraId="1E32DD77" w14:textId="77777777" w:rsidR="00673688" w:rsidRPr="003F05A6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98" w:type="pct"/>
          </w:tcPr>
          <w:p w14:paraId="2066E99C" w14:textId="77777777" w:rsidR="00673688" w:rsidRPr="003F05A6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85" w:type="pct"/>
          </w:tcPr>
          <w:p w14:paraId="271CD52C" w14:textId="77777777" w:rsidR="00673688" w:rsidRPr="003F05A6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0,0</w:t>
            </w:r>
          </w:p>
        </w:tc>
      </w:tr>
      <w:tr w:rsidR="0044108B" w:rsidRPr="003F05A6" w14:paraId="7D9997F1" w14:textId="77777777" w:rsidTr="00C6498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6D986FEC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proofErr w:type="gramStart"/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Безвозмездные  поступления</w:t>
            </w:r>
            <w:proofErr w:type="gramEnd"/>
          </w:p>
        </w:tc>
        <w:tc>
          <w:tcPr>
            <w:tcW w:w="621" w:type="pct"/>
          </w:tcPr>
          <w:p w14:paraId="0C0AA5ED" w14:textId="2EE403C0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6 453,7</w:t>
            </w:r>
          </w:p>
        </w:tc>
        <w:tc>
          <w:tcPr>
            <w:tcW w:w="621" w:type="pct"/>
          </w:tcPr>
          <w:p w14:paraId="0F8C2BE0" w14:textId="7BBBDA81" w:rsidR="00673688" w:rsidRPr="003F05A6" w:rsidRDefault="00C04866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4 507,3</w:t>
            </w:r>
          </w:p>
        </w:tc>
        <w:tc>
          <w:tcPr>
            <w:tcW w:w="644" w:type="pct"/>
          </w:tcPr>
          <w:p w14:paraId="0F7BDB63" w14:textId="505E3C42" w:rsidR="00673688" w:rsidRPr="003F05A6" w:rsidRDefault="00F775A0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69,8</w:t>
            </w:r>
          </w:p>
        </w:tc>
        <w:tc>
          <w:tcPr>
            <w:tcW w:w="598" w:type="pct"/>
          </w:tcPr>
          <w:p w14:paraId="1D9C227C" w14:textId="110E1A07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2 303,8</w:t>
            </w:r>
          </w:p>
        </w:tc>
        <w:tc>
          <w:tcPr>
            <w:tcW w:w="585" w:type="pct"/>
          </w:tcPr>
          <w:p w14:paraId="09E3A766" w14:textId="42E43D10" w:rsidR="00673688" w:rsidRPr="003F05A6" w:rsidRDefault="00840DEB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2 393,5</w:t>
            </w:r>
          </w:p>
        </w:tc>
      </w:tr>
      <w:tr w:rsidR="0044108B" w:rsidRPr="003F05A6" w14:paraId="38EC4984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866F8FB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В т.ч. субвенции</w:t>
            </w:r>
          </w:p>
        </w:tc>
        <w:tc>
          <w:tcPr>
            <w:tcW w:w="621" w:type="pct"/>
          </w:tcPr>
          <w:p w14:paraId="716A758B" w14:textId="55D4A315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1 750,2</w:t>
            </w:r>
          </w:p>
        </w:tc>
        <w:tc>
          <w:tcPr>
            <w:tcW w:w="621" w:type="pct"/>
          </w:tcPr>
          <w:p w14:paraId="1C2C56D3" w14:textId="3445C539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2 216,7</w:t>
            </w:r>
          </w:p>
        </w:tc>
        <w:tc>
          <w:tcPr>
            <w:tcW w:w="644" w:type="pct"/>
          </w:tcPr>
          <w:p w14:paraId="6C0BA3E8" w14:textId="12B2093E" w:rsidR="00673688" w:rsidRPr="003F05A6" w:rsidRDefault="00F775A0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598" w:type="pct"/>
          </w:tcPr>
          <w:p w14:paraId="159BF185" w14:textId="27C89E9E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2 303,8</w:t>
            </w:r>
          </w:p>
        </w:tc>
        <w:tc>
          <w:tcPr>
            <w:tcW w:w="585" w:type="pct"/>
          </w:tcPr>
          <w:p w14:paraId="1A8D4712" w14:textId="7011863F" w:rsidR="00673688" w:rsidRPr="003F05A6" w:rsidRDefault="00840DEB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2 393,5</w:t>
            </w:r>
          </w:p>
        </w:tc>
      </w:tr>
    </w:tbl>
    <w:p w14:paraId="5BCD2DD6" w14:textId="00E8382D" w:rsidR="00673688" w:rsidRPr="00E22CCA" w:rsidRDefault="00673688" w:rsidP="00673688">
      <w:pPr>
        <w:jc w:val="both"/>
        <w:rPr>
          <w:rFonts w:ascii="Segoe UI Light" w:hAnsi="Segoe UI Light" w:cs="Segoe UI Light"/>
          <w:color w:val="69294B"/>
          <w:spacing w:val="2"/>
          <w:sz w:val="28"/>
          <w:szCs w:val="28"/>
        </w:rPr>
      </w:pPr>
      <w:r w:rsidRPr="00E22CCA">
        <w:rPr>
          <w:rFonts w:ascii="Segoe UI Light" w:hAnsi="Segoe UI Light" w:cs="Segoe UI Light"/>
          <w:color w:val="69294B"/>
          <w:spacing w:val="2"/>
          <w:sz w:val="28"/>
          <w:szCs w:val="28"/>
        </w:rPr>
        <w:lastRenderedPageBreak/>
        <w:t xml:space="preserve">          Основным налоговым доходом, формирующим бюджет муниципального округа, является </w:t>
      </w:r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 налоговым </w:t>
      </w:r>
      <w:proofErr w:type="spellStart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>резиндентом</w:t>
      </w:r>
      <w:proofErr w:type="spellEnd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Российской Федерации в виде дивидендов</w:t>
      </w:r>
      <w:r w:rsidRPr="00E22CCA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. </w:t>
      </w:r>
    </w:p>
    <w:p w14:paraId="45DBC2FC" w14:textId="36DE8270" w:rsidR="00673688" w:rsidRPr="0044108B" w:rsidRDefault="00281206" w:rsidP="00673688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48192" behindDoc="1" locked="0" layoutInCell="1" allowOverlap="1" wp14:anchorId="2CC8349B" wp14:editId="73A247E6">
            <wp:simplePos x="0" y="0"/>
            <wp:positionH relativeFrom="margin">
              <wp:align>left</wp:align>
            </wp:positionH>
            <wp:positionV relativeFrom="paragraph">
              <wp:posOffset>834641</wp:posOffset>
            </wp:positionV>
            <wp:extent cx="9972040" cy="4728845"/>
            <wp:effectExtent l="0" t="0" r="0" b="0"/>
            <wp:wrapNone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</w:t>
      </w:r>
      <w:r w:rsidR="00F6754F" w:rsidRPr="0044108B">
        <w:rPr>
          <w:rFonts w:ascii="Calibri" w:hAnsi="Calibri" w:cs="Calibri"/>
          <w:b/>
          <w:color w:val="69294B"/>
          <w:spacing w:val="2"/>
          <w:sz w:val="28"/>
          <w:szCs w:val="28"/>
        </w:rPr>
        <w:object w:dxaOrig="6049" w:dyaOrig="4537" w14:anchorId="1499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7.25pt;height:303.75pt" o:ole="">
            <v:imagedata r:id="rId42" o:title=""/>
          </v:shape>
          <o:OLEObject Type="Embed" ProgID="PowerPoint.Slide.12" ShapeID="_x0000_i1025" DrawAspect="Content" ObjectID="_1798959536" r:id="rId43"/>
        </w:object>
      </w:r>
      <w:r w:rsidR="00F6754F" w:rsidRPr="0044108B">
        <w:rPr>
          <w:rFonts w:ascii="Calibri" w:hAnsi="Calibri" w:cs="Calibri"/>
          <w:color w:val="69294B"/>
          <w:spacing w:val="2"/>
          <w:sz w:val="28"/>
          <w:szCs w:val="28"/>
        </w:rPr>
        <w:object w:dxaOrig="7052" w:dyaOrig="5291" w14:anchorId="6A5B40B6">
          <v:shape id="_x0000_i1026" type="#_x0000_t75" style="width:372pt;height:302.25pt" o:ole="">
            <v:imagedata r:id="rId44" o:title=""/>
          </v:shape>
          <o:OLEObject Type="Embed" ProgID="PowerPoint.Slide.12" ShapeID="_x0000_i1026" DrawAspect="Content" ObjectID="_1798959537" r:id="rId45"/>
        </w:object>
      </w:r>
      <w:r w:rsidR="00673688"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 </w:t>
      </w:r>
    </w:p>
    <w:p w14:paraId="1AD408A1" w14:textId="37232EF6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535BBC1D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014C8426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6F765096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467ADEA1" w14:textId="77777777" w:rsidR="00673688" w:rsidRPr="0044108B" w:rsidRDefault="00673688" w:rsidP="00517EF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72BB8E91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205946D7" w14:textId="4D43E03E" w:rsidR="00673688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  <w:r w:rsidRPr="004C55B8">
        <w:rPr>
          <w:rFonts w:ascii="Calibri" w:hAnsi="Calibri" w:cs="Calibri"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6DCA0319" wp14:editId="655B95C1">
                <wp:simplePos x="0" y="0"/>
                <wp:positionH relativeFrom="margin">
                  <wp:align>left</wp:align>
                </wp:positionH>
                <wp:positionV relativeFrom="paragraph">
                  <wp:posOffset>-344805</wp:posOffset>
                </wp:positionV>
                <wp:extent cx="9848850" cy="1085850"/>
                <wp:effectExtent l="0" t="0" r="0" b="0"/>
                <wp:wrapNone/>
                <wp:docPr id="26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D8CF5F" w14:textId="18223823" w:rsidR="002F30A5" w:rsidRPr="004C55B8" w:rsidRDefault="002F30A5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рублей</w:t>
                            </w:r>
                          </w:p>
                          <w:p w14:paraId="4765E514" w14:textId="77777777" w:rsidR="002F30A5" w:rsidRPr="00147927" w:rsidRDefault="002F30A5" w:rsidP="004C55B8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A0319" id="_x0000_s1099" style="position:absolute;left:0;text-align:left;margin-left:0;margin-top:-27.15pt;width:775.5pt;height:85.5pt;z-index:251788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" filled="f" stroked="f">
                <o:lock v:ext="edit" grouping="t"/>
                <v:textbox>
                  <w:txbxContent>
                    <w:p w14:paraId="0CD8CF5F" w14:textId="18223823" w:rsidR="002F30A5" w:rsidRPr="004C55B8" w:rsidRDefault="002F30A5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рублей</w:t>
                      </w:r>
                    </w:p>
                    <w:p w14:paraId="4765E514" w14:textId="77777777" w:rsidR="002F30A5" w:rsidRPr="00147927" w:rsidRDefault="002F30A5" w:rsidP="004C55B8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E4FDF6" w14:textId="20EFAC32" w:rsidR="004C55B8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25ADCE3C" w14:textId="77777777" w:rsidR="004C55B8" w:rsidRPr="0044108B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1BFF6AD1" w14:textId="2CE96C43" w:rsidR="00673688" w:rsidRPr="0044108B" w:rsidRDefault="004C55B8" w:rsidP="00673688">
      <w:pPr>
        <w:spacing w:after="0" w:line="240" w:lineRule="auto"/>
        <w:ind w:right="-81"/>
        <w:jc w:val="both"/>
        <w:rPr>
          <w:rFonts w:ascii="Calibri" w:hAnsi="Calibri" w:cs="Calibri"/>
          <w:color w:val="69294B"/>
          <w:sz w:val="28"/>
          <w:szCs w:val="28"/>
        </w:rPr>
      </w:pPr>
      <w:r w:rsidRPr="004C55B8">
        <w:rPr>
          <w:rFonts w:ascii="Calibri" w:hAnsi="Calibri" w:cs="Calibri"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0154C087" wp14:editId="331621DC">
                <wp:simplePos x="0" y="0"/>
                <wp:positionH relativeFrom="column">
                  <wp:posOffset>17145</wp:posOffset>
                </wp:positionH>
                <wp:positionV relativeFrom="paragraph">
                  <wp:posOffset>57150</wp:posOffset>
                </wp:positionV>
                <wp:extent cx="9896475" cy="17145"/>
                <wp:effectExtent l="19050" t="19050" r="28575" b="20955"/>
                <wp:wrapNone/>
                <wp:docPr id="265" name="Прямая соединительная линия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32441C" id="Прямая соединительная линия 265" o:spid="_x0000_s1026" style="position:absolute;flip:y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4.5pt" to="780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74BC3985" w14:textId="33AD3CB0" w:rsidR="004C55B8" w:rsidRPr="0044108B" w:rsidRDefault="00281206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</w:rPr>
        <w:drawing>
          <wp:anchor distT="0" distB="0" distL="114300" distR="114300" simplePos="0" relativeHeight="251850240" behindDoc="1" locked="0" layoutInCell="1" allowOverlap="1" wp14:anchorId="17FE08C7" wp14:editId="07A36FC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16C6E" w14:textId="1AA69999" w:rsidR="00673688" w:rsidRPr="0044108B" w:rsidRDefault="00673688" w:rsidP="00673688">
      <w:pPr>
        <w:pStyle w:val="a7"/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  <w:r w:rsidRPr="0044108B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78379FEF" wp14:editId="7C9AF391">
            <wp:extent cx="7058025" cy="4953000"/>
            <wp:effectExtent l="0" t="0" r="9525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3B997B52" w14:textId="77777777" w:rsidR="00A3158E" w:rsidRPr="0044108B" w:rsidRDefault="00A3158E" w:rsidP="00673688">
      <w:pPr>
        <w:pStyle w:val="a7"/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</w:p>
    <w:p w14:paraId="39920EAA" w14:textId="7E31EC05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3D7496F5" wp14:editId="18BA1F67">
                <wp:simplePos x="0" y="0"/>
                <wp:positionH relativeFrom="margin">
                  <wp:posOffset>0</wp:posOffset>
                </wp:positionH>
                <wp:positionV relativeFrom="paragraph">
                  <wp:posOffset>-249555</wp:posOffset>
                </wp:positionV>
                <wp:extent cx="9848850" cy="1171575"/>
                <wp:effectExtent l="0" t="0" r="0" b="0"/>
                <wp:wrapNone/>
                <wp:docPr id="266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2BF982" w14:textId="1B1C700F" w:rsidR="002F30A5" w:rsidRPr="00763B8D" w:rsidRDefault="002F30A5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 рублей</w:t>
                            </w:r>
                          </w:p>
                          <w:p w14:paraId="381248FC" w14:textId="77777777" w:rsidR="002F30A5" w:rsidRPr="00147927" w:rsidRDefault="002F30A5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496F5" id="_x0000_s1100" style="position:absolute;left:0;text-align:left;margin-left:0;margin-top:-19.65pt;width:775.5pt;height:92.25pt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" filled="f" stroked="f">
                <o:lock v:ext="edit" grouping="t"/>
                <v:textbox>
                  <w:txbxContent>
                    <w:p w14:paraId="3E2BF982" w14:textId="1B1C700F" w:rsidR="002F30A5" w:rsidRPr="00763B8D" w:rsidRDefault="002F30A5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 рублей</w:t>
                      </w:r>
                    </w:p>
                    <w:p w14:paraId="381248FC" w14:textId="77777777" w:rsidR="002F30A5" w:rsidRPr="00147927" w:rsidRDefault="002F30A5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36E653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3171D058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A78E525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316FEED" w14:textId="6CFC07AE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127D812C" wp14:editId="052C106B">
                <wp:simplePos x="0" y="0"/>
                <wp:positionH relativeFrom="column">
                  <wp:posOffset>-13335</wp:posOffset>
                </wp:positionH>
                <wp:positionV relativeFrom="paragraph">
                  <wp:posOffset>80645</wp:posOffset>
                </wp:positionV>
                <wp:extent cx="9896475" cy="17145"/>
                <wp:effectExtent l="19050" t="19050" r="28575" b="20955"/>
                <wp:wrapNone/>
                <wp:docPr id="267" name="Прямая соединительная линия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DF61E" id="Прямая соединительная линия 267" o:spid="_x0000_s1026" style="position:absolute;flip:y;z-index:2517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6.35pt" to="778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7141F29A" w14:textId="29E8102D" w:rsidR="00763B8D" w:rsidRPr="00763B8D" w:rsidRDefault="00EE73B6" w:rsidP="00EE73B6">
      <w:pPr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46C16231" wp14:editId="71BCC3B0">
            <wp:extent cx="7067550" cy="4953000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 w:rsidR="00281206"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52288" behindDoc="1" locked="0" layoutInCell="1" allowOverlap="1" wp14:anchorId="6401E67E" wp14:editId="7EE006D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1A13DC" w14:textId="54A2D080" w:rsidR="00673688" w:rsidRPr="0044108B" w:rsidRDefault="00673688" w:rsidP="00673688">
      <w:pPr>
        <w:tabs>
          <w:tab w:val="left" w:pos="4980"/>
        </w:tabs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111D941A" w14:textId="7BDAE575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12CB96C" wp14:editId="6A93CCD2">
                <wp:simplePos x="0" y="0"/>
                <wp:positionH relativeFrom="margin">
                  <wp:posOffset>0</wp:posOffset>
                </wp:positionH>
                <wp:positionV relativeFrom="paragraph">
                  <wp:posOffset>-249555</wp:posOffset>
                </wp:positionV>
                <wp:extent cx="9848850" cy="1171575"/>
                <wp:effectExtent l="0" t="0" r="0" b="0"/>
                <wp:wrapNone/>
                <wp:docPr id="268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6C609" w14:textId="00D0214A" w:rsidR="002F30A5" w:rsidRPr="00763B8D" w:rsidRDefault="002F30A5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 рублей</w:t>
                            </w:r>
                          </w:p>
                          <w:p w14:paraId="5E983B08" w14:textId="77777777" w:rsidR="002F30A5" w:rsidRPr="00147927" w:rsidRDefault="002F30A5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CB96C" id="_x0000_s1101" style="position:absolute;left:0;text-align:left;margin-left:0;margin-top:-19.65pt;width:775.5pt;height:92.25pt;z-index:25179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" filled="f" stroked="f">
                <o:lock v:ext="edit" grouping="t"/>
                <v:textbox>
                  <w:txbxContent>
                    <w:p w14:paraId="6376C609" w14:textId="00D0214A" w:rsidR="002F30A5" w:rsidRPr="00763B8D" w:rsidRDefault="002F30A5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 рублей</w:t>
                      </w:r>
                    </w:p>
                    <w:p w14:paraId="5E983B08" w14:textId="77777777" w:rsidR="002F30A5" w:rsidRPr="00147927" w:rsidRDefault="002F30A5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C75607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183C274F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6BCB03B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66A8C14A" w14:textId="36BA41DC" w:rsidR="00673688" w:rsidRPr="0044108B" w:rsidRDefault="00281206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</w:rPr>
        <w:drawing>
          <wp:anchor distT="0" distB="0" distL="114300" distR="114300" simplePos="0" relativeHeight="251854336" behindDoc="1" locked="0" layoutInCell="1" allowOverlap="1" wp14:anchorId="227D76B5" wp14:editId="423FB2C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8D" w:rsidRPr="00763B8D">
        <w:rPr>
          <w:rFonts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1BF1CD16" wp14:editId="26557BD7">
                <wp:simplePos x="0" y="0"/>
                <wp:positionH relativeFrom="column">
                  <wp:posOffset>-13335</wp:posOffset>
                </wp:positionH>
                <wp:positionV relativeFrom="paragraph">
                  <wp:posOffset>80645</wp:posOffset>
                </wp:positionV>
                <wp:extent cx="9896475" cy="17145"/>
                <wp:effectExtent l="19050" t="19050" r="28575" b="20955"/>
                <wp:wrapNone/>
                <wp:docPr id="269" name="Прямая соединительная линия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CEFF2" id="Прямая соединительная линия 269" o:spid="_x0000_s1026" style="position:absolute;flip:y;z-index:25179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6.35pt" to="778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730C2300" w14:textId="2CA94F81" w:rsidR="00673688" w:rsidRDefault="00673688" w:rsidP="00673688">
      <w:pPr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1F2A1D12" wp14:editId="018FB61E">
            <wp:extent cx="7391400" cy="4953000"/>
            <wp:effectExtent l="0" t="0" r="0" b="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765BDE67" w14:textId="14DDACEA" w:rsidR="009804C7" w:rsidRPr="0044108B" w:rsidRDefault="00EE73B6" w:rsidP="00673688">
      <w:pPr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3DAA90D4" wp14:editId="173F53D1">
                <wp:simplePos x="0" y="0"/>
                <wp:positionH relativeFrom="margin">
                  <wp:align>left</wp:align>
                </wp:positionH>
                <wp:positionV relativeFrom="paragraph">
                  <wp:posOffset>-417195</wp:posOffset>
                </wp:positionV>
                <wp:extent cx="9848850" cy="1838325"/>
                <wp:effectExtent l="0" t="0" r="0" b="0"/>
                <wp:wrapNone/>
                <wp:docPr id="27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38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11A32A" w14:textId="77777777" w:rsidR="002F30A5" w:rsidRPr="00BD27FB" w:rsidRDefault="002F30A5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Структура расходов бюджета по разделам </w:t>
                            </w:r>
                          </w:p>
                          <w:p w14:paraId="72AD6CF4" w14:textId="4DB15FB6" w:rsidR="002F30A5" w:rsidRPr="00BD27FB" w:rsidRDefault="002F30A5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подразделам функциональной классификации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</w:t>
                            </w:r>
                          </w:p>
                          <w:p w14:paraId="08FF273F" w14:textId="19B5E032" w:rsidR="002F30A5" w:rsidRPr="00147927" w:rsidRDefault="002F30A5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A90D4" id="_x0000_s1102" style="position:absolute;left:0;text-align:left;margin-left:0;margin-top:-32.85pt;width:775.5pt;height:144.75pt;z-index:251798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" filled="f" stroked="f">
                <o:lock v:ext="edit" grouping="t"/>
                <v:textbox>
                  <w:txbxContent>
                    <w:p w14:paraId="4F11A32A" w14:textId="77777777" w:rsidR="002F30A5" w:rsidRPr="00BD27FB" w:rsidRDefault="002F30A5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Структура расходов бюджета по разделам </w:t>
                      </w:r>
                    </w:p>
                    <w:p w14:paraId="72AD6CF4" w14:textId="4DB15FB6" w:rsidR="002F30A5" w:rsidRPr="00BD27FB" w:rsidRDefault="002F30A5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подразделам функциональной классификации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</w:t>
                      </w:r>
                    </w:p>
                    <w:p w14:paraId="08FF273F" w14:textId="19B5E032" w:rsidR="002F30A5" w:rsidRPr="00147927" w:rsidRDefault="002F30A5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1E761B" w14:textId="1D02F0D4" w:rsidR="00BD27FB" w:rsidRDefault="00BD27FB" w:rsidP="00673688">
      <w:pPr>
        <w:spacing w:line="240" w:lineRule="exact"/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F915ECC" w14:textId="13FF63EE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46EE99D1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4A8FBB5F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0713FA31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E615F1B" w14:textId="102E156A" w:rsidR="00673688" w:rsidRPr="00034510" w:rsidRDefault="00BD27FB" w:rsidP="00034510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62768931" wp14:editId="2250562C">
                <wp:simplePos x="0" y="0"/>
                <wp:positionH relativeFrom="column">
                  <wp:posOffset>-13335</wp:posOffset>
                </wp:positionH>
                <wp:positionV relativeFrom="paragraph">
                  <wp:posOffset>23495</wp:posOffset>
                </wp:positionV>
                <wp:extent cx="9896475" cy="17145"/>
                <wp:effectExtent l="19050" t="19050" r="28575" b="20955"/>
                <wp:wrapNone/>
                <wp:docPr id="271" name="Прямая соединительная линия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D3170" id="Прямая соединительная линия 271" o:spid="_x0000_s1026" style="position:absolute;flip:y;z-index:25179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.85pt" to="778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9/kAg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588A89EA" w14:textId="0125047C" w:rsidR="00673688" w:rsidRPr="0044108B" w:rsidRDefault="00673688" w:rsidP="00673688">
      <w:pPr>
        <w:jc w:val="right"/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>(тыс. рублей)</w:t>
      </w:r>
    </w:p>
    <w:tbl>
      <w:tblPr>
        <w:tblStyle w:val="-44"/>
        <w:tblW w:w="4765" w:type="pct"/>
        <w:tblLayout w:type="fixed"/>
        <w:tblLook w:val="04A0" w:firstRow="1" w:lastRow="0" w:firstColumn="1" w:lastColumn="0" w:noHBand="0" w:noVBand="1"/>
      </w:tblPr>
      <w:tblGrid>
        <w:gridCol w:w="924"/>
        <w:gridCol w:w="1538"/>
        <w:gridCol w:w="7160"/>
        <w:gridCol w:w="1792"/>
        <w:gridCol w:w="1792"/>
        <w:gridCol w:w="1780"/>
      </w:tblGrid>
      <w:tr w:rsidR="0044108B" w:rsidRPr="00BD27FB" w14:paraId="20C26A8F" w14:textId="77777777" w:rsidTr="002F3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5D9C08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Раздел</w:t>
            </w:r>
          </w:p>
        </w:tc>
        <w:tc>
          <w:tcPr>
            <w:tcW w:w="513" w:type="pct"/>
          </w:tcPr>
          <w:p w14:paraId="1DBCECAB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Подраздел</w:t>
            </w:r>
          </w:p>
        </w:tc>
        <w:tc>
          <w:tcPr>
            <w:tcW w:w="2389" w:type="pct"/>
          </w:tcPr>
          <w:p w14:paraId="73D010DE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Наименование</w:t>
            </w:r>
          </w:p>
        </w:tc>
        <w:tc>
          <w:tcPr>
            <w:tcW w:w="598" w:type="pct"/>
          </w:tcPr>
          <w:p w14:paraId="1024100F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Решение </w:t>
            </w:r>
          </w:p>
          <w:p w14:paraId="5288C938" w14:textId="07BA2912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о бюджете 202</w:t>
            </w:r>
            <w:r w:rsidR="002F30A5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5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598" w:type="pct"/>
          </w:tcPr>
          <w:p w14:paraId="649C44E7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5A0C50C5" w14:textId="534F5212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2F30A5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6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594" w:type="pct"/>
          </w:tcPr>
          <w:p w14:paraId="25838343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414F782F" w14:textId="65661864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2F30A5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7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</w:tr>
      <w:tr w:rsidR="0044108B" w:rsidRPr="00BD27FB" w14:paraId="27702471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D7EAE5D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5FF40B63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3065BA7E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  <w:t>ВСЕГО</w:t>
            </w:r>
          </w:p>
        </w:tc>
        <w:tc>
          <w:tcPr>
            <w:tcW w:w="598" w:type="pct"/>
          </w:tcPr>
          <w:p w14:paraId="49B05255" w14:textId="4A7C728D" w:rsidR="00673688" w:rsidRPr="00BD27FB" w:rsidRDefault="002F30A5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38 504,3</w:t>
            </w:r>
          </w:p>
        </w:tc>
        <w:tc>
          <w:tcPr>
            <w:tcW w:w="598" w:type="pct"/>
          </w:tcPr>
          <w:p w14:paraId="0C536990" w14:textId="61B70CAB" w:rsidR="00673688" w:rsidRPr="00BD27FB" w:rsidRDefault="002F30A5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40 236,8</w:t>
            </w:r>
          </w:p>
        </w:tc>
        <w:tc>
          <w:tcPr>
            <w:tcW w:w="594" w:type="pct"/>
          </w:tcPr>
          <w:p w14:paraId="77057541" w14:textId="54F1C980" w:rsidR="00673688" w:rsidRPr="00BD27FB" w:rsidRDefault="002F30A5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44 717,5</w:t>
            </w:r>
          </w:p>
        </w:tc>
      </w:tr>
      <w:tr w:rsidR="0044108B" w:rsidRPr="00BD27FB" w14:paraId="3D01DCB8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pct"/>
            <w:gridSpan w:val="4"/>
            <w:noWrap/>
          </w:tcPr>
          <w:p w14:paraId="1432D733" w14:textId="77777777" w:rsidR="00673688" w:rsidRPr="00BD27FB" w:rsidRDefault="00673688" w:rsidP="00A47DF4">
            <w:pPr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в том числе:</w:t>
            </w:r>
          </w:p>
        </w:tc>
        <w:tc>
          <w:tcPr>
            <w:tcW w:w="598" w:type="pct"/>
          </w:tcPr>
          <w:p w14:paraId="7D767253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594" w:type="pct"/>
          </w:tcPr>
          <w:p w14:paraId="440CE033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</w:tr>
      <w:tr w:rsidR="0044108B" w:rsidRPr="00BD27FB" w14:paraId="7889397C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B7D50A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01</w:t>
            </w:r>
          </w:p>
        </w:tc>
        <w:tc>
          <w:tcPr>
            <w:tcW w:w="513" w:type="pct"/>
          </w:tcPr>
          <w:p w14:paraId="618C7115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3DB1EF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Общегосударственные</w:t>
            </w:r>
          </w:p>
          <w:p w14:paraId="68402952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вопросы</w:t>
            </w:r>
          </w:p>
        </w:tc>
        <w:tc>
          <w:tcPr>
            <w:tcW w:w="598" w:type="pct"/>
          </w:tcPr>
          <w:p w14:paraId="007E1A17" w14:textId="2234B249" w:rsidR="00673688" w:rsidRPr="00BD27FB" w:rsidRDefault="00896631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25 241,3</w:t>
            </w:r>
          </w:p>
        </w:tc>
        <w:tc>
          <w:tcPr>
            <w:tcW w:w="598" w:type="pct"/>
          </w:tcPr>
          <w:p w14:paraId="00BB9C08" w14:textId="340B97CF" w:rsidR="00673688" w:rsidRPr="00BD27FB" w:rsidRDefault="00896631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26 369,9</w:t>
            </w:r>
          </w:p>
        </w:tc>
        <w:tc>
          <w:tcPr>
            <w:tcW w:w="594" w:type="pct"/>
          </w:tcPr>
          <w:p w14:paraId="385D90CF" w14:textId="2E2A626F" w:rsidR="00673688" w:rsidRPr="00BD27FB" w:rsidRDefault="00896631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27 291,7</w:t>
            </w:r>
          </w:p>
        </w:tc>
      </w:tr>
      <w:tr w:rsidR="0044108B" w:rsidRPr="00BD27FB" w14:paraId="31F0EC76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FEB39BC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E12B4C4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EADAA61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14:paraId="476E29B9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598" w:type="pct"/>
          </w:tcPr>
          <w:p w14:paraId="684379EB" w14:textId="1832C93A" w:rsidR="00673688" w:rsidRPr="00BD27FB" w:rsidRDefault="002F30A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4 589,7</w:t>
            </w:r>
          </w:p>
          <w:p w14:paraId="7FA912CB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598" w:type="pct"/>
          </w:tcPr>
          <w:p w14:paraId="14430191" w14:textId="3DB1588A" w:rsidR="00673688" w:rsidRPr="00BD27FB" w:rsidRDefault="002F30A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4 608,9</w:t>
            </w:r>
          </w:p>
        </w:tc>
        <w:tc>
          <w:tcPr>
            <w:tcW w:w="594" w:type="pct"/>
          </w:tcPr>
          <w:p w14:paraId="699FC90D" w14:textId="31842153" w:rsidR="00673688" w:rsidRPr="00BD27FB" w:rsidRDefault="002F30A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4 789,2</w:t>
            </w:r>
          </w:p>
        </w:tc>
      </w:tr>
      <w:tr w:rsidR="0044108B" w:rsidRPr="00BD27FB" w14:paraId="6F8B778F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2AC448F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25CEE5B0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04</w:t>
            </w:r>
          </w:p>
        </w:tc>
        <w:tc>
          <w:tcPr>
            <w:tcW w:w="2389" w:type="pct"/>
          </w:tcPr>
          <w:p w14:paraId="0FCE71BC" w14:textId="7A46F42A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proofErr w:type="gramStart"/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Функционирование  Правительства</w:t>
            </w:r>
            <w:proofErr w:type="gramEnd"/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РФ, высших исполнительных органов государственной власти субъектов РФ, местных  администраций</w:t>
            </w:r>
          </w:p>
        </w:tc>
        <w:tc>
          <w:tcPr>
            <w:tcW w:w="598" w:type="pct"/>
          </w:tcPr>
          <w:p w14:paraId="7DEE0306" w14:textId="59EBF347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20 411,0</w:t>
            </w:r>
          </w:p>
        </w:tc>
        <w:tc>
          <w:tcPr>
            <w:tcW w:w="598" w:type="pct"/>
          </w:tcPr>
          <w:p w14:paraId="2EF6F331" w14:textId="14A81C1E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21 557,0</w:t>
            </w:r>
          </w:p>
        </w:tc>
        <w:tc>
          <w:tcPr>
            <w:tcW w:w="594" w:type="pct"/>
          </w:tcPr>
          <w:p w14:paraId="52DC7BF0" w14:textId="5945DFD5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22 298,1</w:t>
            </w:r>
          </w:p>
        </w:tc>
      </w:tr>
      <w:tr w:rsidR="0044108B" w:rsidRPr="00BD27FB" w14:paraId="55E48564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4768CD4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3057FCC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11</w:t>
            </w:r>
          </w:p>
        </w:tc>
        <w:tc>
          <w:tcPr>
            <w:tcW w:w="2389" w:type="pct"/>
          </w:tcPr>
          <w:p w14:paraId="6504ACB1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Резервные фонды</w:t>
            </w:r>
          </w:p>
        </w:tc>
        <w:tc>
          <w:tcPr>
            <w:tcW w:w="598" w:type="pct"/>
          </w:tcPr>
          <w:p w14:paraId="7F61FE9A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50,0</w:t>
            </w:r>
          </w:p>
        </w:tc>
        <w:tc>
          <w:tcPr>
            <w:tcW w:w="598" w:type="pct"/>
          </w:tcPr>
          <w:p w14:paraId="6D716742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50,0</w:t>
            </w:r>
          </w:p>
        </w:tc>
        <w:tc>
          <w:tcPr>
            <w:tcW w:w="594" w:type="pct"/>
          </w:tcPr>
          <w:p w14:paraId="32933EFF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50,0</w:t>
            </w:r>
          </w:p>
        </w:tc>
      </w:tr>
      <w:tr w:rsidR="0044108B" w:rsidRPr="00BD27FB" w14:paraId="5D2A28F2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ADE357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9B67597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13</w:t>
            </w:r>
          </w:p>
        </w:tc>
        <w:tc>
          <w:tcPr>
            <w:tcW w:w="2389" w:type="pct"/>
          </w:tcPr>
          <w:p w14:paraId="67CA0DC0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98" w:type="pct"/>
          </w:tcPr>
          <w:p w14:paraId="4D7E6E2B" w14:textId="5D63DE9C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190,6</w:t>
            </w:r>
          </w:p>
        </w:tc>
        <w:tc>
          <w:tcPr>
            <w:tcW w:w="598" w:type="pct"/>
          </w:tcPr>
          <w:p w14:paraId="06554549" w14:textId="05FF4DBD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154,0</w:t>
            </w:r>
          </w:p>
        </w:tc>
        <w:tc>
          <w:tcPr>
            <w:tcW w:w="594" w:type="pct"/>
          </w:tcPr>
          <w:p w14:paraId="104FB6F2" w14:textId="05A38B7F" w:rsidR="00673688" w:rsidRPr="00BD27FB" w:rsidRDefault="002F30A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154,4</w:t>
            </w:r>
          </w:p>
        </w:tc>
      </w:tr>
      <w:tr w:rsidR="0044108B" w:rsidRPr="00BD27FB" w14:paraId="37F9178A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571AD3F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lastRenderedPageBreak/>
              <w:t>03</w:t>
            </w:r>
          </w:p>
        </w:tc>
        <w:tc>
          <w:tcPr>
            <w:tcW w:w="513" w:type="pct"/>
          </w:tcPr>
          <w:p w14:paraId="651021DA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36EF8B7A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pct"/>
          </w:tcPr>
          <w:p w14:paraId="1EC694A6" w14:textId="36463BEF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8,0</w:t>
            </w:r>
          </w:p>
        </w:tc>
        <w:tc>
          <w:tcPr>
            <w:tcW w:w="598" w:type="pct"/>
          </w:tcPr>
          <w:p w14:paraId="4341692A" w14:textId="5E96164A" w:rsidR="00673688" w:rsidRPr="00BD27FB" w:rsidRDefault="00AA6E9C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4" w:type="pct"/>
          </w:tcPr>
          <w:p w14:paraId="3F6C4753" w14:textId="0B9E6EF2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AA6E9C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7A86E01B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A08E18C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1C19E95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09</w:t>
            </w:r>
          </w:p>
        </w:tc>
        <w:tc>
          <w:tcPr>
            <w:tcW w:w="2389" w:type="pct"/>
          </w:tcPr>
          <w:p w14:paraId="2BEDBB7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598" w:type="pct"/>
          </w:tcPr>
          <w:p w14:paraId="5A3D3EC2" w14:textId="2154187B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8,0</w:t>
            </w:r>
          </w:p>
        </w:tc>
        <w:tc>
          <w:tcPr>
            <w:tcW w:w="598" w:type="pct"/>
          </w:tcPr>
          <w:p w14:paraId="7A9D8EB6" w14:textId="75C46E1C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4" w:type="pct"/>
          </w:tcPr>
          <w:p w14:paraId="0978CE16" w14:textId="48E08DBE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07D80D3A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3505BE7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04</w:t>
            </w:r>
          </w:p>
        </w:tc>
        <w:tc>
          <w:tcPr>
            <w:tcW w:w="513" w:type="pct"/>
          </w:tcPr>
          <w:p w14:paraId="5CE27C91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7D1A3BC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Национальная экономика</w:t>
            </w:r>
          </w:p>
        </w:tc>
        <w:tc>
          <w:tcPr>
            <w:tcW w:w="598" w:type="pct"/>
          </w:tcPr>
          <w:p w14:paraId="40835410" w14:textId="77777777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8" w:type="pct"/>
          </w:tcPr>
          <w:p w14:paraId="093CD1E4" w14:textId="77777777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4" w:type="pct"/>
          </w:tcPr>
          <w:p w14:paraId="7D4CD6C4" w14:textId="77777777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BD27FB" w14:paraId="34E4D7E8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6800C77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96AF30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16F9CCBA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Участие в организации и финансировании временного трудоустройства несовершеннолетних от 14 до 18 лет </w:t>
            </w:r>
          </w:p>
        </w:tc>
        <w:tc>
          <w:tcPr>
            <w:tcW w:w="598" w:type="pct"/>
          </w:tcPr>
          <w:p w14:paraId="082FC12F" w14:textId="77777777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8" w:type="pct"/>
          </w:tcPr>
          <w:p w14:paraId="2B12D1BC" w14:textId="77777777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4" w:type="pct"/>
          </w:tcPr>
          <w:p w14:paraId="0C04F2D7" w14:textId="77777777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BD27FB" w14:paraId="1050EE73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4A3BA2C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05</w:t>
            </w:r>
          </w:p>
        </w:tc>
        <w:tc>
          <w:tcPr>
            <w:tcW w:w="513" w:type="pct"/>
          </w:tcPr>
          <w:p w14:paraId="6CE11278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118E85C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98" w:type="pct"/>
          </w:tcPr>
          <w:p w14:paraId="23AFB4DC" w14:textId="5DB94F24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6 134,8</w:t>
            </w:r>
          </w:p>
        </w:tc>
        <w:tc>
          <w:tcPr>
            <w:tcW w:w="598" w:type="pct"/>
          </w:tcPr>
          <w:p w14:paraId="26BA15EB" w14:textId="31E0ED8B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6 142,6</w:t>
            </w:r>
          </w:p>
        </w:tc>
        <w:tc>
          <w:tcPr>
            <w:tcW w:w="594" w:type="pct"/>
          </w:tcPr>
          <w:p w14:paraId="4BE7A27A" w14:textId="52CEAB5D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7 944,1</w:t>
            </w:r>
          </w:p>
        </w:tc>
      </w:tr>
      <w:tr w:rsidR="0044108B" w:rsidRPr="00BD27FB" w14:paraId="2BB0E6FE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BD87A3D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AD61C1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2FFDB4B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Благоустройство</w:t>
            </w:r>
          </w:p>
        </w:tc>
        <w:tc>
          <w:tcPr>
            <w:tcW w:w="598" w:type="pct"/>
          </w:tcPr>
          <w:p w14:paraId="3C8CB6A5" w14:textId="2EF8FBCC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6 134,8</w:t>
            </w:r>
          </w:p>
        </w:tc>
        <w:tc>
          <w:tcPr>
            <w:tcW w:w="598" w:type="pct"/>
          </w:tcPr>
          <w:p w14:paraId="7D47AF14" w14:textId="097C10D1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6 142,6</w:t>
            </w:r>
          </w:p>
        </w:tc>
        <w:tc>
          <w:tcPr>
            <w:tcW w:w="594" w:type="pct"/>
          </w:tcPr>
          <w:p w14:paraId="42149BFC" w14:textId="3CEEC375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 xml:space="preserve"> 7 944,1</w:t>
            </w:r>
          </w:p>
        </w:tc>
      </w:tr>
      <w:tr w:rsidR="0044108B" w:rsidRPr="00BD27FB" w14:paraId="66C3E5F4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C9A6CF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07</w:t>
            </w:r>
          </w:p>
        </w:tc>
        <w:tc>
          <w:tcPr>
            <w:tcW w:w="513" w:type="pct"/>
          </w:tcPr>
          <w:p w14:paraId="0B52757B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571A2EE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Образование</w:t>
            </w:r>
          </w:p>
        </w:tc>
        <w:tc>
          <w:tcPr>
            <w:tcW w:w="598" w:type="pct"/>
          </w:tcPr>
          <w:p w14:paraId="23848DF5" w14:textId="655E78A2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313,6</w:t>
            </w:r>
          </w:p>
        </w:tc>
        <w:tc>
          <w:tcPr>
            <w:tcW w:w="598" w:type="pct"/>
          </w:tcPr>
          <w:p w14:paraId="2F46AF78" w14:textId="488FD218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484,2</w:t>
            </w:r>
          </w:p>
        </w:tc>
        <w:tc>
          <w:tcPr>
            <w:tcW w:w="594" w:type="pct"/>
          </w:tcPr>
          <w:p w14:paraId="45C662AA" w14:textId="69413365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617,5</w:t>
            </w:r>
          </w:p>
        </w:tc>
      </w:tr>
      <w:tr w:rsidR="0044108B" w:rsidRPr="00BD27FB" w14:paraId="2A2E9C35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459A57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E2CDE27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09</w:t>
            </w:r>
          </w:p>
        </w:tc>
        <w:tc>
          <w:tcPr>
            <w:tcW w:w="2389" w:type="pct"/>
          </w:tcPr>
          <w:p w14:paraId="1A5372E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598" w:type="pct"/>
          </w:tcPr>
          <w:p w14:paraId="0E6C0820" w14:textId="5C0FB9F2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313,6</w:t>
            </w:r>
          </w:p>
        </w:tc>
        <w:tc>
          <w:tcPr>
            <w:tcW w:w="598" w:type="pct"/>
          </w:tcPr>
          <w:p w14:paraId="61805EEF" w14:textId="4014A02D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484,2</w:t>
            </w:r>
          </w:p>
        </w:tc>
        <w:tc>
          <w:tcPr>
            <w:tcW w:w="594" w:type="pct"/>
          </w:tcPr>
          <w:p w14:paraId="14C6D037" w14:textId="4C883D77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617,5</w:t>
            </w:r>
          </w:p>
        </w:tc>
      </w:tr>
      <w:tr w:rsidR="0044108B" w:rsidRPr="00BD27FB" w14:paraId="515C5CC1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92B6901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08</w:t>
            </w:r>
          </w:p>
        </w:tc>
        <w:tc>
          <w:tcPr>
            <w:tcW w:w="513" w:type="pct"/>
          </w:tcPr>
          <w:p w14:paraId="71683DB3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47140346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598" w:type="pct"/>
          </w:tcPr>
          <w:p w14:paraId="65CE6906" w14:textId="3EE50667" w:rsidR="00673688" w:rsidRPr="00BD27FB" w:rsidRDefault="00E41185" w:rsidP="00A47DF4">
            <w:pPr>
              <w:tabs>
                <w:tab w:val="center" w:pos="815"/>
                <w:tab w:val="right" w:pos="163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2 490,0</w:t>
            </w:r>
          </w:p>
        </w:tc>
        <w:tc>
          <w:tcPr>
            <w:tcW w:w="598" w:type="pct"/>
          </w:tcPr>
          <w:p w14:paraId="3A9FE7CB" w14:textId="41C5DE92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2 251,0</w:t>
            </w:r>
          </w:p>
        </w:tc>
        <w:tc>
          <w:tcPr>
            <w:tcW w:w="594" w:type="pct"/>
          </w:tcPr>
          <w:p w14:paraId="238C1DB5" w14:textId="509EE72D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2 567,0</w:t>
            </w:r>
          </w:p>
        </w:tc>
      </w:tr>
      <w:tr w:rsidR="0044108B" w:rsidRPr="00BD27FB" w14:paraId="0174817E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F5F343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2626B6E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74C0522B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Культура</w:t>
            </w:r>
          </w:p>
        </w:tc>
        <w:tc>
          <w:tcPr>
            <w:tcW w:w="598" w:type="pct"/>
          </w:tcPr>
          <w:p w14:paraId="111D3B74" w14:textId="0571C79C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2 490,0</w:t>
            </w:r>
          </w:p>
        </w:tc>
        <w:tc>
          <w:tcPr>
            <w:tcW w:w="598" w:type="pct"/>
          </w:tcPr>
          <w:p w14:paraId="297E801F" w14:textId="2BC95705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2 251,0</w:t>
            </w:r>
          </w:p>
        </w:tc>
        <w:tc>
          <w:tcPr>
            <w:tcW w:w="594" w:type="pct"/>
          </w:tcPr>
          <w:p w14:paraId="7505FAD4" w14:textId="1A4F9059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2 567,0</w:t>
            </w:r>
          </w:p>
        </w:tc>
      </w:tr>
      <w:tr w:rsidR="0044108B" w:rsidRPr="00BD27FB" w14:paraId="77422826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D987698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10</w:t>
            </w:r>
          </w:p>
        </w:tc>
        <w:tc>
          <w:tcPr>
            <w:tcW w:w="513" w:type="pct"/>
          </w:tcPr>
          <w:p w14:paraId="0D0A8B6D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8938A52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Социальная политика</w:t>
            </w:r>
          </w:p>
        </w:tc>
        <w:tc>
          <w:tcPr>
            <w:tcW w:w="598" w:type="pct"/>
          </w:tcPr>
          <w:p w14:paraId="7F2E4EB1" w14:textId="6E439016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3 244,6</w:t>
            </w:r>
          </w:p>
        </w:tc>
        <w:tc>
          <w:tcPr>
            <w:tcW w:w="598" w:type="pct"/>
          </w:tcPr>
          <w:p w14:paraId="2E8DD383" w14:textId="35ACB1E7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3 165,1</w:t>
            </w:r>
          </w:p>
        </w:tc>
        <w:tc>
          <w:tcPr>
            <w:tcW w:w="594" w:type="pct"/>
          </w:tcPr>
          <w:p w14:paraId="11F82222" w14:textId="5C6719B9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3 315,2</w:t>
            </w:r>
          </w:p>
        </w:tc>
      </w:tr>
      <w:tr w:rsidR="0044108B" w:rsidRPr="00BD27FB" w14:paraId="4955E752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400B23A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664970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C022EE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598" w:type="pct"/>
          </w:tcPr>
          <w:p w14:paraId="5ACDFB1B" w14:textId="7FFFCF26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2 642,6</w:t>
            </w:r>
          </w:p>
        </w:tc>
        <w:tc>
          <w:tcPr>
            <w:tcW w:w="598" w:type="pct"/>
          </w:tcPr>
          <w:p w14:paraId="2B271493" w14:textId="2CB2EC5C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</w:t>
            </w:r>
            <w:r w:rsidR="00E41185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 539,6</w:t>
            </w:r>
          </w:p>
        </w:tc>
        <w:tc>
          <w:tcPr>
            <w:tcW w:w="594" w:type="pct"/>
          </w:tcPr>
          <w:p w14:paraId="154D161C" w14:textId="34053A48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</w:t>
            </w:r>
            <w:r w:rsidR="00E41185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 665,3</w:t>
            </w:r>
          </w:p>
        </w:tc>
      </w:tr>
      <w:tr w:rsidR="0044108B" w:rsidRPr="00BD27FB" w14:paraId="337DDBFF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F9802A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5AA1CDB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04</w:t>
            </w:r>
          </w:p>
        </w:tc>
        <w:tc>
          <w:tcPr>
            <w:tcW w:w="2389" w:type="pct"/>
          </w:tcPr>
          <w:p w14:paraId="6A21B7E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Охрана семьи и детства</w:t>
            </w:r>
          </w:p>
        </w:tc>
        <w:tc>
          <w:tcPr>
            <w:tcW w:w="598" w:type="pct"/>
          </w:tcPr>
          <w:p w14:paraId="2A99EC0C" w14:textId="2942417E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602,0</w:t>
            </w:r>
          </w:p>
        </w:tc>
        <w:tc>
          <w:tcPr>
            <w:tcW w:w="598" w:type="pct"/>
          </w:tcPr>
          <w:p w14:paraId="6E013FE1" w14:textId="74970210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625,5</w:t>
            </w:r>
          </w:p>
        </w:tc>
        <w:tc>
          <w:tcPr>
            <w:tcW w:w="594" w:type="pct"/>
          </w:tcPr>
          <w:p w14:paraId="40FC8B6E" w14:textId="1CCB352E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649,9</w:t>
            </w:r>
          </w:p>
        </w:tc>
      </w:tr>
      <w:tr w:rsidR="0044108B" w:rsidRPr="00BD27FB" w14:paraId="4FF27514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E6D81BA" w14:textId="77777777" w:rsidR="00673688" w:rsidRPr="00AA6E9C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AA6E9C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>11</w:t>
            </w:r>
          </w:p>
        </w:tc>
        <w:tc>
          <w:tcPr>
            <w:tcW w:w="513" w:type="pct"/>
          </w:tcPr>
          <w:p w14:paraId="4A16B056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3779F2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98" w:type="pct"/>
          </w:tcPr>
          <w:p w14:paraId="7F21285A" w14:textId="22F8B0FE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330,0</w:t>
            </w:r>
          </w:p>
        </w:tc>
        <w:tc>
          <w:tcPr>
            <w:tcW w:w="598" w:type="pct"/>
          </w:tcPr>
          <w:p w14:paraId="361603B3" w14:textId="47261E61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34,0</w:t>
            </w:r>
          </w:p>
        </w:tc>
        <w:tc>
          <w:tcPr>
            <w:tcW w:w="594" w:type="pct"/>
          </w:tcPr>
          <w:p w14:paraId="0598BF60" w14:textId="002FE321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1CC9672D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3826AB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5D45B2C5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55E80EC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Физическая культура</w:t>
            </w:r>
          </w:p>
        </w:tc>
        <w:tc>
          <w:tcPr>
            <w:tcW w:w="598" w:type="pct"/>
          </w:tcPr>
          <w:p w14:paraId="428CA324" w14:textId="046D14B0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330,0</w:t>
            </w:r>
          </w:p>
        </w:tc>
        <w:tc>
          <w:tcPr>
            <w:tcW w:w="598" w:type="pct"/>
          </w:tcPr>
          <w:p w14:paraId="285B7FA9" w14:textId="76933CDB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34,0</w:t>
            </w:r>
          </w:p>
        </w:tc>
        <w:tc>
          <w:tcPr>
            <w:tcW w:w="594" w:type="pct"/>
          </w:tcPr>
          <w:p w14:paraId="593D393B" w14:textId="6944B4C9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32F7B78F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587DB8C" w14:textId="77777777" w:rsidR="00673688" w:rsidRPr="00AA6E9C" w:rsidRDefault="00673688" w:rsidP="00A47DF4">
            <w:pPr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  <w:t xml:space="preserve">   </w:t>
            </w:r>
            <w:r w:rsidRPr="00AA6E9C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>12</w:t>
            </w:r>
          </w:p>
        </w:tc>
        <w:tc>
          <w:tcPr>
            <w:tcW w:w="513" w:type="pct"/>
          </w:tcPr>
          <w:p w14:paraId="77FE7E8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948AD7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  <w:highlight w:val="yellow"/>
              </w:rPr>
            </w:pPr>
            <w:r w:rsidRPr="00BD27FB"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98" w:type="pct"/>
          </w:tcPr>
          <w:p w14:paraId="7433F038" w14:textId="4CC8609E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642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8" w:type="pct"/>
          </w:tcPr>
          <w:p w14:paraId="07937887" w14:textId="4F4F7A8A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68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4" w:type="pct"/>
          </w:tcPr>
          <w:p w14:paraId="3F8380F9" w14:textId="464C9496" w:rsidR="00673688" w:rsidRPr="00BD27FB" w:rsidRDefault="00E4118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732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30F1793C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449C06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C669531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02</w:t>
            </w:r>
          </w:p>
        </w:tc>
        <w:tc>
          <w:tcPr>
            <w:tcW w:w="2389" w:type="pct"/>
          </w:tcPr>
          <w:p w14:paraId="067662FA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  <w:highlight w:val="yellow"/>
              </w:rPr>
            </w:pPr>
            <w:r w:rsidRPr="00BD27FB"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598" w:type="pct"/>
          </w:tcPr>
          <w:p w14:paraId="06BFD323" w14:textId="7D434F75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642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8" w:type="pct"/>
          </w:tcPr>
          <w:p w14:paraId="08138FAE" w14:textId="3714C790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68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4" w:type="pct"/>
          </w:tcPr>
          <w:p w14:paraId="717BAEE5" w14:textId="685EEF73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732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C24630" w:rsidRPr="00BD27FB" w14:paraId="344E5374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19886984" w14:textId="77777777" w:rsidR="00C24630" w:rsidRPr="00BD27FB" w:rsidRDefault="00C24630" w:rsidP="00A47DF4">
            <w:pPr>
              <w:jc w:val="center"/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2144B7A9" w14:textId="77777777" w:rsidR="00C24630" w:rsidRPr="00BD27FB" w:rsidRDefault="00C24630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446858A" w14:textId="5B3A8A8B" w:rsidR="00C24630" w:rsidRPr="00BD27FB" w:rsidRDefault="00C24630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</w:pPr>
            <w:r w:rsidRPr="00C24630"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  <w:t>Общий объем условно утверждаемых (утвержденных) расходов</w:t>
            </w:r>
          </w:p>
        </w:tc>
        <w:tc>
          <w:tcPr>
            <w:tcW w:w="598" w:type="pct"/>
          </w:tcPr>
          <w:p w14:paraId="007DF35A" w14:textId="2A8C692F" w:rsidR="00C24630" w:rsidRDefault="00C24630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8" w:type="pct"/>
          </w:tcPr>
          <w:p w14:paraId="7AED6C9A" w14:textId="0A803EF0" w:rsidR="00C24630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00,0</w:t>
            </w:r>
          </w:p>
        </w:tc>
        <w:tc>
          <w:tcPr>
            <w:tcW w:w="594" w:type="pct"/>
          </w:tcPr>
          <w:p w14:paraId="016C56E6" w14:textId="74FB4245" w:rsidR="00C24630" w:rsidRDefault="00C24630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</w:t>
            </w:r>
            <w:r w:rsidR="00E41185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 xml:space="preserve"> 1</w:t>
            </w: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00,0</w:t>
            </w:r>
          </w:p>
        </w:tc>
      </w:tr>
    </w:tbl>
    <w:p w14:paraId="3AC4B7F5" w14:textId="46C9DBA9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  <w:sectPr w:rsidR="00673688" w:rsidRPr="0044108B" w:rsidSect="00951366">
          <w:headerReference w:type="even" r:id="rId49"/>
          <w:headerReference w:type="default" r:id="rId50"/>
          <w:headerReference w:type="first" r:id="rId51"/>
          <w:pgSz w:w="16838" w:h="11906" w:orient="landscape"/>
          <w:pgMar w:top="567" w:right="536" w:bottom="567" w:left="567" w:header="709" w:footer="709" w:gutter="0"/>
          <w:cols w:space="708"/>
          <w:docGrid w:linePitch="360"/>
        </w:sectPr>
      </w:pPr>
    </w:p>
    <w:p w14:paraId="71671EFE" w14:textId="48FCC8D2" w:rsidR="00291556" w:rsidRDefault="00291556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291556">
        <w:rPr>
          <w:rFonts w:ascii="Calibri" w:hAnsi="Calibri" w:cs="Calibri"/>
          <w:b/>
          <w:noProof/>
          <w:color w:val="69294B"/>
          <w:spacing w:val="2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17E4DEB" wp14:editId="06D33ADC">
                <wp:simplePos x="0" y="0"/>
                <wp:positionH relativeFrom="margin">
                  <wp:posOffset>69011</wp:posOffset>
                </wp:positionH>
                <wp:positionV relativeFrom="paragraph">
                  <wp:posOffset>-626925</wp:posOffset>
                </wp:positionV>
                <wp:extent cx="9848850" cy="1897284"/>
                <wp:effectExtent l="0" t="0" r="0" b="0"/>
                <wp:wrapNone/>
                <wp:docPr id="275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972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B24760" w14:textId="657B4442" w:rsidR="002F30A5" w:rsidRPr="00147927" w:rsidRDefault="002F30A5" w:rsidP="00291556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Сведения об основных задачах и приоритетах бюджетной политики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7E4DEB" id="_x0000_s1103" style="position:absolute;left:0;text-align:left;margin-left:5.45pt;margin-top:-49.35pt;width:775.5pt;height:149.4pt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" filled="f" stroked="f">
                <o:lock v:ext="edit" grouping="t"/>
                <v:textbox>
                  <w:txbxContent>
                    <w:p w14:paraId="6AB24760" w14:textId="657B4442" w:rsidR="002F30A5" w:rsidRPr="00147927" w:rsidRDefault="002F30A5" w:rsidP="00291556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Сведения об основных задачах и приоритетах бюджетной политики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91556">
        <w:rPr>
          <w:rFonts w:ascii="Calibri" w:hAnsi="Calibri" w:cs="Calibri"/>
          <w:b/>
          <w:noProof/>
          <w:color w:val="69294B"/>
          <w:spacing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609DD70A" wp14:editId="224F8B1A">
                <wp:simplePos x="0" y="0"/>
                <wp:positionH relativeFrom="column">
                  <wp:posOffset>0</wp:posOffset>
                </wp:positionH>
                <wp:positionV relativeFrom="paragraph">
                  <wp:posOffset>1237615</wp:posOffset>
                </wp:positionV>
                <wp:extent cx="9896475" cy="17145"/>
                <wp:effectExtent l="19050" t="19050" r="28575" b="20955"/>
                <wp:wrapNone/>
                <wp:docPr id="276" name="Прямая соединительная линия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E5FB8" id="Прямая соединительная линия 276" o:spid="_x0000_s1026" style="position:absolute;flip:y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7.45pt" to="779.25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1B2EBA6A" w14:textId="77777777" w:rsidR="00291556" w:rsidRDefault="00291556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7D1FE95" w14:textId="558D65DB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E206608" w14:textId="25EFBA25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1CCC2EE" w14:textId="00C55E04" w:rsidR="00673688" w:rsidRPr="0044108B" w:rsidRDefault="00281206" w:rsidP="00E3242F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56384" behindDoc="1" locked="0" layoutInCell="1" allowOverlap="1" wp14:anchorId="2EB4679E" wp14:editId="59F7D9A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5EF9CE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E3242F">
        <w:rPr>
          <w:rFonts w:ascii="Segoe UI Light" w:hAnsi="Segoe UI Light" w:cs="Segoe UI Light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D6449E9" wp14:editId="3B74729F">
                <wp:simplePos x="0" y="0"/>
                <wp:positionH relativeFrom="column">
                  <wp:posOffset>-54610</wp:posOffset>
                </wp:positionH>
                <wp:positionV relativeFrom="paragraph">
                  <wp:posOffset>57785</wp:posOffset>
                </wp:positionV>
                <wp:extent cx="382905" cy="90805"/>
                <wp:effectExtent l="10160" t="17145" r="26035" b="25400"/>
                <wp:wrapNone/>
                <wp:docPr id="113" name="Стрелка вправо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53F7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13" o:spid="_x0000_s1026" type="#_x0000_t13" style="position:absolute;margin-left:-4.3pt;margin-top:4.55pt;width:30.15pt;height:7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Формирование реального прогноза доходов, расходов и источников финансирования дефицита при формировании бюджета муниципального образования Дворцовый округ;</w:t>
      </w:r>
    </w:p>
    <w:p w14:paraId="51A22967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D5E1041" wp14:editId="1CA28D4B">
                <wp:simplePos x="0" y="0"/>
                <wp:positionH relativeFrom="column">
                  <wp:posOffset>-54610</wp:posOffset>
                </wp:positionH>
                <wp:positionV relativeFrom="paragraph">
                  <wp:posOffset>53975</wp:posOffset>
                </wp:positionV>
                <wp:extent cx="382905" cy="90805"/>
                <wp:effectExtent l="10160" t="17145" r="26035" b="25400"/>
                <wp:wrapNone/>
                <wp:docPr id="112" name="Стрелка вправо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788FE" id="Стрелка вправо 112" o:spid="_x0000_s1026" type="#_x0000_t13" style="position:absolute;margin-left:-4.3pt;margin-top:4.25pt;width:30.15pt;height:7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Минимизация рисков несбалансированности при бюджетном планировании;</w:t>
      </w:r>
    </w:p>
    <w:p w14:paraId="551B3EE4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3133D81" wp14:editId="342B4DBD">
                <wp:simplePos x="0" y="0"/>
                <wp:positionH relativeFrom="column">
                  <wp:posOffset>-53975</wp:posOffset>
                </wp:positionH>
                <wp:positionV relativeFrom="paragraph">
                  <wp:posOffset>52070</wp:posOffset>
                </wp:positionV>
                <wp:extent cx="382905" cy="90805"/>
                <wp:effectExtent l="10795" t="17145" r="25400" b="25400"/>
                <wp:wrapNone/>
                <wp:docPr id="111" name="Стрелка вправо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F36BB" id="Стрелка вправо 111" o:spid="_x0000_s1026" type="#_x0000_t13" style="position:absolute;margin-left:-4.25pt;margin-top:4.1pt;width:30.15pt;height:7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Концентрация расходов на приоритетных направлениях, прежде всего связанных с улучшением условий жизни человека, адресном решении социальных проблем, повышении эффективности и качества предоставляемых населению муниципальных услуг;</w:t>
      </w:r>
    </w:p>
    <w:p w14:paraId="11488EF1" w14:textId="77777777" w:rsidR="00673688" w:rsidRPr="00E3242F" w:rsidRDefault="00673688" w:rsidP="00673688">
      <w:pPr>
        <w:spacing w:after="0" w:line="360" w:lineRule="auto"/>
        <w:ind w:left="357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C521742" wp14:editId="745349BE">
                <wp:simplePos x="0" y="0"/>
                <wp:positionH relativeFrom="column">
                  <wp:posOffset>-54610</wp:posOffset>
                </wp:positionH>
                <wp:positionV relativeFrom="paragraph">
                  <wp:posOffset>54610</wp:posOffset>
                </wp:positionV>
                <wp:extent cx="382905" cy="90805"/>
                <wp:effectExtent l="10160" t="25400" r="26035" b="26670"/>
                <wp:wrapNone/>
                <wp:docPr id="110" name="Стрелка вправо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ABA41" id="Стрелка вправо 110" o:spid="_x0000_s1026" type="#_x0000_t13" style="position:absolute;margin-left:-4.3pt;margin-top:4.3pt;width:30.15pt;height:7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Безусловное исполнение действующих расходных обязательств, недопущение принятия новых расходных обязательств, не обеспеченных доходными источниками;</w:t>
      </w:r>
    </w:p>
    <w:p w14:paraId="27A06C6C" w14:textId="77777777" w:rsidR="00673688" w:rsidRPr="00E3242F" w:rsidRDefault="00673688" w:rsidP="00673688">
      <w:pPr>
        <w:spacing w:after="0" w:line="360" w:lineRule="auto"/>
        <w:ind w:left="357"/>
        <w:rPr>
          <w:rFonts w:ascii="Segoe UI Light" w:eastAsia="Times New Roman" w:hAnsi="Segoe UI Light" w:cs="Segoe UI Light"/>
          <w:color w:val="69294B"/>
          <w:sz w:val="28"/>
          <w:szCs w:val="28"/>
          <w:lang w:eastAsia="ru-RU"/>
        </w:rPr>
      </w:pPr>
      <w:r w:rsidRPr="00E3242F">
        <w:rPr>
          <w:rFonts w:ascii="Segoe UI Light" w:eastAsia="Calibri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A40E726" wp14:editId="66F070A6">
                <wp:simplePos x="0" y="0"/>
                <wp:positionH relativeFrom="column">
                  <wp:posOffset>-53975</wp:posOffset>
                </wp:positionH>
                <wp:positionV relativeFrom="paragraph">
                  <wp:posOffset>42545</wp:posOffset>
                </wp:positionV>
                <wp:extent cx="382905" cy="90805"/>
                <wp:effectExtent l="10795" t="17145" r="25400" b="25400"/>
                <wp:wrapNone/>
                <wp:docPr id="109" name="Стрелка вправо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CE80A" id="Стрелка вправо 109" o:spid="_x0000_s1026" type="#_x0000_t13" style="position:absolute;margin-left:-4.25pt;margin-top:3.35pt;width:30.15pt;height: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1O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    Обеспечение реализации приоритетных задач государственной политики, в том числе предусмотренных в у</w:t>
      </w:r>
      <w:r w:rsidRPr="00E3242F">
        <w:rPr>
          <w:rFonts w:ascii="Segoe UI Light" w:eastAsia="Times New Roman" w:hAnsi="Segoe UI Light" w:cs="Segoe UI Light"/>
          <w:color w:val="69294B"/>
          <w:sz w:val="28"/>
          <w:szCs w:val="28"/>
          <w:lang w:eastAsia="ru-RU"/>
        </w:rPr>
        <w:t>казах президента Российской Федерации по достижению целевых показателей заработной платы работников бюджетной сферы;</w:t>
      </w:r>
    </w:p>
    <w:p w14:paraId="506C3FE7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11E73F6" wp14:editId="78536E2B">
                <wp:simplePos x="0" y="0"/>
                <wp:positionH relativeFrom="column">
                  <wp:posOffset>-53975</wp:posOffset>
                </wp:positionH>
                <wp:positionV relativeFrom="paragraph">
                  <wp:posOffset>39370</wp:posOffset>
                </wp:positionV>
                <wp:extent cx="382905" cy="90805"/>
                <wp:effectExtent l="10795" t="17780" r="25400" b="34290"/>
                <wp:wrapNone/>
                <wp:docPr id="108" name="Стрелка вправо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A7972" id="Стрелка вправо 108" o:spid="_x0000_s1026" type="#_x0000_t13" style="position:absolute;margin-left:-4.25pt;margin-top:3.1pt;width:30.15pt;height:7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6h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Сохранение всех социальных выплат;</w:t>
      </w:r>
    </w:p>
    <w:p w14:paraId="63DC647F" w14:textId="7CA08D29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3B6649A" wp14:editId="080A5063">
                <wp:simplePos x="0" y="0"/>
                <wp:positionH relativeFrom="column">
                  <wp:posOffset>-30480</wp:posOffset>
                </wp:positionH>
                <wp:positionV relativeFrom="paragraph">
                  <wp:posOffset>53340</wp:posOffset>
                </wp:positionV>
                <wp:extent cx="382905" cy="90805"/>
                <wp:effectExtent l="15240" t="25400" r="30480" b="26670"/>
                <wp:wrapNone/>
                <wp:docPr id="107" name="Стрелка вправо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C972F" id="Стрелка вправо 107" o:spid="_x0000_s1026" type="#_x0000_t13" style="position:absolute;margin-left:-2.4pt;margin-top:4.2pt;width:30.15pt;height:7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hX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Повышение эффективности и результативности бюджет</w:t>
      </w:r>
      <w:r w:rsidR="00A3158E" w:rsidRPr="00E3242F">
        <w:rPr>
          <w:rFonts w:ascii="Segoe UI Light" w:hAnsi="Segoe UI Light" w:cs="Segoe UI Light"/>
          <w:color w:val="69294B"/>
          <w:sz w:val="28"/>
          <w:szCs w:val="28"/>
        </w:rPr>
        <w:t>ных расходов за счет сокращения</w: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неэффективных расходов, в процесс оказания муниципальных услуг;</w:t>
      </w:r>
    </w:p>
    <w:p w14:paraId="19084557" w14:textId="36545B53" w:rsidR="00673688" w:rsidRPr="00E3242F" w:rsidRDefault="00281206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58432" behindDoc="1" locked="0" layoutInCell="1" allowOverlap="1" wp14:anchorId="79628EA5" wp14:editId="5D405BB0">
            <wp:simplePos x="0" y="0"/>
            <wp:positionH relativeFrom="margin">
              <wp:align>left</wp:align>
            </wp:positionH>
            <wp:positionV relativeFrom="paragraph">
              <wp:posOffset>460287</wp:posOffset>
            </wp:positionV>
            <wp:extent cx="9972040" cy="4728845"/>
            <wp:effectExtent l="0" t="0" r="0" b="0"/>
            <wp:wrapNone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A4C0F3F" wp14:editId="42F1A227">
                <wp:simplePos x="0" y="0"/>
                <wp:positionH relativeFrom="column">
                  <wp:posOffset>-35560</wp:posOffset>
                </wp:positionH>
                <wp:positionV relativeFrom="paragraph">
                  <wp:posOffset>39370</wp:posOffset>
                </wp:positionV>
                <wp:extent cx="382905" cy="90805"/>
                <wp:effectExtent l="10160" t="24765" r="26035" b="27305"/>
                <wp:wrapNone/>
                <wp:docPr id="105" name="Стрелка вправо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6D369" id="Стрелка вправо 105" o:spid="_x0000_s1026" type="#_x0000_t13" style="position:absolute;margin-left:-2.8pt;margin-top:3.1pt;width:30.15pt;height:7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="00673688" w:rsidRPr="00E3242F">
        <w:rPr>
          <w:rFonts w:ascii="Segoe UI Light" w:hAnsi="Segoe UI Light" w:cs="Segoe UI Light"/>
          <w:color w:val="69294B"/>
          <w:sz w:val="28"/>
          <w:szCs w:val="28"/>
        </w:rPr>
        <w:t>Повышение эффективности муниципального управления, в том числе за счет повышения качества финансового менеджмента в органах исполнительной власти и бюджетных учреждениях;</w:t>
      </w:r>
    </w:p>
    <w:p w14:paraId="6D58CEFA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AE689D5" wp14:editId="09429E27">
                <wp:simplePos x="0" y="0"/>
                <wp:positionH relativeFrom="column">
                  <wp:posOffset>-43180</wp:posOffset>
                </wp:positionH>
                <wp:positionV relativeFrom="paragraph">
                  <wp:posOffset>50800</wp:posOffset>
                </wp:positionV>
                <wp:extent cx="382905" cy="90805"/>
                <wp:effectExtent l="12065" t="20955" r="24130" b="31115"/>
                <wp:wrapNone/>
                <wp:docPr id="104" name="Стрелка вправо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81D82" id="Стрелка вправо 104" o:spid="_x0000_s1026" type="#_x0000_t13" style="position:absolute;margin-left:-3.4pt;margin-top:4pt;width:30.15pt;height:7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y9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Совершенствование и повышение эффективности процедур муниципальных закупок товаров, работ, услуг.</w:t>
      </w:r>
    </w:p>
    <w:p w14:paraId="03094BC1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BB9F59D" wp14:editId="081071C3">
                <wp:simplePos x="0" y="0"/>
                <wp:positionH relativeFrom="column">
                  <wp:posOffset>-35560</wp:posOffset>
                </wp:positionH>
                <wp:positionV relativeFrom="paragraph">
                  <wp:posOffset>56515</wp:posOffset>
                </wp:positionV>
                <wp:extent cx="382905" cy="90805"/>
                <wp:effectExtent l="10160" t="19050" r="26035" b="33020"/>
                <wp:wrapNone/>
                <wp:docPr id="103" name="Стрелка вправо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04F74" id="Стрелка вправо 103" o:spid="_x0000_s1026" type="#_x0000_t13" style="position:absolute;margin-left:-2.8pt;margin-top:4.45pt;width:30.15pt;height:7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Расширение практики нормирования в сфере закупок товаров, работ, услуг;</w:t>
      </w:r>
    </w:p>
    <w:p w14:paraId="16ABD334" w14:textId="77777777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9E904A0" wp14:editId="7B637691">
                <wp:simplePos x="0" y="0"/>
                <wp:positionH relativeFrom="column">
                  <wp:posOffset>-35560</wp:posOffset>
                </wp:positionH>
                <wp:positionV relativeFrom="paragraph">
                  <wp:posOffset>46990</wp:posOffset>
                </wp:positionV>
                <wp:extent cx="382905" cy="90805"/>
                <wp:effectExtent l="10160" t="20955" r="26035" b="31115"/>
                <wp:wrapNone/>
                <wp:docPr id="102" name="Стрелка вправо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EB234" id="Стрелка вправо 102" o:spid="_x0000_s1026" type="#_x0000_t13" style="position:absolute;margin-left:-2.8pt;margin-top:3.7pt;width:30.15pt;height:7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Повышение качества финансового контроля в управлении бюджетным процессом, в том числе внутреннего финансового контроля и внутреннего финансового аудита;</w:t>
      </w:r>
    </w:p>
    <w:p w14:paraId="58D22C30" w14:textId="77777777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1C8900A" wp14:editId="764A90BE">
                <wp:simplePos x="0" y="0"/>
                <wp:positionH relativeFrom="column">
                  <wp:posOffset>-43180</wp:posOffset>
                </wp:positionH>
                <wp:positionV relativeFrom="paragraph">
                  <wp:posOffset>43180</wp:posOffset>
                </wp:positionV>
                <wp:extent cx="382905" cy="90805"/>
                <wp:effectExtent l="12065" t="20955" r="24130" b="31115"/>
                <wp:wrapNone/>
                <wp:docPr id="101" name="Стрелка вправо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43F07" id="Стрелка вправо 101" o:spid="_x0000_s1026" type="#_x0000_t13" style="position:absolute;margin-left:-3.4pt;margin-top:3.4pt;width:30.15pt;height: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Реализация принципов открытости и прозрачности управления муниципальными финансами, в том числе путем составления брошюры «Бюджет для граждан»;</w:t>
      </w:r>
    </w:p>
    <w:p w14:paraId="11F6040F" w14:textId="77777777" w:rsidR="00673688" w:rsidRPr="00E3242F" w:rsidRDefault="00673688" w:rsidP="00673688">
      <w:pPr>
        <w:pStyle w:val="a7"/>
        <w:spacing w:after="0" w:line="24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</w:p>
    <w:p w14:paraId="26066607" w14:textId="77777777" w:rsidR="00673688" w:rsidRPr="00E3242F" w:rsidRDefault="00673688" w:rsidP="00673688">
      <w:pPr>
        <w:pStyle w:val="a7"/>
        <w:spacing w:after="0" w:line="24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59FC34F" wp14:editId="7D1471F5">
                <wp:simplePos x="0" y="0"/>
                <wp:positionH relativeFrom="column">
                  <wp:posOffset>-83185</wp:posOffset>
                </wp:positionH>
                <wp:positionV relativeFrom="paragraph">
                  <wp:posOffset>52705</wp:posOffset>
                </wp:positionV>
                <wp:extent cx="382905" cy="90805"/>
                <wp:effectExtent l="10160" t="19685" r="26035" b="32385"/>
                <wp:wrapNone/>
                <wp:docPr id="100" name="Стрелка вправо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02591" id="Стрелка вправо 100" o:spid="_x0000_s1026" type="#_x0000_t13" style="position:absolute;margin-left:-6.55pt;margin-top:4.15pt;width:30.15pt;height:7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Соблюдение предельного уровня дефицита муниципального образования Дворцовый округ;</w:t>
      </w:r>
    </w:p>
    <w:p w14:paraId="5E84E552" w14:textId="77777777" w:rsidR="00673688" w:rsidRPr="0044108B" w:rsidRDefault="00673688" w:rsidP="00673688">
      <w:pPr>
        <w:spacing w:after="0" w:line="240" w:lineRule="auto"/>
        <w:rPr>
          <w:rFonts w:ascii="Calibri" w:hAnsi="Calibri" w:cs="Calibri"/>
          <w:color w:val="69294B"/>
          <w:sz w:val="28"/>
          <w:szCs w:val="28"/>
          <w:lang w:eastAsia="ru-RU"/>
        </w:rPr>
      </w:pPr>
    </w:p>
    <w:p w14:paraId="2B5E5F45" w14:textId="77777777" w:rsidR="00673688" w:rsidRPr="0044108B" w:rsidRDefault="00673688" w:rsidP="00673688">
      <w:pPr>
        <w:ind w:left="709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E79A3CB" w14:textId="77777777" w:rsidR="00673688" w:rsidRPr="0044108B" w:rsidRDefault="00673688" w:rsidP="00673688">
      <w:pPr>
        <w:ind w:left="360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7B8D98C1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022A278B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63BA3B0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9036683" w14:textId="77777777" w:rsidR="00673688" w:rsidRPr="0044108B" w:rsidRDefault="00673688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2809CAF" w14:textId="3D01641B" w:rsidR="00A3158E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63E1C9C1" wp14:editId="3B81111D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1897284"/>
                <wp:effectExtent l="0" t="0" r="0" b="0"/>
                <wp:wrapNone/>
                <wp:docPr id="27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972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48BD1D" w14:textId="592B2626" w:rsidR="002F30A5" w:rsidRPr="00147927" w:rsidRDefault="002F30A5" w:rsidP="002F1B36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Расходы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муниципального образования Дворцовый округ на реализацию муниципальных программ на 202</w:t>
                            </w:r>
                            <w:r w:rsidR="0059695F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 w:rsidR="0059695F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 w:rsidR="0059695F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C9C1" id="_x0000_s1104" style="position:absolute;left:0;text-align:left;margin-left:0;margin-top:-36.85pt;width:775.5pt;height:149.4pt;z-index:251804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" filled="f" stroked="f">
                <o:lock v:ext="edit" grouping="t"/>
                <v:textbox>
                  <w:txbxContent>
                    <w:p w14:paraId="3F48BD1D" w14:textId="592B2626" w:rsidR="002F30A5" w:rsidRPr="00147927" w:rsidRDefault="002F30A5" w:rsidP="002F1B36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Расходы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муниципального образования Дворцовый округ на реализацию муниципальных программ на 202</w:t>
                      </w:r>
                      <w:r w:rsidR="0059695F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 w:rsidR="0059695F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 w:rsidR="0059695F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84B8190" w14:textId="13B65CC3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56116A72" w14:textId="752D8DCC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FA5CB02" w14:textId="466A0E54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DB47711" w14:textId="090A554B" w:rsidR="002F1B36" w:rsidRPr="0044108B" w:rsidRDefault="0028120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860480" behindDoc="1" locked="0" layoutInCell="1" allowOverlap="1" wp14:anchorId="6C76D65D" wp14:editId="260AAFD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7D165" w14:textId="1289ED41" w:rsidR="00673688" w:rsidRPr="0044108B" w:rsidRDefault="00673688" w:rsidP="006736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1C89E285" w14:textId="77777777" w:rsidR="002F1B36" w:rsidRDefault="002F1B36" w:rsidP="002F1B36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421C7ABE" wp14:editId="08F5DF08">
                <wp:simplePos x="0" y="0"/>
                <wp:positionH relativeFrom="column">
                  <wp:posOffset>0</wp:posOffset>
                </wp:positionH>
                <wp:positionV relativeFrom="paragraph">
                  <wp:posOffset>83658</wp:posOffset>
                </wp:positionV>
                <wp:extent cx="9896475" cy="17145"/>
                <wp:effectExtent l="19050" t="19050" r="28575" b="20955"/>
                <wp:wrapNone/>
                <wp:docPr id="280" name="Прямая соединительная линия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8340CE" id="Прямая соединительная линия 280" o:spid="_x0000_s1026" style="position:absolute;flip:y;z-index:25180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6pt" to="779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" strokecolor="#ffc000 [3207]" strokeweight="3pt">
                <v:stroke joinstyle="miter"/>
              </v:line>
            </w:pict>
          </mc:Fallback>
        </mc:AlternateContent>
      </w:r>
    </w:p>
    <w:p w14:paraId="1D0E633A" w14:textId="24EB1623" w:rsidR="00673688" w:rsidRPr="002F1B36" w:rsidRDefault="00673688" w:rsidP="002F1B36">
      <w:pPr>
        <w:jc w:val="center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2F1B36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(тыс. рублей)</w:t>
      </w:r>
    </w:p>
    <w:tbl>
      <w:tblPr>
        <w:tblStyle w:val="-54"/>
        <w:tblpPr w:leftFromText="180" w:rightFromText="180" w:vertAnchor="text" w:horzAnchor="margin" w:tblpXSpec="center" w:tblpY="378"/>
        <w:tblW w:w="4627" w:type="pct"/>
        <w:tblLayout w:type="fixed"/>
        <w:tblLook w:val="04A0" w:firstRow="1" w:lastRow="0" w:firstColumn="1" w:lastColumn="0" w:noHBand="0" w:noVBand="1"/>
      </w:tblPr>
      <w:tblGrid>
        <w:gridCol w:w="8360"/>
        <w:gridCol w:w="1891"/>
        <w:gridCol w:w="1891"/>
        <w:gridCol w:w="1885"/>
      </w:tblGrid>
      <w:tr w:rsidR="0044108B" w:rsidRPr="002F1B36" w14:paraId="6345D357" w14:textId="77777777" w:rsidTr="005F38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C017300" w14:textId="77777777" w:rsidR="00673688" w:rsidRPr="002F1B36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proofErr w:type="gramStart"/>
            <w:r w:rsidRPr="002F1B36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 xml:space="preserve">Наименование </w:t>
            </w:r>
            <w:r w:rsidRPr="002F1B36"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  <w:t xml:space="preserve"> </w:t>
            </w:r>
            <w:r w:rsidRPr="002F1B36">
              <w:rPr>
                <w:rFonts w:ascii="Segoe UI Light" w:hAnsi="Segoe UI Light" w:cs="Segoe UI Light"/>
                <w:b w:val="0"/>
                <w:bCs w:val="0"/>
                <w:color w:val="69294B"/>
                <w:sz w:val="28"/>
                <w:szCs w:val="28"/>
              </w:rPr>
              <w:t>муниципальной</w:t>
            </w:r>
            <w:proofErr w:type="gramEnd"/>
            <w:r w:rsidRPr="002F1B36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 xml:space="preserve"> программы</w:t>
            </w:r>
          </w:p>
        </w:tc>
        <w:tc>
          <w:tcPr>
            <w:tcW w:w="674" w:type="pct"/>
          </w:tcPr>
          <w:p w14:paraId="6EA5930D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Решение </w:t>
            </w:r>
          </w:p>
          <w:p w14:paraId="61074192" w14:textId="6BB4A69E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о бюджете 202</w:t>
            </w:r>
            <w:r w:rsidR="0059695F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674" w:type="pct"/>
          </w:tcPr>
          <w:p w14:paraId="6E6B74F3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2B72723C" w14:textId="2F10DCBB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59695F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6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672" w:type="pct"/>
          </w:tcPr>
          <w:p w14:paraId="60952742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55100969" w14:textId="12287ABD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59695F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</w:tr>
      <w:tr w:rsidR="0044108B" w:rsidRPr="002F1B36" w14:paraId="0C6217D9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8C9946A" w14:textId="176F1E1D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осуществление  благоустройства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дворовых территорий и выполнение других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ремонтно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- строительных работ за счет средств муниципального образования муниципальный округ Дворцовый округ на 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384F57E3" w14:textId="2BEAE748" w:rsidR="00673688" w:rsidRPr="002F1B36" w:rsidRDefault="0059695F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6 134,8</w:t>
            </w:r>
          </w:p>
        </w:tc>
        <w:tc>
          <w:tcPr>
            <w:tcW w:w="674" w:type="pct"/>
          </w:tcPr>
          <w:p w14:paraId="56EB6DD7" w14:textId="72D66087" w:rsidR="00673688" w:rsidRPr="002F1B36" w:rsidRDefault="0059695F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6 142,6</w:t>
            </w:r>
          </w:p>
        </w:tc>
        <w:tc>
          <w:tcPr>
            <w:tcW w:w="672" w:type="pct"/>
          </w:tcPr>
          <w:p w14:paraId="20E1AACC" w14:textId="5A520C04" w:rsidR="00673688" w:rsidRPr="002F1B36" w:rsidRDefault="0059695F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7 944,1</w:t>
            </w:r>
          </w:p>
        </w:tc>
      </w:tr>
      <w:tr w:rsidR="0044108B" w:rsidRPr="002F1B36" w14:paraId="6E54B970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2A399B1A" w14:textId="09A44997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Муниципальная программа военно-патриотического воспитания граждан, проживающих на территории муниципального образования муниципальный округ Дворцовый округ на 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7F0001EB" w14:textId="6C9B9C0B" w:rsidR="00673688" w:rsidRPr="002F1B36" w:rsidRDefault="0059695F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248,0</w:t>
            </w:r>
          </w:p>
        </w:tc>
        <w:tc>
          <w:tcPr>
            <w:tcW w:w="674" w:type="pct"/>
          </w:tcPr>
          <w:p w14:paraId="3E568D88" w14:textId="23AA16CC" w:rsidR="00673688" w:rsidRPr="002F1B36" w:rsidRDefault="00331803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26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1980694F" w14:textId="36CCC846" w:rsidR="00673688" w:rsidRPr="002F1B36" w:rsidRDefault="0059695F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292,5</w:t>
            </w:r>
          </w:p>
        </w:tc>
      </w:tr>
      <w:tr w:rsidR="0044108B" w:rsidRPr="002F1B36" w14:paraId="72034C0C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35AF14D" w14:textId="77777777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  <w:t xml:space="preserve"> 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Муниципальная программа по организации и финансированию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674" w:type="pct"/>
          </w:tcPr>
          <w:p w14:paraId="12E7FB4E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674" w:type="pct"/>
          </w:tcPr>
          <w:p w14:paraId="68A09B20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672" w:type="pct"/>
          </w:tcPr>
          <w:p w14:paraId="746C18E0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2F1B36" w14:paraId="4382B323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389602C" w14:textId="2D70052A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>Муниципальная программа организацию и проведения местных праздничных, культурно-просветительных мероприятий для жителей муниципального образования муниципальный округ Дворцовый округ на 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9695F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483B3C8B" w14:textId="49E47CC2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890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238E820E" w14:textId="7EBF2E2D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760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2D201998" w14:textId="3EDDF8A2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851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60AF538A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81F142B" w14:textId="4FFC68BC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Муниципальная программа участие в реализации мер по профилактике дорожно-транспортного травматизма на территории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2B556FEB" w14:textId="4DB9078D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07B349FD" w14:textId="5AD8C875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042A2A8F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</w:tr>
      <w:tr w:rsidR="0044108B" w:rsidRPr="002F1B36" w14:paraId="7925A4BF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124B9B0" w14:textId="33A2CEF8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Муниципальная программа по организации мероприятий по развитию местных традиций на территории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38F465A3" w14:textId="3240EB8E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360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12EBE9BF" w14:textId="4EDD9F7F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381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7F72FB75" w14:textId="423B5F01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396,0</w:t>
            </w:r>
          </w:p>
        </w:tc>
      </w:tr>
      <w:tr w:rsidR="0044108B" w:rsidRPr="002F1B36" w14:paraId="0DB3D330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342E2D4C" w14:textId="6E76940E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обеспечение условий для развития на территории ВМО МО Дворцового округа физической культуры и массового развития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спорта,  организация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и проведение официальных физкультурных мероприятий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6A8C8477" w14:textId="6BBC220B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330,0</w:t>
            </w:r>
          </w:p>
        </w:tc>
        <w:tc>
          <w:tcPr>
            <w:tcW w:w="674" w:type="pct"/>
          </w:tcPr>
          <w:p w14:paraId="2BC2AA7D" w14:textId="41D1EA6C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34,0</w:t>
            </w:r>
          </w:p>
        </w:tc>
        <w:tc>
          <w:tcPr>
            <w:tcW w:w="672" w:type="pct"/>
          </w:tcPr>
          <w:p w14:paraId="66134E68" w14:textId="65D59BC1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40,0</w:t>
            </w:r>
          </w:p>
        </w:tc>
      </w:tr>
      <w:tr w:rsidR="0044108B" w:rsidRPr="002F1B36" w14:paraId="7349FB44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6B97F07" w14:textId="137D983B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Муниципальная программа участие в мероприятиях по профилактике незаконного потребления наркотических средств и психотропных веществ на территории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7 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годы</w:t>
            </w:r>
          </w:p>
        </w:tc>
        <w:tc>
          <w:tcPr>
            <w:tcW w:w="674" w:type="pct"/>
          </w:tcPr>
          <w:p w14:paraId="554AF7EC" w14:textId="132DD800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38160468" w14:textId="62FAFF83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3FB3E44C" w14:textId="13411CEE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4B8A3E75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783960BA" w14:textId="5D827643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участие в профилактике терроризма,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экстремизма  на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территории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4C40B7AE" w14:textId="239A58E7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69D36EA4" w14:textId="15AF3D5C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6F488103" w14:textId="41834785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0,0</w:t>
            </w:r>
          </w:p>
        </w:tc>
      </w:tr>
      <w:tr w:rsidR="0044108B" w:rsidRPr="002F1B36" w14:paraId="34E8023A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118AFDC7" w14:textId="1920B83F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проведению подготовки и обучения неработающего населения способам защиты и действиях в чрезвычайных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ситуациях  на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территории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1C3664A8" w14:textId="688FF03A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6DC03EB2" w14:textId="2A73973F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03321F50" w14:textId="44C8BBF9" w:rsidR="00673688" w:rsidRPr="002F1B36" w:rsidRDefault="00331803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10,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</w:p>
        </w:tc>
      </w:tr>
      <w:tr w:rsidR="0044108B" w:rsidRPr="002F1B36" w14:paraId="23900B8C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3AA2D76" w14:textId="13C4B3B4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 xml:space="preserve">Муниципальная программа по организации и проведению досуговых мероприятий для жителей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729ECFCC" w14:textId="6E2ECF57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240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5196AD55" w14:textId="5060076A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1C848932" w14:textId="35297F8D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1320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31B1859A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6817BF2A" w14:textId="6AD1FF4B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обеспечению деятельности муниципальных средств массовой информации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720DAF22" w14:textId="105E33F1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642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12049561" w14:textId="5C77EC9A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680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54E35E9D" w14:textId="72FD3951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732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7EAA5957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25F3340" w14:textId="66929BF8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созданию условий для реализации мер, направленных на   укрепление межнационального и межконфессионального согласия, сохранение и развитие языков и культуры народов РФ проживающих на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территории  МО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193DCA9C" w14:textId="5896D01A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72928A87" w14:textId="62150E23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7AD9554D" w14:textId="0B11228C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125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48472D81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68324DDF" w14:textId="76984156" w:rsidR="00673688" w:rsidRPr="002F1B36" w:rsidRDefault="00673688" w:rsidP="00A47DF4">
            <w:pPr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«Участие в деятельности по профилактике правонарушений на территории внутригородского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Дворцовый округ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годы»</w:t>
            </w:r>
          </w:p>
        </w:tc>
        <w:tc>
          <w:tcPr>
            <w:tcW w:w="674" w:type="pct"/>
          </w:tcPr>
          <w:p w14:paraId="6CE25A2C" w14:textId="24C8E52F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8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42AA34FB" w14:textId="77777777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10,0</w:t>
            </w:r>
          </w:p>
        </w:tc>
        <w:tc>
          <w:tcPr>
            <w:tcW w:w="672" w:type="pct"/>
          </w:tcPr>
          <w:p w14:paraId="16BF69B6" w14:textId="77777777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10,0</w:t>
            </w:r>
          </w:p>
        </w:tc>
      </w:tr>
      <w:tr w:rsidR="0044108B" w:rsidRPr="002F1B36" w14:paraId="4F034F67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35B9E3D4" w14:textId="38D7E66B" w:rsidR="00673688" w:rsidRPr="002F1B36" w:rsidRDefault="00673688" w:rsidP="00A47DF4">
            <w:pPr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Муниципальная осуществление экологического просвещения, а также организации экологического воспитания и формирование экологической культуры в области обращения с твердыми коммунальными отходами на 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-202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годы</w:t>
            </w:r>
          </w:p>
        </w:tc>
        <w:tc>
          <w:tcPr>
            <w:tcW w:w="674" w:type="pct"/>
          </w:tcPr>
          <w:p w14:paraId="37660393" w14:textId="5CA0E307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25,6</w:t>
            </w:r>
          </w:p>
        </w:tc>
        <w:tc>
          <w:tcPr>
            <w:tcW w:w="674" w:type="pct"/>
          </w:tcPr>
          <w:p w14:paraId="5FA3E3C9" w14:textId="5BB4C921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107,2</w:t>
            </w:r>
          </w:p>
        </w:tc>
        <w:tc>
          <w:tcPr>
            <w:tcW w:w="672" w:type="pct"/>
          </w:tcPr>
          <w:p w14:paraId="2D667781" w14:textId="31937DFD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</w:t>
            </w:r>
            <w:r w:rsidR="00E86F77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</w:tbl>
    <w:p w14:paraId="4D09FD75" w14:textId="77777777" w:rsidR="00673688" w:rsidRPr="0044108B" w:rsidRDefault="00673688" w:rsidP="00673688">
      <w:pPr>
        <w:tabs>
          <w:tab w:val="left" w:pos="6390"/>
        </w:tabs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ab/>
      </w:r>
    </w:p>
    <w:p w14:paraId="134D3F95" w14:textId="77777777" w:rsidR="00673688" w:rsidRPr="0044108B" w:rsidRDefault="00673688" w:rsidP="00673688">
      <w:pPr>
        <w:spacing w:after="0" w:line="240" w:lineRule="exact"/>
        <w:jc w:val="center"/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158CF4F3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color w:val="69294B"/>
          <w:spacing w:val="2"/>
          <w:sz w:val="28"/>
          <w:szCs w:val="28"/>
        </w:rPr>
        <w:t xml:space="preserve">   </w:t>
      </w:r>
    </w:p>
    <w:p w14:paraId="5B9DBC22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4D47447C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421B249C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6584D2A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4950B97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04EA76B4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1D87883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893F801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F9E23F7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0D6A042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4CEE289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7FD58472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A6136A4" wp14:editId="0E7A0607">
                <wp:simplePos x="0" y="0"/>
                <wp:positionH relativeFrom="column">
                  <wp:posOffset>4659630</wp:posOffset>
                </wp:positionH>
                <wp:positionV relativeFrom="paragraph">
                  <wp:posOffset>259715</wp:posOffset>
                </wp:positionV>
                <wp:extent cx="1733550" cy="714375"/>
                <wp:effectExtent l="0" t="0" r="0" b="9525"/>
                <wp:wrapNone/>
                <wp:docPr id="97" name="Шеврон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714375"/>
                        </a:xfrm>
                        <a:prstGeom prst="chevron">
                          <a:avLst>
                            <a:gd name="adj" fmla="val 60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8CB2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Шеврон 97" o:spid="_x0000_s1026" type="#_x0000_t55" style="position:absolute;margin-left:366.9pt;margin-top:20.45pt;width:136.5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" filled="f" stroked="f"/>
            </w:pict>
          </mc:Fallback>
        </mc:AlternateContent>
      </w:r>
    </w:p>
    <w:p w14:paraId="3D471215" w14:textId="426ADD6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6A8D9574" w14:textId="65C9F7AC" w:rsidR="00673688" w:rsidRPr="0044108B" w:rsidRDefault="00673688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4AB7D93" w14:textId="7AA457AE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4C23BFD" w14:textId="53D1A83F" w:rsidR="00876FA2" w:rsidRDefault="00876FA2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4574AF2F" w14:textId="4E824262" w:rsidR="006F1150" w:rsidRDefault="006F1150" w:rsidP="006F115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5A85F80B" wp14:editId="1B1A8DB2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28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45D7CD" w14:textId="4C5A92F6" w:rsidR="002F30A5" w:rsidRPr="00147927" w:rsidRDefault="002F30A5" w:rsidP="006F1150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5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5F80B" id="_x0000_s1105" style="position:absolute;left:0;text-align:left;margin-left:0;margin-top:-36.85pt;width:775.5pt;height:66.15pt;z-index:2518072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" filled="f" stroked="f">
                <o:lock v:ext="edit" grouping="t"/>
                <v:textbox>
                  <w:txbxContent>
                    <w:p w14:paraId="4F45D7CD" w14:textId="4C5A92F6" w:rsidR="002F30A5" w:rsidRPr="00147927" w:rsidRDefault="002F30A5" w:rsidP="006F1150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5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8718481" w14:textId="76399BCA" w:rsidR="006F1150" w:rsidRDefault="006F1150" w:rsidP="006F115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1DE56CA0" wp14:editId="46665694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282" name="Прямая соединительная линия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BAFAB" id="Прямая соединительная линия 282" o:spid="_x0000_s1026" style="position:absolute;flip:y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uZAQ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51FD4299" w14:textId="078CA9BE" w:rsidR="00673688" w:rsidRPr="0044108B" w:rsidRDefault="00673688" w:rsidP="006F1150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603456" behindDoc="1" locked="0" layoutInCell="1" allowOverlap="1" wp14:anchorId="63F8B3B0" wp14:editId="4727AFC7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F0CB62" w14:textId="0808DD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6315716" wp14:editId="5DE6DC2E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1B7E0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62B7D355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41333E3E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65E7AC9C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03D5BF95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3A23619D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7A649D7F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00FB0CB3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3A22D05F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15716" id="Надпись 94" o:spid="_x0000_s1106" type="#_x0000_t202" style="position:absolute;margin-left:568.25pt;margin-top:9.25pt;width:201.45pt;height:173.1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" filled="f" stroked="f">
                <v:textbox>
                  <w:txbxContent>
                    <w:p w14:paraId="40C1B7E0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62B7D355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41333E3E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65E7AC9C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03D5BF95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3A23619D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7A649D7F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00FB0CB3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3A22D05F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7C99ADD8" wp14:editId="2EAF2F35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93" name="Надпись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09316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59B76B43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6C9AD2FD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0A9D1D90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4883D549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049A1F4D" w14:textId="77777777" w:rsidR="002F30A5" w:rsidRPr="006F1150" w:rsidRDefault="002F30A5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9ADD8" id="Надпись 93" o:spid="_x0000_s1107" type="#_x0000_t202" style="position:absolute;margin-left:0;margin-top:9.25pt;width:196.15pt;height:156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" filled="f" stroked="f">
                <v:textbox>
                  <w:txbxContent>
                    <w:p w14:paraId="01209316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59B76B43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6C9AD2FD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0A9D1D90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4883D549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049A1F4D" w14:textId="77777777" w:rsidR="002F30A5" w:rsidRPr="006F1150" w:rsidRDefault="002F30A5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1B2C1EC" wp14:editId="11C64105">
                <wp:extent cx="313690" cy="313690"/>
                <wp:effectExtent l="0" t="0" r="0" b="0"/>
                <wp:docPr id="31" name="Прямоугольни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04B32F" id="Прямоугольник 31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DB91ED3" wp14:editId="41E085D4">
                <wp:extent cx="313690" cy="313690"/>
                <wp:effectExtent l="0" t="0" r="0" b="0"/>
                <wp:docPr id="30" name="Прямоугольни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C720ED" id="Прямоугольник 30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Cy7FQz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5FB76CB4" w14:textId="7C1D5AAE" w:rsidR="00673688" w:rsidRPr="0044108B" w:rsidRDefault="00281206" w:rsidP="00673688">
      <w:pPr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585015" behindDoc="1" locked="0" layoutInCell="1" allowOverlap="1" wp14:anchorId="16E2447B" wp14:editId="07E96FD8">
            <wp:simplePos x="0" y="0"/>
            <wp:positionH relativeFrom="margin">
              <wp:posOffset>42530</wp:posOffset>
            </wp:positionH>
            <wp:positionV relativeFrom="paragraph">
              <wp:posOffset>10455</wp:posOffset>
            </wp:positionV>
            <wp:extent cx="9972040" cy="4728845"/>
            <wp:effectExtent l="0" t="0" r="0" b="0"/>
            <wp:wrapNone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D22A35" w14:textId="140ADF5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BA9ED8D" w14:textId="5EF7D29F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D7AF58C" wp14:editId="512AEC67">
                <wp:extent cx="313690" cy="313690"/>
                <wp:effectExtent l="0" t="0" r="0" b="0"/>
                <wp:docPr id="28" name="Прямоугольни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E2BFF5" id="Прямоугольник 28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bxJ2gIAAMo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PaNvEn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110AF9D7" w14:textId="7C1299EA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76BBFE83" wp14:editId="04F26025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86" name="Группа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87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03EEBB7" w14:textId="77777777" w:rsidR="002F30A5" w:rsidRPr="000349B0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C4665" w14:textId="77777777" w:rsidR="002F30A5" w:rsidRPr="000349B0" w:rsidRDefault="002F30A5" w:rsidP="006F11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0DB2B70" w14:textId="77777777" w:rsidR="002F30A5" w:rsidRPr="000349B0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B8DB9" w14:textId="338D3C4A" w:rsidR="002F30A5" w:rsidRPr="006F1150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38 504,3</w:t>
                              </w:r>
                            </w:p>
                            <w:p w14:paraId="4B28D843" w14:textId="77777777" w:rsidR="002F30A5" w:rsidRPr="006F1150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BD82C6" w14:textId="1B5D49A1" w:rsidR="002F30A5" w:rsidRPr="006F1150" w:rsidRDefault="002F30A5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 xml:space="preserve"> 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BE7C3" w14:textId="5D81A1F6" w:rsidR="002F30A5" w:rsidRPr="006F1150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38 504,3</w:t>
                              </w:r>
                            </w:p>
                            <w:p w14:paraId="1E66F60A" w14:textId="77777777" w:rsidR="002F30A5" w:rsidRPr="006F1150" w:rsidRDefault="002F30A5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BFE83" id="Группа 86" o:spid="_x0000_s1108" style="position:absolute;margin-left:180.95pt;margin-top:9.8pt;width:387.55pt;height:119.95pt;z-index:251692544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150" o:spid="_x0000_s1109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" adj="8061" fillcolor="#9c2c67" strokeweight="0">
                  <v:shadow on="t" color="#375623 [1609]" offset="1pt"/>
                  <v:textbox>
                    <w:txbxContent>
                      <w:p w14:paraId="103EEBB7" w14:textId="77777777" w:rsidR="002F30A5" w:rsidRPr="000349B0" w:rsidRDefault="002F30A5" w:rsidP="00673688"/>
                    </w:txbxContent>
                  </v:textbox>
                </v:shape>
                <v:shape id="AutoShape 151" o:spid="_x0000_s1110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" adj="5620" fillcolor="#ffd105" stroked="f" strokeweight="0">
                  <v:shadow on="t" color="#823b0b [1605]" offset="1pt"/>
                  <v:textbox>
                    <w:txbxContent>
                      <w:p w14:paraId="77FC4665" w14:textId="77777777" w:rsidR="002F30A5" w:rsidRPr="000349B0" w:rsidRDefault="002F30A5" w:rsidP="006F1150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11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" adj="5620" fillcolor="#4d4d4d" strokeweight="0">
                  <v:shadow on="t" color="#1f4d78 [1604]" offset="1pt"/>
                  <v:textbox>
                    <w:txbxContent>
                      <w:p w14:paraId="50DB2B70" w14:textId="77777777" w:rsidR="002F30A5" w:rsidRPr="000349B0" w:rsidRDefault="002F30A5" w:rsidP="00673688"/>
                    </w:txbxContent>
                  </v:textbox>
                </v:shape>
                <v:shape id="Text Box 153" o:spid="_x0000_s1112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" fillcolor="#9c2c67" stroked="f">
                  <v:fill opacity="0"/>
                  <v:textbox>
                    <w:txbxContent>
                      <w:p w14:paraId="3A6B8DB9" w14:textId="338D3C4A" w:rsidR="002F30A5" w:rsidRPr="006F1150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38 504,3</w:t>
                        </w:r>
                      </w:p>
                      <w:p w14:paraId="4B28D843" w14:textId="77777777" w:rsidR="002F30A5" w:rsidRPr="006F1150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13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" stroked="f">
                  <v:fill opacity="0"/>
                  <v:textbox>
                    <w:txbxContent>
                      <w:p w14:paraId="2ABD82C6" w14:textId="1B5D49A1" w:rsidR="002F30A5" w:rsidRPr="006F1150" w:rsidRDefault="002F30A5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 xml:space="preserve"> тыс. рублей</w:t>
                        </w:r>
                      </w:p>
                    </w:txbxContent>
                  </v:textbox>
                </v:shape>
                <v:shape id="Text Box 155" o:spid="_x0000_s1114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" stroked="f">
                  <v:fill opacity="0"/>
                  <v:textbox>
                    <w:txbxContent>
                      <w:p w14:paraId="3B2BE7C3" w14:textId="5D81A1F6" w:rsidR="002F30A5" w:rsidRPr="006F1150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38 504,3</w:t>
                        </w:r>
                      </w:p>
                      <w:p w14:paraId="1E66F60A" w14:textId="77777777" w:rsidR="002F30A5" w:rsidRPr="006F1150" w:rsidRDefault="002F30A5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D1F68BF" w14:textId="2902A9FB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90257B4" w14:textId="01D24E9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9EB7906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50D32D89" wp14:editId="615F1BB2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79" name="Групп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8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BEFFA4" w14:textId="77777777" w:rsidR="002F30A5" w:rsidRPr="000349B0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277C10" w14:textId="77777777" w:rsidR="002F30A5" w:rsidRPr="000349B0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35894" w14:textId="77777777" w:rsidR="002F30A5" w:rsidRPr="000349B0" w:rsidRDefault="002F30A5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5CA9C0" w14:textId="77777777" w:rsidR="002F30A5" w:rsidRPr="006F1150" w:rsidRDefault="002F30A5" w:rsidP="00673688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F5787" w14:textId="77777777" w:rsidR="002F30A5" w:rsidRPr="006F1150" w:rsidRDefault="002F30A5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21BD9DC0" w14:textId="77777777" w:rsidR="002F30A5" w:rsidRPr="006F1150" w:rsidRDefault="002F30A5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B65C7" w14:textId="77777777" w:rsidR="002F30A5" w:rsidRPr="006F1150" w:rsidRDefault="002F30A5" w:rsidP="00673688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32D89" id="Группа 79" o:spid="_x0000_s1115" style="position:absolute;margin-left:8.5pt;margin-top:11.15pt;width:265.75pt;height:138.2pt;z-index:251605504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">
                <v:shape id="AutoShape 23" o:spid="_x0000_s1116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" adj="5620" fillcolor="#ffd105" stroked="f" strokeweight="0">
                  <v:shadow on="t" color="#823b0b [1605]" offset="1pt"/>
                  <v:textbox>
                    <w:txbxContent>
                      <w:p w14:paraId="78BEFFA4" w14:textId="77777777" w:rsidR="002F30A5" w:rsidRPr="000349B0" w:rsidRDefault="002F30A5" w:rsidP="00673688"/>
                    </w:txbxContent>
                  </v:textbox>
                </v:shape>
                <v:shape id="AutoShape 24" o:spid="_x0000_s1117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" adj="5620" fillcolor="#4d4d4d" stroked="f" strokeweight="0">
                  <v:shadow on="t" color="#1f4d78 [1604]" offset="1pt"/>
                  <v:textbox>
                    <w:txbxContent>
                      <w:p w14:paraId="1B277C10" w14:textId="77777777" w:rsidR="002F30A5" w:rsidRPr="000349B0" w:rsidRDefault="002F30A5" w:rsidP="00673688"/>
                    </w:txbxContent>
                  </v:textbox>
                </v:shape>
                <v:shape id="AutoShape 25" o:spid="_x0000_s1118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" adj="5620" fillcolor="#9c2c67" stroked="f" strokeweight="0">
                  <v:shadow on="t" color="#375623 [1609]" offset="1pt"/>
                  <v:textbox>
                    <w:txbxContent>
                      <w:p w14:paraId="2CB35894" w14:textId="77777777" w:rsidR="002F30A5" w:rsidRPr="000349B0" w:rsidRDefault="002F30A5" w:rsidP="00673688"/>
                    </w:txbxContent>
                  </v:textbox>
                </v:shape>
                <v:shape id="Text Box 26" o:spid="_x0000_s1119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M0xAAAANsAAAAPAAAAZHJzL2Rvd25yZXYueG1sRI9fa8Iw&#10;FMXfBb9DuMJeRNNVGK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J1fAzTEAAAA2wAAAA8A&#10;AAAAAAAAAAAAAAAABwIAAGRycy9kb3ducmV2LnhtbFBLBQYAAAAAAwADALcAAAD4AgAAAAA=&#10;" stroked="f">
                  <v:fill opacity="0"/>
                  <v:textbox>
                    <w:txbxContent>
                      <w:p w14:paraId="505CA9C0" w14:textId="77777777" w:rsidR="002F30A5" w:rsidRPr="006F1150" w:rsidRDefault="002F30A5" w:rsidP="00673688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20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ptAxAAAANsAAAAPAAAAZHJzL2Rvd25yZXYueG1sRI9fa8Iw&#10;FMXfBb9DuMJeRNMVGa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BK2m0DEAAAA2wAAAA8A&#10;AAAAAAAAAAAAAAAABwIAAGRycy9kb3ducmV2LnhtbFBLBQYAAAAAAwADALcAAAD4AgAAAAA=&#10;" stroked="f">
                  <v:fill opacity="0"/>
                  <v:textbox>
                    <w:txbxContent>
                      <w:p w14:paraId="40AF5787" w14:textId="77777777" w:rsidR="002F30A5" w:rsidRPr="006F1150" w:rsidRDefault="002F30A5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21BD9DC0" w14:textId="77777777" w:rsidR="002F30A5" w:rsidRPr="006F1150" w:rsidRDefault="002F30A5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21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7bxAAAANsAAAAPAAAAZHJzL2Rvd25yZXYueG1sRI9fa8Iw&#10;FMXfBb9DuMJeRNMVHK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H36PtvEAAAA2wAAAA8A&#10;AAAAAAAAAAAAAAAABwIAAGRycy9kb3ducmV2LnhtbFBLBQYAAAAAAwADALcAAAD4AgAAAAA=&#10;" stroked="f">
                  <v:fill opacity="0"/>
                  <v:textbox>
                    <w:txbxContent>
                      <w:p w14:paraId="43AB65C7" w14:textId="77777777" w:rsidR="002F30A5" w:rsidRPr="006F1150" w:rsidRDefault="002F30A5" w:rsidP="00673688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AA6705F" wp14:editId="3E31C587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78" name="Надпись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953E9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6784FA2B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737E2C5E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4A790FCE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  властью</w:t>
                            </w:r>
                            <w:proofErr w:type="gramEnd"/>
                          </w:p>
                          <w:p w14:paraId="21601CD7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7F3F371F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  надлежащим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образом,</w:t>
                            </w:r>
                          </w:p>
                          <w:p w14:paraId="3732AA5B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2DBE35E8" w14:textId="77777777" w:rsidR="002F30A5" w:rsidRPr="006F1150" w:rsidRDefault="002F30A5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6705F" id="Надпись 78" o:spid="_x0000_s1122" type="#_x0000_t202" style="position:absolute;margin-left:492.75pt;margin-top:2.9pt;width:272.3pt;height:215.4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" filled="f" stroked="f">
                <v:textbox>
                  <w:txbxContent>
                    <w:p w14:paraId="572953E9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6784FA2B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737E2C5E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4A790FCE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21601CD7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7F3F371F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3732AA5B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2DBE35E8" w14:textId="77777777" w:rsidR="002F30A5" w:rsidRPr="006F1150" w:rsidRDefault="002F30A5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8E8C7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CB0387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F72980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A3F0EF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02D41EA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3468C5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6739DCB" wp14:editId="6C792EBD">
                <wp:simplePos x="0" y="0"/>
                <wp:positionH relativeFrom="column">
                  <wp:posOffset>107950</wp:posOffset>
                </wp:positionH>
                <wp:positionV relativeFrom="paragraph">
                  <wp:posOffset>242570</wp:posOffset>
                </wp:positionV>
                <wp:extent cx="9809480" cy="1157605"/>
                <wp:effectExtent l="1270" t="0" r="0" b="0"/>
                <wp:wrapNone/>
                <wp:docPr id="77" name="Надпись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C1A94" w14:textId="77777777" w:rsidR="002F30A5" w:rsidRPr="006F1150" w:rsidRDefault="002F30A5" w:rsidP="00673688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FD48DD5" w14:textId="77777777" w:rsidR="002F30A5" w:rsidRDefault="002F30A5" w:rsidP="00673688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8521E23" w14:textId="77777777" w:rsidR="002F30A5" w:rsidRDefault="002F30A5" w:rsidP="00673688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15B0500" w14:textId="77777777" w:rsidR="002F30A5" w:rsidRPr="000E15BB" w:rsidRDefault="002F30A5" w:rsidP="006736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39DCB" id="Надпись 77" o:spid="_x0000_s1123" type="#_x0000_t202" style="position:absolute;margin-left:8.5pt;margin-top:19.1pt;width:772.4pt;height:91.1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" filled="f" stroked="f">
                <v:textbox>
                  <w:txbxContent>
                    <w:p w14:paraId="6F3C1A94" w14:textId="77777777" w:rsidR="002F30A5" w:rsidRPr="006F1150" w:rsidRDefault="002F30A5" w:rsidP="00673688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proofErr w:type="gramStart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6FD48DD5" w14:textId="77777777" w:rsidR="002F30A5" w:rsidRDefault="002F30A5" w:rsidP="00673688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48521E23" w14:textId="77777777" w:rsidR="002F30A5" w:rsidRDefault="002F30A5" w:rsidP="00673688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15B0500" w14:textId="77777777" w:rsidR="002F30A5" w:rsidRPr="000E15BB" w:rsidRDefault="002F30A5" w:rsidP="00673688"/>
                  </w:txbxContent>
                </v:textbox>
              </v:shape>
            </w:pict>
          </mc:Fallback>
        </mc:AlternateContent>
      </w:r>
    </w:p>
    <w:p w14:paraId="7482D9BE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AE83CD7" w14:textId="77777777" w:rsidR="00E835C1" w:rsidRPr="0044108B" w:rsidRDefault="00E835C1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24A3EED" w14:textId="77777777" w:rsidR="003D7D3F" w:rsidRDefault="003D7D3F" w:rsidP="003D7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7382D5CB" wp14:editId="7D50D3EA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29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8DEEDA" w14:textId="1F707333" w:rsidR="002F30A5" w:rsidRPr="00147927" w:rsidRDefault="002F30A5" w:rsidP="003D7D3F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D5CB" id="_x0000_s1124" style="position:absolute;left:0;text-align:left;margin-left:0;margin-top:-36.85pt;width:775.5pt;height:66.15pt;z-index:251822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" filled="f" stroked="f">
                <o:lock v:ext="edit" grouping="t"/>
                <v:textbox>
                  <w:txbxContent>
                    <w:p w14:paraId="668DEEDA" w14:textId="1F707333" w:rsidR="002F30A5" w:rsidRPr="00147927" w:rsidRDefault="002F30A5" w:rsidP="003D7D3F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55CE178" w14:textId="77777777" w:rsidR="003D7D3F" w:rsidRDefault="003D7D3F" w:rsidP="003D7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0DEABED" wp14:editId="19765693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291" name="Прямая соединительная линия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5941F" id="Прямая соединительная линия 291" o:spid="_x0000_s1026" style="position:absolute;flip:y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57426420" w14:textId="21746805" w:rsidR="003D7D3F" w:rsidRPr="0044108B" w:rsidRDefault="00281206" w:rsidP="003D7D3F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583990" behindDoc="1" locked="0" layoutInCell="1" allowOverlap="1" wp14:anchorId="09C7444A" wp14:editId="02424A3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D3F"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815424" behindDoc="1" locked="0" layoutInCell="1" allowOverlap="1" wp14:anchorId="6BE41712" wp14:editId="28560D4B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3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080DEC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0848C48D" wp14:editId="6AA90194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292" name="Надпись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11BDA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2166614D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6FAF780C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399D6397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66025BD0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0389311A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412D738F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07B708DF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13DC1746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8C48D" id="Надпись 292" o:spid="_x0000_s1125" type="#_x0000_t202" style="position:absolute;margin-left:568.25pt;margin-top:9.25pt;width:201.45pt;height:173.1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" filled="f" stroked="f">
                <v:textbox>
                  <w:txbxContent>
                    <w:p w14:paraId="6E111BDA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2166614D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6FAF780C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399D6397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66025BD0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0389311A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412D738F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07B708DF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13DC1746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0AE78FC" wp14:editId="70643CCD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293" name="Надпись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F9587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36583189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70713846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4288B7A9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11FAAD55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58D84EAC" w14:textId="77777777" w:rsidR="002F30A5" w:rsidRPr="006F1150" w:rsidRDefault="002F30A5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E78FC" id="Надпись 293" o:spid="_x0000_s1126" type="#_x0000_t202" style="position:absolute;margin-left:0;margin-top:9.25pt;width:196.15pt;height:156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" filled="f" stroked="f">
                <v:textbox>
                  <w:txbxContent>
                    <w:p w14:paraId="243F9587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36583189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70713846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4288B7A9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11FAAD55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58D84EAC" w14:textId="77777777" w:rsidR="002F30A5" w:rsidRPr="006F1150" w:rsidRDefault="002F30A5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07D7BFC" wp14:editId="790A4198">
                <wp:extent cx="313690" cy="313690"/>
                <wp:effectExtent l="0" t="0" r="0" b="0"/>
                <wp:docPr id="294" name="Прямоугольник 2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7A1FB0" id="Прямоугольник 294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9835643" wp14:editId="5E910D7F">
                <wp:extent cx="313690" cy="313690"/>
                <wp:effectExtent l="0" t="0" r="0" b="0"/>
                <wp:docPr id="295" name="Прямоугольник 2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6A48EC" id="Прямоугольник 295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MrJWrM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350AD899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7C243275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13B09A48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DBFB413" wp14:editId="3E6C2F2B">
                <wp:extent cx="313690" cy="313690"/>
                <wp:effectExtent l="0" t="0" r="0" b="0"/>
                <wp:docPr id="296" name="Прямоугольник 2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71C008" id="Прямоугольник 296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ObuPMQ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791B85A8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21568" behindDoc="0" locked="0" layoutInCell="1" allowOverlap="1" wp14:anchorId="575A5E9C" wp14:editId="40EC6648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297" name="Группа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298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D3AB28F" w14:textId="77777777" w:rsidR="002F30A5" w:rsidRPr="000349B0" w:rsidRDefault="002F30A5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78A30" w14:textId="77777777" w:rsidR="002F30A5" w:rsidRPr="000349B0" w:rsidRDefault="002F30A5" w:rsidP="003D7D3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7946D19" w14:textId="77777777" w:rsidR="002F30A5" w:rsidRPr="000349B0" w:rsidRDefault="002F30A5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3653D" w14:textId="530D861F" w:rsidR="002F30A5" w:rsidRDefault="002F30A5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40 236,8</w:t>
                              </w:r>
                            </w:p>
                            <w:p w14:paraId="5B66E403" w14:textId="0E4586DC" w:rsidR="002F30A5" w:rsidRPr="006F1150" w:rsidRDefault="002F30A5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79FD8C" w14:textId="77777777" w:rsidR="002F30A5" w:rsidRDefault="002F30A5" w:rsidP="00B811B0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</w:p>
                            <w:p w14:paraId="40DF9FD0" w14:textId="32009E74" w:rsidR="002F30A5" w:rsidRPr="006F1150" w:rsidRDefault="002F30A5" w:rsidP="00B811B0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C210A" w14:textId="67C35646" w:rsidR="002F30A5" w:rsidRDefault="002F30A5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40 236,8</w:t>
                              </w:r>
                            </w:p>
                            <w:p w14:paraId="462D30D0" w14:textId="7293E16E" w:rsidR="002F30A5" w:rsidRPr="006F1150" w:rsidRDefault="002F30A5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A5E9C" id="Группа 297" o:spid="_x0000_s1127" style="position:absolute;margin-left:180.95pt;margin-top:9.8pt;width:387.55pt;height:119.95pt;z-index:251821568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">
                <v:shape id="AutoShape 150" o:spid="_x0000_s1128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" adj="8061" fillcolor="#9c2c67" strokeweight="0">
                  <v:shadow on="t" color="#375623 [1609]" offset="1pt"/>
                  <v:textbox>
                    <w:txbxContent>
                      <w:p w14:paraId="5D3AB28F" w14:textId="77777777" w:rsidR="002F30A5" w:rsidRPr="000349B0" w:rsidRDefault="002F30A5" w:rsidP="003D7D3F"/>
                    </w:txbxContent>
                  </v:textbox>
                </v:shape>
                <v:shape id="AutoShape 151" o:spid="_x0000_s1129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65E78A30" w14:textId="77777777" w:rsidR="002F30A5" w:rsidRPr="000349B0" w:rsidRDefault="002F30A5" w:rsidP="003D7D3F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30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" adj="5620" fillcolor="#4d4d4d" strokeweight="0">
                  <v:shadow on="t" color="#1f4d78 [1604]" offset="1pt"/>
                  <v:textbox>
                    <w:txbxContent>
                      <w:p w14:paraId="57946D19" w14:textId="77777777" w:rsidR="002F30A5" w:rsidRPr="000349B0" w:rsidRDefault="002F30A5" w:rsidP="003D7D3F"/>
                    </w:txbxContent>
                  </v:textbox>
                </v:shape>
                <v:shape id="Text Box 153" o:spid="_x0000_s1131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" fillcolor="#9c2c67" stroked="f">
                  <v:fill opacity="0"/>
                  <v:textbox>
                    <w:txbxContent>
                      <w:p w14:paraId="1C53653D" w14:textId="530D861F" w:rsidR="002F30A5" w:rsidRDefault="002F30A5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40 236,8</w:t>
                        </w:r>
                      </w:p>
                      <w:p w14:paraId="5B66E403" w14:textId="0E4586DC" w:rsidR="002F30A5" w:rsidRPr="006F1150" w:rsidRDefault="002F30A5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32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" stroked="f">
                  <v:fill opacity="0"/>
                  <v:textbox>
                    <w:txbxContent>
                      <w:p w14:paraId="1B79FD8C" w14:textId="77777777" w:rsidR="002F30A5" w:rsidRDefault="002F30A5" w:rsidP="00B811B0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</w:p>
                      <w:p w14:paraId="40DF9FD0" w14:textId="32009E74" w:rsidR="002F30A5" w:rsidRPr="006F1150" w:rsidRDefault="002F30A5" w:rsidP="00B811B0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рублей</w:t>
                        </w:r>
                      </w:p>
                    </w:txbxContent>
                  </v:textbox>
                </v:shape>
                <v:shape id="Text Box 155" o:spid="_x0000_s1133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" stroked="f">
                  <v:fill opacity="0"/>
                  <v:textbox>
                    <w:txbxContent>
                      <w:p w14:paraId="2E3C210A" w14:textId="67C35646" w:rsidR="002F30A5" w:rsidRDefault="002F30A5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40 236,8</w:t>
                        </w:r>
                      </w:p>
                      <w:p w14:paraId="462D30D0" w14:textId="7293E16E" w:rsidR="002F30A5" w:rsidRPr="006F1150" w:rsidRDefault="002F30A5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E38581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468568ED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07171562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16448" behindDoc="0" locked="0" layoutInCell="1" allowOverlap="1" wp14:anchorId="481CA94E" wp14:editId="0E97E450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304" name="Группа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305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D40150" w14:textId="77777777" w:rsidR="002F30A5" w:rsidRPr="000349B0" w:rsidRDefault="002F30A5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24DFD5" w14:textId="77777777" w:rsidR="002F30A5" w:rsidRPr="000349B0" w:rsidRDefault="002F30A5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E5DACC" w14:textId="77777777" w:rsidR="002F30A5" w:rsidRPr="000349B0" w:rsidRDefault="002F30A5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0A566" w14:textId="77777777" w:rsidR="002F30A5" w:rsidRPr="006F1150" w:rsidRDefault="002F30A5" w:rsidP="003D7D3F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E9AD2" w14:textId="77777777" w:rsidR="002F30A5" w:rsidRPr="006F1150" w:rsidRDefault="002F30A5" w:rsidP="003D7D3F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18464D1F" w14:textId="77777777" w:rsidR="002F30A5" w:rsidRPr="006F1150" w:rsidRDefault="002F30A5" w:rsidP="003D7D3F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D0AA9" w14:textId="77777777" w:rsidR="002F30A5" w:rsidRPr="006F1150" w:rsidRDefault="002F30A5" w:rsidP="003D7D3F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CA94E" id="Группа 304" o:spid="_x0000_s1134" style="position:absolute;margin-left:8.5pt;margin-top:11.15pt;width:265.75pt;height:138.2pt;z-index:251816448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">
                <v:shape id="AutoShape 23" o:spid="_x0000_s1135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48D40150" w14:textId="77777777" w:rsidR="002F30A5" w:rsidRPr="000349B0" w:rsidRDefault="002F30A5" w:rsidP="003D7D3F"/>
                    </w:txbxContent>
                  </v:textbox>
                </v:shape>
                <v:shape id="AutoShape 24" o:spid="_x0000_s1136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" adj="5620" fillcolor="#4d4d4d" stroked="f" strokeweight="0">
                  <v:shadow on="t" color="#1f4d78 [1604]" offset="1pt"/>
                  <v:textbox>
                    <w:txbxContent>
                      <w:p w14:paraId="1724DFD5" w14:textId="77777777" w:rsidR="002F30A5" w:rsidRPr="000349B0" w:rsidRDefault="002F30A5" w:rsidP="003D7D3F"/>
                    </w:txbxContent>
                  </v:textbox>
                </v:shape>
                <v:shape id="AutoShape 25" o:spid="_x0000_s1137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" adj="5620" fillcolor="#9c2c67" stroked="f" strokeweight="0">
                  <v:shadow on="t" color="#375623 [1609]" offset="1pt"/>
                  <v:textbox>
                    <w:txbxContent>
                      <w:p w14:paraId="5FE5DACC" w14:textId="77777777" w:rsidR="002F30A5" w:rsidRPr="000349B0" w:rsidRDefault="002F30A5" w:rsidP="003D7D3F"/>
                    </w:txbxContent>
                  </v:textbox>
                </v:shape>
                <v:shape id="Text Box 26" o:spid="_x0000_s1138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" stroked="f">
                  <v:fill opacity="0"/>
                  <v:textbox>
                    <w:txbxContent>
                      <w:p w14:paraId="1200A566" w14:textId="77777777" w:rsidR="002F30A5" w:rsidRPr="006F1150" w:rsidRDefault="002F30A5" w:rsidP="003D7D3F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39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" stroked="f">
                  <v:fill opacity="0"/>
                  <v:textbox>
                    <w:txbxContent>
                      <w:p w14:paraId="51BE9AD2" w14:textId="77777777" w:rsidR="002F30A5" w:rsidRPr="006F1150" w:rsidRDefault="002F30A5" w:rsidP="003D7D3F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18464D1F" w14:textId="77777777" w:rsidR="002F30A5" w:rsidRPr="006F1150" w:rsidRDefault="002F30A5" w:rsidP="003D7D3F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40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" stroked="f">
                  <v:fill opacity="0"/>
                  <v:textbox>
                    <w:txbxContent>
                      <w:p w14:paraId="6FED0AA9" w14:textId="77777777" w:rsidR="002F30A5" w:rsidRPr="006F1150" w:rsidRDefault="002F30A5" w:rsidP="003D7D3F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741E95C5" wp14:editId="5464960F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311" name="Надпись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028EA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0FCEA068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04EC71F4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7DDC4BA5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  властью</w:t>
                            </w:r>
                            <w:proofErr w:type="gramEnd"/>
                          </w:p>
                          <w:p w14:paraId="074EE704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7901317B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  надлежащим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образом,</w:t>
                            </w:r>
                          </w:p>
                          <w:p w14:paraId="3DD44241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12FE9A26" w14:textId="77777777" w:rsidR="002F30A5" w:rsidRPr="006F1150" w:rsidRDefault="002F30A5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E95C5" id="Надпись 311" o:spid="_x0000_s1141" type="#_x0000_t202" style="position:absolute;margin-left:492.75pt;margin-top:2.9pt;width:272.3pt;height:215.4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" filled="f" stroked="f">
                <v:textbox>
                  <w:txbxContent>
                    <w:p w14:paraId="7F2028EA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0FCEA068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04EC71F4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7DDC4BA5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074EE704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7901317B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3DD44241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12FE9A26" w14:textId="77777777" w:rsidR="002F30A5" w:rsidRPr="006F1150" w:rsidRDefault="002F30A5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BF671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494A1C79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3B333C7A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37A3EB17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267E91DF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60AEDA8C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1DDA214" wp14:editId="1E9FB0EF">
                <wp:simplePos x="0" y="0"/>
                <wp:positionH relativeFrom="column">
                  <wp:posOffset>107950</wp:posOffset>
                </wp:positionH>
                <wp:positionV relativeFrom="paragraph">
                  <wp:posOffset>242570</wp:posOffset>
                </wp:positionV>
                <wp:extent cx="9809480" cy="1157605"/>
                <wp:effectExtent l="1270" t="0" r="0" b="0"/>
                <wp:wrapNone/>
                <wp:docPr id="312" name="Надпись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B6044" w14:textId="77777777" w:rsidR="002F30A5" w:rsidRPr="006F1150" w:rsidRDefault="002F30A5" w:rsidP="003D7D3F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7F90A62" w14:textId="77777777" w:rsidR="002F30A5" w:rsidRDefault="002F30A5" w:rsidP="003D7D3F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8105134" w14:textId="77777777" w:rsidR="002F30A5" w:rsidRDefault="002F30A5" w:rsidP="003D7D3F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5081E8C" w14:textId="77777777" w:rsidR="002F30A5" w:rsidRPr="000E15BB" w:rsidRDefault="002F30A5" w:rsidP="003D7D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DA214" id="Надпись 312" o:spid="_x0000_s1142" type="#_x0000_t202" style="position:absolute;margin-left:8.5pt;margin-top:19.1pt;width:772.4pt;height:91.1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" filled="f" stroked="f">
                <v:textbox>
                  <w:txbxContent>
                    <w:p w14:paraId="728B6044" w14:textId="77777777" w:rsidR="002F30A5" w:rsidRPr="006F1150" w:rsidRDefault="002F30A5" w:rsidP="003D7D3F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proofErr w:type="gramStart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67F90A62" w14:textId="77777777" w:rsidR="002F30A5" w:rsidRDefault="002F30A5" w:rsidP="003D7D3F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8105134" w14:textId="77777777" w:rsidR="002F30A5" w:rsidRDefault="002F30A5" w:rsidP="003D7D3F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5081E8C" w14:textId="77777777" w:rsidR="002F30A5" w:rsidRPr="000E15BB" w:rsidRDefault="002F30A5" w:rsidP="003D7D3F"/>
                  </w:txbxContent>
                </v:textbox>
              </v:shape>
            </w:pict>
          </mc:Fallback>
        </mc:AlternateContent>
      </w:r>
    </w:p>
    <w:p w14:paraId="2F031217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23D9BF0B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01A9EAC2" w14:textId="77777777" w:rsidR="00AE1309" w:rsidRDefault="00AE1309" w:rsidP="00AE13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7D97191" wp14:editId="3BE68AD0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31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8C271D" w14:textId="4529C947" w:rsidR="002F30A5" w:rsidRPr="00147927" w:rsidRDefault="002F30A5" w:rsidP="00AE1309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97191" id="_x0000_s1143" style="position:absolute;left:0;text-align:left;margin-left:0;margin-top:-36.85pt;width:775.5pt;height:66.15pt;z-index:2518328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" filled="f" stroked="f">
                <o:lock v:ext="edit" grouping="t"/>
                <v:textbox>
                  <w:txbxContent>
                    <w:p w14:paraId="788C271D" w14:textId="4529C947" w:rsidR="002F30A5" w:rsidRPr="00147927" w:rsidRDefault="002F30A5" w:rsidP="00AE1309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E9FC853" w14:textId="77777777" w:rsidR="00AE1309" w:rsidRDefault="00AE1309" w:rsidP="00AE13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6681DD0" wp14:editId="334C7CA5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315" name="Прямая соединительная линия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FE030" id="Прямая соединительная линия 315" o:spid="_x0000_s1026" style="position:absolute;flip:y;z-index:2518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0HAQIAAAg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02D50CAC" w14:textId="4425D541" w:rsidR="00AE1309" w:rsidRPr="0044108B" w:rsidRDefault="00281206" w:rsidP="00AE1309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drawing>
          <wp:anchor distT="0" distB="0" distL="114300" distR="114300" simplePos="0" relativeHeight="251582965" behindDoc="1" locked="0" layoutInCell="1" allowOverlap="1" wp14:anchorId="7A72FE12" wp14:editId="23F108BD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1309"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825664" behindDoc="1" locked="0" layoutInCell="1" allowOverlap="1" wp14:anchorId="185695BE" wp14:editId="4CBB5EA8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3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53CC85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4B2B3B8E" wp14:editId="54989F56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316" name="Надпись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45B18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140782AF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7F2D3AAD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05310D84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45E02E6F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44623BFB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07A3D5FE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33552187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63F410FB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B3B8E" id="Надпись 316" o:spid="_x0000_s1144" type="#_x0000_t202" style="position:absolute;margin-left:568.25pt;margin-top:9.25pt;width:201.45pt;height:173.1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" filled="f" stroked="f">
                <v:textbox>
                  <w:txbxContent>
                    <w:p w14:paraId="3B645B18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140782AF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7F2D3AAD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05310D84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45E02E6F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44623BFB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07A3D5FE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33552187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63F410FB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7E257D88" wp14:editId="7F4DBBB2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317" name="Надпись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B7AA2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259C6295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7B7EBDC6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4843585B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5AA1659C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7CC4079B" w14:textId="77777777" w:rsidR="002F30A5" w:rsidRPr="006F1150" w:rsidRDefault="002F30A5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57D88" id="Надпись 317" o:spid="_x0000_s1145" type="#_x0000_t202" style="position:absolute;margin-left:0;margin-top:9.25pt;width:196.15pt;height:156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" filled="f" stroked="f">
                <v:textbox>
                  <w:txbxContent>
                    <w:p w14:paraId="17FB7AA2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259C6295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7B7EBDC6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4843585B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5AA1659C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7CC4079B" w14:textId="77777777" w:rsidR="002F30A5" w:rsidRPr="006F1150" w:rsidRDefault="002F30A5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4268E14" wp14:editId="36257D31">
                <wp:extent cx="313690" cy="313690"/>
                <wp:effectExtent l="0" t="0" r="0" b="0"/>
                <wp:docPr id="318" name="Прямоугольник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B35284" id="Прямоугольник 318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F4bUGA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740982B" wp14:editId="641A7B84">
                <wp:extent cx="313690" cy="313690"/>
                <wp:effectExtent l="0" t="0" r="0" b="0"/>
                <wp:docPr id="319" name="Прямоугольник 3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86C6F5" id="Прямоугольник 319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IX7ovs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23D9E057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788021CC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69D9827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701653F" wp14:editId="3B960A1D">
                <wp:extent cx="313690" cy="313690"/>
                <wp:effectExtent l="0" t="0" r="0" b="0"/>
                <wp:docPr id="320" name="Прямоугольник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2E561C" id="Прямоугольник 320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6E2F28C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31808" behindDoc="0" locked="0" layoutInCell="1" allowOverlap="1" wp14:anchorId="060EC76A" wp14:editId="0004EEED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321" name="Группа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322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F6A4ACE" w14:textId="77777777" w:rsidR="002F30A5" w:rsidRPr="000349B0" w:rsidRDefault="002F30A5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B2EE9" w14:textId="77777777" w:rsidR="002F30A5" w:rsidRPr="000349B0" w:rsidRDefault="002F30A5" w:rsidP="00AE130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B67A947" w14:textId="77777777" w:rsidR="002F30A5" w:rsidRPr="000349B0" w:rsidRDefault="002F30A5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5A250" w14:textId="02BAFA42" w:rsidR="002F30A5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44 717,5</w:t>
                              </w:r>
                            </w:p>
                            <w:p w14:paraId="3574767E" w14:textId="02D65CE0" w:rsidR="002F30A5" w:rsidRPr="006F1150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17DB0" w14:textId="77777777" w:rsidR="002F30A5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</w:p>
                            <w:p w14:paraId="13CF9CB6" w14:textId="77777777" w:rsidR="002F30A5" w:rsidRPr="006F1150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D4BA5" w14:textId="4B19709B" w:rsidR="002F30A5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44 717,5</w:t>
                              </w:r>
                            </w:p>
                            <w:p w14:paraId="63468110" w14:textId="4655835C" w:rsidR="002F30A5" w:rsidRPr="006F1150" w:rsidRDefault="002F30A5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EC76A" id="Группа 321" o:spid="_x0000_s1146" style="position:absolute;margin-left:180.95pt;margin-top:9.8pt;width:387.55pt;height:119.95pt;z-index:251831808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">
                <v:shape id="AutoShape 150" o:spid="_x0000_s1147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" adj="8061" fillcolor="#9c2c67" strokeweight="0">
                  <v:shadow on="t" color="#375623 [1609]" offset="1pt"/>
                  <v:textbox>
                    <w:txbxContent>
                      <w:p w14:paraId="3F6A4ACE" w14:textId="77777777" w:rsidR="002F30A5" w:rsidRPr="000349B0" w:rsidRDefault="002F30A5" w:rsidP="00AE1309"/>
                    </w:txbxContent>
                  </v:textbox>
                </v:shape>
                <v:shape id="AutoShape 151" o:spid="_x0000_s1148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6DCB2EE9" w14:textId="77777777" w:rsidR="002F30A5" w:rsidRPr="000349B0" w:rsidRDefault="002F30A5" w:rsidP="00AE1309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49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" adj="5620" fillcolor="#4d4d4d" strokeweight="0">
                  <v:shadow on="t" color="#1f4d78 [1604]" offset="1pt"/>
                  <v:textbox>
                    <w:txbxContent>
                      <w:p w14:paraId="1B67A947" w14:textId="77777777" w:rsidR="002F30A5" w:rsidRPr="000349B0" w:rsidRDefault="002F30A5" w:rsidP="00AE1309"/>
                    </w:txbxContent>
                  </v:textbox>
                </v:shape>
                <v:shape id="Text Box 153" o:spid="_x0000_s1150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" fillcolor="#9c2c67" stroked="f">
                  <v:fill opacity="0"/>
                  <v:textbox>
                    <w:txbxContent>
                      <w:p w14:paraId="74B5A250" w14:textId="02BAFA42" w:rsidR="002F30A5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44 717,5</w:t>
                        </w:r>
                      </w:p>
                      <w:p w14:paraId="3574767E" w14:textId="02D65CE0" w:rsidR="002F30A5" w:rsidRPr="006F1150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51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" stroked="f">
                  <v:fill opacity="0"/>
                  <v:textbox>
                    <w:txbxContent>
                      <w:p w14:paraId="24D17DB0" w14:textId="77777777" w:rsidR="002F30A5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</w:p>
                      <w:p w14:paraId="13CF9CB6" w14:textId="77777777" w:rsidR="002F30A5" w:rsidRPr="006F1150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рублей</w:t>
                        </w:r>
                      </w:p>
                    </w:txbxContent>
                  </v:textbox>
                </v:shape>
                <v:shape id="Text Box 155" o:spid="_x0000_s1152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" stroked="f">
                  <v:fill opacity="0"/>
                  <v:textbox>
                    <w:txbxContent>
                      <w:p w14:paraId="599D4BA5" w14:textId="4B19709B" w:rsidR="002F30A5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44 717,5</w:t>
                        </w:r>
                      </w:p>
                      <w:p w14:paraId="63468110" w14:textId="4655835C" w:rsidR="002F30A5" w:rsidRPr="006F1150" w:rsidRDefault="002F30A5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7FD1A9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419AE9FB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F0F14C1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26688" behindDoc="0" locked="0" layoutInCell="1" allowOverlap="1" wp14:anchorId="584E9D2A" wp14:editId="5AF02E66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328" name="Группа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329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69FD0" w14:textId="77777777" w:rsidR="002F30A5" w:rsidRPr="000349B0" w:rsidRDefault="002F30A5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E39F6" w14:textId="77777777" w:rsidR="002F30A5" w:rsidRPr="000349B0" w:rsidRDefault="002F30A5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85C57" w14:textId="77777777" w:rsidR="002F30A5" w:rsidRPr="000349B0" w:rsidRDefault="002F30A5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9B0D9" w14:textId="77777777" w:rsidR="002F30A5" w:rsidRPr="006F1150" w:rsidRDefault="002F30A5" w:rsidP="00AE1309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5B524" w14:textId="77777777" w:rsidR="002F30A5" w:rsidRPr="006F1150" w:rsidRDefault="002F30A5" w:rsidP="00AE1309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28D2F7D4" w14:textId="77777777" w:rsidR="002F30A5" w:rsidRPr="006F1150" w:rsidRDefault="002F30A5" w:rsidP="00AE1309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04F32" w14:textId="77777777" w:rsidR="002F30A5" w:rsidRPr="006F1150" w:rsidRDefault="002F30A5" w:rsidP="00AE1309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E9D2A" id="Группа 328" o:spid="_x0000_s1153" style="position:absolute;margin-left:8.5pt;margin-top:11.15pt;width:265.75pt;height:138.2pt;z-index:251826688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">
                <v:shape id="AutoShape 23" o:spid="_x0000_s1154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" adj="5620" fillcolor="#ffd105" stroked="f" strokeweight="0">
                  <v:shadow on="t" color="#823b0b [1605]" offset="1pt"/>
                  <v:textbox>
                    <w:txbxContent>
                      <w:p w14:paraId="72069FD0" w14:textId="77777777" w:rsidR="002F30A5" w:rsidRPr="000349B0" w:rsidRDefault="002F30A5" w:rsidP="00AE1309"/>
                    </w:txbxContent>
                  </v:textbox>
                </v:shape>
                <v:shape id="AutoShape 24" o:spid="_x0000_s1155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" adj="5620" fillcolor="#4d4d4d" stroked="f" strokeweight="0">
                  <v:shadow on="t" color="#1f4d78 [1604]" offset="1pt"/>
                  <v:textbox>
                    <w:txbxContent>
                      <w:p w14:paraId="0FBE39F6" w14:textId="77777777" w:rsidR="002F30A5" w:rsidRPr="000349B0" w:rsidRDefault="002F30A5" w:rsidP="00AE1309"/>
                    </w:txbxContent>
                  </v:textbox>
                </v:shape>
                <v:shape id="AutoShape 25" o:spid="_x0000_s1156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" adj="5620" fillcolor="#9c2c67" stroked="f" strokeweight="0">
                  <v:shadow on="t" color="#375623 [1609]" offset="1pt"/>
                  <v:textbox>
                    <w:txbxContent>
                      <w:p w14:paraId="2D685C57" w14:textId="77777777" w:rsidR="002F30A5" w:rsidRPr="000349B0" w:rsidRDefault="002F30A5" w:rsidP="00AE1309"/>
                    </w:txbxContent>
                  </v:textbox>
                </v:shape>
                <v:shape id="Text Box 26" o:spid="_x0000_s1157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" stroked="f">
                  <v:fill opacity="0"/>
                  <v:textbox>
                    <w:txbxContent>
                      <w:p w14:paraId="2019B0D9" w14:textId="77777777" w:rsidR="002F30A5" w:rsidRPr="006F1150" w:rsidRDefault="002F30A5" w:rsidP="00AE1309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58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" stroked="f">
                  <v:fill opacity="0"/>
                  <v:textbox>
                    <w:txbxContent>
                      <w:p w14:paraId="3115B524" w14:textId="77777777" w:rsidR="002F30A5" w:rsidRPr="006F1150" w:rsidRDefault="002F30A5" w:rsidP="00AE1309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28D2F7D4" w14:textId="77777777" w:rsidR="002F30A5" w:rsidRPr="006F1150" w:rsidRDefault="002F30A5" w:rsidP="00AE1309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59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" stroked="f">
                  <v:fill opacity="0"/>
                  <v:textbox>
                    <w:txbxContent>
                      <w:p w14:paraId="2C104F32" w14:textId="77777777" w:rsidR="002F30A5" w:rsidRPr="006F1150" w:rsidRDefault="002F30A5" w:rsidP="00AE1309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4B30D419" wp14:editId="2B45A324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335" name="Надпись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3EEB5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2E393BAB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64B2E583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3E1BBCFD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  властью</w:t>
                            </w:r>
                            <w:proofErr w:type="gramEnd"/>
                          </w:p>
                          <w:p w14:paraId="492E0D0D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06B78F15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  надлежащим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образом,</w:t>
                            </w:r>
                          </w:p>
                          <w:p w14:paraId="4AF8C68F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44E6430D" w14:textId="77777777" w:rsidR="002F30A5" w:rsidRPr="006F1150" w:rsidRDefault="002F30A5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0D419" id="Надпись 335" o:spid="_x0000_s1160" type="#_x0000_t202" style="position:absolute;margin-left:492.75pt;margin-top:2.9pt;width:272.3pt;height:215.4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" filled="f" stroked="f">
                <v:textbox>
                  <w:txbxContent>
                    <w:p w14:paraId="0893EEB5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2E393BAB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64B2E583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3E1BBCFD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492E0D0D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06B78F15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4AF8C68F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44E6430D" w14:textId="77777777" w:rsidR="002F30A5" w:rsidRPr="006F1150" w:rsidRDefault="002F30A5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C1066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E2DDC43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7067F3EB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5F0568B1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D8E44E9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05F68D18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299070AD" wp14:editId="493694F2">
                <wp:simplePos x="0" y="0"/>
                <wp:positionH relativeFrom="column">
                  <wp:posOffset>107950</wp:posOffset>
                </wp:positionH>
                <wp:positionV relativeFrom="paragraph">
                  <wp:posOffset>242570</wp:posOffset>
                </wp:positionV>
                <wp:extent cx="9809480" cy="1157605"/>
                <wp:effectExtent l="1270" t="0" r="0" b="0"/>
                <wp:wrapNone/>
                <wp:docPr id="336" name="Надпись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02120" w14:textId="77777777" w:rsidR="002F30A5" w:rsidRPr="006F1150" w:rsidRDefault="002F30A5" w:rsidP="00AE1309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DF38C70" w14:textId="77777777" w:rsidR="002F30A5" w:rsidRDefault="002F30A5" w:rsidP="00AE1309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35F66ED" w14:textId="77777777" w:rsidR="002F30A5" w:rsidRDefault="002F30A5" w:rsidP="00AE1309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DFC5B74" w14:textId="77777777" w:rsidR="002F30A5" w:rsidRPr="000E15BB" w:rsidRDefault="002F30A5" w:rsidP="00AE13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070AD" id="Надпись 336" o:spid="_x0000_s1161" type="#_x0000_t202" style="position:absolute;margin-left:8.5pt;margin-top:19.1pt;width:772.4pt;height:91.1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" filled="f" stroked="f">
                <v:textbox>
                  <w:txbxContent>
                    <w:p w14:paraId="36B02120" w14:textId="77777777" w:rsidR="002F30A5" w:rsidRPr="006F1150" w:rsidRDefault="002F30A5" w:rsidP="00AE1309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proofErr w:type="gramStart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1DF38C70" w14:textId="77777777" w:rsidR="002F30A5" w:rsidRDefault="002F30A5" w:rsidP="00AE1309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35F66ED" w14:textId="77777777" w:rsidR="002F30A5" w:rsidRDefault="002F30A5" w:rsidP="00AE1309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DFC5B74" w14:textId="77777777" w:rsidR="002F30A5" w:rsidRPr="000E15BB" w:rsidRDefault="002F30A5" w:rsidP="00AE1309"/>
                  </w:txbxContent>
                </v:textbox>
              </v:shape>
            </w:pict>
          </mc:Fallback>
        </mc:AlternateContent>
      </w:r>
    </w:p>
    <w:p w14:paraId="5E8F7B4D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417A31E8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12CB3F1F" w14:textId="4E690EAC" w:rsidR="00673688" w:rsidRPr="0044108B" w:rsidRDefault="0028120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</w:rPr>
        <w:lastRenderedPageBreak/>
        <w:drawing>
          <wp:anchor distT="0" distB="0" distL="114300" distR="114300" simplePos="0" relativeHeight="251862528" behindDoc="1" locked="0" layoutInCell="1" allowOverlap="1" wp14:anchorId="33CADD77" wp14:editId="2F64AB76">
            <wp:simplePos x="0" y="0"/>
            <wp:positionH relativeFrom="margin">
              <wp:align>left</wp:align>
            </wp:positionH>
            <wp:positionV relativeFrom="paragraph">
              <wp:posOffset>459430</wp:posOffset>
            </wp:positionV>
            <wp:extent cx="9972040" cy="4728845"/>
            <wp:effectExtent l="0" t="0" r="0" b="0"/>
            <wp:wrapNone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36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288E18E0" wp14:editId="5A8BC581">
            <wp:extent cx="1297172" cy="1402557"/>
            <wp:effectExtent l="0" t="0" r="0" b="0"/>
            <wp:docPr id="209" name="Рисунок 209" descr="C:\Users\naibb\AppData\Local\Microsoft\Windows\INetCache\Content.Word\gerb-do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naibb\AppData\Local\Microsoft\Windows\INetCache\Content.Word\gerb-do_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9" t="13655" r="33984" b="42399"/>
                    <a:stretch/>
                  </pic:blipFill>
                  <pic:spPr bwMode="auto">
                    <a:xfrm>
                      <a:off x="0" y="0"/>
                      <a:ext cx="1297938" cy="140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153A4" w14:textId="768334F2" w:rsidR="00F63361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b/>
          <w:bCs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b/>
          <w:bCs/>
          <w:color w:val="69294B"/>
          <w:sz w:val="36"/>
          <w:szCs w:val="36"/>
        </w:rPr>
        <w:t>Муниципальное образование</w:t>
      </w:r>
    </w:p>
    <w:p w14:paraId="7ED4C91A" w14:textId="6DE203F3" w:rsidR="00A85846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b/>
          <w:bCs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b/>
          <w:bCs/>
          <w:color w:val="69294B"/>
          <w:sz w:val="36"/>
          <w:szCs w:val="36"/>
        </w:rPr>
        <w:t>МО Дворцовый округ</w:t>
      </w:r>
    </w:p>
    <w:p w14:paraId="37CED7F4" w14:textId="0ED3C5CB" w:rsidR="00A85846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57328A13" w14:textId="77777777" w:rsidR="00F63361" w:rsidRPr="00A85846" w:rsidRDefault="00F63361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48E7F064" w14:textId="3E8DB48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Контактная информация:</w:t>
      </w:r>
    </w:p>
    <w:p w14:paraId="04FDFEFA" w14:textId="15C6B79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График работы с 9-15 до 18-00, перерыв с 13-00 до 13-30.</w:t>
      </w:r>
    </w:p>
    <w:p w14:paraId="1F2B7DB6" w14:textId="0017828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proofErr w:type="gramStart"/>
      <w:r w:rsidRPr="00A85846">
        <w:rPr>
          <w:rFonts w:ascii="Segoe UI Light" w:hAnsi="Segoe UI Light" w:cs="Segoe UI Light"/>
          <w:color w:val="69294B"/>
          <w:sz w:val="36"/>
          <w:szCs w:val="36"/>
        </w:rPr>
        <w:t>Адрес:  г.</w:t>
      </w:r>
      <w:proofErr w:type="gramEnd"/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 Санкт-Петербург, ул. 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</w:rPr>
        <w:t>Б.Конюшенная</w:t>
      </w:r>
      <w:proofErr w:type="spellEnd"/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 д. 14</w:t>
      </w:r>
    </w:p>
    <w:p w14:paraId="62826E21" w14:textId="77777777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Телефон/</w:t>
      </w:r>
      <w:proofErr w:type="gramStart"/>
      <w:r w:rsidRPr="00A85846">
        <w:rPr>
          <w:rFonts w:ascii="Segoe UI Light" w:hAnsi="Segoe UI Light" w:cs="Segoe UI Light"/>
          <w:color w:val="69294B"/>
          <w:sz w:val="36"/>
          <w:szCs w:val="36"/>
        </w:rPr>
        <w:t>факс  (</w:t>
      </w:r>
      <w:proofErr w:type="gramEnd"/>
      <w:r w:rsidRPr="00A85846">
        <w:rPr>
          <w:rFonts w:ascii="Segoe UI Light" w:hAnsi="Segoe UI Light" w:cs="Segoe UI Light"/>
          <w:color w:val="69294B"/>
          <w:sz w:val="36"/>
          <w:szCs w:val="36"/>
        </w:rPr>
        <w:t>812) 571-86-23</w:t>
      </w:r>
    </w:p>
    <w:p w14:paraId="40C7DEFA" w14:textId="77777777" w:rsidR="00673688" w:rsidRPr="00A85846" w:rsidRDefault="00673688" w:rsidP="00673688">
      <w:pPr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Электронная </w:t>
      </w:r>
      <w:proofErr w:type="gramStart"/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почта:   </w:t>
      </w:r>
      <w:proofErr w:type="gramEnd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info</w:t>
      </w:r>
      <w:r w:rsidRPr="00A85846">
        <w:rPr>
          <w:rFonts w:ascii="Segoe UI Light" w:hAnsi="Segoe UI Light" w:cs="Segoe UI Light"/>
          <w:color w:val="69294B"/>
          <w:sz w:val="36"/>
          <w:szCs w:val="36"/>
        </w:rPr>
        <w:t>@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dvortsovy</w:t>
      </w:r>
      <w:proofErr w:type="spellEnd"/>
      <w:r w:rsidRPr="00A85846">
        <w:rPr>
          <w:rFonts w:ascii="Segoe UI Light" w:hAnsi="Segoe UI Light" w:cs="Segoe UI Light"/>
          <w:color w:val="69294B"/>
          <w:sz w:val="36"/>
          <w:szCs w:val="36"/>
        </w:rPr>
        <w:t>.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spb</w:t>
      </w:r>
      <w:proofErr w:type="spellEnd"/>
      <w:r w:rsidRPr="00A85846">
        <w:rPr>
          <w:rFonts w:ascii="Segoe UI Light" w:hAnsi="Segoe UI Light" w:cs="Segoe UI Light"/>
          <w:color w:val="69294B"/>
          <w:sz w:val="36"/>
          <w:szCs w:val="36"/>
        </w:rPr>
        <w:t>.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ru</w:t>
      </w:r>
      <w:proofErr w:type="spellEnd"/>
    </w:p>
    <w:p w14:paraId="4EC1E161" w14:textId="4D298F3E" w:rsidR="00237C2F" w:rsidRPr="0044108B" w:rsidRDefault="00237C2F" w:rsidP="00F63361">
      <w:pPr>
        <w:rPr>
          <w:rFonts w:ascii="Calibri" w:hAnsi="Calibri" w:cs="Calibri"/>
          <w:color w:val="69294B"/>
          <w:sz w:val="28"/>
          <w:szCs w:val="28"/>
        </w:rPr>
      </w:pPr>
    </w:p>
    <w:sectPr w:rsidR="00237C2F" w:rsidRPr="0044108B" w:rsidSect="00E3242F">
      <w:pgSz w:w="16838" w:h="11906" w:orient="landscape"/>
      <w:pgMar w:top="0" w:right="1103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ED260" w14:textId="77777777" w:rsidR="00AA5F39" w:rsidRDefault="00AA5F39" w:rsidP="001060D0">
      <w:pPr>
        <w:spacing w:after="0" w:line="240" w:lineRule="auto"/>
      </w:pPr>
      <w:r>
        <w:separator/>
      </w:r>
    </w:p>
  </w:endnote>
  <w:endnote w:type="continuationSeparator" w:id="0">
    <w:p w14:paraId="6FA621F3" w14:textId="77777777" w:rsidR="00AA5F39" w:rsidRDefault="00AA5F39" w:rsidP="0010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EF1FB" w14:textId="77777777" w:rsidR="00AA5F39" w:rsidRDefault="00AA5F39" w:rsidP="001060D0">
      <w:pPr>
        <w:spacing w:after="0" w:line="240" w:lineRule="auto"/>
      </w:pPr>
      <w:r>
        <w:separator/>
      </w:r>
    </w:p>
  </w:footnote>
  <w:footnote w:type="continuationSeparator" w:id="0">
    <w:p w14:paraId="5ACD9FF4" w14:textId="77777777" w:rsidR="00AA5F39" w:rsidRDefault="00AA5F39" w:rsidP="0010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B70FA" w14:textId="5F0CD158" w:rsidR="002F30A5" w:rsidRDefault="00AA5F39">
    <w:pPr>
      <w:pStyle w:val="a3"/>
    </w:pPr>
    <w:r>
      <w:rPr>
        <w:noProof/>
      </w:rPr>
      <w:pict w14:anchorId="09C803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85985" o:spid="_x0000_s2056" type="#_x0000_t75" style="position:absolute;margin-left:0;margin-top:0;width:839.2pt;height:599.65pt;z-index:-251657216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41236"/>
    </w:sdtPr>
    <w:sdtEndPr/>
    <w:sdtContent>
      <w:p w14:paraId="3EE0BA47" w14:textId="5928BFCA" w:rsidR="002F30A5" w:rsidRDefault="00AA5F39" w:rsidP="00281206">
        <w:pPr>
          <w:pStyle w:val="a3"/>
          <w:ind w:right="394"/>
          <w:jc w:val="right"/>
        </w:pPr>
        <w:r>
          <w:rPr>
            <w:noProof/>
          </w:rPr>
          <w:pict w14:anchorId="0B5294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68285986" o:spid="_x0000_s2057" type="#_x0000_t75" style="position:absolute;left:0;text-align:left;margin-left:-27.95pt;margin-top:-65.95pt;width:839.2pt;height:599.65pt;z-index:-251656192;mso-position-horizontal-relative:margin;mso-position-vertical-relative:margin" o:allowincell="f">
              <v:imagedata r:id="rId1" o:title="фон"/>
              <w10:wrap anchorx="margin" anchory="margin"/>
            </v:shape>
          </w:pict>
        </w:r>
        <w:r w:rsidR="002F30A5">
          <w:fldChar w:fldCharType="begin"/>
        </w:r>
        <w:r w:rsidR="002F30A5">
          <w:instrText xml:space="preserve"> PAGE   \* MERGEFORMAT </w:instrText>
        </w:r>
        <w:r w:rsidR="002F30A5">
          <w:fldChar w:fldCharType="separate"/>
        </w:r>
        <w:r w:rsidR="002F30A5">
          <w:rPr>
            <w:noProof/>
          </w:rPr>
          <w:t>4</w:t>
        </w:r>
        <w:r w:rsidR="002F30A5">
          <w:rPr>
            <w:noProof/>
          </w:rPr>
          <w:fldChar w:fldCharType="end"/>
        </w:r>
      </w:p>
    </w:sdtContent>
  </w:sdt>
  <w:p w14:paraId="4E5700A5" w14:textId="77777777" w:rsidR="002F30A5" w:rsidRDefault="002F30A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76061" w14:textId="7C3CD3B8" w:rsidR="002F30A5" w:rsidRDefault="00AA5F39">
    <w:pPr>
      <w:pStyle w:val="a3"/>
    </w:pPr>
    <w:r>
      <w:rPr>
        <w:noProof/>
      </w:rPr>
      <w:pict w14:anchorId="449339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85984" o:spid="_x0000_s2055" type="#_x0000_t75" style="position:absolute;margin-left:0;margin-top:0;width:839.2pt;height:599.65pt;z-index:-251658240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623BE"/>
    <w:multiLevelType w:val="hybridMultilevel"/>
    <w:tmpl w:val="DF9CF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15B1"/>
    <w:multiLevelType w:val="hybridMultilevel"/>
    <w:tmpl w:val="D28CC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7C18"/>
    <w:multiLevelType w:val="hybridMultilevel"/>
    <w:tmpl w:val="CFCC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E647D"/>
    <w:multiLevelType w:val="hybridMultilevel"/>
    <w:tmpl w:val="567C4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81D0B"/>
    <w:multiLevelType w:val="hybridMultilevel"/>
    <w:tmpl w:val="E6DA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17583"/>
    <w:multiLevelType w:val="hybridMultilevel"/>
    <w:tmpl w:val="08B6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D0"/>
    <w:rsid w:val="00034510"/>
    <w:rsid w:val="00092E88"/>
    <w:rsid w:val="00103A89"/>
    <w:rsid w:val="001060D0"/>
    <w:rsid w:val="00114D14"/>
    <w:rsid w:val="00116CFC"/>
    <w:rsid w:val="00130559"/>
    <w:rsid w:val="00147927"/>
    <w:rsid w:val="001658A8"/>
    <w:rsid w:val="001772E0"/>
    <w:rsid w:val="00181642"/>
    <w:rsid w:val="001C2F00"/>
    <w:rsid w:val="001D3CB6"/>
    <w:rsid w:val="001D6C2C"/>
    <w:rsid w:val="00207C8B"/>
    <w:rsid w:val="002113B8"/>
    <w:rsid w:val="00235712"/>
    <w:rsid w:val="00237C2F"/>
    <w:rsid w:val="00250BB4"/>
    <w:rsid w:val="00277C83"/>
    <w:rsid w:val="00281206"/>
    <w:rsid w:val="00291556"/>
    <w:rsid w:val="002A1F88"/>
    <w:rsid w:val="002D799E"/>
    <w:rsid w:val="002F1B36"/>
    <w:rsid w:val="002F30A5"/>
    <w:rsid w:val="0030231E"/>
    <w:rsid w:val="0030535C"/>
    <w:rsid w:val="003167FB"/>
    <w:rsid w:val="00322174"/>
    <w:rsid w:val="00331803"/>
    <w:rsid w:val="00370F36"/>
    <w:rsid w:val="003A3835"/>
    <w:rsid w:val="003C195E"/>
    <w:rsid w:val="003D7D3F"/>
    <w:rsid w:val="003F05A6"/>
    <w:rsid w:val="003F1BCB"/>
    <w:rsid w:val="003F7FA7"/>
    <w:rsid w:val="00422704"/>
    <w:rsid w:val="004355CD"/>
    <w:rsid w:val="0044108B"/>
    <w:rsid w:val="004C04C8"/>
    <w:rsid w:val="004C55B8"/>
    <w:rsid w:val="004E254C"/>
    <w:rsid w:val="004F09BE"/>
    <w:rsid w:val="005063FC"/>
    <w:rsid w:val="00517EFE"/>
    <w:rsid w:val="005606E2"/>
    <w:rsid w:val="0059695F"/>
    <w:rsid w:val="005D64CC"/>
    <w:rsid w:val="005F3810"/>
    <w:rsid w:val="00611C78"/>
    <w:rsid w:val="00673688"/>
    <w:rsid w:val="006B5B4E"/>
    <w:rsid w:val="006D57EB"/>
    <w:rsid w:val="006F1150"/>
    <w:rsid w:val="006F22A9"/>
    <w:rsid w:val="006F3C2A"/>
    <w:rsid w:val="007055D0"/>
    <w:rsid w:val="00714491"/>
    <w:rsid w:val="00763B8D"/>
    <w:rsid w:val="007B6696"/>
    <w:rsid w:val="007C4316"/>
    <w:rsid w:val="007E544C"/>
    <w:rsid w:val="007F014C"/>
    <w:rsid w:val="0080395B"/>
    <w:rsid w:val="00805D3E"/>
    <w:rsid w:val="00825935"/>
    <w:rsid w:val="00836B98"/>
    <w:rsid w:val="00840DEB"/>
    <w:rsid w:val="00845144"/>
    <w:rsid w:val="00876FA2"/>
    <w:rsid w:val="00896631"/>
    <w:rsid w:val="008A6EB4"/>
    <w:rsid w:val="008D7FEE"/>
    <w:rsid w:val="008F4294"/>
    <w:rsid w:val="008F51EA"/>
    <w:rsid w:val="00951366"/>
    <w:rsid w:val="009600FD"/>
    <w:rsid w:val="0096714D"/>
    <w:rsid w:val="009804C7"/>
    <w:rsid w:val="009825B5"/>
    <w:rsid w:val="00983375"/>
    <w:rsid w:val="00991893"/>
    <w:rsid w:val="009D669B"/>
    <w:rsid w:val="009E4DB3"/>
    <w:rsid w:val="009E73A6"/>
    <w:rsid w:val="00A009A6"/>
    <w:rsid w:val="00A2333D"/>
    <w:rsid w:val="00A3158E"/>
    <w:rsid w:val="00A47DF4"/>
    <w:rsid w:val="00A85846"/>
    <w:rsid w:val="00A93FEA"/>
    <w:rsid w:val="00AA5F39"/>
    <w:rsid w:val="00AA6E9C"/>
    <w:rsid w:val="00AD30FB"/>
    <w:rsid w:val="00AD4250"/>
    <w:rsid w:val="00AE1309"/>
    <w:rsid w:val="00AF45BA"/>
    <w:rsid w:val="00B811B0"/>
    <w:rsid w:val="00B858E2"/>
    <w:rsid w:val="00B97445"/>
    <w:rsid w:val="00BC1006"/>
    <w:rsid w:val="00BD27FB"/>
    <w:rsid w:val="00BF2204"/>
    <w:rsid w:val="00C04866"/>
    <w:rsid w:val="00C10139"/>
    <w:rsid w:val="00C24630"/>
    <w:rsid w:val="00C64985"/>
    <w:rsid w:val="00C86A64"/>
    <w:rsid w:val="00CD28B5"/>
    <w:rsid w:val="00CF3D8A"/>
    <w:rsid w:val="00D173C2"/>
    <w:rsid w:val="00DD2741"/>
    <w:rsid w:val="00DE1E9B"/>
    <w:rsid w:val="00DF484B"/>
    <w:rsid w:val="00DF7838"/>
    <w:rsid w:val="00E22CCA"/>
    <w:rsid w:val="00E3242F"/>
    <w:rsid w:val="00E36E10"/>
    <w:rsid w:val="00E41185"/>
    <w:rsid w:val="00E67824"/>
    <w:rsid w:val="00E8285C"/>
    <w:rsid w:val="00E835C1"/>
    <w:rsid w:val="00E86CF0"/>
    <w:rsid w:val="00E86F77"/>
    <w:rsid w:val="00E93FB5"/>
    <w:rsid w:val="00E966AF"/>
    <w:rsid w:val="00EE73B6"/>
    <w:rsid w:val="00F63361"/>
    <w:rsid w:val="00F6754F"/>
    <w:rsid w:val="00F775A0"/>
    <w:rsid w:val="00FA24DF"/>
    <w:rsid w:val="00FC09CF"/>
    <w:rsid w:val="00FD1E11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13B7675"/>
  <w15:chartTrackingRefBased/>
  <w15:docId w15:val="{FE2281BF-3201-4271-B43C-ADC5D5CA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736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60D0"/>
  </w:style>
  <w:style w:type="paragraph" w:styleId="a5">
    <w:name w:val="footer"/>
    <w:basedOn w:val="a"/>
    <w:link w:val="a6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60D0"/>
  </w:style>
  <w:style w:type="character" w:customStyle="1" w:styleId="20">
    <w:name w:val="Заголовок 2 Знак"/>
    <w:basedOn w:val="a0"/>
    <w:link w:val="2"/>
    <w:rsid w:val="00673688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List Paragraph"/>
    <w:basedOn w:val="a"/>
    <w:uiPriority w:val="34"/>
    <w:qFormat/>
    <w:rsid w:val="0067368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-54">
    <w:name w:val="Grid Table 5 Dark Accent 4"/>
    <w:basedOn w:val="a1"/>
    <w:uiPriority w:val="50"/>
    <w:rsid w:val="0099189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a8">
    <w:name w:val="Normal (Web)"/>
    <w:basedOn w:val="a"/>
    <w:uiPriority w:val="99"/>
    <w:semiHidden/>
    <w:unhideWhenUsed/>
    <w:rsid w:val="004F09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-44">
    <w:name w:val="List Table 4 Accent 4"/>
    <w:basedOn w:val="a1"/>
    <w:uiPriority w:val="49"/>
    <w:rsid w:val="003F05A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40">
    <w:name w:val="Grid Table 4 Accent 4"/>
    <w:basedOn w:val="a1"/>
    <w:uiPriority w:val="49"/>
    <w:rsid w:val="00C6498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cPr>
      <w:shd w:val="clear" w:color="auto" w:fill="FFD966" w:themeFill="accent4" w:themeFillTint="99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4.jpeg"/><Relationship Id="rId39" Type="http://schemas.openxmlformats.org/officeDocument/2006/relationships/diagramQuickStyle" Target="diagrams/quickStyle3.xml"/><Relationship Id="rId21" Type="http://schemas.openxmlformats.org/officeDocument/2006/relationships/image" Target="media/image100.png"/><Relationship Id="rId34" Type="http://schemas.openxmlformats.org/officeDocument/2006/relationships/diagramQuickStyle" Target="diagrams/quickStyle2.xml"/><Relationship Id="rId42" Type="http://schemas.openxmlformats.org/officeDocument/2006/relationships/image" Target="media/image15.emf"/><Relationship Id="rId47" Type="http://schemas.openxmlformats.org/officeDocument/2006/relationships/chart" Target="charts/chart2.xml"/><Relationship Id="rId50" Type="http://schemas.openxmlformats.org/officeDocument/2006/relationships/header" Target="header2.xml"/><Relationship Id="rId55" Type="http://schemas.microsoft.com/office/2007/relationships/hdphoto" Target="media/hdphoto4.wdp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3.jpeg"/><Relationship Id="rId33" Type="http://schemas.openxmlformats.org/officeDocument/2006/relationships/diagramLayout" Target="diagrams/layout2.xml"/><Relationship Id="rId38" Type="http://schemas.openxmlformats.org/officeDocument/2006/relationships/diagramLayout" Target="diagrams/layout3.xml"/><Relationship Id="rId46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90.png"/><Relationship Id="rId29" Type="http://schemas.openxmlformats.org/officeDocument/2006/relationships/diagramQuickStyle" Target="diagrams/quickStyle1.xml"/><Relationship Id="rId41" Type="http://schemas.microsoft.com/office/2007/relationships/diagramDrawing" Target="diagrams/drawing3.xml"/><Relationship Id="rId54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microsoft.com/office/2007/relationships/hdphoto" Target="media/hdphoto2.wdp"/><Relationship Id="rId32" Type="http://schemas.openxmlformats.org/officeDocument/2006/relationships/diagramData" Target="diagrams/data2.xml"/><Relationship Id="rId37" Type="http://schemas.openxmlformats.org/officeDocument/2006/relationships/diagramData" Target="diagrams/data3.xml"/><Relationship Id="rId40" Type="http://schemas.openxmlformats.org/officeDocument/2006/relationships/diagramColors" Target="diagrams/colors3.xml"/><Relationship Id="rId45" Type="http://schemas.openxmlformats.org/officeDocument/2006/relationships/package" Target="embeddings/Microsoft_PowerPoint_Slide1.sldx"/><Relationship Id="rId53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diagramLayout" Target="diagrams/layout1.xml"/><Relationship Id="rId36" Type="http://schemas.microsoft.com/office/2007/relationships/diagramDrawing" Target="diagrams/drawing2.xml"/><Relationship Id="rId49" Type="http://schemas.openxmlformats.org/officeDocument/2006/relationships/header" Target="header1.xml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microsoft.com/office/2007/relationships/diagramDrawing" Target="diagrams/drawing1.xml"/><Relationship Id="rId44" Type="http://schemas.openxmlformats.org/officeDocument/2006/relationships/image" Target="media/image16.emf"/><Relationship Id="rId52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10.png"/><Relationship Id="rId27" Type="http://schemas.openxmlformats.org/officeDocument/2006/relationships/diagramData" Target="diagrams/data1.xml"/><Relationship Id="rId30" Type="http://schemas.openxmlformats.org/officeDocument/2006/relationships/diagramColors" Target="diagrams/colors1.xml"/><Relationship Id="rId35" Type="http://schemas.openxmlformats.org/officeDocument/2006/relationships/diagramColors" Target="diagrams/colors2.xml"/><Relationship Id="rId43" Type="http://schemas.openxmlformats.org/officeDocument/2006/relationships/package" Target="embeddings/Microsoft_PowerPoint_Slide.sldx"/><Relationship Id="rId48" Type="http://schemas.openxmlformats.org/officeDocument/2006/relationships/chart" Target="charts/chart3.xml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eader" Target="header3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2025 год,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2021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897-43B7-80D1-A85E45CD936D}"/>
              </c:ext>
            </c:extLst>
          </c:dPt>
          <c:dPt>
            <c:idx val="1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897-43B7-80D1-A85E45CD936D}"/>
              </c:ext>
            </c:extLst>
          </c:dPt>
          <c:dPt>
            <c:idx val="2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897-43B7-80D1-A85E45CD936D}"/>
              </c:ext>
            </c:extLst>
          </c:dPt>
          <c:dPt>
            <c:idx val="3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F897-43B7-80D1-A85E45CD936D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0-A85F-44F1-A86E-D7BC9F71D555}"/>
              </c:ext>
            </c:extLst>
          </c:dPt>
          <c:dPt>
            <c:idx val="5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F897-43B7-80D1-A85E45CD936D}"/>
              </c:ext>
            </c:extLst>
          </c:dPt>
          <c:dPt>
            <c:idx val="6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85F-44F1-A86E-D7BC9F71D555}"/>
              </c:ext>
            </c:extLst>
          </c:dPt>
          <c:dPt>
            <c:idx val="7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F897-43B7-80D1-A85E45CD936D}"/>
              </c:ext>
            </c:extLst>
          </c:dPt>
          <c:dPt>
            <c:idx val="8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F897-43B7-80D1-A85E45CD936D}"/>
              </c:ext>
            </c:extLst>
          </c:dPt>
          <c:dLbls>
            <c:dLbl>
              <c:idx val="4"/>
              <c:layout>
                <c:manualLayout>
                  <c:x val="1.707659012259095E-2"/>
                  <c:y val="-3.28689683020392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85F-44F1-A86E-D7BC9F71D555}"/>
                </c:ext>
              </c:extLst>
            </c:dLbl>
            <c:dLbl>
              <c:idx val="6"/>
              <c:layout>
                <c:manualLayout>
                  <c:x val="1.9776637232086881E-2"/>
                  <c:y val="-8.870724813244489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85F-44F1-A86E-D7BC9F71D5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6134.8</c:v>
                </c:pt>
                <c:pt idx="1">
                  <c:v>0</c:v>
                </c:pt>
                <c:pt idx="2">
                  <c:v>313.60000000000002</c:v>
                </c:pt>
                <c:pt idx="3">
                  <c:v>2490</c:v>
                </c:pt>
                <c:pt idx="4">
                  <c:v>330</c:v>
                </c:pt>
                <c:pt idx="5">
                  <c:v>190.6</c:v>
                </c:pt>
                <c:pt idx="6">
                  <c:v>100</c:v>
                </c:pt>
                <c:pt idx="7">
                  <c:v>3244.6</c:v>
                </c:pt>
                <c:pt idx="8">
                  <c:v>642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72-4DB7-AF28-5E1F788188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F897-43B7-80D1-A85E45CD936D}"/>
              </c:ext>
            </c:extLst>
          </c:dPt>
          <c:dPt>
            <c:idx val="1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F897-43B7-80D1-A85E45CD936D}"/>
              </c:ext>
            </c:extLst>
          </c:dPt>
          <c:dPt>
            <c:idx val="2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F897-43B7-80D1-A85E45CD936D}"/>
              </c:ext>
            </c:extLst>
          </c:dPt>
          <c:dPt>
            <c:idx val="3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F897-43B7-80D1-A85E45CD936D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F897-43B7-80D1-A85E45CD936D}"/>
              </c:ext>
            </c:extLst>
          </c:dPt>
          <c:dPt>
            <c:idx val="5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F897-43B7-80D1-A85E45CD936D}"/>
              </c:ext>
            </c:extLst>
          </c:dPt>
          <c:dPt>
            <c:idx val="6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F897-43B7-80D1-A85E45CD936D}"/>
              </c:ext>
            </c:extLst>
          </c:dPt>
          <c:dPt>
            <c:idx val="7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F897-43B7-80D1-A85E45CD936D}"/>
              </c:ext>
            </c:extLst>
          </c:dPt>
          <c:dPt>
            <c:idx val="8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F897-43B7-80D1-A85E45CD93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72-4DB7-AF28-5E1F78818817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2026 год,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2026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26C-4510-A6DE-212282D29139}"/>
              </c:ext>
            </c:extLst>
          </c:dPt>
          <c:dPt>
            <c:idx val="1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26C-4510-A6DE-212282D29139}"/>
              </c:ext>
            </c:extLst>
          </c:dPt>
          <c:dPt>
            <c:idx val="2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26C-4510-A6DE-212282D29139}"/>
              </c:ext>
            </c:extLst>
          </c:dPt>
          <c:dPt>
            <c:idx val="3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26C-4510-A6DE-212282D29139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26C-4510-A6DE-212282D29139}"/>
              </c:ext>
            </c:extLst>
          </c:dPt>
          <c:dPt>
            <c:idx val="5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826C-4510-A6DE-212282D29139}"/>
              </c:ext>
            </c:extLst>
          </c:dPt>
          <c:dPt>
            <c:idx val="6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826C-4510-A6DE-212282D29139}"/>
              </c:ext>
            </c:extLst>
          </c:dPt>
          <c:dPt>
            <c:idx val="7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826C-4510-A6DE-212282D29139}"/>
              </c:ext>
            </c:extLst>
          </c:dPt>
          <c:dPt>
            <c:idx val="8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826C-4510-A6DE-212282D29139}"/>
              </c:ext>
            </c:extLst>
          </c:dPt>
          <c:dLbls>
            <c:dLbl>
              <c:idx val="5"/>
              <c:layout>
                <c:manualLayout>
                  <c:x val="5.1732354210440673E-2"/>
                  <c:y val="-8.79119725418938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ln>
                        <a:noFill/>
                      </a:ln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6C-4510-A6DE-212282D291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6142.6</c:v>
                </c:pt>
                <c:pt idx="1">
                  <c:v>0</c:v>
                </c:pt>
                <c:pt idx="2">
                  <c:v>484.2</c:v>
                </c:pt>
                <c:pt idx="3">
                  <c:v>2251</c:v>
                </c:pt>
                <c:pt idx="4">
                  <c:v>34</c:v>
                </c:pt>
                <c:pt idx="5">
                  <c:v>154</c:v>
                </c:pt>
                <c:pt idx="6">
                  <c:v>100</c:v>
                </c:pt>
                <c:pt idx="7">
                  <c:v>3165.1</c:v>
                </c:pt>
                <c:pt idx="8">
                  <c:v>680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826C-4510-A6DE-212282D29139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2027 год, тыс. руб.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2027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098-48D4-AD8B-7DB2A554E054}"/>
              </c:ext>
            </c:extLst>
          </c:dPt>
          <c:dPt>
            <c:idx val="1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098-48D4-AD8B-7DB2A554E054}"/>
              </c:ext>
            </c:extLst>
          </c:dPt>
          <c:dPt>
            <c:idx val="2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098-48D4-AD8B-7DB2A554E054}"/>
              </c:ext>
            </c:extLst>
          </c:dPt>
          <c:dPt>
            <c:idx val="3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B098-48D4-AD8B-7DB2A554E054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0-0417-4D7A-B7E1-507D00A49EAE}"/>
              </c:ext>
            </c:extLst>
          </c:dPt>
          <c:dPt>
            <c:idx val="5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B098-48D4-AD8B-7DB2A554E054}"/>
              </c:ext>
            </c:extLst>
          </c:dPt>
          <c:dPt>
            <c:idx val="6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417-4D7A-B7E1-507D00A49EAE}"/>
              </c:ext>
            </c:extLst>
          </c:dPt>
          <c:dPt>
            <c:idx val="7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B098-48D4-AD8B-7DB2A554E054}"/>
              </c:ext>
            </c:extLst>
          </c:dPt>
          <c:dPt>
            <c:idx val="8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B098-48D4-AD8B-7DB2A554E054}"/>
              </c:ext>
            </c:extLst>
          </c:dPt>
          <c:dLbls>
            <c:dLbl>
              <c:idx val="4"/>
              <c:layout>
                <c:manualLayout>
                  <c:x val="4.458072895527234E-2"/>
                  <c:y val="-2.80807591358773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417-4D7A-B7E1-507D00A49EAE}"/>
                </c:ext>
              </c:extLst>
            </c:dLbl>
            <c:dLbl>
              <c:idx val="6"/>
              <c:layout>
                <c:manualLayout>
                  <c:x val="4.9961847552561084E-2"/>
                  <c:y val="-7.293377750858075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417-4D7A-B7E1-507D00A49E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7944.1</c:v>
                </c:pt>
                <c:pt idx="1">
                  <c:v>0</c:v>
                </c:pt>
                <c:pt idx="2">
                  <c:v>617.5</c:v>
                </c:pt>
                <c:pt idx="3">
                  <c:v>2567</c:v>
                </c:pt>
                <c:pt idx="4">
                  <c:v>40</c:v>
                </c:pt>
                <c:pt idx="5">
                  <c:v>154.4</c:v>
                </c:pt>
                <c:pt idx="6">
                  <c:v>100</c:v>
                </c:pt>
                <c:pt idx="7">
                  <c:v>3315.2</c:v>
                </c:pt>
                <c:pt idx="8">
                  <c:v>732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BF-471A-8817-0A35ACDFCE8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38 504,3</a:t>
          </a:r>
        </a:p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C8DC43F-36B2-470D-BCA7-BC7F1FF0423A}">
      <dgm:prSet phldrT="[Текст]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7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38 504,3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7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10 018,4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7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28 485,9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99B052C-2DAB-4715-BB29-AAED0D635D9B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BD506FD1-FEE9-45A1-9D3A-1C4FB2385927}" type="parTrans" cxnId="{D3BD5CF9-CC48-483E-BCF2-BE3B944EA95D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912A1EF-2855-4D0B-B758-BB24B07FD692}" type="sibTrans" cxnId="{D3BD5CF9-CC48-483E-BCF2-BE3B944EA95D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4FDCB91-9F4E-4674-957C-3A7038B56832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4 507,3</a:t>
          </a:r>
        </a:p>
      </dgm:t>
    </dgm:pt>
    <dgm:pt modelId="{2F2886CD-2CAC-4564-B2A6-8414DFFEBB58}" type="parTrans" cxnId="{07D475C9-6744-4FE1-B953-E040540EE008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F84B435-F6AB-4710-B6EB-446F8C9700D3}" type="sibTrans" cxnId="{07D475C9-6744-4FE1-B953-E040540EE008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9C089B-003D-4DA6-92B3-DF2BD897087E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33 997,0</a:t>
          </a:r>
        </a:p>
      </dgm:t>
    </dgm:pt>
    <dgm:pt modelId="{F364B988-09F1-4D8B-B03A-0D541D1B0C2B}" type="parTrans" cxnId="{143319DA-07D7-4601-A219-802DCE8FCDC0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A8D508E-2A54-4235-89FF-DCC2DAFFA126}" type="sibTrans" cxnId="{143319DA-07D7-4601-A219-802DCE8FCDC0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</dgm:pt>
    <dgm:pt modelId="{D1AE3426-E2C5-4226-B3A6-C50CBFADDBDE}" type="pres">
      <dgm:prSet presAssocID="{C3D71B38-55BB-4727-AEC9-B931A1D2338E}" presName="parentNode1" presStyleLbl="node1" presStyleIdx="0" presStyleCnt="3" custScaleX="82775" custScaleY="126469" custLinFactNeighborX="1969" custLinFactNeighborY="45106">
        <dgm:presLayoutVars>
          <dgm:chMax val="1"/>
          <dgm:bulletEnabled val="1"/>
        </dgm:presLayoutVars>
      </dgm:prSet>
      <dgm:spPr/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92427">
        <dgm:presLayoutVars>
          <dgm:bulletEnabled val="1"/>
        </dgm:presLayoutVars>
      </dgm:prSet>
      <dgm:spPr/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0107" custScaleY="96230">
        <dgm:presLayoutVars>
          <dgm:bulletEnabled val="1"/>
        </dgm:presLayoutVars>
      </dgm:prSet>
      <dgm:spPr/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</dgm:pt>
    <dgm:pt modelId="{9223195E-64B0-4B0B-8E75-68E0ED687243}" type="pres">
      <dgm:prSet presAssocID="{7D950101-C235-48E4-9F33-6A7B66D2C4FB}" presName="parentNode1" presStyleLbl="node1" presStyleIdx="2" presStyleCnt="3" custScaleX="95468" custScaleY="160219" custLinFactNeighborX="14532" custLinFactNeighborY="-35623">
        <dgm:presLayoutVars>
          <dgm:chMax val="1"/>
          <dgm:bulletEnabled val="1"/>
        </dgm:presLayoutVars>
      </dgm:prSet>
      <dgm:spPr/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C6107207-AE33-4A47-A2A7-2699A1E787C1}" type="presOf" srcId="{034C39EC-E0D9-4282-B9F6-9081DA1696E7}" destId="{845B6299-C803-435F-BB69-C2C8BEDE7DAB}" srcOrd="0" destOrd="1" presId="urn:microsoft.com/office/officeart/2005/8/layout/hProcess4"/>
    <dgm:cxn modelId="{FCADFC0A-5806-42E3-9225-C4FA378D4046}" type="presOf" srcId="{1EBA272E-1ABD-4388-9672-FAADF26F124B}" destId="{1FDBC5F9-44CE-4BD0-865D-25C73D266D54}" srcOrd="0" destOrd="0" presId="urn:microsoft.com/office/officeart/2005/8/layout/hProcess4"/>
    <dgm:cxn modelId="{A4DCED18-6A71-4449-8C31-061EE760DDC5}" type="presOf" srcId="{1EBA272E-1ABD-4388-9672-FAADF26F124B}" destId="{242D5549-B276-452F-BACF-49B09E478A03}" srcOrd="1" destOrd="0" presId="urn:microsoft.com/office/officeart/2005/8/layout/hProcess4"/>
    <dgm:cxn modelId="{4011C81B-E074-4D19-BCF9-943E1527828C}" type="presOf" srcId="{F07E5916-F95B-4455-9AA4-701494D482A2}" destId="{B044729B-143F-4BE6-9AE4-72A548FB6316}" srcOrd="1" destOrd="0" presId="urn:microsoft.com/office/officeart/2005/8/layout/hProcess4"/>
    <dgm:cxn modelId="{D553F61E-CE86-49B6-AD99-77D98DBFF5E4}" type="presOf" srcId="{7D950101-C235-48E4-9F33-6A7B66D2C4FB}" destId="{9223195E-64B0-4B0B-8E75-68E0ED687243}" srcOrd="0" destOrd="0" presId="urn:microsoft.com/office/officeart/2005/8/layout/hProcess4"/>
    <dgm:cxn modelId="{D8A1A124-1A53-45C7-8FC3-28BA05871F93}" type="presOf" srcId="{448007D9-A670-4823-8AD8-AD7F8A4588FE}" destId="{49563762-FAE8-44DD-9081-2DDAE3D9B6D1}" srcOrd="0" destOrd="4" presId="urn:microsoft.com/office/officeart/2005/8/layout/hProcess4"/>
    <dgm:cxn modelId="{D7ED8925-938F-406A-8541-7BA50EAC69AB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E673A31-44C7-43B3-9883-19024E9918DF}" type="presOf" srcId="{9A964616-F1C8-4E26-8EF5-0D409E70F478}" destId="{503800DE-2125-45BE-99BE-76DC62CB5B4A}" srcOrd="0" destOrd="0" presId="urn:microsoft.com/office/officeart/2005/8/layout/hProcess4"/>
    <dgm:cxn modelId="{CA927836-69A7-4BDD-B5E5-D5357850562D}" type="presOf" srcId="{F07E5916-F95B-4455-9AA4-701494D482A2}" destId="{49563762-FAE8-44DD-9081-2DDAE3D9B6D1}" srcOrd="0" destOrd="0" presId="urn:microsoft.com/office/officeart/2005/8/layout/hProcess4"/>
    <dgm:cxn modelId="{2C7F3C5C-BB36-4659-8CA8-4650166C64A4}" type="presOf" srcId="{448007D9-A670-4823-8AD8-AD7F8A4588FE}" destId="{B044729B-143F-4BE6-9AE4-72A548FB6316}" srcOrd="1" destOrd="4" presId="urn:microsoft.com/office/officeart/2005/8/layout/hProcess4"/>
    <dgm:cxn modelId="{4310515D-5DAD-49B8-9E49-65779BA66B81}" type="presOf" srcId="{41712B75-6CDE-486E-828A-F87119B39D16}" destId="{41145514-D266-46DD-9436-8D0611C52E85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BD618265-522B-47AE-8A0C-56FB95DE9846}" type="presOf" srcId="{799B052C-2DAB-4715-BB29-AAED0D635D9B}" destId="{49563762-FAE8-44DD-9081-2DDAE3D9B6D1}" srcOrd="0" destOrd="3" presId="urn:microsoft.com/office/officeart/2005/8/layout/hProcess4"/>
    <dgm:cxn modelId="{212E3C51-1B79-4849-A5F8-8B687F38E2C7}" type="presOf" srcId="{668BF5FA-F5A7-4384-8840-4BF3224EDE01}" destId="{6CD112F6-4F89-4877-874A-0F04DDB5B02A}" srcOrd="0" destOrd="0" presId="urn:microsoft.com/office/officeart/2005/8/layout/hProcess4"/>
    <dgm:cxn modelId="{1C569576-8510-4270-A73C-EB08FCA7E3C8}" type="presOf" srcId="{659C089B-003D-4DA6-92B3-DF2BD897087E}" destId="{49563762-FAE8-44DD-9081-2DDAE3D9B6D1}" srcOrd="0" destOrd="1" presId="urn:microsoft.com/office/officeart/2005/8/layout/hProcess4"/>
    <dgm:cxn modelId="{0C67F77A-E1EF-46C8-93DB-AA146050F307}" type="presOf" srcId="{C415EF43-6035-4057-B5F9-6270B0AC7010}" destId="{B044729B-143F-4BE6-9AE4-72A548FB6316}" srcOrd="1" destOrd="2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D9D69D93-4B74-431D-8308-01D22519F2C7}" type="presOf" srcId="{D4FDCB91-9F4E-4674-957C-3A7038B56832}" destId="{B044729B-143F-4BE6-9AE4-72A548FB6316}" srcOrd="1" destOrd="5" presId="urn:microsoft.com/office/officeart/2005/8/layout/hProcess4"/>
    <dgm:cxn modelId="{993DEFAB-4EF2-4E0B-8818-E961965C63FA}" type="presOf" srcId="{C415EF43-6035-4057-B5F9-6270B0AC7010}" destId="{49563762-FAE8-44DD-9081-2DDAE3D9B6D1}" srcOrd="0" destOrd="2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07D475C9-6744-4FE1-B953-E040540EE008}" srcId="{C3D71B38-55BB-4727-AEC9-B931A1D2338E}" destId="{D4FDCB91-9F4E-4674-957C-3A7038B56832}" srcOrd="5" destOrd="0" parTransId="{2F2886CD-2CAC-4564-B2A6-8414DFFEBB58}" sibTransId="{DF84B435-F6AB-4710-B6EB-446F8C9700D3}"/>
    <dgm:cxn modelId="{E078B0CA-D182-45A6-8000-1AEA4F9B51EB}" type="presOf" srcId="{C3D71B38-55BB-4727-AEC9-B931A1D2338E}" destId="{D1AE3426-E2C5-4226-B3A6-C50CBFADDBDE}" srcOrd="0" destOrd="0" presId="urn:microsoft.com/office/officeart/2005/8/layout/hProcess4"/>
    <dgm:cxn modelId="{5AD3B4CA-A9E2-49DF-9E92-658DF3821B82}" type="presOf" srcId="{A17D2FBD-8565-4B53-984A-258105F4B41A}" destId="{845B6299-C803-435F-BB69-C2C8BEDE7DAB}" srcOrd="0" destOrd="0" presId="urn:microsoft.com/office/officeart/2005/8/layout/hProcess4"/>
    <dgm:cxn modelId="{95CEFACD-7366-44DA-9FB0-D1BC03224645}" type="presOf" srcId="{799B052C-2DAB-4715-BB29-AAED0D635D9B}" destId="{B044729B-143F-4BE6-9AE4-72A548FB6316}" srcOrd="1" destOrd="3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143319DA-07D7-4601-A219-802DCE8FCDC0}" srcId="{C3D71B38-55BB-4727-AEC9-B931A1D2338E}" destId="{659C089B-003D-4DA6-92B3-DF2BD897087E}" srcOrd="1" destOrd="0" parTransId="{F364B988-09F1-4D8B-B03A-0D541D1B0C2B}" sibTransId="{9A8D508E-2A54-4235-89FF-DCC2DAFFA126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C9651CEB-5370-4126-A91D-0CB01BC5BDC4}" type="presOf" srcId="{D4FDCB91-9F4E-4674-957C-3A7038B56832}" destId="{49563762-FAE8-44DD-9081-2DDAE3D9B6D1}" srcOrd="0" destOrd="5" presId="urn:microsoft.com/office/officeart/2005/8/layout/hProcess4"/>
    <dgm:cxn modelId="{678F01EE-D17A-47BF-9AFE-E5333D9E7A29}" type="presOf" srcId="{A17D2FBD-8565-4B53-984A-258105F4B41A}" destId="{B52AE527-7AA0-4936-9D69-0ACBB69276A7}" srcOrd="1" destOrd="0" presId="urn:microsoft.com/office/officeart/2005/8/layout/hProcess4"/>
    <dgm:cxn modelId="{402614EE-5254-4EA7-8392-59D9C199C50A}" type="presOf" srcId="{659C089B-003D-4DA6-92B3-DF2BD897087E}" destId="{B044729B-143F-4BE6-9AE4-72A548FB6316}" srcOrd="1" destOrd="1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D3BD5CF9-CC48-483E-BCF2-BE3B944EA95D}" srcId="{C3D71B38-55BB-4727-AEC9-B931A1D2338E}" destId="{799B052C-2DAB-4715-BB29-AAED0D635D9B}" srcOrd="3" destOrd="0" parTransId="{BD506FD1-FEE9-45A1-9D3A-1C4FB2385927}" sibTransId="{F912A1EF-2855-4D0B-B758-BB24B07FD692}"/>
    <dgm:cxn modelId="{13D22CFE-3A9D-4AD1-8D38-F5600CD67BDF}" type="presOf" srcId="{AC8DC43F-36B2-470D-BCA7-BC7F1FF0423A}" destId="{173E447E-0511-4E09-8327-CAF0BADDB64F}" srcOrd="0" destOrd="0" presId="urn:microsoft.com/office/officeart/2005/8/layout/hProcess4"/>
    <dgm:cxn modelId="{534C5DFA-8BD2-4FF3-BCD0-C11AC5A7B485}" type="presParOf" srcId="{503800DE-2125-45BE-99BE-76DC62CB5B4A}" destId="{8DFD396B-6D6E-4A99-94AE-326A4076C11A}" srcOrd="0" destOrd="0" presId="urn:microsoft.com/office/officeart/2005/8/layout/hProcess4"/>
    <dgm:cxn modelId="{6B0DBB0E-736A-4A6D-9715-AB30F5B8B1D5}" type="presParOf" srcId="{503800DE-2125-45BE-99BE-76DC62CB5B4A}" destId="{5EFE0ACB-70AE-47EB-B709-8C5B00AC204D}" srcOrd="1" destOrd="0" presId="urn:microsoft.com/office/officeart/2005/8/layout/hProcess4"/>
    <dgm:cxn modelId="{2759DB1A-AC50-4F52-BDDA-0690FC1DDB74}" type="presParOf" srcId="{503800DE-2125-45BE-99BE-76DC62CB5B4A}" destId="{1E7D2A5C-0C33-4151-9289-3561DFDA6DA5}" srcOrd="2" destOrd="0" presId="urn:microsoft.com/office/officeart/2005/8/layout/hProcess4"/>
    <dgm:cxn modelId="{58592709-2397-4C2A-8592-55EBF42534EB}" type="presParOf" srcId="{1E7D2A5C-0C33-4151-9289-3561DFDA6DA5}" destId="{F38221B8-4DD7-44A4-AB22-5CB69AB89E3B}" srcOrd="0" destOrd="0" presId="urn:microsoft.com/office/officeart/2005/8/layout/hProcess4"/>
    <dgm:cxn modelId="{13E697DF-F951-43FD-BA04-35AD014FCA9F}" type="presParOf" srcId="{F38221B8-4DD7-44A4-AB22-5CB69AB89E3B}" destId="{FD96BA4B-946D-47E4-841A-F57EAF3342F5}" srcOrd="0" destOrd="0" presId="urn:microsoft.com/office/officeart/2005/8/layout/hProcess4"/>
    <dgm:cxn modelId="{D1A52B1E-F975-4411-AD3F-685EDA46D2EF}" type="presParOf" srcId="{F38221B8-4DD7-44A4-AB22-5CB69AB89E3B}" destId="{49563762-FAE8-44DD-9081-2DDAE3D9B6D1}" srcOrd="1" destOrd="0" presId="urn:microsoft.com/office/officeart/2005/8/layout/hProcess4"/>
    <dgm:cxn modelId="{21621AAB-ABA3-429D-B174-0B8ED622EEEF}" type="presParOf" srcId="{F38221B8-4DD7-44A4-AB22-5CB69AB89E3B}" destId="{B044729B-143F-4BE6-9AE4-72A548FB6316}" srcOrd="2" destOrd="0" presId="urn:microsoft.com/office/officeart/2005/8/layout/hProcess4"/>
    <dgm:cxn modelId="{7024BF91-6A2E-4D6A-9308-59D21EA26B04}" type="presParOf" srcId="{F38221B8-4DD7-44A4-AB22-5CB69AB89E3B}" destId="{D1AE3426-E2C5-4226-B3A6-C50CBFADDBDE}" srcOrd="3" destOrd="0" presId="urn:microsoft.com/office/officeart/2005/8/layout/hProcess4"/>
    <dgm:cxn modelId="{26E1D883-0495-47A4-98D4-3D69A38EF847}" type="presParOf" srcId="{F38221B8-4DD7-44A4-AB22-5CB69AB89E3B}" destId="{E08684AE-D27E-4926-B71B-D1CCE66BBA4F}" srcOrd="4" destOrd="0" presId="urn:microsoft.com/office/officeart/2005/8/layout/hProcess4"/>
    <dgm:cxn modelId="{8B8D8133-7D44-4251-B11D-A71F85E0D4F8}" type="presParOf" srcId="{1E7D2A5C-0C33-4151-9289-3561DFDA6DA5}" destId="{41145514-D266-46DD-9436-8D0611C52E85}" srcOrd="1" destOrd="0" presId="urn:microsoft.com/office/officeart/2005/8/layout/hProcess4"/>
    <dgm:cxn modelId="{D6E70415-C893-454D-BCF1-55CA56E210F9}" type="presParOf" srcId="{1E7D2A5C-0C33-4151-9289-3561DFDA6DA5}" destId="{B24F60BE-2874-4E94-851E-6A45AE323332}" srcOrd="2" destOrd="0" presId="urn:microsoft.com/office/officeart/2005/8/layout/hProcess4"/>
    <dgm:cxn modelId="{C902EE80-573E-40F9-A831-B3F16570865F}" type="presParOf" srcId="{B24F60BE-2874-4E94-851E-6A45AE323332}" destId="{A29B8862-5197-4676-8019-3976EFE0F9BE}" srcOrd="0" destOrd="0" presId="urn:microsoft.com/office/officeart/2005/8/layout/hProcess4"/>
    <dgm:cxn modelId="{D056C250-7BD7-4068-A078-DBF5DC3D7AAF}" type="presParOf" srcId="{B24F60BE-2874-4E94-851E-6A45AE323332}" destId="{1FDBC5F9-44CE-4BD0-865D-25C73D266D54}" srcOrd="1" destOrd="0" presId="urn:microsoft.com/office/officeart/2005/8/layout/hProcess4"/>
    <dgm:cxn modelId="{57570F78-56E6-4292-BE9E-CB82F6B2538C}" type="presParOf" srcId="{B24F60BE-2874-4E94-851E-6A45AE323332}" destId="{242D5549-B276-452F-BACF-49B09E478A03}" srcOrd="2" destOrd="0" presId="urn:microsoft.com/office/officeart/2005/8/layout/hProcess4"/>
    <dgm:cxn modelId="{CCA6BAFB-F596-41B7-8FEF-C068F6172CA0}" type="presParOf" srcId="{B24F60BE-2874-4E94-851E-6A45AE323332}" destId="{173E447E-0511-4E09-8327-CAF0BADDB64F}" srcOrd="3" destOrd="0" presId="urn:microsoft.com/office/officeart/2005/8/layout/hProcess4"/>
    <dgm:cxn modelId="{5C31AF6C-D38D-4306-8DF7-A3CD48989A8F}" type="presParOf" srcId="{B24F60BE-2874-4E94-851E-6A45AE323332}" destId="{AC935AD9-2EB0-4971-A849-A0FFC5DAD597}" srcOrd="4" destOrd="0" presId="urn:microsoft.com/office/officeart/2005/8/layout/hProcess4"/>
    <dgm:cxn modelId="{32631B81-770F-4093-8BB3-522B3FAC57D6}" type="presParOf" srcId="{1E7D2A5C-0C33-4151-9289-3561DFDA6DA5}" destId="{6CD112F6-4F89-4877-874A-0F04DDB5B02A}" srcOrd="3" destOrd="0" presId="urn:microsoft.com/office/officeart/2005/8/layout/hProcess4"/>
    <dgm:cxn modelId="{4B6A84A7-F914-4196-833D-21FD661E6144}" type="presParOf" srcId="{1E7D2A5C-0C33-4151-9289-3561DFDA6DA5}" destId="{EDE007AD-58D2-41A7-9746-FA577E8747BA}" srcOrd="4" destOrd="0" presId="urn:microsoft.com/office/officeart/2005/8/layout/hProcess4"/>
    <dgm:cxn modelId="{42ADEF08-3A24-4C16-9CEC-DB9E6B280D01}" type="presParOf" srcId="{EDE007AD-58D2-41A7-9746-FA577E8747BA}" destId="{B6E03D4E-54B4-4F20-AA6A-A3ED1DEE01F0}" srcOrd="0" destOrd="0" presId="urn:microsoft.com/office/officeart/2005/8/layout/hProcess4"/>
    <dgm:cxn modelId="{0FB98A01-1341-4B2F-AEC7-2C6891823873}" type="presParOf" srcId="{EDE007AD-58D2-41A7-9746-FA577E8747BA}" destId="{845B6299-C803-435F-BB69-C2C8BEDE7DAB}" srcOrd="1" destOrd="0" presId="urn:microsoft.com/office/officeart/2005/8/layout/hProcess4"/>
    <dgm:cxn modelId="{D336EE7A-C47E-4480-9F47-9236E1E14584}" type="presParOf" srcId="{EDE007AD-58D2-41A7-9746-FA577E8747BA}" destId="{B52AE527-7AA0-4936-9D69-0ACBB69276A7}" srcOrd="2" destOrd="0" presId="urn:microsoft.com/office/officeart/2005/8/layout/hProcess4"/>
    <dgm:cxn modelId="{A59561AF-E725-48D0-9E11-A0DD63E746BC}" type="presParOf" srcId="{EDE007AD-58D2-41A7-9746-FA577E8747BA}" destId="{9223195E-64B0-4B0B-8E75-68E0ED687243}" srcOrd="3" destOrd="0" presId="urn:microsoft.com/office/officeart/2005/8/layout/hProcess4"/>
    <dgm:cxn modelId="{790394AE-A99A-4A82-81FE-F62A87F970E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40 236,8</a:t>
          </a:r>
        </a:p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 sz="1600"/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/>
        </a:p>
      </dgm:t>
    </dgm:pt>
    <dgm:pt modelId="{F07E5916-F95B-4455-9AA4-701494D482A2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 sz="1600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 sz="1600"/>
        </a:p>
      </dgm:t>
    </dgm:pt>
    <dgm:pt modelId="{448007D9-A670-4823-8AD8-AD7F8A4588FE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2303,8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 sz="1600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 sz="1600"/>
        </a:p>
      </dgm:t>
    </dgm:pt>
    <dgm:pt modelId="{AC8DC43F-36B2-470D-BCA7-BC7F1FF0423A}">
      <dgm:prSet phldrT="[Текст]" custT="1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 sz="1600"/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 sz="1600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 sz="1600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 sz="1600"/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40 236,8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 sz="1600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 sz="1600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9 701,8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 sz="1600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 sz="1600"/>
        </a:p>
      </dgm:t>
    </dgm:pt>
    <dgm:pt modelId="{C415EF43-6035-4057-B5F9-6270B0AC7010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 sz="1600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 sz="1600"/>
        </a:p>
      </dgm:t>
    </dgm:pt>
    <dgm:pt modelId="{65CD572B-48DC-4641-A27E-5B80E44116E7}">
      <dgm:prSet phldrT="[Текст]" custT="1"/>
      <dgm:spPr/>
      <dgm:t>
        <a:bodyPr/>
        <a:lstStyle/>
        <a:p>
          <a:endParaRPr lang="ru-RU" sz="1600" b="1">
            <a:solidFill>
              <a:schemeClr val="accent1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ADD4647-24F4-4FC4-B635-259EA2769CB8}" type="parTrans" cxnId="{7DBC8C80-8DE5-4805-8608-51D227FD078E}">
      <dgm:prSet/>
      <dgm:spPr/>
      <dgm:t>
        <a:bodyPr/>
        <a:lstStyle/>
        <a:p>
          <a:endParaRPr lang="ru-RU" sz="1600"/>
        </a:p>
      </dgm:t>
    </dgm:pt>
    <dgm:pt modelId="{13DEB8B8-E0CD-40A3-BA90-9B872D9F59F8}" type="sibTrans" cxnId="{7DBC8C80-8DE5-4805-8608-51D227FD078E}">
      <dgm:prSet/>
      <dgm:spPr/>
      <dgm:t>
        <a:bodyPr/>
        <a:lstStyle/>
        <a:p>
          <a:endParaRPr lang="ru-RU" sz="1600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30 535,0</a:t>
          </a: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 sz="1600"/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 sz="1600"/>
        </a:p>
      </dgm:t>
    </dgm:pt>
    <dgm:pt modelId="{F3AD14B2-701B-4A23-9C36-5815E38B3088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37 933,0</a:t>
          </a:r>
        </a:p>
      </dgm:t>
    </dgm:pt>
    <dgm:pt modelId="{FA8D6CC1-650A-49E8-9D8D-AF2161AE9759}" type="parTrans" cxnId="{82BAFE48-D6F1-4508-B1B0-72C885AF4889}">
      <dgm:prSet/>
      <dgm:spPr/>
      <dgm:t>
        <a:bodyPr/>
        <a:lstStyle/>
        <a:p>
          <a:endParaRPr lang="ru-RU"/>
        </a:p>
      </dgm:t>
    </dgm:pt>
    <dgm:pt modelId="{FF98117F-2DE9-41D5-A4CC-E176788C5449}" type="sibTrans" cxnId="{82BAFE48-D6F1-4508-B1B0-72C885AF4889}">
      <dgm:prSet/>
      <dgm:spPr/>
      <dgm:t>
        <a:bodyPr/>
        <a:lstStyle/>
        <a:p>
          <a:endParaRPr lang="ru-RU"/>
        </a:p>
      </dgm:t>
    </dgm:pt>
    <dgm:pt modelId="{CB5BE679-6807-40A6-A8F6-905A63087D38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D738F58C-4610-4656-A77F-9B3FC6AB323A}" type="parTrans" cxnId="{DC462AB1-BBFF-4421-823A-5756F5C06052}">
      <dgm:prSet/>
      <dgm:spPr/>
      <dgm:t>
        <a:bodyPr/>
        <a:lstStyle/>
        <a:p>
          <a:endParaRPr lang="ru-RU"/>
        </a:p>
      </dgm:t>
    </dgm:pt>
    <dgm:pt modelId="{0E21285D-E5D7-466F-85E2-CFFF8F8D36DF}" type="sibTrans" cxnId="{DC462AB1-BBFF-4421-823A-5756F5C06052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X="116599" custScaleY="137828" custLinFactNeighborX="-143" custLinFactNeighborY="2275">
        <dgm:presLayoutVars>
          <dgm:bulletEnabled val="1"/>
        </dgm:presLayoutVars>
      </dgm:prSet>
      <dgm:spPr/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X="107225" custScaleY="94397">
        <dgm:presLayoutVars>
          <dgm:bulletEnabled val="1"/>
        </dgm:presLayoutVars>
      </dgm:prSet>
      <dgm:spPr/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29941">
        <dgm:presLayoutVars>
          <dgm:bulletEnabled val="1"/>
        </dgm:presLayoutVars>
      </dgm:prSet>
      <dgm:spPr/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</dgm:pt>
    <dgm:pt modelId="{9223195E-64B0-4B0B-8E75-68E0ED687243}" type="pres">
      <dgm:prSet presAssocID="{7D950101-C235-48E4-9F33-6A7B66D2C4FB}" presName="parentNode1" presStyleLbl="node1" presStyleIdx="2" presStyleCnt="3" custScaleX="85832" custScaleY="160219" custLinFactNeighborX="11581" custLinFactNeighborY="-20684">
        <dgm:presLayoutVars>
          <dgm:chMax val="1"/>
          <dgm:bulletEnabled val="1"/>
        </dgm:presLayoutVars>
      </dgm:prSet>
      <dgm:spPr/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2AD3A716-C3F6-4742-B5DF-E88339AE8495}" type="presOf" srcId="{7D950101-C235-48E4-9F33-6A7B66D2C4FB}" destId="{9223195E-64B0-4B0B-8E75-68E0ED687243}" srcOrd="0" destOrd="0" presId="urn:microsoft.com/office/officeart/2005/8/layout/hProcess4"/>
    <dgm:cxn modelId="{FDA0B41B-DA27-4563-B05A-8408BD567B2A}" type="presOf" srcId="{65CD572B-48DC-4641-A27E-5B80E44116E7}" destId="{845B6299-C803-435F-BB69-C2C8BEDE7DAB}" srcOrd="0" destOrd="2" presId="urn:microsoft.com/office/officeart/2005/8/layout/hProcess4"/>
    <dgm:cxn modelId="{47D7EE1B-5005-4F0F-BFF4-85A580638E9E}" type="presOf" srcId="{1EBA272E-1ABD-4388-9672-FAADF26F124B}" destId="{242D5549-B276-452F-BACF-49B09E478A03}" srcOrd="1" destOrd="0" presId="urn:microsoft.com/office/officeart/2005/8/layout/hProcess4"/>
    <dgm:cxn modelId="{BB8FB520-8F92-441E-9862-1E7C0785E0F2}" type="presOf" srcId="{F07E5916-F95B-4455-9AA4-701494D482A2}" destId="{B044729B-143F-4BE6-9AE4-72A548FB6316}" srcOrd="1" destOrd="0" presId="urn:microsoft.com/office/officeart/2005/8/layout/hProcess4"/>
    <dgm:cxn modelId="{387BFA20-0297-46B2-AD9C-901A91A2E885}" type="presOf" srcId="{CB5BE679-6807-40A6-A8F6-905A63087D38}" destId="{49563762-FAE8-44DD-9081-2DDAE3D9B6D1}" srcOrd="0" destOrd="3" presId="urn:microsoft.com/office/officeart/2005/8/layout/hProcess4"/>
    <dgm:cxn modelId="{6B89E721-AF60-4566-9E83-CAC8C33DDE04}" type="presOf" srcId="{CB5BE679-6807-40A6-A8F6-905A63087D38}" destId="{B044729B-143F-4BE6-9AE4-72A548FB6316}" srcOrd="1" destOrd="3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4CE46D2C-9DD8-4A68-B42E-FC0D671025D2}" type="presOf" srcId="{C415EF43-6035-4057-B5F9-6270B0AC7010}" destId="{49563762-FAE8-44DD-9081-2DDAE3D9B6D1}" srcOrd="0" destOrd="2" presId="urn:microsoft.com/office/officeart/2005/8/layout/hProcess4"/>
    <dgm:cxn modelId="{7E663360-09DE-4485-BF6D-0FCA77FD0F21}" type="presOf" srcId="{C415EF43-6035-4057-B5F9-6270B0AC7010}" destId="{B044729B-143F-4BE6-9AE4-72A548FB6316}" srcOrd="1" destOrd="2" presId="urn:microsoft.com/office/officeart/2005/8/layout/hProcess4"/>
    <dgm:cxn modelId="{71215C61-CFA1-4103-9E92-1F2F6016D7C5}" type="presOf" srcId="{C3D71B38-55BB-4727-AEC9-B931A1D2338E}" destId="{D1AE3426-E2C5-4226-B3A6-C50CBFADDBDE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82BAFE48-D6F1-4508-B1B0-72C885AF4889}" srcId="{C3D71B38-55BB-4727-AEC9-B931A1D2338E}" destId="{F3AD14B2-701B-4A23-9C36-5815E38B3088}" srcOrd="1" destOrd="0" parTransId="{FA8D6CC1-650A-49E8-9D8D-AF2161AE9759}" sibTransId="{FF98117F-2DE9-41D5-A4CC-E176788C5449}"/>
    <dgm:cxn modelId="{66455476-4D64-426B-836B-197C3E8FA4AC}" type="presOf" srcId="{1EBA272E-1ABD-4388-9672-FAADF26F124B}" destId="{1FDBC5F9-44CE-4BD0-865D-25C73D266D54}" srcOrd="0" destOrd="0" presId="urn:microsoft.com/office/officeart/2005/8/layout/hProcess4"/>
    <dgm:cxn modelId="{C3A86A79-DF85-4432-BD46-E2182F675C99}" type="presOf" srcId="{AC8DC43F-36B2-470D-BCA7-BC7F1FF0423A}" destId="{173E447E-0511-4E09-8327-CAF0BADDB64F}" srcOrd="0" destOrd="0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7DBC8C80-8DE5-4805-8608-51D227FD078E}" srcId="{7D950101-C235-48E4-9F33-6A7B66D2C4FB}" destId="{65CD572B-48DC-4641-A27E-5B80E44116E7}" srcOrd="2" destOrd="0" parTransId="{EADD4647-24F4-4FC4-B635-259EA2769CB8}" sibTransId="{13DEB8B8-E0CD-40A3-BA90-9B872D9F59F8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F1F92584-4069-4054-B8AC-645760B1BD33}" type="presOf" srcId="{9A964616-F1C8-4E26-8EF5-0D409E70F478}" destId="{503800DE-2125-45BE-99BE-76DC62CB5B4A}" srcOrd="0" destOrd="0" presId="urn:microsoft.com/office/officeart/2005/8/layout/hProcess4"/>
    <dgm:cxn modelId="{556537A3-A6EC-4E10-AA98-94D8A1066C30}" type="presOf" srcId="{448007D9-A670-4823-8AD8-AD7F8A4588FE}" destId="{49563762-FAE8-44DD-9081-2DDAE3D9B6D1}" srcOrd="0" destOrd="4" presId="urn:microsoft.com/office/officeart/2005/8/layout/hProcess4"/>
    <dgm:cxn modelId="{DC462AB1-BBFF-4421-823A-5756F5C06052}" srcId="{C3D71B38-55BB-4727-AEC9-B931A1D2338E}" destId="{CB5BE679-6807-40A6-A8F6-905A63087D38}" srcOrd="3" destOrd="0" parTransId="{D738F58C-4610-4656-A77F-9B3FC6AB323A}" sibTransId="{0E21285D-E5D7-466F-85E2-CFFF8F8D36DF}"/>
    <dgm:cxn modelId="{E1CDB5B3-1165-4034-B8B8-9E52E45664E8}" type="presOf" srcId="{65CD572B-48DC-4641-A27E-5B80E44116E7}" destId="{B52AE527-7AA0-4936-9D69-0ACBB69276A7}" srcOrd="1" destOrd="2" presId="urn:microsoft.com/office/officeart/2005/8/layout/hProcess4"/>
    <dgm:cxn modelId="{605D5EB7-E120-44B0-9267-2C3AACC08060}" type="presOf" srcId="{41712B75-6CDE-486E-828A-F87119B39D16}" destId="{41145514-D266-46DD-9436-8D0611C52E85}" srcOrd="0" destOrd="0" presId="urn:microsoft.com/office/officeart/2005/8/layout/hProcess4"/>
    <dgm:cxn modelId="{A71FD7B8-094E-4ED9-92CF-D8A5A1EB26E4}" type="presOf" srcId="{668BF5FA-F5A7-4384-8840-4BF3224EDE01}" destId="{6CD112F6-4F89-4877-874A-0F04DDB5B02A}" srcOrd="0" destOrd="0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273868C5-86F9-4EAA-A31D-09C521C47C62}" type="presOf" srcId="{F07E5916-F95B-4455-9AA4-701494D482A2}" destId="{49563762-FAE8-44DD-9081-2DDAE3D9B6D1}" srcOrd="0" destOrd="0" presId="urn:microsoft.com/office/officeart/2005/8/layout/hProcess4"/>
    <dgm:cxn modelId="{6B8884C6-E94E-4D46-8FCA-5297C76824F6}" type="presOf" srcId="{034C39EC-E0D9-4282-B9F6-9081DA1696E7}" destId="{845B6299-C803-435F-BB69-C2C8BEDE7DAB}" srcOrd="0" destOrd="1" presId="urn:microsoft.com/office/officeart/2005/8/layout/hProcess4"/>
    <dgm:cxn modelId="{998C69D5-3EAA-4EEA-BEE7-2A4B70B0904E}" type="presOf" srcId="{F3AD14B2-701B-4A23-9C36-5815E38B3088}" destId="{49563762-FAE8-44DD-9081-2DDAE3D9B6D1}" srcOrd="0" destOrd="1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C5B1B1D9-077D-4562-AA84-10AD57EB9D0F}" type="presOf" srcId="{F3AD14B2-701B-4A23-9C36-5815E38B3088}" destId="{B044729B-143F-4BE6-9AE4-72A548FB6316}" srcOrd="1" destOrd="1" presId="urn:microsoft.com/office/officeart/2005/8/layout/hProcess4"/>
    <dgm:cxn modelId="{B09368E2-91C3-4C49-8FBF-E8E55F50A18B}" type="presOf" srcId="{A17D2FBD-8565-4B53-984A-258105F4B41A}" destId="{845B6299-C803-435F-BB69-C2C8BEDE7DAB}" srcOrd="0" destOrd="0" presId="urn:microsoft.com/office/officeart/2005/8/layout/hProcess4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1D3321EC-DCE2-4D6E-81DC-C3C37DD892D9}" type="presOf" srcId="{448007D9-A670-4823-8AD8-AD7F8A4588FE}" destId="{B044729B-143F-4BE6-9AE4-72A548FB6316}" srcOrd="1" destOrd="4" presId="urn:microsoft.com/office/officeart/2005/8/layout/hProcess4"/>
    <dgm:cxn modelId="{69211DEF-0BED-4C8A-9294-536A7D4B8328}" type="presOf" srcId="{034C39EC-E0D9-4282-B9F6-9081DA1696E7}" destId="{B52AE527-7AA0-4936-9D69-0ACBB69276A7}" srcOrd="1" destOrd="1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20E0C2FE-8418-4A43-A9D0-F916AD4619CD}" type="presOf" srcId="{A17D2FBD-8565-4B53-984A-258105F4B41A}" destId="{B52AE527-7AA0-4936-9D69-0ACBB69276A7}" srcOrd="1" destOrd="0" presId="urn:microsoft.com/office/officeart/2005/8/layout/hProcess4"/>
    <dgm:cxn modelId="{4D6FADC3-C3AE-407E-9C57-0588BB975CF4}" type="presParOf" srcId="{503800DE-2125-45BE-99BE-76DC62CB5B4A}" destId="{8DFD396B-6D6E-4A99-94AE-326A4076C11A}" srcOrd="0" destOrd="0" presId="urn:microsoft.com/office/officeart/2005/8/layout/hProcess4"/>
    <dgm:cxn modelId="{3194670B-AA4B-444A-8CB2-6A7640DB1AB4}" type="presParOf" srcId="{503800DE-2125-45BE-99BE-76DC62CB5B4A}" destId="{5EFE0ACB-70AE-47EB-B709-8C5B00AC204D}" srcOrd="1" destOrd="0" presId="urn:microsoft.com/office/officeart/2005/8/layout/hProcess4"/>
    <dgm:cxn modelId="{D2330C6F-BEC5-4E30-8534-692C8DB137D4}" type="presParOf" srcId="{503800DE-2125-45BE-99BE-76DC62CB5B4A}" destId="{1E7D2A5C-0C33-4151-9289-3561DFDA6DA5}" srcOrd="2" destOrd="0" presId="urn:microsoft.com/office/officeart/2005/8/layout/hProcess4"/>
    <dgm:cxn modelId="{BC40FCC5-3A49-4AB3-A355-53A74394554C}" type="presParOf" srcId="{1E7D2A5C-0C33-4151-9289-3561DFDA6DA5}" destId="{F38221B8-4DD7-44A4-AB22-5CB69AB89E3B}" srcOrd="0" destOrd="0" presId="urn:microsoft.com/office/officeart/2005/8/layout/hProcess4"/>
    <dgm:cxn modelId="{4B355765-2F2F-47CB-9148-99B030B23AAA}" type="presParOf" srcId="{F38221B8-4DD7-44A4-AB22-5CB69AB89E3B}" destId="{FD96BA4B-946D-47E4-841A-F57EAF3342F5}" srcOrd="0" destOrd="0" presId="urn:microsoft.com/office/officeart/2005/8/layout/hProcess4"/>
    <dgm:cxn modelId="{F2004B08-7F6B-4DAB-99C2-3B722255624C}" type="presParOf" srcId="{F38221B8-4DD7-44A4-AB22-5CB69AB89E3B}" destId="{49563762-FAE8-44DD-9081-2DDAE3D9B6D1}" srcOrd="1" destOrd="0" presId="urn:microsoft.com/office/officeart/2005/8/layout/hProcess4"/>
    <dgm:cxn modelId="{E6A7FC68-5669-46FF-A14F-0922AB0BC08D}" type="presParOf" srcId="{F38221B8-4DD7-44A4-AB22-5CB69AB89E3B}" destId="{B044729B-143F-4BE6-9AE4-72A548FB6316}" srcOrd="2" destOrd="0" presId="urn:microsoft.com/office/officeart/2005/8/layout/hProcess4"/>
    <dgm:cxn modelId="{DD6DDFE7-0177-4CF0-AADC-925253EBA269}" type="presParOf" srcId="{F38221B8-4DD7-44A4-AB22-5CB69AB89E3B}" destId="{D1AE3426-E2C5-4226-B3A6-C50CBFADDBDE}" srcOrd="3" destOrd="0" presId="urn:microsoft.com/office/officeart/2005/8/layout/hProcess4"/>
    <dgm:cxn modelId="{83B2DC33-D5BD-4D43-B893-23D29C9AB7FF}" type="presParOf" srcId="{F38221B8-4DD7-44A4-AB22-5CB69AB89E3B}" destId="{E08684AE-D27E-4926-B71B-D1CCE66BBA4F}" srcOrd="4" destOrd="0" presId="urn:microsoft.com/office/officeart/2005/8/layout/hProcess4"/>
    <dgm:cxn modelId="{18E541D0-611D-45F9-8A41-FD9B5F90E767}" type="presParOf" srcId="{1E7D2A5C-0C33-4151-9289-3561DFDA6DA5}" destId="{41145514-D266-46DD-9436-8D0611C52E85}" srcOrd="1" destOrd="0" presId="urn:microsoft.com/office/officeart/2005/8/layout/hProcess4"/>
    <dgm:cxn modelId="{F0D357B5-A090-483A-9319-8CF4CA505E2C}" type="presParOf" srcId="{1E7D2A5C-0C33-4151-9289-3561DFDA6DA5}" destId="{B24F60BE-2874-4E94-851E-6A45AE323332}" srcOrd="2" destOrd="0" presId="urn:microsoft.com/office/officeart/2005/8/layout/hProcess4"/>
    <dgm:cxn modelId="{22439B5C-76D8-4BCD-81A0-CFCD001FD9A9}" type="presParOf" srcId="{B24F60BE-2874-4E94-851E-6A45AE323332}" destId="{A29B8862-5197-4676-8019-3976EFE0F9BE}" srcOrd="0" destOrd="0" presId="urn:microsoft.com/office/officeart/2005/8/layout/hProcess4"/>
    <dgm:cxn modelId="{0EACAA61-83BD-49B8-9394-E7DD91A85617}" type="presParOf" srcId="{B24F60BE-2874-4E94-851E-6A45AE323332}" destId="{1FDBC5F9-44CE-4BD0-865D-25C73D266D54}" srcOrd="1" destOrd="0" presId="urn:microsoft.com/office/officeart/2005/8/layout/hProcess4"/>
    <dgm:cxn modelId="{DF7BA200-0A74-4F0B-BDC5-E7F744FFE85D}" type="presParOf" srcId="{B24F60BE-2874-4E94-851E-6A45AE323332}" destId="{242D5549-B276-452F-BACF-49B09E478A03}" srcOrd="2" destOrd="0" presId="urn:microsoft.com/office/officeart/2005/8/layout/hProcess4"/>
    <dgm:cxn modelId="{5CAF4030-DAB3-4CEB-82C8-3389E9E0E8A2}" type="presParOf" srcId="{B24F60BE-2874-4E94-851E-6A45AE323332}" destId="{173E447E-0511-4E09-8327-CAF0BADDB64F}" srcOrd="3" destOrd="0" presId="urn:microsoft.com/office/officeart/2005/8/layout/hProcess4"/>
    <dgm:cxn modelId="{4F043960-45EA-4793-B03C-F36DA3A3B7B9}" type="presParOf" srcId="{B24F60BE-2874-4E94-851E-6A45AE323332}" destId="{AC935AD9-2EB0-4971-A849-A0FFC5DAD597}" srcOrd="4" destOrd="0" presId="urn:microsoft.com/office/officeart/2005/8/layout/hProcess4"/>
    <dgm:cxn modelId="{A108F24B-8D24-41E6-9059-98641471DE6B}" type="presParOf" srcId="{1E7D2A5C-0C33-4151-9289-3561DFDA6DA5}" destId="{6CD112F6-4F89-4877-874A-0F04DDB5B02A}" srcOrd="3" destOrd="0" presId="urn:microsoft.com/office/officeart/2005/8/layout/hProcess4"/>
    <dgm:cxn modelId="{EE966782-66A4-4EEC-BD40-FE3656FAD5E9}" type="presParOf" srcId="{1E7D2A5C-0C33-4151-9289-3561DFDA6DA5}" destId="{EDE007AD-58D2-41A7-9746-FA577E8747BA}" srcOrd="4" destOrd="0" presId="urn:microsoft.com/office/officeart/2005/8/layout/hProcess4"/>
    <dgm:cxn modelId="{59EE8C9C-7927-408E-BD76-6B498F64FA7C}" type="presParOf" srcId="{EDE007AD-58D2-41A7-9746-FA577E8747BA}" destId="{B6E03D4E-54B4-4F20-AA6A-A3ED1DEE01F0}" srcOrd="0" destOrd="0" presId="urn:microsoft.com/office/officeart/2005/8/layout/hProcess4"/>
    <dgm:cxn modelId="{EEF0726B-0A58-40A4-AA3F-CC9AE1C98F83}" type="presParOf" srcId="{EDE007AD-58D2-41A7-9746-FA577E8747BA}" destId="{845B6299-C803-435F-BB69-C2C8BEDE7DAB}" srcOrd="1" destOrd="0" presId="urn:microsoft.com/office/officeart/2005/8/layout/hProcess4"/>
    <dgm:cxn modelId="{88F86A93-F874-48F5-A615-8FD672A6C2D9}" type="presParOf" srcId="{EDE007AD-58D2-41A7-9746-FA577E8747BA}" destId="{B52AE527-7AA0-4936-9D69-0ACBB69276A7}" srcOrd="2" destOrd="0" presId="urn:microsoft.com/office/officeart/2005/8/layout/hProcess4"/>
    <dgm:cxn modelId="{DFD0FFEE-DA77-4CE8-BBE9-4EE43619A260}" type="presParOf" srcId="{EDE007AD-58D2-41A7-9746-FA577E8747BA}" destId="{9223195E-64B0-4B0B-8E75-68E0ED687243}" srcOrd="3" destOrd="0" presId="urn:microsoft.com/office/officeart/2005/8/layout/hProcess4"/>
    <dgm:cxn modelId="{846A97BE-38FA-4FB5-A3FB-C54079C641C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6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6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44 717,5</a:t>
          </a:r>
        </a:p>
        <a:p>
          <a:endParaRPr lang="ru-RU" sz="16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07E5916-F95B-4455-9AA4-701494D482A2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8007D9-A670-4823-8AD8-AD7F8A4588FE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2393,5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C8DC43F-36B2-470D-BCA7-BC7F1FF0423A}">
      <dgm:prSet phldrT="[Текст]" custT="1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44 717,5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12 010,6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32 706,9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15EF43-6035-4057-B5F9-6270B0AC7010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C20A116-85F9-4764-9E03-C70E9C8786E1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E6C2AED1-C8A2-4D79-B28A-206B8716FFA5}" type="parTrans" cxnId="{0041920A-17BA-41F2-9657-BCBBF9316579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B3B42B22-2C12-430B-A120-A50A1BC97206}" type="sibTrans" cxnId="{0041920A-17BA-41F2-9657-BCBBF9316579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33BD2AF-78C5-4BBE-9382-9E6C528E2C4C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42 324,0</a:t>
          </a:r>
        </a:p>
      </dgm:t>
    </dgm:pt>
    <dgm:pt modelId="{9309DBA9-0034-4BB2-AE97-CFE0812C9AB7}" type="parTrans" cxnId="{124C7F42-5516-4617-88C5-85AA0BE6A5F8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0BDEBA7E-245F-453B-B7CB-B6EA8D8B42A3}" type="sibTrans" cxnId="{124C7F42-5516-4617-88C5-85AA0BE6A5F8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4581" custLinFactNeighborY="1778">
        <dgm:presLayoutVars>
          <dgm:bulletEnabled val="1"/>
        </dgm:presLayoutVars>
      </dgm:prSet>
      <dgm:spPr/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94275">
        <dgm:presLayoutVars>
          <dgm:bulletEnabled val="1"/>
        </dgm:presLayoutVars>
      </dgm:prSet>
      <dgm:spPr/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3353">
        <dgm:presLayoutVars>
          <dgm:bulletEnabled val="1"/>
        </dgm:presLayoutVars>
      </dgm:prSet>
      <dgm:spPr/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0041920A-17BA-41F2-9657-BCBBF9316579}" srcId="{C3D71B38-55BB-4727-AEC9-B931A1D2338E}" destId="{DC20A116-85F9-4764-9E03-C70E9C8786E1}" srcOrd="3" destOrd="0" parTransId="{E6C2AED1-C8A2-4D79-B28A-206B8716FFA5}" sibTransId="{B3B42B22-2C12-430B-A120-A50A1BC97206}"/>
    <dgm:cxn modelId="{77CAF00E-BF8A-469E-8747-600B3EDFB5A5}" type="presOf" srcId="{1EBA272E-1ABD-4388-9672-FAADF26F124B}" destId="{1FDBC5F9-44CE-4BD0-865D-25C73D266D54}" srcOrd="0" destOrd="0" presId="urn:microsoft.com/office/officeart/2005/8/layout/hProcess4"/>
    <dgm:cxn modelId="{57B0F01E-C657-4779-9C12-9AD8BA8B992B}" type="presOf" srcId="{41712B75-6CDE-486E-828A-F87119B39D16}" destId="{41145514-D266-46DD-9436-8D0611C52E85}" srcOrd="0" destOrd="0" presId="urn:microsoft.com/office/officeart/2005/8/layout/hProcess4"/>
    <dgm:cxn modelId="{B45C4B22-C506-48CC-80C7-DDC39DF778E0}" type="presOf" srcId="{C415EF43-6035-4057-B5F9-6270B0AC7010}" destId="{B044729B-143F-4BE6-9AE4-72A548FB6316}" srcOrd="1" destOrd="2" presId="urn:microsoft.com/office/officeart/2005/8/layout/hProcess4"/>
    <dgm:cxn modelId="{3B4FA824-DC20-40C8-9A8E-C64288781B7A}" type="presOf" srcId="{1EBA272E-1ABD-4388-9672-FAADF26F124B}" destId="{242D5549-B276-452F-BACF-49B09E478A03}" srcOrd="1" destOrd="0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CD80622C-162E-41FD-905B-44029341C349}" type="presOf" srcId="{034C39EC-E0D9-4282-B9F6-9081DA1696E7}" destId="{845B6299-C803-435F-BB69-C2C8BEDE7DAB}" srcOrd="0" destOrd="1" presId="urn:microsoft.com/office/officeart/2005/8/layout/hProcess4"/>
    <dgm:cxn modelId="{F3C73737-E0E9-4784-8B87-FB704EC11253}" type="presOf" srcId="{DC20A116-85F9-4764-9E03-C70E9C8786E1}" destId="{B044729B-143F-4BE6-9AE4-72A548FB6316}" srcOrd="1" destOrd="3" presId="urn:microsoft.com/office/officeart/2005/8/layout/hProcess4"/>
    <dgm:cxn modelId="{6540E03E-7997-4D26-98C8-0A374E3F8A6F}" type="presOf" srcId="{C3D71B38-55BB-4727-AEC9-B931A1D2338E}" destId="{D1AE3426-E2C5-4226-B3A6-C50CBFADDBDE}" srcOrd="0" destOrd="0" presId="urn:microsoft.com/office/officeart/2005/8/layout/hProcess4"/>
    <dgm:cxn modelId="{8146885B-C3EE-4A26-BEC6-97DBD3579AE9}" type="presOf" srcId="{448007D9-A670-4823-8AD8-AD7F8A4588FE}" destId="{B044729B-143F-4BE6-9AE4-72A548FB6316}" srcOrd="1" destOrd="4" presId="urn:microsoft.com/office/officeart/2005/8/layout/hProcess4"/>
    <dgm:cxn modelId="{C4B1E65B-36F7-497A-A174-E437A1623FBC}" type="presOf" srcId="{034C39EC-E0D9-4282-B9F6-9081DA1696E7}" destId="{B52AE527-7AA0-4936-9D69-0ACBB69276A7}" srcOrd="1" destOrd="1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124C7F42-5516-4617-88C5-85AA0BE6A5F8}" srcId="{C3D71B38-55BB-4727-AEC9-B931A1D2338E}" destId="{133BD2AF-78C5-4BBE-9382-9E6C528E2C4C}" srcOrd="1" destOrd="0" parTransId="{9309DBA9-0034-4BB2-AE97-CFE0812C9AB7}" sibTransId="{0BDEBA7E-245F-453B-B7CB-B6EA8D8B42A3}"/>
    <dgm:cxn modelId="{D008AF44-E31D-4BBF-BB63-3F7B255A6111}" type="presOf" srcId="{133BD2AF-78C5-4BBE-9382-9E6C528E2C4C}" destId="{49563762-FAE8-44DD-9081-2DDAE3D9B6D1}" srcOrd="0" destOrd="1" presId="urn:microsoft.com/office/officeart/2005/8/layout/hProcess4"/>
    <dgm:cxn modelId="{14154170-E729-4226-A06A-920B5649E62A}" type="presOf" srcId="{133BD2AF-78C5-4BBE-9382-9E6C528E2C4C}" destId="{B044729B-143F-4BE6-9AE4-72A548FB6316}" srcOrd="1" destOrd="1" presId="urn:microsoft.com/office/officeart/2005/8/layout/hProcess4"/>
    <dgm:cxn modelId="{84CCA872-18FE-4FA2-82F0-F48A2B07755C}" type="presOf" srcId="{AC8DC43F-36B2-470D-BCA7-BC7F1FF0423A}" destId="{173E447E-0511-4E09-8327-CAF0BADDB64F}" srcOrd="0" destOrd="0" presId="urn:microsoft.com/office/officeart/2005/8/layout/hProcess4"/>
    <dgm:cxn modelId="{7BFE0E7D-FD19-4328-8D73-5E9B02CD6A7E}" type="presOf" srcId="{448007D9-A670-4823-8AD8-AD7F8A4588FE}" destId="{49563762-FAE8-44DD-9081-2DDAE3D9B6D1}" srcOrd="0" destOrd="4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E93BE997-F69C-4ED9-BDAD-D03FD042EDDC}" type="presOf" srcId="{DC20A116-85F9-4764-9E03-C70E9C8786E1}" destId="{49563762-FAE8-44DD-9081-2DDAE3D9B6D1}" srcOrd="0" destOrd="3" presId="urn:microsoft.com/office/officeart/2005/8/layout/hProcess4"/>
    <dgm:cxn modelId="{917925B6-B593-4443-BA07-966403E333D4}" type="presOf" srcId="{9A964616-F1C8-4E26-8EF5-0D409E70F478}" destId="{503800DE-2125-45BE-99BE-76DC62CB5B4A}" srcOrd="0" destOrd="0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F49606BE-951D-4D7C-917A-55196EBB731E}" type="presOf" srcId="{A17D2FBD-8565-4B53-984A-258105F4B41A}" destId="{845B6299-C803-435F-BB69-C2C8BEDE7DAB}" srcOrd="0" destOrd="0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BD67F5C6-3959-423A-9392-6FE3AAFDFB0C}" type="presOf" srcId="{7D950101-C235-48E4-9F33-6A7B66D2C4FB}" destId="{9223195E-64B0-4B0B-8E75-68E0ED687243}" srcOrd="0" destOrd="0" presId="urn:microsoft.com/office/officeart/2005/8/layout/hProcess4"/>
    <dgm:cxn modelId="{3A0C03D4-DC6B-4A58-B35D-4D09C9C50C8F}" type="presOf" srcId="{F07E5916-F95B-4455-9AA4-701494D482A2}" destId="{49563762-FAE8-44DD-9081-2DDAE3D9B6D1}" srcOrd="0" destOrd="0" presId="urn:microsoft.com/office/officeart/2005/8/layout/hProcess4"/>
    <dgm:cxn modelId="{AC6F15D9-F61A-4CF6-ADCF-DE8891399816}" type="presOf" srcId="{A17D2FBD-8565-4B53-984A-258105F4B41A}" destId="{B52AE527-7AA0-4936-9D69-0ACBB69276A7}" srcOrd="1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8E5F0FDF-35B5-468E-A0AA-C31C08EF2E40}" type="presOf" srcId="{668BF5FA-F5A7-4384-8840-4BF3224EDE01}" destId="{6CD112F6-4F89-4877-874A-0F04DDB5B02A}" srcOrd="0" destOrd="0" presId="urn:microsoft.com/office/officeart/2005/8/layout/hProcess4"/>
    <dgm:cxn modelId="{9D3F86E0-29A6-410C-ADF8-974E51C167E0}" type="presOf" srcId="{C415EF43-6035-4057-B5F9-6270B0AC7010}" destId="{49563762-FAE8-44DD-9081-2DDAE3D9B6D1}" srcOrd="0" destOrd="2" presId="urn:microsoft.com/office/officeart/2005/8/layout/hProcess4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DCAA6BE9-D184-4823-BB24-4DD5AC635E69}" type="presOf" srcId="{F07E5916-F95B-4455-9AA4-701494D482A2}" destId="{B044729B-143F-4BE6-9AE4-72A548FB6316}" srcOrd="1" destOrd="0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7A1B1B72-A457-418A-8F90-EB43954C47EE}" type="presParOf" srcId="{503800DE-2125-45BE-99BE-76DC62CB5B4A}" destId="{8DFD396B-6D6E-4A99-94AE-326A4076C11A}" srcOrd="0" destOrd="0" presId="urn:microsoft.com/office/officeart/2005/8/layout/hProcess4"/>
    <dgm:cxn modelId="{A4D01FAD-B0FE-45E9-A2A6-289E8B2222DB}" type="presParOf" srcId="{503800DE-2125-45BE-99BE-76DC62CB5B4A}" destId="{5EFE0ACB-70AE-47EB-B709-8C5B00AC204D}" srcOrd="1" destOrd="0" presId="urn:microsoft.com/office/officeart/2005/8/layout/hProcess4"/>
    <dgm:cxn modelId="{29BD17D5-754E-4562-9C3B-DFA963803705}" type="presParOf" srcId="{503800DE-2125-45BE-99BE-76DC62CB5B4A}" destId="{1E7D2A5C-0C33-4151-9289-3561DFDA6DA5}" srcOrd="2" destOrd="0" presId="urn:microsoft.com/office/officeart/2005/8/layout/hProcess4"/>
    <dgm:cxn modelId="{926E7F06-A86F-42B9-A62E-F5516D595DE0}" type="presParOf" srcId="{1E7D2A5C-0C33-4151-9289-3561DFDA6DA5}" destId="{F38221B8-4DD7-44A4-AB22-5CB69AB89E3B}" srcOrd="0" destOrd="0" presId="urn:microsoft.com/office/officeart/2005/8/layout/hProcess4"/>
    <dgm:cxn modelId="{0DD6A7CD-CDFB-4816-94E4-2AA8FE38552C}" type="presParOf" srcId="{F38221B8-4DD7-44A4-AB22-5CB69AB89E3B}" destId="{FD96BA4B-946D-47E4-841A-F57EAF3342F5}" srcOrd="0" destOrd="0" presId="urn:microsoft.com/office/officeart/2005/8/layout/hProcess4"/>
    <dgm:cxn modelId="{694C1714-F462-4352-A142-4B3558C3A82E}" type="presParOf" srcId="{F38221B8-4DD7-44A4-AB22-5CB69AB89E3B}" destId="{49563762-FAE8-44DD-9081-2DDAE3D9B6D1}" srcOrd="1" destOrd="0" presId="urn:microsoft.com/office/officeart/2005/8/layout/hProcess4"/>
    <dgm:cxn modelId="{BB9D5164-FFD2-4D92-ACFB-1EDFA69F806B}" type="presParOf" srcId="{F38221B8-4DD7-44A4-AB22-5CB69AB89E3B}" destId="{B044729B-143F-4BE6-9AE4-72A548FB6316}" srcOrd="2" destOrd="0" presId="urn:microsoft.com/office/officeart/2005/8/layout/hProcess4"/>
    <dgm:cxn modelId="{BCFD59AB-BF9C-45D8-884B-A05F486C6E03}" type="presParOf" srcId="{F38221B8-4DD7-44A4-AB22-5CB69AB89E3B}" destId="{D1AE3426-E2C5-4226-B3A6-C50CBFADDBDE}" srcOrd="3" destOrd="0" presId="urn:microsoft.com/office/officeart/2005/8/layout/hProcess4"/>
    <dgm:cxn modelId="{B907111E-6511-4F65-BEDA-5A7FC4A7F80D}" type="presParOf" srcId="{F38221B8-4DD7-44A4-AB22-5CB69AB89E3B}" destId="{E08684AE-D27E-4926-B71B-D1CCE66BBA4F}" srcOrd="4" destOrd="0" presId="urn:microsoft.com/office/officeart/2005/8/layout/hProcess4"/>
    <dgm:cxn modelId="{366E5033-57C2-4BC3-89A3-F2BB66D63023}" type="presParOf" srcId="{1E7D2A5C-0C33-4151-9289-3561DFDA6DA5}" destId="{41145514-D266-46DD-9436-8D0611C52E85}" srcOrd="1" destOrd="0" presId="urn:microsoft.com/office/officeart/2005/8/layout/hProcess4"/>
    <dgm:cxn modelId="{81945EA4-46A9-45EC-819A-1421FFC77D3F}" type="presParOf" srcId="{1E7D2A5C-0C33-4151-9289-3561DFDA6DA5}" destId="{B24F60BE-2874-4E94-851E-6A45AE323332}" srcOrd="2" destOrd="0" presId="urn:microsoft.com/office/officeart/2005/8/layout/hProcess4"/>
    <dgm:cxn modelId="{50D83A8E-44D5-42BD-BB18-CB38519CFD8C}" type="presParOf" srcId="{B24F60BE-2874-4E94-851E-6A45AE323332}" destId="{A29B8862-5197-4676-8019-3976EFE0F9BE}" srcOrd="0" destOrd="0" presId="urn:microsoft.com/office/officeart/2005/8/layout/hProcess4"/>
    <dgm:cxn modelId="{56FBE6F6-98AF-4D08-BE11-93C67A290C76}" type="presParOf" srcId="{B24F60BE-2874-4E94-851E-6A45AE323332}" destId="{1FDBC5F9-44CE-4BD0-865D-25C73D266D54}" srcOrd="1" destOrd="0" presId="urn:microsoft.com/office/officeart/2005/8/layout/hProcess4"/>
    <dgm:cxn modelId="{55D7D43A-A066-4EA8-A8AE-BA959EA4C760}" type="presParOf" srcId="{B24F60BE-2874-4E94-851E-6A45AE323332}" destId="{242D5549-B276-452F-BACF-49B09E478A03}" srcOrd="2" destOrd="0" presId="urn:microsoft.com/office/officeart/2005/8/layout/hProcess4"/>
    <dgm:cxn modelId="{AC02F994-E55E-488C-9AC6-0F04549CBBA2}" type="presParOf" srcId="{B24F60BE-2874-4E94-851E-6A45AE323332}" destId="{173E447E-0511-4E09-8327-CAF0BADDB64F}" srcOrd="3" destOrd="0" presId="urn:microsoft.com/office/officeart/2005/8/layout/hProcess4"/>
    <dgm:cxn modelId="{B7376978-4C5C-44CD-8688-7381E5438D1B}" type="presParOf" srcId="{B24F60BE-2874-4E94-851E-6A45AE323332}" destId="{AC935AD9-2EB0-4971-A849-A0FFC5DAD597}" srcOrd="4" destOrd="0" presId="urn:microsoft.com/office/officeart/2005/8/layout/hProcess4"/>
    <dgm:cxn modelId="{152A95DA-BD5D-4A94-8F7D-50ACAC537E6C}" type="presParOf" srcId="{1E7D2A5C-0C33-4151-9289-3561DFDA6DA5}" destId="{6CD112F6-4F89-4877-874A-0F04DDB5B02A}" srcOrd="3" destOrd="0" presId="urn:microsoft.com/office/officeart/2005/8/layout/hProcess4"/>
    <dgm:cxn modelId="{97934AB8-633F-4AAE-9FB2-D2F47B65F7A2}" type="presParOf" srcId="{1E7D2A5C-0C33-4151-9289-3561DFDA6DA5}" destId="{EDE007AD-58D2-41A7-9746-FA577E8747BA}" srcOrd="4" destOrd="0" presId="urn:microsoft.com/office/officeart/2005/8/layout/hProcess4"/>
    <dgm:cxn modelId="{9C44ABB9-B787-4D4B-AA74-3E05BB841359}" type="presParOf" srcId="{EDE007AD-58D2-41A7-9746-FA577E8747BA}" destId="{B6E03D4E-54B4-4F20-AA6A-A3ED1DEE01F0}" srcOrd="0" destOrd="0" presId="urn:microsoft.com/office/officeart/2005/8/layout/hProcess4"/>
    <dgm:cxn modelId="{C82B93BF-4319-4442-B626-FD44C7BA3067}" type="presParOf" srcId="{EDE007AD-58D2-41A7-9746-FA577E8747BA}" destId="{845B6299-C803-435F-BB69-C2C8BEDE7DAB}" srcOrd="1" destOrd="0" presId="urn:microsoft.com/office/officeart/2005/8/layout/hProcess4"/>
    <dgm:cxn modelId="{25CAE36B-8C0D-4FA9-BD0B-8700F0841DD1}" type="presParOf" srcId="{EDE007AD-58D2-41A7-9746-FA577E8747BA}" destId="{B52AE527-7AA0-4936-9D69-0ACBB69276A7}" srcOrd="2" destOrd="0" presId="urn:microsoft.com/office/officeart/2005/8/layout/hProcess4"/>
    <dgm:cxn modelId="{D5F0D498-6A49-4BE6-8BEA-7DD5EA5B83FD}" type="presParOf" srcId="{EDE007AD-58D2-41A7-9746-FA577E8747BA}" destId="{9223195E-64B0-4B0B-8E75-68E0ED687243}" srcOrd="3" destOrd="0" presId="urn:microsoft.com/office/officeart/2005/8/layout/hProcess4"/>
    <dgm:cxn modelId="{23A3F039-0FA7-49D6-B52B-39DFCBD77A03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33 997,0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4 507,3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59628" y="1450329"/>
          <a:ext cx="2183908" cy="2630010"/>
        </a:xfrm>
        <a:prstGeom prst="leftCircularArrow">
          <a:avLst>
            <a:gd name="adj1" fmla="val 3390"/>
            <a:gd name="adj2" fmla="val 419486"/>
            <a:gd name="adj3" fmla="val 1626323"/>
            <a:gd name="adj4" fmla="val 8455816"/>
            <a:gd name="adj5" fmla="val 3955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42947" y="2882897"/>
          <a:ext cx="1725349" cy="1048290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38 504,3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773650" y="2913600"/>
        <a:ext cx="1663943" cy="986884"/>
      </dsp:txXfrm>
    </dsp:sp>
    <dsp:sp modelId="{1FDBC5F9-44CE-4BD0-865D-25C73D266D54}">
      <dsp:nvSpPr>
        <dsp:cNvPr id="0" name=""/>
        <dsp:cNvSpPr/>
      </dsp:nvSpPr>
      <dsp:spPr>
        <a:xfrm>
          <a:off x="3031299" y="1308013"/>
          <a:ext cx="2344932" cy="178761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7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072437" y="1732210"/>
        <a:ext cx="2262656" cy="1322275"/>
      </dsp:txXfrm>
    </dsp:sp>
    <dsp:sp modelId="{6CD112F6-4F89-4877-874A-0F04DDB5B02A}">
      <dsp:nvSpPr>
        <dsp:cNvPr id="0" name=""/>
        <dsp:cNvSpPr/>
      </dsp:nvSpPr>
      <dsp:spPr>
        <a:xfrm>
          <a:off x="4254189" y="50459"/>
          <a:ext cx="3355438" cy="3355438"/>
        </a:xfrm>
        <a:prstGeom prst="circularArrow">
          <a:avLst>
            <a:gd name="adj1" fmla="val 2657"/>
            <a:gd name="adj2" fmla="val 323174"/>
            <a:gd name="adj3" fmla="val 19711723"/>
            <a:gd name="adj4" fmla="val 12785918"/>
            <a:gd name="adj5" fmla="val 3100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5300" y="444410"/>
          <a:ext cx="1798573" cy="1162726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marL="0" lvl="0" indent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729355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1306" y="1062990"/>
          <a:ext cx="3050921" cy="18611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9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7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10 018,4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9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7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28 485,9</a:t>
          </a:r>
        </a:p>
      </dsp:txBody>
      <dsp:txXfrm>
        <a:off x="6104137" y="1105821"/>
        <a:ext cx="2965259" cy="1376681"/>
      </dsp:txXfrm>
    </dsp:sp>
    <dsp:sp modelId="{9223195E-64B0-4B0B-8E75-68E0ED687243}">
      <dsp:nvSpPr>
        <dsp:cNvPr id="0" name=""/>
        <dsp:cNvSpPr/>
      </dsp:nvSpPr>
      <dsp:spPr>
        <a:xfrm>
          <a:off x="7123599" y="2001315"/>
          <a:ext cx="1989920" cy="1328041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38 504,3</a:t>
          </a:r>
        </a:p>
      </dsp:txBody>
      <dsp:txXfrm>
        <a:off x="7162496" y="2040212"/>
        <a:ext cx="1912126" cy="12502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816633"/>
          <a:ext cx="2653920" cy="25874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37 933,0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2303,8</a:t>
          </a:r>
        </a:p>
      </dsp:txBody>
      <dsp:txXfrm>
        <a:off x="59545" y="876178"/>
        <a:ext cx="2534830" cy="1913917"/>
      </dsp:txXfrm>
    </dsp:sp>
    <dsp:sp modelId="{41145514-D266-46DD-9436-8D0611C52E85}">
      <dsp:nvSpPr>
        <dsp:cNvPr id="0" name=""/>
        <dsp:cNvSpPr/>
      </dsp:nvSpPr>
      <dsp:spPr>
        <a:xfrm>
          <a:off x="1637932" y="1310721"/>
          <a:ext cx="2198102" cy="2647104"/>
        </a:xfrm>
        <a:prstGeom prst="leftCircularArrow">
          <a:avLst>
            <a:gd name="adj1" fmla="val 3269"/>
            <a:gd name="adj2" fmla="val 403386"/>
            <a:gd name="adj3" fmla="val 1857378"/>
            <a:gd name="adj4" fmla="val 8702970"/>
            <a:gd name="adj5" fmla="val 3814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951355" y="2721775"/>
          <a:ext cx="1555239" cy="1017522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40 236,8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981157" y="2751577"/>
        <a:ext cx="1495635" cy="957918"/>
      </dsp:txXfrm>
    </dsp:sp>
    <dsp:sp modelId="{1FDBC5F9-44CE-4BD0-865D-25C73D266D54}">
      <dsp:nvSpPr>
        <dsp:cNvPr id="0" name=""/>
        <dsp:cNvSpPr/>
      </dsp:nvSpPr>
      <dsp:spPr>
        <a:xfrm>
          <a:off x="3131301" y="1313305"/>
          <a:ext cx="2440557" cy="177212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172083" y="1733829"/>
        <a:ext cx="2358993" cy="1310822"/>
      </dsp:txXfrm>
    </dsp:sp>
    <dsp:sp modelId="{6CD112F6-4F89-4877-874A-0F04DDB5B02A}">
      <dsp:nvSpPr>
        <dsp:cNvPr id="0" name=""/>
        <dsp:cNvSpPr/>
      </dsp:nvSpPr>
      <dsp:spPr>
        <a:xfrm>
          <a:off x="4400817" y="111189"/>
          <a:ext cx="3254751" cy="3254751"/>
        </a:xfrm>
        <a:prstGeom prst="circularArrow">
          <a:avLst>
            <a:gd name="adj1" fmla="val 2659"/>
            <a:gd name="adj2" fmla="val 323406"/>
            <a:gd name="adj3" fmla="val 19710989"/>
            <a:gd name="adj4" fmla="val 12785417"/>
            <a:gd name="adj5" fmla="val 3102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858038" y="493541"/>
          <a:ext cx="1745785" cy="1128600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891094" y="526597"/>
        <a:ext cx="1679673" cy="1062488"/>
      </dsp:txXfrm>
    </dsp:sp>
    <dsp:sp modelId="{845B6299-C803-435F-BB69-C2C8BEDE7DAB}">
      <dsp:nvSpPr>
        <dsp:cNvPr id="0" name=""/>
        <dsp:cNvSpPr/>
      </dsp:nvSpPr>
      <dsp:spPr>
        <a:xfrm>
          <a:off x="6154601" y="1058578"/>
          <a:ext cx="2957598" cy="18773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9 701,8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30 535,0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ru-RU" sz="1600" b="1" kern="1200">
            <a:solidFill>
              <a:schemeClr val="accent1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6197803" y="1101780"/>
        <a:ext cx="2871194" cy="1388628"/>
      </dsp:txXfrm>
    </dsp:sp>
    <dsp:sp modelId="{9223195E-64B0-4B0B-8E75-68E0ED687243}">
      <dsp:nvSpPr>
        <dsp:cNvPr id="0" name=""/>
        <dsp:cNvSpPr/>
      </dsp:nvSpPr>
      <dsp:spPr>
        <a:xfrm>
          <a:off x="7376960" y="2124944"/>
          <a:ext cx="1736559" cy="1289062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40 236,8</a:t>
          </a:r>
        </a:p>
      </dsp:txBody>
      <dsp:txXfrm>
        <a:off x="7414715" y="2162699"/>
        <a:ext cx="1661049" cy="12135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8986"/>
          <a:ext cx="2325268" cy="26433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42 324,0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2393,5</a:t>
          </a:r>
        </a:p>
      </dsp:txBody>
      <dsp:txXfrm>
        <a:off x="60831" y="839817"/>
        <a:ext cx="2203606" cy="1955254"/>
      </dsp:txXfrm>
    </dsp:sp>
    <dsp:sp modelId="{41145514-D266-46DD-9436-8D0611C52E85}">
      <dsp:nvSpPr>
        <dsp:cNvPr id="0" name=""/>
        <dsp:cNvSpPr/>
      </dsp:nvSpPr>
      <dsp:spPr>
        <a:xfrm>
          <a:off x="1478648" y="1379749"/>
          <a:ext cx="2165728" cy="2608117"/>
        </a:xfrm>
        <a:prstGeom prst="leftCircularArrow">
          <a:avLst>
            <a:gd name="adj1" fmla="val 3390"/>
            <a:gd name="adj2" fmla="val 419457"/>
            <a:gd name="adj3" fmla="val 1860588"/>
            <a:gd name="adj4" fmla="val 8690109"/>
            <a:gd name="adj5" fmla="val 3954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79323" y="2734808"/>
          <a:ext cx="1588830" cy="1039499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6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44 717,5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6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809769" y="2765254"/>
        <a:ext cx="1527938" cy="978607"/>
      </dsp:txXfrm>
    </dsp:sp>
    <dsp:sp modelId="{1FDBC5F9-44CE-4BD0-865D-25C73D266D54}">
      <dsp:nvSpPr>
        <dsp:cNvPr id="0" name=""/>
        <dsp:cNvSpPr/>
      </dsp:nvSpPr>
      <dsp:spPr>
        <a:xfrm>
          <a:off x="3006352" y="1297087"/>
          <a:ext cx="2325268" cy="18080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047961" y="1726138"/>
        <a:ext cx="2242050" cy="1337402"/>
      </dsp:txXfrm>
    </dsp:sp>
    <dsp:sp modelId="{6CD112F6-4F89-4877-874A-0F04DDB5B02A}">
      <dsp:nvSpPr>
        <dsp:cNvPr id="0" name=""/>
        <dsp:cNvSpPr/>
      </dsp:nvSpPr>
      <dsp:spPr>
        <a:xfrm>
          <a:off x="4216526" y="62038"/>
          <a:ext cx="3370584" cy="3370584"/>
        </a:xfrm>
        <a:prstGeom prst="circularArrow">
          <a:avLst>
            <a:gd name="adj1" fmla="val 2623"/>
            <a:gd name="adj2" fmla="val 318771"/>
            <a:gd name="adj3" fmla="val 19712615"/>
            <a:gd name="adj4" fmla="val 12782407"/>
            <a:gd name="adj5" fmla="val 3060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64785" y="458448"/>
          <a:ext cx="1783491" cy="1152976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698555" y="492218"/>
        <a:ext cx="1715951" cy="1085436"/>
      </dsp:txXfrm>
    </dsp:sp>
    <dsp:sp modelId="{845B6299-C803-435F-BB69-C2C8BEDE7DAB}">
      <dsp:nvSpPr>
        <dsp:cNvPr id="0" name=""/>
        <dsp:cNvSpPr/>
      </dsp:nvSpPr>
      <dsp:spPr>
        <a:xfrm>
          <a:off x="6010950" y="1035688"/>
          <a:ext cx="3100815" cy="19178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12 010,6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32 706,9</a:t>
          </a:r>
        </a:p>
      </dsp:txBody>
      <dsp:txXfrm>
        <a:off x="6055085" y="1079823"/>
        <a:ext cx="3012545" cy="1418620"/>
      </dsp:txXfrm>
    </dsp:sp>
    <dsp:sp modelId="{9223195E-64B0-4B0B-8E75-68E0ED687243}">
      <dsp:nvSpPr>
        <dsp:cNvPr id="0" name=""/>
        <dsp:cNvSpPr/>
      </dsp:nvSpPr>
      <dsp:spPr>
        <a:xfrm>
          <a:off x="7061869" y="2295097"/>
          <a:ext cx="1774066" cy="1316904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44 717,5</a:t>
          </a:r>
        </a:p>
      </dsp:txBody>
      <dsp:txXfrm>
        <a:off x="7100440" y="2333668"/>
        <a:ext cx="1696924" cy="12397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AF0D6-1C57-41D2-A9AB-4A901F6A9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31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Harrison</dc:creator>
  <cp:keywords/>
  <dc:description/>
  <cp:lastModifiedBy>Admin</cp:lastModifiedBy>
  <cp:revision>80</cp:revision>
  <cp:lastPrinted>2023-01-25T13:40:00Z</cp:lastPrinted>
  <dcterms:created xsi:type="dcterms:W3CDTF">2023-01-19T05:36:00Z</dcterms:created>
  <dcterms:modified xsi:type="dcterms:W3CDTF">2025-01-21T07:13:00Z</dcterms:modified>
</cp:coreProperties>
</file>