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1B" w:rsidRPr="00DE52C1" w:rsidRDefault="00E0311B" w:rsidP="00E0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55E92EAB" wp14:editId="6DB039FF">
            <wp:extent cx="954156" cy="102139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:rsidR="00E0311B" w:rsidRPr="007375F7" w:rsidRDefault="00BF3BF9" w:rsidP="00DC7E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DC7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="00E0311B"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C7EB4" w:rsidRDefault="00283D06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283D06" w:rsidRDefault="00E8192E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</w:t>
      </w:r>
      <w:r w:rsidR="00E0311B" w:rsidRPr="007375F7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BF3BF9">
        <w:rPr>
          <w:rFonts w:ascii="Times New Roman" w:hAnsi="Times New Roman" w:cs="Times New Roman"/>
          <w:b/>
          <w:sz w:val="24"/>
          <w:szCs w:val="24"/>
        </w:rPr>
        <w:t>г.</w:t>
      </w:r>
      <w:r w:rsidR="00E0311B" w:rsidRPr="007375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="007375F7" w:rsidRPr="007375F7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BF3BF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C58B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311B" w:rsidRPr="007375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4CF" w:rsidRPr="007375F7">
        <w:rPr>
          <w:rFonts w:ascii="Times New Roman" w:hAnsi="Times New Roman" w:cs="Times New Roman"/>
          <w:b/>
          <w:sz w:val="24"/>
          <w:szCs w:val="24"/>
        </w:rPr>
        <w:t xml:space="preserve">№ </w:t>
      </w:r>
    </w:p>
    <w:p w:rsidR="00E0311B" w:rsidRPr="007375F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5F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0311B" w:rsidRPr="007375F7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311B" w:rsidRPr="00DE52C1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0BFB" w:rsidRPr="00135509" w:rsidRDefault="001B0815" w:rsidP="00100B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</w:t>
      </w:r>
      <w:proofErr w:type="gramStart"/>
      <w:r w:rsidR="00E8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100BFB"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структур</w:t>
      </w:r>
      <w:r w:rsidR="00E8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proofErr w:type="gramEnd"/>
    </w:p>
    <w:p w:rsidR="00100BFB" w:rsidRPr="00135509" w:rsidRDefault="00100BFB" w:rsidP="00100B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администрации внутригородского</w:t>
      </w:r>
    </w:p>
    <w:p w:rsidR="00100BFB" w:rsidRPr="00135509" w:rsidRDefault="00100BFB" w:rsidP="00100B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</w:t>
      </w:r>
    </w:p>
    <w:p w:rsidR="000E54CF" w:rsidRPr="00135509" w:rsidRDefault="001B081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0BFB"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Санкт-Петербурга муниципальный округ Дворцовый округ</w:t>
      </w:r>
    </w:p>
    <w:p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0BFB" w:rsidRPr="00135509" w:rsidRDefault="00100BFB" w:rsidP="00100B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подпунктом 7 пункта 1 статьи 23 Устава внутригородского муниципального образования Санкт-Петербурга муницип</w:t>
      </w:r>
      <w:r w:rsidR="00602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альный округ Дворцовый </w:t>
      </w:r>
      <w:proofErr w:type="gramStart"/>
      <w:r w:rsidR="00602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округ,  м</w:t>
      </w:r>
      <w:bookmarkStart w:id="0" w:name="_GoBack"/>
      <w:bookmarkEnd w:id="0"/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униципальный</w:t>
      </w:r>
      <w:proofErr w:type="gramEnd"/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25A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 МО </w:t>
      </w:r>
      <w:proofErr w:type="spellStart"/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E819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ворцовый округ (протокол от______________</w:t>
      </w:r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0E54CF" w:rsidRPr="00135509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509">
        <w:rPr>
          <w:rFonts w:ascii="Times New Roman" w:hAnsi="Times New Roman" w:cs="Times New Roman"/>
          <w:sz w:val="24"/>
          <w:szCs w:val="24"/>
        </w:rPr>
        <w:t xml:space="preserve">Р Е Ш И Л: </w:t>
      </w:r>
    </w:p>
    <w:p w:rsidR="00FC4023" w:rsidRPr="00135509" w:rsidRDefault="00FC4023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0BFB" w:rsidRDefault="00E8192E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структуру местной администрации внутригородского муниципального образования Санкт-Петербурга муниципальный округ Дворцовый округ, </w:t>
      </w:r>
      <w:r w:rsidR="007B304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утвержденную р</w:t>
      </w:r>
      <w:r w:rsidR="009D4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муниципального совета МО </w:t>
      </w:r>
      <w:proofErr w:type="spellStart"/>
      <w:r w:rsidR="009D44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r w:rsidR="00010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</w:t>
      </w:r>
      <w:r w:rsidR="007B30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76 от 01.12.2020 </w:t>
      </w:r>
      <w:proofErr w:type="gramStart"/>
      <w:r w:rsidR="007B304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9D4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proofErr w:type="gramEnd"/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 к настоящему решению.</w:t>
      </w:r>
    </w:p>
    <w:p w:rsidR="00E8192E" w:rsidRDefault="00E8192E" w:rsidP="00E819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2E" w:rsidRDefault="00E8192E" w:rsidP="00E819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муниципальной службы:</w:t>
      </w:r>
    </w:p>
    <w:p w:rsidR="00E87F9A" w:rsidRDefault="00E87F9A" w:rsidP="00E819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8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главы местной администрации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административным и финансовым вопросам»</w:t>
      </w:r>
    </w:p>
    <w:p w:rsidR="00E87F9A" w:rsidRDefault="00E87F9A" w:rsidP="00E819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следующей редакции: </w:t>
      </w:r>
    </w:p>
    <w:p w:rsidR="00E8192E" w:rsidRPr="00135509" w:rsidRDefault="00E87F9A" w:rsidP="00E819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«Заместитель главы местной администрации» </w:t>
      </w:r>
      <w:r w:rsidR="00E8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0BFB" w:rsidRPr="00135509" w:rsidRDefault="00100BFB" w:rsidP="0010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FB" w:rsidRPr="00135509" w:rsidRDefault="00100BFB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решения возложить на главу местной администрации внутригородского муниципального образования Санкт-Петербурга муниципальный округ Дворцовый округ.</w:t>
      </w:r>
    </w:p>
    <w:p w:rsidR="00100BFB" w:rsidRPr="00135509" w:rsidRDefault="00100BFB" w:rsidP="0010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B66" w:rsidRPr="00E87F9A" w:rsidRDefault="00E87F9A" w:rsidP="00E87F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F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100BFB" w:rsidRPr="00135509" w:rsidRDefault="00E87F9A" w:rsidP="00590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100BFB" w:rsidRPr="00135509" w:rsidRDefault="00100BFB" w:rsidP="0010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1B" w:rsidRPr="00135509" w:rsidRDefault="00E0311B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135509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10296"/>
    <w:rsid w:val="000E54CF"/>
    <w:rsid w:val="00100BFB"/>
    <w:rsid w:val="00135509"/>
    <w:rsid w:val="00165937"/>
    <w:rsid w:val="00167700"/>
    <w:rsid w:val="001B0815"/>
    <w:rsid w:val="001C6437"/>
    <w:rsid w:val="0023065E"/>
    <w:rsid w:val="00283D06"/>
    <w:rsid w:val="00394271"/>
    <w:rsid w:val="004C58B6"/>
    <w:rsid w:val="005540FB"/>
    <w:rsid w:val="00590B66"/>
    <w:rsid w:val="005F72D0"/>
    <w:rsid w:val="006025AB"/>
    <w:rsid w:val="007375F7"/>
    <w:rsid w:val="00763D84"/>
    <w:rsid w:val="007B304D"/>
    <w:rsid w:val="008C3AA6"/>
    <w:rsid w:val="009D4493"/>
    <w:rsid w:val="00A27E0E"/>
    <w:rsid w:val="00AE7090"/>
    <w:rsid w:val="00B46123"/>
    <w:rsid w:val="00B700C7"/>
    <w:rsid w:val="00BF3BF9"/>
    <w:rsid w:val="00C00296"/>
    <w:rsid w:val="00C859B0"/>
    <w:rsid w:val="00DC7EB4"/>
    <w:rsid w:val="00E0311B"/>
    <w:rsid w:val="00E66145"/>
    <w:rsid w:val="00E8192E"/>
    <w:rsid w:val="00E87F9A"/>
    <w:rsid w:val="00EC4DFE"/>
    <w:rsid w:val="00F23540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E527"/>
  <w15:docId w15:val="{35E757FB-EEF3-4834-A36A-F7521894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37</cp:revision>
  <dcterms:created xsi:type="dcterms:W3CDTF">2020-10-09T08:38:00Z</dcterms:created>
  <dcterms:modified xsi:type="dcterms:W3CDTF">2021-02-03T13:18:00Z</dcterms:modified>
</cp:coreProperties>
</file>