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672" w:rsidRPr="00DE52C1" w:rsidRDefault="00BA3224" w:rsidP="00C32672">
      <w:pPr>
        <w:jc w:val="center"/>
        <w:rPr>
          <w:b/>
          <w:color w:val="C00000"/>
          <w:sz w:val="28"/>
          <w:szCs w:val="28"/>
        </w:rPr>
      </w:pPr>
      <w:r w:rsidRPr="004166AC">
        <w:rPr>
          <w:b/>
          <w:noProof/>
          <w:color w:val="C00000"/>
          <w:sz w:val="28"/>
          <w:szCs w:val="28"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672" w:rsidRPr="00DE52C1" w:rsidRDefault="00C32672" w:rsidP="00C32672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C32672" w:rsidRPr="00DE52C1" w:rsidRDefault="00C32672" w:rsidP="00C32672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C32672" w:rsidRPr="00DE52C1" w:rsidRDefault="00C32672" w:rsidP="00C32672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C32672" w:rsidRPr="00DE52C1" w:rsidRDefault="00C32672" w:rsidP="00C32672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150890" w:rsidRPr="007575F9" w:rsidRDefault="008A3029" w:rsidP="007575F9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>
        <w:rPr>
          <w:b/>
          <w:bCs/>
        </w:rPr>
        <w:t>седьмой</w:t>
      </w:r>
      <w:r w:rsidR="00C32672" w:rsidRPr="00DE52C1">
        <w:rPr>
          <w:b/>
          <w:bCs/>
        </w:rPr>
        <w:t xml:space="preserve"> созыв</w:t>
      </w:r>
    </w:p>
    <w:p w:rsidR="00A81431" w:rsidRDefault="00A81431" w:rsidP="002C2129">
      <w:pPr>
        <w:rPr>
          <w:b/>
          <w:sz w:val="26"/>
          <w:szCs w:val="26"/>
        </w:rPr>
      </w:pPr>
    </w:p>
    <w:p w:rsidR="00374824" w:rsidRDefault="00374824" w:rsidP="002C2129">
      <w:pPr>
        <w:rPr>
          <w:b/>
          <w:sz w:val="26"/>
          <w:szCs w:val="26"/>
        </w:rPr>
      </w:pPr>
    </w:p>
    <w:p w:rsidR="007575F9" w:rsidRPr="00A81431" w:rsidRDefault="007575F9" w:rsidP="007575F9">
      <w:pPr>
        <w:jc w:val="center"/>
        <w:rPr>
          <w:i/>
          <w:iCs/>
          <w:sz w:val="22"/>
          <w:szCs w:val="22"/>
        </w:rPr>
      </w:pPr>
      <w:r>
        <w:rPr>
          <w:b/>
          <w:sz w:val="26"/>
          <w:szCs w:val="26"/>
        </w:rPr>
        <w:t xml:space="preserve">                                         </w:t>
      </w:r>
      <w:r w:rsidR="00555108">
        <w:rPr>
          <w:b/>
          <w:sz w:val="26"/>
          <w:szCs w:val="26"/>
        </w:rPr>
        <w:t xml:space="preserve">         </w:t>
      </w:r>
      <w:r>
        <w:rPr>
          <w:b/>
          <w:sz w:val="26"/>
          <w:szCs w:val="26"/>
        </w:rPr>
        <w:t xml:space="preserve">  </w:t>
      </w:r>
      <w:r w:rsidR="00555108">
        <w:rPr>
          <w:b/>
          <w:sz w:val="26"/>
          <w:szCs w:val="26"/>
        </w:rPr>
        <w:t xml:space="preserve">            </w:t>
      </w:r>
      <w:r w:rsidR="0091096F">
        <w:rPr>
          <w:b/>
          <w:sz w:val="26"/>
          <w:szCs w:val="26"/>
        </w:rPr>
        <w:t xml:space="preserve">  </w:t>
      </w:r>
      <w:r w:rsidR="00555108">
        <w:rPr>
          <w:b/>
          <w:sz w:val="26"/>
          <w:szCs w:val="26"/>
        </w:rPr>
        <w:t xml:space="preserve"> </w:t>
      </w:r>
      <w:r w:rsidR="00150890" w:rsidRPr="00A81431">
        <w:rPr>
          <w:b/>
          <w:i/>
          <w:iCs/>
          <w:sz w:val="22"/>
          <w:szCs w:val="22"/>
        </w:rPr>
        <w:t>Приложение</w:t>
      </w:r>
      <w:r w:rsidR="00150890" w:rsidRPr="00A81431">
        <w:rPr>
          <w:i/>
          <w:iCs/>
          <w:sz w:val="22"/>
          <w:szCs w:val="22"/>
        </w:rPr>
        <w:t xml:space="preserve"> </w:t>
      </w:r>
    </w:p>
    <w:p w:rsidR="00150890" w:rsidRPr="00A81431" w:rsidRDefault="007575F9" w:rsidP="007575F9">
      <w:pPr>
        <w:jc w:val="center"/>
        <w:rPr>
          <w:i/>
          <w:iCs/>
          <w:sz w:val="22"/>
          <w:szCs w:val="22"/>
        </w:rPr>
      </w:pPr>
      <w:r w:rsidRPr="00A81431">
        <w:rPr>
          <w:i/>
          <w:iCs/>
          <w:sz w:val="22"/>
          <w:szCs w:val="22"/>
        </w:rPr>
        <w:t xml:space="preserve">                                                                                        </w:t>
      </w:r>
      <w:r w:rsidR="00555108">
        <w:rPr>
          <w:i/>
          <w:iCs/>
          <w:sz w:val="22"/>
          <w:szCs w:val="22"/>
        </w:rPr>
        <w:t xml:space="preserve">                          </w:t>
      </w:r>
      <w:r w:rsidRPr="00A81431">
        <w:rPr>
          <w:i/>
          <w:iCs/>
          <w:sz w:val="22"/>
          <w:szCs w:val="22"/>
        </w:rPr>
        <w:t xml:space="preserve"> к Решению </w:t>
      </w:r>
      <w:r w:rsidR="00150890" w:rsidRPr="00A81431">
        <w:rPr>
          <w:i/>
          <w:iCs/>
          <w:sz w:val="22"/>
          <w:szCs w:val="22"/>
        </w:rPr>
        <w:t>Муниципального Совета</w:t>
      </w:r>
    </w:p>
    <w:p w:rsidR="00150890" w:rsidRPr="00A81431" w:rsidRDefault="007575F9" w:rsidP="007575F9">
      <w:pPr>
        <w:jc w:val="center"/>
        <w:rPr>
          <w:i/>
          <w:iCs/>
          <w:sz w:val="22"/>
          <w:szCs w:val="22"/>
        </w:rPr>
      </w:pPr>
      <w:r w:rsidRPr="00A81431">
        <w:rPr>
          <w:i/>
          <w:iCs/>
          <w:sz w:val="22"/>
          <w:szCs w:val="22"/>
        </w:rPr>
        <w:t xml:space="preserve">                                                                      </w:t>
      </w:r>
      <w:r w:rsidR="0091096F">
        <w:rPr>
          <w:i/>
          <w:iCs/>
          <w:sz w:val="22"/>
          <w:szCs w:val="22"/>
        </w:rPr>
        <w:t xml:space="preserve">                      </w:t>
      </w:r>
      <w:r w:rsidR="00150890" w:rsidRPr="00A81431">
        <w:rPr>
          <w:i/>
          <w:iCs/>
          <w:sz w:val="22"/>
          <w:szCs w:val="22"/>
        </w:rPr>
        <w:t xml:space="preserve">МО </w:t>
      </w:r>
      <w:proofErr w:type="spellStart"/>
      <w:proofErr w:type="gramStart"/>
      <w:r w:rsidR="00150890" w:rsidRPr="00A81431">
        <w:rPr>
          <w:i/>
          <w:iCs/>
          <w:sz w:val="22"/>
          <w:szCs w:val="22"/>
        </w:rPr>
        <w:t>МО</w:t>
      </w:r>
      <w:proofErr w:type="spellEnd"/>
      <w:proofErr w:type="gramEnd"/>
      <w:r w:rsidR="00150890" w:rsidRPr="00A81431">
        <w:rPr>
          <w:i/>
          <w:iCs/>
          <w:sz w:val="22"/>
          <w:szCs w:val="22"/>
        </w:rPr>
        <w:t xml:space="preserve"> Дворцовый округ</w:t>
      </w:r>
    </w:p>
    <w:p w:rsidR="00150890" w:rsidRPr="00A81431" w:rsidRDefault="007575F9" w:rsidP="007575F9">
      <w:pPr>
        <w:jc w:val="center"/>
        <w:rPr>
          <w:i/>
          <w:iCs/>
          <w:sz w:val="22"/>
          <w:szCs w:val="22"/>
        </w:rPr>
      </w:pPr>
      <w:r w:rsidRPr="00A81431">
        <w:rPr>
          <w:i/>
          <w:iCs/>
          <w:sz w:val="22"/>
          <w:szCs w:val="22"/>
        </w:rPr>
        <w:t xml:space="preserve">                                                                                </w:t>
      </w:r>
      <w:r w:rsidR="00A81431" w:rsidRPr="00A81431">
        <w:rPr>
          <w:i/>
          <w:iCs/>
          <w:sz w:val="22"/>
          <w:szCs w:val="22"/>
        </w:rPr>
        <w:t xml:space="preserve"> </w:t>
      </w:r>
      <w:r w:rsidR="00555108">
        <w:rPr>
          <w:i/>
          <w:iCs/>
          <w:sz w:val="22"/>
          <w:szCs w:val="22"/>
        </w:rPr>
        <w:t xml:space="preserve">                         </w:t>
      </w:r>
      <w:r w:rsidR="00150890" w:rsidRPr="00A81431">
        <w:rPr>
          <w:i/>
          <w:iCs/>
          <w:sz w:val="22"/>
          <w:szCs w:val="22"/>
        </w:rPr>
        <w:t xml:space="preserve">от </w:t>
      </w:r>
      <w:r w:rsidRPr="00A81431">
        <w:rPr>
          <w:i/>
          <w:iCs/>
          <w:sz w:val="22"/>
          <w:szCs w:val="22"/>
        </w:rPr>
        <w:t xml:space="preserve">«____»_______ 2024 </w:t>
      </w:r>
      <w:r w:rsidR="00150890" w:rsidRPr="00A81431">
        <w:rPr>
          <w:i/>
          <w:iCs/>
          <w:sz w:val="22"/>
          <w:szCs w:val="22"/>
        </w:rPr>
        <w:t>№</w:t>
      </w:r>
      <w:r w:rsidRPr="00A81431">
        <w:rPr>
          <w:i/>
          <w:iCs/>
          <w:sz w:val="22"/>
          <w:szCs w:val="22"/>
        </w:rPr>
        <w:t xml:space="preserve"> ____</w:t>
      </w:r>
    </w:p>
    <w:p w:rsidR="00150890" w:rsidRPr="00A81431" w:rsidRDefault="00150890" w:rsidP="00150890">
      <w:pPr>
        <w:jc w:val="right"/>
        <w:rPr>
          <w:i/>
          <w:iCs/>
          <w:sz w:val="22"/>
          <w:szCs w:val="22"/>
        </w:rPr>
      </w:pPr>
    </w:p>
    <w:p w:rsidR="00150890" w:rsidRPr="00A81431" w:rsidRDefault="00150890" w:rsidP="00150890">
      <w:pPr>
        <w:jc w:val="center"/>
        <w:rPr>
          <w:b/>
          <w:sz w:val="26"/>
          <w:szCs w:val="26"/>
        </w:rPr>
      </w:pPr>
      <w:r w:rsidRPr="00A81431">
        <w:rPr>
          <w:b/>
          <w:sz w:val="26"/>
          <w:szCs w:val="26"/>
        </w:rPr>
        <w:t>П</w:t>
      </w:r>
      <w:r w:rsidRPr="00A81431">
        <w:rPr>
          <w:b/>
          <w:sz w:val="32"/>
          <w:szCs w:val="32"/>
        </w:rPr>
        <w:t>оложение</w:t>
      </w:r>
    </w:p>
    <w:p w:rsidR="00A81431" w:rsidRPr="005B3B0E" w:rsidRDefault="00150890" w:rsidP="00150890">
      <w:pPr>
        <w:jc w:val="center"/>
        <w:rPr>
          <w:bCs/>
          <w:sz w:val="26"/>
          <w:szCs w:val="26"/>
        </w:rPr>
      </w:pPr>
      <w:r w:rsidRPr="005B3B0E">
        <w:rPr>
          <w:bCs/>
          <w:sz w:val="26"/>
          <w:szCs w:val="26"/>
        </w:rPr>
        <w:t xml:space="preserve">о </w:t>
      </w:r>
      <w:r w:rsidR="00A81431" w:rsidRPr="005B3B0E">
        <w:rPr>
          <w:bCs/>
          <w:sz w:val="26"/>
          <w:szCs w:val="26"/>
        </w:rPr>
        <w:t>Редакционной комиссии Муниципального Совета</w:t>
      </w:r>
      <w:r w:rsidRPr="005B3B0E">
        <w:rPr>
          <w:bCs/>
          <w:sz w:val="26"/>
          <w:szCs w:val="26"/>
        </w:rPr>
        <w:t xml:space="preserve"> </w:t>
      </w:r>
    </w:p>
    <w:p w:rsidR="00150890" w:rsidRPr="009C6594" w:rsidRDefault="00150890" w:rsidP="00150890">
      <w:pPr>
        <w:jc w:val="center"/>
        <w:rPr>
          <w:b/>
          <w:bCs/>
          <w:sz w:val="26"/>
          <w:szCs w:val="26"/>
        </w:rPr>
      </w:pPr>
      <w:r w:rsidRPr="005B3B0E">
        <w:rPr>
          <w:bCs/>
          <w:sz w:val="26"/>
          <w:szCs w:val="26"/>
        </w:rPr>
        <w:t>М</w:t>
      </w:r>
      <w:r w:rsidR="00406387" w:rsidRPr="005B3B0E">
        <w:rPr>
          <w:bCs/>
          <w:sz w:val="26"/>
          <w:szCs w:val="26"/>
        </w:rPr>
        <w:t xml:space="preserve">О </w:t>
      </w:r>
      <w:proofErr w:type="spellStart"/>
      <w:r w:rsidR="00406387" w:rsidRPr="005B3B0E">
        <w:rPr>
          <w:bCs/>
          <w:sz w:val="26"/>
          <w:szCs w:val="26"/>
        </w:rPr>
        <w:t>МО</w:t>
      </w:r>
      <w:proofErr w:type="spellEnd"/>
      <w:r w:rsidR="00406387" w:rsidRPr="005B3B0E">
        <w:rPr>
          <w:bCs/>
          <w:sz w:val="26"/>
          <w:szCs w:val="26"/>
        </w:rPr>
        <w:t xml:space="preserve"> </w:t>
      </w:r>
      <w:r w:rsidRPr="005B3B0E">
        <w:rPr>
          <w:bCs/>
          <w:sz w:val="26"/>
          <w:szCs w:val="26"/>
        </w:rPr>
        <w:t>Дворцовый округ</w:t>
      </w:r>
    </w:p>
    <w:p w:rsidR="00374824" w:rsidRPr="009C6594" w:rsidRDefault="00374824" w:rsidP="00150890">
      <w:pPr>
        <w:jc w:val="center"/>
        <w:rPr>
          <w:b/>
          <w:bCs/>
          <w:sz w:val="26"/>
          <w:szCs w:val="26"/>
        </w:rPr>
      </w:pPr>
    </w:p>
    <w:p w:rsidR="003F7FAB" w:rsidRPr="009C6594" w:rsidRDefault="003F7FAB" w:rsidP="003F7FAB">
      <w:pPr>
        <w:jc w:val="center"/>
        <w:rPr>
          <w:b/>
          <w:bCs/>
          <w:sz w:val="26"/>
          <w:szCs w:val="26"/>
        </w:rPr>
      </w:pPr>
      <w:r w:rsidRPr="009C6594">
        <w:rPr>
          <w:b/>
          <w:bCs/>
          <w:sz w:val="26"/>
          <w:szCs w:val="26"/>
        </w:rPr>
        <w:t>ПРОЕКТ</w:t>
      </w:r>
    </w:p>
    <w:p w:rsidR="00150890" w:rsidRDefault="00150890" w:rsidP="00150890">
      <w:pPr>
        <w:jc w:val="center"/>
        <w:rPr>
          <w:sz w:val="26"/>
          <w:szCs w:val="26"/>
        </w:rPr>
      </w:pPr>
    </w:p>
    <w:p w:rsidR="004F5F85" w:rsidRPr="00406387" w:rsidRDefault="00150890" w:rsidP="00885F7F">
      <w:pPr>
        <w:numPr>
          <w:ilvl w:val="0"/>
          <w:numId w:val="23"/>
        </w:numPr>
        <w:rPr>
          <w:b/>
          <w:bCs/>
          <w:sz w:val="26"/>
          <w:szCs w:val="26"/>
        </w:rPr>
      </w:pPr>
      <w:r w:rsidRPr="00EE1E92">
        <w:rPr>
          <w:b/>
          <w:bCs/>
          <w:sz w:val="28"/>
          <w:szCs w:val="28"/>
        </w:rPr>
        <w:t>Общие</w:t>
      </w:r>
      <w:r w:rsidRPr="00A81431">
        <w:rPr>
          <w:b/>
          <w:bCs/>
          <w:sz w:val="26"/>
          <w:szCs w:val="26"/>
        </w:rPr>
        <w:t xml:space="preserve"> положения</w:t>
      </w:r>
    </w:p>
    <w:p w:rsidR="004F5F85" w:rsidRPr="00150890" w:rsidRDefault="004F5F85" w:rsidP="00150890">
      <w:pPr>
        <w:jc w:val="center"/>
        <w:rPr>
          <w:color w:val="000000"/>
          <w:sz w:val="26"/>
          <w:szCs w:val="26"/>
        </w:rPr>
      </w:pPr>
    </w:p>
    <w:p w:rsidR="00406387" w:rsidRPr="002248FE" w:rsidRDefault="00406387" w:rsidP="00406387">
      <w:pPr>
        <w:numPr>
          <w:ilvl w:val="1"/>
          <w:numId w:val="23"/>
        </w:numPr>
        <w:jc w:val="both"/>
        <w:rPr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 xml:space="preserve">Настоящее Положение определяет статус и порядок деятельности редакционной комиссии </w:t>
      </w:r>
      <w:bookmarkStart w:id="0" w:name="_Hlk180702358"/>
      <w:r w:rsidRPr="002248FE">
        <w:rPr>
          <w:color w:val="000000"/>
          <w:sz w:val="26"/>
          <w:szCs w:val="26"/>
        </w:rPr>
        <w:t xml:space="preserve">Муниципального Совета МО </w:t>
      </w:r>
      <w:proofErr w:type="spellStart"/>
      <w:r w:rsidRPr="002248FE">
        <w:rPr>
          <w:color w:val="000000"/>
          <w:sz w:val="26"/>
          <w:szCs w:val="26"/>
        </w:rPr>
        <w:t>МО</w:t>
      </w:r>
      <w:proofErr w:type="spellEnd"/>
      <w:r w:rsidRPr="002248FE">
        <w:rPr>
          <w:color w:val="000000"/>
          <w:sz w:val="26"/>
          <w:szCs w:val="26"/>
        </w:rPr>
        <w:t xml:space="preserve"> Дворцовый округ </w:t>
      </w:r>
      <w:bookmarkEnd w:id="0"/>
      <w:r w:rsidRPr="002248FE">
        <w:rPr>
          <w:color w:val="000000"/>
          <w:sz w:val="26"/>
          <w:szCs w:val="26"/>
        </w:rPr>
        <w:t>(далее - редакционная комиссия).</w:t>
      </w:r>
    </w:p>
    <w:p w:rsidR="00406387" w:rsidRDefault="004B5F4D" w:rsidP="00406387">
      <w:pPr>
        <w:numPr>
          <w:ilvl w:val="1"/>
          <w:numId w:val="23"/>
        </w:numPr>
        <w:jc w:val="both"/>
        <w:rPr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 xml:space="preserve">Редакционная комиссия является рабочим органом Муниципального Совета МО </w:t>
      </w:r>
      <w:proofErr w:type="spellStart"/>
      <w:proofErr w:type="gramStart"/>
      <w:r w:rsidRPr="002248FE">
        <w:rPr>
          <w:color w:val="000000"/>
          <w:sz w:val="26"/>
          <w:szCs w:val="26"/>
        </w:rPr>
        <w:t>МО</w:t>
      </w:r>
      <w:proofErr w:type="spellEnd"/>
      <w:proofErr w:type="gramEnd"/>
      <w:r w:rsidRPr="002248FE">
        <w:rPr>
          <w:color w:val="000000"/>
          <w:sz w:val="26"/>
          <w:szCs w:val="26"/>
        </w:rPr>
        <w:t xml:space="preserve"> Дворцовый округ (далее - Совет) и образовывается на срок полномочий Совета для обеспечения работы над проектами решений Совета с целью их подготовки для дальнейшего рассмотрения на заседаниях Совета в порядке, установленном Регламентом заседаний Совета.</w:t>
      </w:r>
    </w:p>
    <w:p w:rsidR="00D34F6F" w:rsidRPr="002248FE" w:rsidRDefault="00D34F6F" w:rsidP="00FE138C">
      <w:pPr>
        <w:numPr>
          <w:ilvl w:val="1"/>
          <w:numId w:val="23"/>
        </w:numPr>
        <w:rPr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>Деятельность редакционной комиссии подотчетна Совету.</w:t>
      </w:r>
    </w:p>
    <w:p w:rsidR="002405D4" w:rsidRPr="002248FE" w:rsidRDefault="002405D4" w:rsidP="00406387">
      <w:pPr>
        <w:numPr>
          <w:ilvl w:val="1"/>
          <w:numId w:val="23"/>
        </w:numPr>
        <w:jc w:val="both"/>
        <w:rPr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>Деятельность редакционной комиссии основана на коллективном, свободном и открытом обсуждении и решении вопросов, а также принятии решений большинством с соблюдением прав меньшинства.</w:t>
      </w:r>
    </w:p>
    <w:p w:rsidR="004B5F4D" w:rsidRDefault="004B5F4D" w:rsidP="00406387">
      <w:pPr>
        <w:numPr>
          <w:ilvl w:val="1"/>
          <w:numId w:val="23"/>
        </w:numPr>
        <w:jc w:val="both"/>
        <w:rPr>
          <w:color w:val="000000"/>
          <w:sz w:val="26"/>
          <w:szCs w:val="26"/>
        </w:rPr>
      </w:pPr>
      <w:r w:rsidRPr="0091096F">
        <w:rPr>
          <w:sz w:val="26"/>
          <w:szCs w:val="26"/>
        </w:rPr>
        <w:t>Количественный</w:t>
      </w:r>
      <w:r w:rsidRPr="002248FE">
        <w:rPr>
          <w:color w:val="000000"/>
          <w:sz w:val="26"/>
          <w:szCs w:val="26"/>
        </w:rPr>
        <w:t xml:space="preserve"> и персональный состав комиссии определяется Советом при ее формировании. </w:t>
      </w:r>
    </w:p>
    <w:p w:rsidR="004B5F4D" w:rsidRPr="0091096F" w:rsidRDefault="00ED77AB" w:rsidP="00253AF1">
      <w:pPr>
        <w:numPr>
          <w:ilvl w:val="1"/>
          <w:numId w:val="23"/>
        </w:numPr>
        <w:jc w:val="both"/>
        <w:rPr>
          <w:sz w:val="26"/>
          <w:szCs w:val="26"/>
        </w:rPr>
      </w:pPr>
      <w:r w:rsidRPr="002248FE">
        <w:rPr>
          <w:color w:val="000000"/>
          <w:sz w:val="26"/>
          <w:szCs w:val="26"/>
        </w:rPr>
        <w:t>Комиссию возглавляет председатель, избираемый член</w:t>
      </w:r>
      <w:r w:rsidR="00253AF1">
        <w:rPr>
          <w:color w:val="000000"/>
          <w:sz w:val="26"/>
          <w:szCs w:val="26"/>
        </w:rPr>
        <w:t xml:space="preserve">ами комиссии из своего состава </w:t>
      </w:r>
      <w:r w:rsidR="00253AF1" w:rsidRPr="0091096F">
        <w:rPr>
          <w:sz w:val="26"/>
          <w:szCs w:val="26"/>
        </w:rPr>
        <w:t>большинством голосов от числа членов редакционной комиссии.</w:t>
      </w:r>
    </w:p>
    <w:p w:rsidR="004F5F85" w:rsidRDefault="004F791B" w:rsidP="004F5F85">
      <w:pPr>
        <w:numPr>
          <w:ilvl w:val="1"/>
          <w:numId w:val="23"/>
        </w:numPr>
        <w:jc w:val="both"/>
        <w:rPr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>Заместитель председателя</w:t>
      </w:r>
      <w:r w:rsidR="00253AF1" w:rsidRPr="00253AF1">
        <w:rPr>
          <w:color w:val="FF0000"/>
          <w:sz w:val="26"/>
          <w:szCs w:val="26"/>
        </w:rPr>
        <w:t xml:space="preserve">, </w:t>
      </w:r>
      <w:r w:rsidR="00253AF1" w:rsidRPr="0091096F">
        <w:rPr>
          <w:sz w:val="26"/>
          <w:szCs w:val="26"/>
        </w:rPr>
        <w:t>секретарь</w:t>
      </w:r>
      <w:r w:rsidRPr="0091096F">
        <w:rPr>
          <w:sz w:val="26"/>
          <w:szCs w:val="26"/>
        </w:rPr>
        <w:t xml:space="preserve"> редакционной комиссии избира</w:t>
      </w:r>
      <w:r w:rsidR="00253AF1" w:rsidRPr="0091096F">
        <w:rPr>
          <w:sz w:val="26"/>
          <w:szCs w:val="26"/>
        </w:rPr>
        <w:t>ю</w:t>
      </w:r>
      <w:r w:rsidRPr="0091096F">
        <w:rPr>
          <w:sz w:val="26"/>
          <w:szCs w:val="26"/>
        </w:rPr>
        <w:t xml:space="preserve">тся членами редакционной комиссии </w:t>
      </w:r>
      <w:r w:rsidR="00E927F0" w:rsidRPr="0091096F">
        <w:rPr>
          <w:sz w:val="26"/>
          <w:szCs w:val="26"/>
        </w:rPr>
        <w:t xml:space="preserve">из своего состава </w:t>
      </w:r>
      <w:r w:rsidRPr="002248FE">
        <w:rPr>
          <w:color w:val="000000"/>
          <w:sz w:val="26"/>
          <w:szCs w:val="26"/>
        </w:rPr>
        <w:t>большинством голосов от числа членов редакционной комиссии.</w:t>
      </w:r>
    </w:p>
    <w:p w:rsidR="00A56CFF" w:rsidRPr="00293F67" w:rsidRDefault="00726198" w:rsidP="00293F67">
      <w:pPr>
        <w:numPr>
          <w:ilvl w:val="1"/>
          <w:numId w:val="23"/>
        </w:numPr>
        <w:jc w:val="both"/>
        <w:rPr>
          <w:sz w:val="26"/>
          <w:szCs w:val="26"/>
        </w:rPr>
      </w:pPr>
      <w:r w:rsidRPr="002248FE">
        <w:rPr>
          <w:sz w:val="26"/>
          <w:szCs w:val="26"/>
        </w:rPr>
        <w:t xml:space="preserve">Работу редакционной комиссии организует председатель комиссии, либо заместитель </w:t>
      </w:r>
      <w:r w:rsidR="00A56CFF" w:rsidRPr="002248FE">
        <w:rPr>
          <w:sz w:val="26"/>
          <w:szCs w:val="26"/>
        </w:rPr>
        <w:t xml:space="preserve">председателя, </w:t>
      </w:r>
      <w:r w:rsidRPr="002248FE">
        <w:rPr>
          <w:sz w:val="26"/>
          <w:szCs w:val="26"/>
        </w:rPr>
        <w:t>в его отсутствие</w:t>
      </w:r>
      <w:r w:rsidR="00A56CFF" w:rsidRPr="002248FE">
        <w:rPr>
          <w:sz w:val="26"/>
          <w:szCs w:val="26"/>
        </w:rPr>
        <w:t>.</w:t>
      </w:r>
    </w:p>
    <w:p w:rsidR="00A56CFF" w:rsidRPr="002248FE" w:rsidRDefault="00A56CFF" w:rsidP="00EE1E92">
      <w:pPr>
        <w:ind w:left="360"/>
        <w:jc w:val="both"/>
        <w:rPr>
          <w:color w:val="000000"/>
          <w:sz w:val="26"/>
          <w:szCs w:val="26"/>
        </w:rPr>
      </w:pPr>
    </w:p>
    <w:p w:rsidR="00A56CFF" w:rsidRPr="002248FE" w:rsidRDefault="00A56CFF" w:rsidP="00EE1E92">
      <w:pPr>
        <w:ind w:left="360"/>
        <w:jc w:val="both"/>
        <w:rPr>
          <w:color w:val="000000"/>
          <w:sz w:val="26"/>
          <w:szCs w:val="26"/>
        </w:rPr>
      </w:pPr>
    </w:p>
    <w:p w:rsidR="00EE1E92" w:rsidRPr="002248FE" w:rsidRDefault="00EE1E92" w:rsidP="00885F7F">
      <w:pPr>
        <w:numPr>
          <w:ilvl w:val="0"/>
          <w:numId w:val="23"/>
        </w:numPr>
        <w:rPr>
          <w:b/>
          <w:bCs/>
          <w:color w:val="000000"/>
          <w:sz w:val="26"/>
          <w:szCs w:val="26"/>
        </w:rPr>
      </w:pPr>
      <w:r w:rsidRPr="00EE1E92">
        <w:rPr>
          <w:b/>
          <w:bCs/>
          <w:color w:val="000000"/>
          <w:sz w:val="26"/>
          <w:szCs w:val="26"/>
        </w:rPr>
        <w:t xml:space="preserve">Порядок проведения заседаний </w:t>
      </w:r>
      <w:r w:rsidR="003F4897" w:rsidRPr="002248FE">
        <w:rPr>
          <w:b/>
          <w:bCs/>
          <w:color w:val="000000"/>
          <w:sz w:val="26"/>
          <w:szCs w:val="26"/>
        </w:rPr>
        <w:t xml:space="preserve">редакционной </w:t>
      </w:r>
      <w:r w:rsidRPr="00EE1E92">
        <w:rPr>
          <w:b/>
          <w:bCs/>
          <w:color w:val="000000"/>
          <w:sz w:val="26"/>
          <w:szCs w:val="26"/>
        </w:rPr>
        <w:t>комиссии</w:t>
      </w:r>
    </w:p>
    <w:p w:rsidR="00BC39AA" w:rsidRPr="002248FE" w:rsidRDefault="00BC39AA" w:rsidP="00BC39AA">
      <w:pPr>
        <w:rPr>
          <w:b/>
          <w:bCs/>
          <w:color w:val="000000"/>
          <w:sz w:val="26"/>
          <w:szCs w:val="26"/>
        </w:rPr>
      </w:pPr>
    </w:p>
    <w:p w:rsidR="00592674" w:rsidRPr="00592674" w:rsidRDefault="00592674" w:rsidP="00592674">
      <w:pPr>
        <w:jc w:val="both"/>
        <w:rPr>
          <w:bCs/>
          <w:i/>
          <w:sz w:val="26"/>
          <w:szCs w:val="26"/>
        </w:rPr>
      </w:pPr>
      <w:r>
        <w:rPr>
          <w:bCs/>
          <w:sz w:val="26"/>
          <w:szCs w:val="26"/>
        </w:rPr>
        <w:lastRenderedPageBreak/>
        <w:tab/>
      </w:r>
    </w:p>
    <w:p w:rsidR="00341CE4" w:rsidRPr="00341CE4" w:rsidRDefault="00341CE4" w:rsidP="00341CE4">
      <w:pPr>
        <w:numPr>
          <w:ilvl w:val="1"/>
          <w:numId w:val="23"/>
        </w:numPr>
        <w:jc w:val="both"/>
        <w:rPr>
          <w:bCs/>
          <w:color w:val="000000"/>
          <w:sz w:val="26"/>
          <w:szCs w:val="26"/>
        </w:rPr>
      </w:pPr>
      <w:r w:rsidRPr="00341CE4">
        <w:rPr>
          <w:bCs/>
          <w:color w:val="000000"/>
          <w:sz w:val="26"/>
          <w:szCs w:val="26"/>
        </w:rPr>
        <w:t xml:space="preserve">Заседание редакционной </w:t>
      </w:r>
      <w:r>
        <w:rPr>
          <w:bCs/>
          <w:color w:val="000000"/>
          <w:sz w:val="26"/>
          <w:szCs w:val="26"/>
        </w:rPr>
        <w:t xml:space="preserve"> </w:t>
      </w:r>
      <w:r w:rsidRPr="00341CE4">
        <w:rPr>
          <w:bCs/>
          <w:sz w:val="26"/>
          <w:szCs w:val="26"/>
        </w:rPr>
        <w:t>комиссии созывает председатель комиссии по мере необходимости.</w:t>
      </w:r>
    </w:p>
    <w:p w:rsidR="00A56CFF" w:rsidRPr="002248FE" w:rsidRDefault="00EE1E92" w:rsidP="00BC39AA">
      <w:pPr>
        <w:numPr>
          <w:ilvl w:val="1"/>
          <w:numId w:val="23"/>
        </w:numPr>
        <w:jc w:val="both"/>
        <w:rPr>
          <w:b/>
          <w:bCs/>
          <w:color w:val="000000"/>
          <w:sz w:val="26"/>
          <w:szCs w:val="26"/>
        </w:rPr>
      </w:pPr>
      <w:r w:rsidRPr="00EE1E92">
        <w:rPr>
          <w:color w:val="000000"/>
          <w:sz w:val="26"/>
          <w:szCs w:val="26"/>
        </w:rPr>
        <w:t>Председатель комиссии обязан уведомить членов комиссии о времени и месте оче</w:t>
      </w:r>
      <w:r w:rsidR="00A56CFF" w:rsidRPr="002248FE">
        <w:rPr>
          <w:color w:val="000000"/>
          <w:sz w:val="26"/>
          <w:szCs w:val="26"/>
        </w:rPr>
        <w:t>редного (внеочередного) заседания комиссии, а также о предполагаемых к обсуждению</w:t>
      </w:r>
      <w:r w:rsidR="00BC39AA" w:rsidRPr="002248FE">
        <w:rPr>
          <w:b/>
          <w:bCs/>
          <w:color w:val="000000"/>
          <w:sz w:val="26"/>
          <w:szCs w:val="26"/>
        </w:rPr>
        <w:t xml:space="preserve"> </w:t>
      </w:r>
      <w:r w:rsidR="00A56CFF" w:rsidRPr="002248FE">
        <w:rPr>
          <w:color w:val="000000"/>
          <w:sz w:val="26"/>
          <w:szCs w:val="26"/>
        </w:rPr>
        <w:t xml:space="preserve">вопросах. </w:t>
      </w:r>
    </w:p>
    <w:p w:rsidR="00A56CFF" w:rsidRPr="002248FE" w:rsidRDefault="00A56CFF" w:rsidP="00BC39AA">
      <w:pPr>
        <w:numPr>
          <w:ilvl w:val="1"/>
          <w:numId w:val="23"/>
        </w:numPr>
        <w:jc w:val="both"/>
        <w:rPr>
          <w:b/>
          <w:bCs/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>Заседания комиссии проводятся открыто и гласно.</w:t>
      </w:r>
    </w:p>
    <w:p w:rsidR="00A56CFF" w:rsidRPr="002248FE" w:rsidRDefault="00A56CFF" w:rsidP="00BC39AA">
      <w:pPr>
        <w:numPr>
          <w:ilvl w:val="1"/>
          <w:numId w:val="23"/>
        </w:numPr>
        <w:jc w:val="both"/>
        <w:rPr>
          <w:b/>
          <w:bCs/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>Депутаты Муниципального совета, а также сотрудники аппарата Муниципального совета и Местной администрации, не являющиеся членами комиссии, вправ</w:t>
      </w:r>
      <w:r w:rsidR="00BC39AA" w:rsidRPr="002248FE">
        <w:rPr>
          <w:color w:val="000000"/>
          <w:sz w:val="26"/>
          <w:szCs w:val="26"/>
        </w:rPr>
        <w:t xml:space="preserve">е </w:t>
      </w:r>
      <w:r w:rsidRPr="002248FE">
        <w:rPr>
          <w:color w:val="000000"/>
          <w:sz w:val="26"/>
          <w:szCs w:val="26"/>
        </w:rPr>
        <w:t>присутствовать на заседании комиссии с правом совещательного голоса.</w:t>
      </w:r>
    </w:p>
    <w:p w:rsidR="00A56CFF" w:rsidRPr="002248FE" w:rsidRDefault="00A56CFF" w:rsidP="00495A55">
      <w:pPr>
        <w:numPr>
          <w:ilvl w:val="1"/>
          <w:numId w:val="23"/>
        </w:numPr>
        <w:jc w:val="both"/>
        <w:rPr>
          <w:b/>
          <w:bCs/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>Внеочередное заседание комиссии может проводиться по требованию большинства</w:t>
      </w:r>
      <w:r w:rsidR="00155E5C" w:rsidRPr="002248FE">
        <w:rPr>
          <w:color w:val="000000"/>
          <w:sz w:val="26"/>
          <w:szCs w:val="26"/>
        </w:rPr>
        <w:t xml:space="preserve"> </w:t>
      </w:r>
      <w:r w:rsidRPr="002248FE">
        <w:rPr>
          <w:color w:val="000000"/>
          <w:sz w:val="26"/>
          <w:szCs w:val="26"/>
        </w:rPr>
        <w:t>членов комиссии, а также по предложению главы муниципального образования, главы Местной администрации или председателя комиссии.</w:t>
      </w:r>
    </w:p>
    <w:p w:rsidR="00A56CFF" w:rsidRPr="002248FE" w:rsidRDefault="00A56CFF" w:rsidP="00495A55">
      <w:pPr>
        <w:numPr>
          <w:ilvl w:val="1"/>
          <w:numId w:val="23"/>
        </w:numPr>
        <w:jc w:val="both"/>
        <w:rPr>
          <w:b/>
          <w:bCs/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>Порядок ведения заседания (регламент) устанавливается комиссией самостоятельно в</w:t>
      </w:r>
      <w:r w:rsidR="00BC39AA" w:rsidRPr="002248FE">
        <w:rPr>
          <w:color w:val="000000"/>
          <w:sz w:val="26"/>
          <w:szCs w:val="26"/>
        </w:rPr>
        <w:t xml:space="preserve"> </w:t>
      </w:r>
      <w:r w:rsidRPr="002248FE">
        <w:rPr>
          <w:color w:val="000000"/>
          <w:sz w:val="26"/>
          <w:szCs w:val="26"/>
        </w:rPr>
        <w:t>соответствии с Уставом муниципального образования и настоящим Положением.</w:t>
      </w:r>
    </w:p>
    <w:p w:rsidR="00A56CFF" w:rsidRPr="002248FE" w:rsidRDefault="00A56CFF" w:rsidP="00495A55">
      <w:pPr>
        <w:numPr>
          <w:ilvl w:val="1"/>
          <w:numId w:val="23"/>
        </w:numPr>
        <w:jc w:val="both"/>
        <w:rPr>
          <w:b/>
          <w:bCs/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>Заседание комиссии правомочно, если на нём присутствуют более половины</w:t>
      </w:r>
      <w:r w:rsidR="00BC39AA" w:rsidRPr="002248FE">
        <w:rPr>
          <w:color w:val="000000"/>
          <w:sz w:val="26"/>
          <w:szCs w:val="26"/>
        </w:rPr>
        <w:t xml:space="preserve"> </w:t>
      </w:r>
      <w:r w:rsidRPr="002248FE">
        <w:rPr>
          <w:color w:val="000000"/>
          <w:sz w:val="26"/>
          <w:szCs w:val="26"/>
        </w:rPr>
        <w:t>членов комиссии от установленного численного состава комиссии.</w:t>
      </w:r>
    </w:p>
    <w:p w:rsidR="00A56CFF" w:rsidRPr="002248FE" w:rsidRDefault="00A56CFF" w:rsidP="00495A55">
      <w:pPr>
        <w:numPr>
          <w:ilvl w:val="1"/>
          <w:numId w:val="23"/>
        </w:numPr>
        <w:jc w:val="both"/>
        <w:rPr>
          <w:b/>
          <w:bCs/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>Решения комиссии считаются принятыми, если за них проголосовало более половины присутствующих на заседании членов комиссии. Заочное (предварительное) голосование, а также передача своих голосов отсутствующими членами комиссии иным лицам,</w:t>
      </w:r>
      <w:r w:rsidR="00495A55" w:rsidRPr="002248FE">
        <w:rPr>
          <w:b/>
          <w:bCs/>
          <w:color w:val="000000"/>
          <w:sz w:val="26"/>
          <w:szCs w:val="26"/>
        </w:rPr>
        <w:t xml:space="preserve"> </w:t>
      </w:r>
      <w:r w:rsidRPr="002248FE">
        <w:rPr>
          <w:color w:val="000000"/>
          <w:sz w:val="26"/>
          <w:szCs w:val="26"/>
        </w:rPr>
        <w:t>не допускается.</w:t>
      </w:r>
    </w:p>
    <w:p w:rsidR="00A56CFF" w:rsidRPr="002248FE" w:rsidRDefault="00A56CFF" w:rsidP="00495A55">
      <w:pPr>
        <w:numPr>
          <w:ilvl w:val="1"/>
          <w:numId w:val="23"/>
        </w:numPr>
        <w:jc w:val="both"/>
        <w:rPr>
          <w:b/>
          <w:bCs/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>Повестка дня заседания комиссии формируется на основе предложений членов</w:t>
      </w:r>
      <w:r w:rsidR="00BC39AA" w:rsidRPr="002248FE">
        <w:rPr>
          <w:color w:val="000000"/>
          <w:sz w:val="26"/>
          <w:szCs w:val="26"/>
        </w:rPr>
        <w:t xml:space="preserve"> </w:t>
      </w:r>
      <w:r w:rsidRPr="002248FE">
        <w:rPr>
          <w:color w:val="000000"/>
          <w:sz w:val="26"/>
          <w:szCs w:val="26"/>
        </w:rPr>
        <w:t>комиссии, главы муниципального образования, главы Местной администрации.</w:t>
      </w:r>
    </w:p>
    <w:p w:rsidR="00EE1E92" w:rsidRPr="002248FE" w:rsidRDefault="00A56CFF" w:rsidP="00495A55">
      <w:pPr>
        <w:numPr>
          <w:ilvl w:val="1"/>
          <w:numId w:val="23"/>
        </w:numPr>
        <w:jc w:val="both"/>
        <w:rPr>
          <w:b/>
          <w:bCs/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>Секретарём комиссии ведётся протокол заседания комиссии. Председатель и</w:t>
      </w:r>
      <w:r w:rsidR="00495A55" w:rsidRPr="002248FE">
        <w:rPr>
          <w:b/>
          <w:bCs/>
          <w:color w:val="000000"/>
          <w:sz w:val="26"/>
          <w:szCs w:val="26"/>
        </w:rPr>
        <w:t xml:space="preserve"> </w:t>
      </w:r>
      <w:r w:rsidRPr="002248FE">
        <w:rPr>
          <w:color w:val="000000"/>
          <w:sz w:val="26"/>
          <w:szCs w:val="26"/>
        </w:rPr>
        <w:t xml:space="preserve">секретарь комиссии обязаны не позднее чем в недельный срок оформлять решения </w:t>
      </w:r>
      <w:r w:rsidR="00495A55" w:rsidRPr="002248FE">
        <w:rPr>
          <w:color w:val="000000"/>
          <w:sz w:val="26"/>
          <w:szCs w:val="26"/>
        </w:rPr>
        <w:t xml:space="preserve">и </w:t>
      </w:r>
      <w:r w:rsidRPr="002248FE">
        <w:rPr>
          <w:color w:val="000000"/>
          <w:sz w:val="26"/>
          <w:szCs w:val="26"/>
        </w:rPr>
        <w:t>иные документы, принятые комиссией.</w:t>
      </w:r>
    </w:p>
    <w:p w:rsidR="00BC39AA" w:rsidRPr="002248FE" w:rsidRDefault="00BC39AA" w:rsidP="00471C8D">
      <w:pPr>
        <w:numPr>
          <w:ilvl w:val="1"/>
          <w:numId w:val="23"/>
        </w:numPr>
        <w:jc w:val="both"/>
        <w:rPr>
          <w:b/>
          <w:bCs/>
          <w:color w:val="000000"/>
          <w:sz w:val="26"/>
          <w:szCs w:val="26"/>
        </w:rPr>
      </w:pPr>
      <w:r w:rsidRPr="002248FE">
        <w:rPr>
          <w:color w:val="000000"/>
          <w:sz w:val="26"/>
          <w:szCs w:val="26"/>
        </w:rPr>
        <w:t>Решения комиссии носят рекомендательный характер.</w:t>
      </w:r>
    </w:p>
    <w:p w:rsidR="00BC39AA" w:rsidRPr="00EE1E92" w:rsidRDefault="00BC39AA" w:rsidP="00A56CFF">
      <w:pPr>
        <w:ind w:left="360"/>
        <w:jc w:val="both"/>
        <w:rPr>
          <w:color w:val="000000"/>
          <w:sz w:val="26"/>
          <w:szCs w:val="26"/>
        </w:rPr>
      </w:pPr>
    </w:p>
    <w:p w:rsidR="00EE1E92" w:rsidRPr="002248FE" w:rsidRDefault="00EE1E92" w:rsidP="00A56CFF">
      <w:pPr>
        <w:ind w:left="360"/>
        <w:jc w:val="both"/>
        <w:rPr>
          <w:color w:val="000000"/>
          <w:sz w:val="26"/>
          <w:szCs w:val="26"/>
        </w:rPr>
      </w:pPr>
    </w:p>
    <w:p w:rsidR="004E3853" w:rsidRPr="002248FE" w:rsidRDefault="006504B8" w:rsidP="006504B8">
      <w:pPr>
        <w:numPr>
          <w:ilvl w:val="0"/>
          <w:numId w:val="23"/>
        </w:numPr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</w:t>
      </w:r>
      <w:r w:rsidR="004E3853" w:rsidRPr="004E3853">
        <w:rPr>
          <w:b/>
          <w:bCs/>
          <w:color w:val="000000"/>
          <w:sz w:val="26"/>
          <w:szCs w:val="26"/>
        </w:rPr>
        <w:t xml:space="preserve">Формирование </w:t>
      </w:r>
      <w:r>
        <w:rPr>
          <w:b/>
          <w:bCs/>
          <w:color w:val="000000"/>
          <w:sz w:val="26"/>
          <w:szCs w:val="26"/>
        </w:rPr>
        <w:t xml:space="preserve">редакционной </w:t>
      </w:r>
      <w:r w:rsidR="004E3853" w:rsidRPr="004E3853">
        <w:rPr>
          <w:b/>
          <w:bCs/>
          <w:color w:val="000000"/>
          <w:sz w:val="26"/>
          <w:szCs w:val="26"/>
        </w:rPr>
        <w:t>комиссии</w:t>
      </w:r>
    </w:p>
    <w:p w:rsidR="005852F7" w:rsidRPr="002248FE" w:rsidRDefault="005852F7" w:rsidP="005852F7">
      <w:pPr>
        <w:ind w:left="360"/>
        <w:rPr>
          <w:b/>
          <w:bCs/>
          <w:color w:val="000000"/>
          <w:sz w:val="26"/>
          <w:szCs w:val="26"/>
        </w:rPr>
      </w:pPr>
    </w:p>
    <w:p w:rsidR="004E3853" w:rsidRPr="002248FE" w:rsidRDefault="004E3853" w:rsidP="004E3853">
      <w:pPr>
        <w:numPr>
          <w:ilvl w:val="1"/>
          <w:numId w:val="23"/>
        </w:numPr>
        <w:jc w:val="both"/>
        <w:rPr>
          <w:color w:val="000000"/>
          <w:sz w:val="26"/>
          <w:szCs w:val="26"/>
        </w:rPr>
      </w:pPr>
      <w:r w:rsidRPr="004E3853">
        <w:rPr>
          <w:color w:val="000000"/>
          <w:sz w:val="26"/>
          <w:szCs w:val="26"/>
        </w:rPr>
        <w:t>Депутат вправе в любое время прекратить своё членство в комиссии, уведомив об</w:t>
      </w:r>
      <w:r w:rsidR="0036287D" w:rsidRPr="002248FE">
        <w:rPr>
          <w:color w:val="000000"/>
          <w:sz w:val="26"/>
          <w:szCs w:val="26"/>
        </w:rPr>
        <w:t xml:space="preserve"> </w:t>
      </w:r>
      <w:r w:rsidRPr="004E3853">
        <w:rPr>
          <w:color w:val="000000"/>
          <w:sz w:val="26"/>
          <w:szCs w:val="26"/>
        </w:rPr>
        <w:t>этом в письменном виде комиссию либо главу муниципального образования.</w:t>
      </w:r>
    </w:p>
    <w:p w:rsidR="004E3853" w:rsidRPr="002248FE" w:rsidRDefault="004E3853" w:rsidP="004E3853">
      <w:pPr>
        <w:numPr>
          <w:ilvl w:val="1"/>
          <w:numId w:val="23"/>
        </w:numPr>
        <w:jc w:val="both"/>
        <w:rPr>
          <w:color w:val="000000"/>
          <w:sz w:val="26"/>
          <w:szCs w:val="26"/>
        </w:rPr>
      </w:pPr>
      <w:r w:rsidRPr="004E3853">
        <w:rPr>
          <w:color w:val="000000"/>
          <w:sz w:val="26"/>
          <w:szCs w:val="26"/>
        </w:rPr>
        <w:t>Отстранение от должности председателя комиссии и назначение выборов нового</w:t>
      </w:r>
      <w:r w:rsidR="002C3A80" w:rsidRPr="002248FE">
        <w:rPr>
          <w:color w:val="000000"/>
          <w:sz w:val="26"/>
          <w:szCs w:val="26"/>
        </w:rPr>
        <w:t xml:space="preserve"> </w:t>
      </w:r>
      <w:r w:rsidRPr="004E3853">
        <w:rPr>
          <w:color w:val="000000"/>
          <w:sz w:val="26"/>
          <w:szCs w:val="26"/>
        </w:rPr>
        <w:t>председателя производится Муниципальным советом по требованию не менее 2/3 от</w:t>
      </w:r>
      <w:r w:rsidR="002C3A80" w:rsidRPr="002248FE">
        <w:rPr>
          <w:color w:val="000000"/>
          <w:sz w:val="26"/>
          <w:szCs w:val="26"/>
        </w:rPr>
        <w:t xml:space="preserve"> </w:t>
      </w:r>
      <w:r w:rsidRPr="004E3853">
        <w:rPr>
          <w:color w:val="000000"/>
          <w:sz w:val="26"/>
          <w:szCs w:val="26"/>
        </w:rPr>
        <w:t>числа членов комиссии, поданному в письменной форме на имя главы муниципального образования. С даты регистрации данного требования в Муниципальном совете до момента выбора и утверждения нового председателя, исполнение обязанностей предсе</w:t>
      </w:r>
      <w:r w:rsidRPr="002248FE">
        <w:rPr>
          <w:color w:val="000000"/>
          <w:sz w:val="26"/>
          <w:szCs w:val="26"/>
        </w:rPr>
        <w:t>дателя комиссии возлагается на заместителя председателя комиссии.</w:t>
      </w:r>
    </w:p>
    <w:p w:rsidR="00E927F0" w:rsidRPr="00592674" w:rsidRDefault="00E927F0" w:rsidP="004E3853">
      <w:pPr>
        <w:jc w:val="both"/>
        <w:rPr>
          <w:i/>
          <w:color w:val="000000"/>
          <w:sz w:val="26"/>
          <w:szCs w:val="26"/>
        </w:rPr>
      </w:pPr>
    </w:p>
    <w:p w:rsidR="00804A03" w:rsidRPr="00EA03D5" w:rsidRDefault="00EA03D5" w:rsidP="00EA03D5">
      <w:pPr>
        <w:numPr>
          <w:ilvl w:val="0"/>
          <w:numId w:val="30"/>
        </w:numPr>
        <w:jc w:val="center"/>
        <w:rPr>
          <w:b/>
          <w:bCs/>
          <w:color w:val="000000"/>
          <w:sz w:val="26"/>
          <w:szCs w:val="26"/>
        </w:rPr>
      </w:pPr>
      <w:r w:rsidRPr="00EA03D5">
        <w:rPr>
          <w:b/>
          <w:bCs/>
          <w:color w:val="000000"/>
          <w:sz w:val="26"/>
          <w:szCs w:val="26"/>
        </w:rPr>
        <w:t>Полномочия редакционной комиссии</w:t>
      </w:r>
    </w:p>
    <w:p w:rsidR="00804A03" w:rsidRPr="004E3853" w:rsidRDefault="00804A03" w:rsidP="004E3853">
      <w:pPr>
        <w:jc w:val="both"/>
        <w:rPr>
          <w:color w:val="000000"/>
          <w:sz w:val="26"/>
          <w:szCs w:val="26"/>
        </w:rPr>
      </w:pPr>
    </w:p>
    <w:p w:rsidR="004E3853" w:rsidRPr="00804A03" w:rsidRDefault="00804A03" w:rsidP="00804A03">
      <w:pPr>
        <w:numPr>
          <w:ilvl w:val="1"/>
          <w:numId w:val="30"/>
        </w:numPr>
        <w:jc w:val="both"/>
        <w:rPr>
          <w:b/>
          <w:bCs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Pr="004E3853">
        <w:rPr>
          <w:color w:val="000000"/>
          <w:sz w:val="26"/>
          <w:szCs w:val="26"/>
        </w:rPr>
        <w:t>существляет предварительную экспертизу проектов документов, выносимых на заседание Муниципального совета</w:t>
      </w:r>
      <w:r>
        <w:rPr>
          <w:color w:val="000000"/>
          <w:sz w:val="26"/>
          <w:szCs w:val="26"/>
        </w:rPr>
        <w:t>.</w:t>
      </w:r>
    </w:p>
    <w:p w:rsidR="004E3853" w:rsidRPr="00250963" w:rsidRDefault="00347AD6" w:rsidP="00250963">
      <w:pPr>
        <w:numPr>
          <w:ilvl w:val="1"/>
          <w:numId w:val="30"/>
        </w:numPr>
        <w:jc w:val="both"/>
        <w:rPr>
          <w:b/>
          <w:bCs/>
          <w:sz w:val="26"/>
          <w:szCs w:val="26"/>
        </w:rPr>
      </w:pPr>
      <w:r w:rsidRPr="00250963">
        <w:rPr>
          <w:color w:val="000000"/>
          <w:sz w:val="26"/>
          <w:szCs w:val="26"/>
        </w:rPr>
        <w:lastRenderedPageBreak/>
        <w:t>С</w:t>
      </w:r>
      <w:r w:rsidR="004E3853" w:rsidRPr="004E3853">
        <w:rPr>
          <w:color w:val="000000"/>
          <w:sz w:val="26"/>
          <w:szCs w:val="26"/>
        </w:rPr>
        <w:t xml:space="preserve">овместно с авторами </w:t>
      </w:r>
      <w:r w:rsidR="00804A03">
        <w:rPr>
          <w:color w:val="000000"/>
          <w:sz w:val="26"/>
          <w:szCs w:val="26"/>
        </w:rPr>
        <w:t>п</w:t>
      </w:r>
      <w:r w:rsidR="004E3853" w:rsidRPr="004E3853">
        <w:rPr>
          <w:color w:val="000000"/>
          <w:sz w:val="26"/>
          <w:szCs w:val="26"/>
        </w:rPr>
        <w:t>роекто</w:t>
      </w:r>
      <w:r w:rsidRPr="00250963">
        <w:rPr>
          <w:color w:val="000000"/>
          <w:sz w:val="26"/>
          <w:szCs w:val="26"/>
        </w:rPr>
        <w:t xml:space="preserve">в проводит подготовку </w:t>
      </w:r>
      <w:r w:rsidR="004E3853" w:rsidRPr="004E3853">
        <w:rPr>
          <w:color w:val="000000"/>
          <w:sz w:val="26"/>
          <w:szCs w:val="26"/>
        </w:rPr>
        <w:t>поправок, изменений и дополнений к п</w:t>
      </w:r>
      <w:r w:rsidRPr="00250963">
        <w:rPr>
          <w:color w:val="000000"/>
          <w:sz w:val="26"/>
          <w:szCs w:val="26"/>
        </w:rPr>
        <w:t xml:space="preserve">роектам Решений </w:t>
      </w:r>
      <w:r w:rsidR="004E3853" w:rsidRPr="004E3853">
        <w:rPr>
          <w:color w:val="000000"/>
          <w:sz w:val="26"/>
          <w:szCs w:val="26"/>
        </w:rPr>
        <w:t>совета и представляет совету свои рекомендации по ним</w:t>
      </w:r>
      <w:r w:rsidRPr="00250963">
        <w:rPr>
          <w:color w:val="000000"/>
          <w:sz w:val="26"/>
          <w:szCs w:val="26"/>
        </w:rPr>
        <w:t>.</w:t>
      </w:r>
    </w:p>
    <w:p w:rsidR="004E3853" w:rsidRPr="00804A03" w:rsidRDefault="00804A03" w:rsidP="00804A03">
      <w:pPr>
        <w:numPr>
          <w:ilvl w:val="1"/>
          <w:numId w:val="30"/>
        </w:numPr>
        <w:jc w:val="both"/>
        <w:rPr>
          <w:b/>
          <w:bCs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="004E3853" w:rsidRPr="004E3853">
        <w:rPr>
          <w:color w:val="000000"/>
          <w:sz w:val="26"/>
          <w:szCs w:val="26"/>
        </w:rPr>
        <w:t xml:space="preserve">существляет юридико-техническую правку текстов </w:t>
      </w:r>
      <w:r>
        <w:rPr>
          <w:color w:val="000000"/>
          <w:sz w:val="26"/>
          <w:szCs w:val="26"/>
        </w:rPr>
        <w:t>п</w:t>
      </w:r>
      <w:r w:rsidR="004E3853" w:rsidRPr="004E3853">
        <w:rPr>
          <w:color w:val="000000"/>
          <w:sz w:val="26"/>
          <w:szCs w:val="26"/>
        </w:rPr>
        <w:t>роектов</w:t>
      </w:r>
      <w:r>
        <w:rPr>
          <w:color w:val="000000"/>
          <w:sz w:val="26"/>
          <w:szCs w:val="26"/>
        </w:rPr>
        <w:t>.</w:t>
      </w:r>
    </w:p>
    <w:p w:rsidR="004E3853" w:rsidRPr="00804A03" w:rsidRDefault="00804A03" w:rsidP="00804A03">
      <w:pPr>
        <w:numPr>
          <w:ilvl w:val="1"/>
          <w:numId w:val="30"/>
        </w:numPr>
        <w:jc w:val="both"/>
        <w:rPr>
          <w:b/>
          <w:bCs/>
          <w:sz w:val="26"/>
          <w:szCs w:val="26"/>
        </w:rPr>
      </w:pPr>
      <w:r w:rsidRPr="00804A03">
        <w:rPr>
          <w:sz w:val="26"/>
          <w:szCs w:val="26"/>
        </w:rPr>
        <w:t>О</w:t>
      </w:r>
      <w:r w:rsidR="004E3853" w:rsidRPr="004E3853">
        <w:rPr>
          <w:color w:val="000000"/>
          <w:sz w:val="26"/>
          <w:szCs w:val="26"/>
        </w:rPr>
        <w:t>существляет мониторинг законодательства по вопросам организации местного</w:t>
      </w:r>
      <w:r>
        <w:rPr>
          <w:b/>
          <w:bCs/>
          <w:sz w:val="26"/>
          <w:szCs w:val="26"/>
        </w:rPr>
        <w:t xml:space="preserve"> </w:t>
      </w:r>
      <w:r w:rsidR="004E3853" w:rsidRPr="004E3853">
        <w:rPr>
          <w:color w:val="000000"/>
          <w:sz w:val="26"/>
          <w:szCs w:val="26"/>
        </w:rPr>
        <w:t>самоуправления</w:t>
      </w:r>
      <w:r>
        <w:rPr>
          <w:color w:val="000000"/>
          <w:sz w:val="26"/>
          <w:szCs w:val="26"/>
        </w:rPr>
        <w:t>.</w:t>
      </w:r>
    </w:p>
    <w:p w:rsidR="004E3853" w:rsidRPr="00804A03" w:rsidRDefault="00804A03" w:rsidP="00804A03">
      <w:pPr>
        <w:numPr>
          <w:ilvl w:val="1"/>
          <w:numId w:val="30"/>
        </w:numPr>
        <w:jc w:val="both"/>
        <w:rPr>
          <w:b/>
          <w:bCs/>
          <w:sz w:val="26"/>
          <w:szCs w:val="26"/>
        </w:rPr>
      </w:pPr>
      <w:r w:rsidRPr="00804A03">
        <w:rPr>
          <w:sz w:val="26"/>
          <w:szCs w:val="26"/>
        </w:rPr>
        <w:t>П</w:t>
      </w:r>
      <w:r w:rsidR="004E3853" w:rsidRPr="004E3853">
        <w:rPr>
          <w:color w:val="000000"/>
          <w:sz w:val="26"/>
          <w:szCs w:val="26"/>
        </w:rPr>
        <w:t>ринимает участие в разработке проектов законодательных инициатив Муниципального совета</w:t>
      </w:r>
      <w:r>
        <w:rPr>
          <w:color w:val="000000"/>
          <w:sz w:val="26"/>
          <w:szCs w:val="26"/>
        </w:rPr>
        <w:t>.</w:t>
      </w:r>
    </w:p>
    <w:p w:rsidR="004E3853" w:rsidRDefault="004E3853" w:rsidP="00804A03">
      <w:pPr>
        <w:ind w:left="426"/>
        <w:jc w:val="both"/>
        <w:rPr>
          <w:b/>
          <w:bCs/>
          <w:sz w:val="26"/>
          <w:szCs w:val="26"/>
        </w:rPr>
      </w:pPr>
    </w:p>
    <w:p w:rsidR="00804A03" w:rsidRDefault="00EA03D5" w:rsidP="00EA03D5">
      <w:pPr>
        <w:numPr>
          <w:ilvl w:val="0"/>
          <w:numId w:val="30"/>
        </w:num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Прекращение деятельности редакционной комиссии</w:t>
      </w:r>
    </w:p>
    <w:p w:rsidR="00804A03" w:rsidRDefault="00804A03" w:rsidP="00804A03">
      <w:pPr>
        <w:ind w:left="426"/>
        <w:jc w:val="both"/>
        <w:rPr>
          <w:b/>
          <w:bCs/>
          <w:sz w:val="26"/>
          <w:szCs w:val="26"/>
        </w:rPr>
      </w:pPr>
    </w:p>
    <w:p w:rsidR="00804A03" w:rsidRDefault="00804A03" w:rsidP="00804A03">
      <w:pPr>
        <w:ind w:left="426"/>
        <w:jc w:val="both"/>
        <w:rPr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 xml:space="preserve">5.1.     </w:t>
      </w:r>
      <w:r w:rsidRPr="004E3853">
        <w:rPr>
          <w:color w:val="000000"/>
          <w:sz w:val="26"/>
          <w:szCs w:val="26"/>
        </w:rPr>
        <w:t>Деятельность комиссий прекращается в следующих случаях:</w:t>
      </w:r>
    </w:p>
    <w:p w:rsidR="004E3853" w:rsidRDefault="00804A03" w:rsidP="00804A03">
      <w:pPr>
        <w:ind w:left="426"/>
        <w:jc w:val="both"/>
        <w:rPr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 xml:space="preserve">5.1.1.  </w:t>
      </w:r>
      <w:r>
        <w:rPr>
          <w:color w:val="000000"/>
          <w:sz w:val="26"/>
          <w:szCs w:val="26"/>
        </w:rPr>
        <w:t>О</w:t>
      </w:r>
      <w:r w:rsidR="004E3853" w:rsidRPr="004E3853">
        <w:rPr>
          <w:color w:val="000000"/>
          <w:sz w:val="26"/>
          <w:szCs w:val="26"/>
        </w:rPr>
        <w:t>кончание срока полномочий Муниципального совета текущего созыва;</w:t>
      </w:r>
    </w:p>
    <w:p w:rsidR="004E3853" w:rsidRDefault="00804A03" w:rsidP="00804A03">
      <w:pPr>
        <w:ind w:left="426"/>
        <w:jc w:val="both"/>
        <w:rPr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 xml:space="preserve">5.1.2.  </w:t>
      </w:r>
      <w:r w:rsidRPr="00804A03">
        <w:rPr>
          <w:sz w:val="26"/>
          <w:szCs w:val="26"/>
        </w:rPr>
        <w:t>По</w:t>
      </w:r>
      <w:r w:rsidRPr="00804A03">
        <w:rPr>
          <w:color w:val="000000"/>
          <w:sz w:val="26"/>
          <w:szCs w:val="26"/>
        </w:rPr>
        <w:t xml:space="preserve"> </w:t>
      </w:r>
      <w:r w:rsidR="004E3853" w:rsidRPr="004E3853">
        <w:rPr>
          <w:color w:val="000000"/>
          <w:sz w:val="26"/>
          <w:szCs w:val="26"/>
        </w:rPr>
        <w:t>решени</w:t>
      </w:r>
      <w:r>
        <w:rPr>
          <w:color w:val="000000"/>
          <w:sz w:val="26"/>
          <w:szCs w:val="26"/>
        </w:rPr>
        <w:t>ю</w:t>
      </w:r>
      <w:r w:rsidR="004E3853" w:rsidRPr="004E3853">
        <w:rPr>
          <w:color w:val="000000"/>
          <w:sz w:val="26"/>
          <w:szCs w:val="26"/>
        </w:rPr>
        <w:t xml:space="preserve"> Муниципального совета;</w:t>
      </w:r>
    </w:p>
    <w:p w:rsidR="00804A03" w:rsidRDefault="00804A03" w:rsidP="00245923">
      <w:pPr>
        <w:ind w:left="426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5.1.3.  </w:t>
      </w:r>
      <w:r w:rsidRPr="0073739C">
        <w:rPr>
          <w:sz w:val="26"/>
          <w:szCs w:val="26"/>
        </w:rPr>
        <w:t>В</w:t>
      </w:r>
      <w:r>
        <w:rPr>
          <w:b/>
          <w:bCs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случае </w:t>
      </w:r>
      <w:r w:rsidR="004E3853" w:rsidRPr="004E3853">
        <w:rPr>
          <w:color w:val="000000"/>
          <w:sz w:val="26"/>
          <w:szCs w:val="26"/>
        </w:rPr>
        <w:t>выход</w:t>
      </w:r>
      <w:r>
        <w:rPr>
          <w:color w:val="000000"/>
          <w:sz w:val="26"/>
          <w:szCs w:val="26"/>
        </w:rPr>
        <w:t xml:space="preserve">а </w:t>
      </w:r>
      <w:r w:rsidR="004E3853" w:rsidRPr="004E3853">
        <w:rPr>
          <w:color w:val="000000"/>
          <w:sz w:val="26"/>
          <w:szCs w:val="26"/>
        </w:rPr>
        <w:t>из комиссии такого количества депутатов, что число членов комиссии</w:t>
      </w:r>
      <w:r>
        <w:rPr>
          <w:b/>
          <w:bCs/>
          <w:sz w:val="26"/>
          <w:szCs w:val="26"/>
        </w:rPr>
        <w:t xml:space="preserve"> </w:t>
      </w:r>
      <w:r w:rsidR="004E3853" w:rsidRPr="004E3853">
        <w:rPr>
          <w:color w:val="000000"/>
          <w:sz w:val="26"/>
          <w:szCs w:val="26"/>
        </w:rPr>
        <w:t>стало меньше трёх, и никто из депутатов в течение одного месяца не</w:t>
      </w:r>
      <w:r>
        <w:rPr>
          <w:color w:val="000000"/>
          <w:sz w:val="26"/>
          <w:szCs w:val="26"/>
        </w:rPr>
        <w:t xml:space="preserve"> </w:t>
      </w:r>
      <w:r w:rsidR="004E3853" w:rsidRPr="004E3853">
        <w:rPr>
          <w:color w:val="000000"/>
          <w:sz w:val="26"/>
          <w:szCs w:val="26"/>
        </w:rPr>
        <w:t>объявил о своем согласии стать членом комиссии.</w:t>
      </w:r>
      <w:r>
        <w:rPr>
          <w:b/>
          <w:bCs/>
          <w:sz w:val="26"/>
          <w:szCs w:val="26"/>
        </w:rPr>
        <w:t xml:space="preserve"> </w:t>
      </w:r>
    </w:p>
    <w:p w:rsidR="004E3853" w:rsidRPr="004E3853" w:rsidRDefault="00245923" w:rsidP="00804A03">
      <w:pPr>
        <w:ind w:left="426"/>
        <w:jc w:val="both"/>
        <w:rPr>
          <w:b/>
          <w:bCs/>
          <w:sz w:val="26"/>
          <w:szCs w:val="26"/>
        </w:rPr>
      </w:pPr>
      <w:r w:rsidRPr="00245923">
        <w:rPr>
          <w:b/>
          <w:bCs/>
          <w:color w:val="000000"/>
          <w:sz w:val="26"/>
          <w:szCs w:val="26"/>
        </w:rPr>
        <w:t>5.1.4</w:t>
      </w:r>
      <w:r>
        <w:rPr>
          <w:color w:val="000000"/>
          <w:sz w:val="26"/>
          <w:szCs w:val="26"/>
        </w:rPr>
        <w:t xml:space="preserve">. </w:t>
      </w:r>
      <w:r w:rsidR="004E3853" w:rsidRPr="004E3853">
        <w:rPr>
          <w:color w:val="000000"/>
          <w:sz w:val="26"/>
          <w:szCs w:val="26"/>
        </w:rPr>
        <w:t xml:space="preserve">Со дня прекращения деятельности комиссии документацию комиссии и иное </w:t>
      </w:r>
      <w:r w:rsidR="00804A03">
        <w:rPr>
          <w:color w:val="000000"/>
          <w:sz w:val="26"/>
          <w:szCs w:val="26"/>
        </w:rPr>
        <w:t xml:space="preserve">       </w:t>
      </w:r>
      <w:r w:rsidR="004E3853" w:rsidRPr="004E3853">
        <w:rPr>
          <w:color w:val="000000"/>
          <w:sz w:val="26"/>
          <w:szCs w:val="26"/>
        </w:rPr>
        <w:t>делопроизводство по вопросам её компетенции временно принимает глава муниципального образования, если иное не предусмотрено в решении Муниципального совета.</w:t>
      </w:r>
      <w:bookmarkStart w:id="1" w:name="_GoBack"/>
      <w:bookmarkEnd w:id="1"/>
    </w:p>
    <w:sectPr w:rsidR="004E3853" w:rsidRPr="004E3853" w:rsidSect="002248FE">
      <w:footerReference w:type="default" r:id="rId10"/>
      <w:pgSz w:w="11906" w:h="16838"/>
      <w:pgMar w:top="709" w:right="851" w:bottom="794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B7E" w:rsidRDefault="00807B7E">
      <w:r>
        <w:separator/>
      </w:r>
    </w:p>
  </w:endnote>
  <w:endnote w:type="continuationSeparator" w:id="0">
    <w:p w:rsidR="00807B7E" w:rsidRDefault="00807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F84" w:rsidRDefault="00DB1F84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341CE4">
      <w:rPr>
        <w:noProof/>
      </w:rPr>
      <w:t>2</w:t>
    </w:r>
    <w:r>
      <w:fldChar w:fldCharType="end"/>
    </w:r>
  </w:p>
  <w:p w:rsidR="00D0387C" w:rsidRDefault="00D0387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B7E" w:rsidRDefault="00807B7E">
      <w:r>
        <w:separator/>
      </w:r>
    </w:p>
  </w:footnote>
  <w:footnote w:type="continuationSeparator" w:id="0">
    <w:p w:rsidR="00807B7E" w:rsidRDefault="00807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F40A4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51E34"/>
    <w:multiLevelType w:val="singleLevel"/>
    <w:tmpl w:val="F12CA9D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C0717D5"/>
    <w:multiLevelType w:val="multilevel"/>
    <w:tmpl w:val="8F787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A0116E"/>
    <w:multiLevelType w:val="hybridMultilevel"/>
    <w:tmpl w:val="B64E7C66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>
    <w:nsid w:val="123A7081"/>
    <w:multiLevelType w:val="multilevel"/>
    <w:tmpl w:val="4F1650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1C6BFB"/>
    <w:multiLevelType w:val="multilevel"/>
    <w:tmpl w:val="E8A6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0E3AD5"/>
    <w:multiLevelType w:val="multilevel"/>
    <w:tmpl w:val="BEFEB37A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A3F20DA"/>
    <w:multiLevelType w:val="hybridMultilevel"/>
    <w:tmpl w:val="842ADE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79539F"/>
    <w:multiLevelType w:val="hybridMultilevel"/>
    <w:tmpl w:val="0658D3B2"/>
    <w:lvl w:ilvl="0" w:tplc="FF505B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CB5989"/>
    <w:multiLevelType w:val="hybridMultilevel"/>
    <w:tmpl w:val="E4BA634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A848A6"/>
    <w:multiLevelType w:val="multilevel"/>
    <w:tmpl w:val="26923D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B92496B"/>
    <w:multiLevelType w:val="multilevel"/>
    <w:tmpl w:val="A158447E"/>
    <w:lvl w:ilvl="0">
      <w:start w:val="2"/>
      <w:numFmt w:val="decimal"/>
      <w:lvlText w:val="%1."/>
      <w:lvlJc w:val="left"/>
      <w:pPr>
        <w:tabs>
          <w:tab w:val="num" w:pos="553"/>
        </w:tabs>
        <w:ind w:left="553" w:hanging="553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53"/>
        </w:tabs>
        <w:ind w:left="553" w:hanging="55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2C527CAA"/>
    <w:multiLevelType w:val="multilevel"/>
    <w:tmpl w:val="A868069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  <w:color w:val="auto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auto"/>
        <w:sz w:val="28"/>
      </w:rPr>
    </w:lvl>
  </w:abstractNum>
  <w:abstractNum w:abstractNumId="13">
    <w:nsid w:val="36830168"/>
    <w:multiLevelType w:val="multilevel"/>
    <w:tmpl w:val="3F90E912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Times New Roman" w:hAnsi="Times New Roman" w:cs="Times New Roman" w:hint="default"/>
        <w:sz w:val="24"/>
      </w:rPr>
    </w:lvl>
  </w:abstractNum>
  <w:abstractNum w:abstractNumId="14">
    <w:nsid w:val="39471074"/>
    <w:multiLevelType w:val="multilevel"/>
    <w:tmpl w:val="58CC14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AAB6A86"/>
    <w:multiLevelType w:val="hybridMultilevel"/>
    <w:tmpl w:val="F1E229EE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412C80"/>
    <w:multiLevelType w:val="multilevel"/>
    <w:tmpl w:val="B0C63A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42520482"/>
    <w:multiLevelType w:val="hybridMultilevel"/>
    <w:tmpl w:val="7E62FEA8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AD65F0"/>
    <w:multiLevelType w:val="multilevel"/>
    <w:tmpl w:val="BEFE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4591DEB"/>
    <w:multiLevelType w:val="hybridMultilevel"/>
    <w:tmpl w:val="54F2541A"/>
    <w:lvl w:ilvl="0" w:tplc="BE845E18">
      <w:start w:val="1"/>
      <w:numFmt w:val="decimal"/>
      <w:lvlText w:val="(%1."/>
      <w:lvlJc w:val="left"/>
      <w:pPr>
        <w:ind w:left="785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55932C3A"/>
    <w:multiLevelType w:val="hybridMultilevel"/>
    <w:tmpl w:val="D97E4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9942B4"/>
    <w:multiLevelType w:val="multilevel"/>
    <w:tmpl w:val="4ACC09F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62470983"/>
    <w:multiLevelType w:val="hybridMultilevel"/>
    <w:tmpl w:val="4F165022"/>
    <w:lvl w:ilvl="0" w:tplc="7F4629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46B2F84"/>
    <w:multiLevelType w:val="multilevel"/>
    <w:tmpl w:val="9404FC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4DE7630"/>
    <w:multiLevelType w:val="multilevel"/>
    <w:tmpl w:val="E7E269FA"/>
    <w:lvl w:ilvl="0">
      <w:start w:val="2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998333B"/>
    <w:multiLevelType w:val="multilevel"/>
    <w:tmpl w:val="A868069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  <w:color w:val="auto"/>
        <w:sz w:val="28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color w:val="auto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auto"/>
        <w:sz w:val="28"/>
      </w:rPr>
    </w:lvl>
  </w:abstractNum>
  <w:abstractNum w:abstractNumId="26">
    <w:nsid w:val="6D546B91"/>
    <w:multiLevelType w:val="multilevel"/>
    <w:tmpl w:val="07A48E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>
    <w:nsid w:val="71D13F90"/>
    <w:multiLevelType w:val="multilevel"/>
    <w:tmpl w:val="6B1A3F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740075BE"/>
    <w:multiLevelType w:val="multilevel"/>
    <w:tmpl w:val="A868069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  <w:color w:val="auto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auto"/>
        <w:sz w:val="28"/>
      </w:rPr>
    </w:lvl>
  </w:abstractNum>
  <w:abstractNum w:abstractNumId="29">
    <w:nsid w:val="7A1F482E"/>
    <w:multiLevelType w:val="hybridMultilevel"/>
    <w:tmpl w:val="599C532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31">
    <w:nsid w:val="7AFC6EE5"/>
    <w:multiLevelType w:val="multilevel"/>
    <w:tmpl w:val="3CBEBD16"/>
    <w:lvl w:ilvl="0">
      <w:start w:val="3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29"/>
  </w:num>
  <w:num w:numId="4">
    <w:abstractNumId w:val="5"/>
  </w:num>
  <w:num w:numId="5">
    <w:abstractNumId w:val="3"/>
  </w:num>
  <w:num w:numId="6">
    <w:abstractNumId w:val="10"/>
  </w:num>
  <w:num w:numId="7">
    <w:abstractNumId w:val="22"/>
  </w:num>
  <w:num w:numId="8">
    <w:abstractNumId w:val="4"/>
  </w:num>
  <w:num w:numId="9">
    <w:abstractNumId w:val="2"/>
  </w:num>
  <w:num w:numId="10">
    <w:abstractNumId w:val="7"/>
  </w:num>
  <w:num w:numId="11">
    <w:abstractNumId w:val="30"/>
  </w:num>
  <w:num w:numId="12">
    <w:abstractNumId w:val="26"/>
  </w:num>
  <w:num w:numId="13">
    <w:abstractNumId w:val="13"/>
  </w:num>
  <w:num w:numId="14">
    <w:abstractNumId w:val="8"/>
  </w:num>
  <w:num w:numId="15">
    <w:abstractNumId w:val="23"/>
  </w:num>
  <w:num w:numId="16">
    <w:abstractNumId w:val="1"/>
  </w:num>
  <w:num w:numId="17">
    <w:abstractNumId w:val="24"/>
  </w:num>
  <w:num w:numId="18">
    <w:abstractNumId w:val="31"/>
  </w:num>
  <w:num w:numId="19">
    <w:abstractNumId w:val="11"/>
  </w:num>
  <w:num w:numId="20">
    <w:abstractNumId w:val="21"/>
  </w:num>
  <w:num w:numId="21">
    <w:abstractNumId w:val="9"/>
  </w:num>
  <w:num w:numId="22">
    <w:abstractNumId w:val="17"/>
  </w:num>
  <w:num w:numId="23">
    <w:abstractNumId w:val="6"/>
  </w:num>
  <w:num w:numId="24">
    <w:abstractNumId w:val="16"/>
  </w:num>
  <w:num w:numId="25">
    <w:abstractNumId w:val="27"/>
  </w:num>
  <w:num w:numId="26">
    <w:abstractNumId w:val="14"/>
  </w:num>
  <w:num w:numId="27">
    <w:abstractNumId w:val="18"/>
  </w:num>
  <w:num w:numId="28">
    <w:abstractNumId w:val="12"/>
  </w:num>
  <w:num w:numId="29">
    <w:abstractNumId w:val="20"/>
  </w:num>
  <w:num w:numId="30">
    <w:abstractNumId w:val="25"/>
  </w:num>
  <w:num w:numId="31">
    <w:abstractNumId w:val="28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FFD"/>
    <w:rsid w:val="000029E6"/>
    <w:rsid w:val="00003C2F"/>
    <w:rsid w:val="0000432F"/>
    <w:rsid w:val="00006A2E"/>
    <w:rsid w:val="000123A6"/>
    <w:rsid w:val="00012F66"/>
    <w:rsid w:val="00014BE9"/>
    <w:rsid w:val="00016F7F"/>
    <w:rsid w:val="000174D0"/>
    <w:rsid w:val="00017DEB"/>
    <w:rsid w:val="000220D9"/>
    <w:rsid w:val="000225CA"/>
    <w:rsid w:val="000242BD"/>
    <w:rsid w:val="000248C3"/>
    <w:rsid w:val="00025E83"/>
    <w:rsid w:val="00026460"/>
    <w:rsid w:val="00027E84"/>
    <w:rsid w:val="00030343"/>
    <w:rsid w:val="0003049F"/>
    <w:rsid w:val="00032979"/>
    <w:rsid w:val="00032A56"/>
    <w:rsid w:val="00034F5D"/>
    <w:rsid w:val="00035E06"/>
    <w:rsid w:val="00041310"/>
    <w:rsid w:val="000413D4"/>
    <w:rsid w:val="00041A2C"/>
    <w:rsid w:val="00045B88"/>
    <w:rsid w:val="00045C51"/>
    <w:rsid w:val="00047FAD"/>
    <w:rsid w:val="00050B9D"/>
    <w:rsid w:val="00052AB7"/>
    <w:rsid w:val="000534F9"/>
    <w:rsid w:val="0005491B"/>
    <w:rsid w:val="0005542B"/>
    <w:rsid w:val="0005667E"/>
    <w:rsid w:val="00060126"/>
    <w:rsid w:val="0006521A"/>
    <w:rsid w:val="00067662"/>
    <w:rsid w:val="00067E6F"/>
    <w:rsid w:val="0007169A"/>
    <w:rsid w:val="00072A48"/>
    <w:rsid w:val="00073DCF"/>
    <w:rsid w:val="00073FF4"/>
    <w:rsid w:val="00077249"/>
    <w:rsid w:val="0007785E"/>
    <w:rsid w:val="00077E0B"/>
    <w:rsid w:val="00083A50"/>
    <w:rsid w:val="00084C47"/>
    <w:rsid w:val="00085E13"/>
    <w:rsid w:val="0008758C"/>
    <w:rsid w:val="0009009B"/>
    <w:rsid w:val="000925E8"/>
    <w:rsid w:val="00092C6A"/>
    <w:rsid w:val="000931F3"/>
    <w:rsid w:val="0009425B"/>
    <w:rsid w:val="00094752"/>
    <w:rsid w:val="00095F14"/>
    <w:rsid w:val="0009617A"/>
    <w:rsid w:val="00097DF4"/>
    <w:rsid w:val="000A1CC7"/>
    <w:rsid w:val="000A352C"/>
    <w:rsid w:val="000A60C8"/>
    <w:rsid w:val="000A6237"/>
    <w:rsid w:val="000B118F"/>
    <w:rsid w:val="000B1A9E"/>
    <w:rsid w:val="000B3FE6"/>
    <w:rsid w:val="000B41A6"/>
    <w:rsid w:val="000B69BF"/>
    <w:rsid w:val="000B7DD8"/>
    <w:rsid w:val="000C4060"/>
    <w:rsid w:val="000C4945"/>
    <w:rsid w:val="000C517C"/>
    <w:rsid w:val="000C5340"/>
    <w:rsid w:val="000C5D29"/>
    <w:rsid w:val="000D1283"/>
    <w:rsid w:val="000D18FB"/>
    <w:rsid w:val="000D19C6"/>
    <w:rsid w:val="000D280A"/>
    <w:rsid w:val="000D3A15"/>
    <w:rsid w:val="000D65B4"/>
    <w:rsid w:val="000D6D31"/>
    <w:rsid w:val="000E1127"/>
    <w:rsid w:val="000E228E"/>
    <w:rsid w:val="000E3456"/>
    <w:rsid w:val="000E351E"/>
    <w:rsid w:val="000F18C7"/>
    <w:rsid w:val="000F3093"/>
    <w:rsid w:val="000F773A"/>
    <w:rsid w:val="00100AF3"/>
    <w:rsid w:val="00102C3F"/>
    <w:rsid w:val="00103C5B"/>
    <w:rsid w:val="00105A18"/>
    <w:rsid w:val="00114AD2"/>
    <w:rsid w:val="00114D2A"/>
    <w:rsid w:val="0011671D"/>
    <w:rsid w:val="00117AED"/>
    <w:rsid w:val="001208AD"/>
    <w:rsid w:val="0012188B"/>
    <w:rsid w:val="001249E0"/>
    <w:rsid w:val="0012689C"/>
    <w:rsid w:val="001272F2"/>
    <w:rsid w:val="001316B7"/>
    <w:rsid w:val="001330F0"/>
    <w:rsid w:val="00133B09"/>
    <w:rsid w:val="00140656"/>
    <w:rsid w:val="00144C21"/>
    <w:rsid w:val="0014575E"/>
    <w:rsid w:val="001475FF"/>
    <w:rsid w:val="00150647"/>
    <w:rsid w:val="00150890"/>
    <w:rsid w:val="001528F1"/>
    <w:rsid w:val="00154AA0"/>
    <w:rsid w:val="00155620"/>
    <w:rsid w:val="00155E5C"/>
    <w:rsid w:val="00156997"/>
    <w:rsid w:val="00157CB1"/>
    <w:rsid w:val="001626F9"/>
    <w:rsid w:val="00164C4B"/>
    <w:rsid w:val="00164E06"/>
    <w:rsid w:val="001713EA"/>
    <w:rsid w:val="001733CC"/>
    <w:rsid w:val="001837A1"/>
    <w:rsid w:val="00183E97"/>
    <w:rsid w:val="00191E6B"/>
    <w:rsid w:val="00193C51"/>
    <w:rsid w:val="00194598"/>
    <w:rsid w:val="00194DDA"/>
    <w:rsid w:val="00196304"/>
    <w:rsid w:val="0019704A"/>
    <w:rsid w:val="00197439"/>
    <w:rsid w:val="001975C7"/>
    <w:rsid w:val="00197E1E"/>
    <w:rsid w:val="001A0CCB"/>
    <w:rsid w:val="001A7D54"/>
    <w:rsid w:val="001B08D8"/>
    <w:rsid w:val="001B0C64"/>
    <w:rsid w:val="001B1E92"/>
    <w:rsid w:val="001B2568"/>
    <w:rsid w:val="001B69F9"/>
    <w:rsid w:val="001B6E58"/>
    <w:rsid w:val="001C0A41"/>
    <w:rsid w:val="001C4F0D"/>
    <w:rsid w:val="001C5E1B"/>
    <w:rsid w:val="001C5EDF"/>
    <w:rsid w:val="001C6C4D"/>
    <w:rsid w:val="001D0A84"/>
    <w:rsid w:val="001D78F5"/>
    <w:rsid w:val="001E07E4"/>
    <w:rsid w:val="001E1691"/>
    <w:rsid w:val="001E2785"/>
    <w:rsid w:val="001E3386"/>
    <w:rsid w:val="001E48FB"/>
    <w:rsid w:val="001E5621"/>
    <w:rsid w:val="001E5C5E"/>
    <w:rsid w:val="001F18DD"/>
    <w:rsid w:val="001F21CA"/>
    <w:rsid w:val="001F4BCC"/>
    <w:rsid w:val="001F6CEB"/>
    <w:rsid w:val="001F7556"/>
    <w:rsid w:val="0020023B"/>
    <w:rsid w:val="0020137A"/>
    <w:rsid w:val="002018F4"/>
    <w:rsid w:val="0020214D"/>
    <w:rsid w:val="0020423C"/>
    <w:rsid w:val="00204304"/>
    <w:rsid w:val="0020449C"/>
    <w:rsid w:val="00206A40"/>
    <w:rsid w:val="002128D2"/>
    <w:rsid w:val="00212A95"/>
    <w:rsid w:val="00213019"/>
    <w:rsid w:val="00214702"/>
    <w:rsid w:val="00220CBD"/>
    <w:rsid w:val="00221465"/>
    <w:rsid w:val="0022158B"/>
    <w:rsid w:val="002227BF"/>
    <w:rsid w:val="00222BC6"/>
    <w:rsid w:val="002248FE"/>
    <w:rsid w:val="00225E2B"/>
    <w:rsid w:val="00225F22"/>
    <w:rsid w:val="002303EC"/>
    <w:rsid w:val="002316C1"/>
    <w:rsid w:val="00231DB6"/>
    <w:rsid w:val="00233250"/>
    <w:rsid w:val="00233B46"/>
    <w:rsid w:val="00236351"/>
    <w:rsid w:val="00236F6A"/>
    <w:rsid w:val="002374F3"/>
    <w:rsid w:val="002405D4"/>
    <w:rsid w:val="00240EBE"/>
    <w:rsid w:val="002434AB"/>
    <w:rsid w:val="00244DB9"/>
    <w:rsid w:val="00245923"/>
    <w:rsid w:val="00246B93"/>
    <w:rsid w:val="00247018"/>
    <w:rsid w:val="00247540"/>
    <w:rsid w:val="002500AB"/>
    <w:rsid w:val="00250963"/>
    <w:rsid w:val="0025149E"/>
    <w:rsid w:val="002521C0"/>
    <w:rsid w:val="00252981"/>
    <w:rsid w:val="00253AF1"/>
    <w:rsid w:val="00254777"/>
    <w:rsid w:val="00256294"/>
    <w:rsid w:val="002601F4"/>
    <w:rsid w:val="00264E12"/>
    <w:rsid w:val="002655CE"/>
    <w:rsid w:val="00265FE8"/>
    <w:rsid w:val="00266EED"/>
    <w:rsid w:val="00266FD5"/>
    <w:rsid w:val="00271085"/>
    <w:rsid w:val="00271257"/>
    <w:rsid w:val="0027129C"/>
    <w:rsid w:val="002719B8"/>
    <w:rsid w:val="00271A9F"/>
    <w:rsid w:val="00271DCD"/>
    <w:rsid w:val="00271FAA"/>
    <w:rsid w:val="00276507"/>
    <w:rsid w:val="002771C5"/>
    <w:rsid w:val="002777B0"/>
    <w:rsid w:val="00280FDB"/>
    <w:rsid w:val="00280FEE"/>
    <w:rsid w:val="00282C50"/>
    <w:rsid w:val="00282FB1"/>
    <w:rsid w:val="0028447E"/>
    <w:rsid w:val="002853DC"/>
    <w:rsid w:val="00290B05"/>
    <w:rsid w:val="00292A74"/>
    <w:rsid w:val="00293F67"/>
    <w:rsid w:val="002951D5"/>
    <w:rsid w:val="00296108"/>
    <w:rsid w:val="00296205"/>
    <w:rsid w:val="002A0BF2"/>
    <w:rsid w:val="002A6300"/>
    <w:rsid w:val="002A72DB"/>
    <w:rsid w:val="002A78D5"/>
    <w:rsid w:val="002A78E6"/>
    <w:rsid w:val="002B3CCD"/>
    <w:rsid w:val="002B42A3"/>
    <w:rsid w:val="002B43B0"/>
    <w:rsid w:val="002B4910"/>
    <w:rsid w:val="002B4F70"/>
    <w:rsid w:val="002C0A17"/>
    <w:rsid w:val="002C2129"/>
    <w:rsid w:val="002C3A80"/>
    <w:rsid w:val="002C4747"/>
    <w:rsid w:val="002C4F6B"/>
    <w:rsid w:val="002C5855"/>
    <w:rsid w:val="002C7CFC"/>
    <w:rsid w:val="002C7D1A"/>
    <w:rsid w:val="002D093B"/>
    <w:rsid w:val="002D1C92"/>
    <w:rsid w:val="002D28AB"/>
    <w:rsid w:val="002D33D2"/>
    <w:rsid w:val="002D6550"/>
    <w:rsid w:val="002D6A30"/>
    <w:rsid w:val="002E0303"/>
    <w:rsid w:val="002E0BB1"/>
    <w:rsid w:val="002E1E79"/>
    <w:rsid w:val="002E3D2C"/>
    <w:rsid w:val="002E4235"/>
    <w:rsid w:val="002E6BB4"/>
    <w:rsid w:val="002E76CB"/>
    <w:rsid w:val="002E7BEF"/>
    <w:rsid w:val="002F0D86"/>
    <w:rsid w:val="002F488D"/>
    <w:rsid w:val="002F6CE2"/>
    <w:rsid w:val="002F7127"/>
    <w:rsid w:val="002F71E2"/>
    <w:rsid w:val="003042EE"/>
    <w:rsid w:val="00305ACB"/>
    <w:rsid w:val="003066D7"/>
    <w:rsid w:val="00312160"/>
    <w:rsid w:val="00315E65"/>
    <w:rsid w:val="003170E1"/>
    <w:rsid w:val="00321EAA"/>
    <w:rsid w:val="0032245E"/>
    <w:rsid w:val="00323D54"/>
    <w:rsid w:val="00330151"/>
    <w:rsid w:val="00333616"/>
    <w:rsid w:val="0033395A"/>
    <w:rsid w:val="0033456D"/>
    <w:rsid w:val="0033460C"/>
    <w:rsid w:val="00334B6F"/>
    <w:rsid w:val="00340045"/>
    <w:rsid w:val="003417C4"/>
    <w:rsid w:val="00341AD5"/>
    <w:rsid w:val="00341CE4"/>
    <w:rsid w:val="00342601"/>
    <w:rsid w:val="00342B8B"/>
    <w:rsid w:val="0034498C"/>
    <w:rsid w:val="00347AD6"/>
    <w:rsid w:val="003531F1"/>
    <w:rsid w:val="0035402D"/>
    <w:rsid w:val="00354160"/>
    <w:rsid w:val="00354C26"/>
    <w:rsid w:val="0035542E"/>
    <w:rsid w:val="0035669D"/>
    <w:rsid w:val="00357180"/>
    <w:rsid w:val="00360C02"/>
    <w:rsid w:val="0036133D"/>
    <w:rsid w:val="0036287D"/>
    <w:rsid w:val="00363C89"/>
    <w:rsid w:val="003640BD"/>
    <w:rsid w:val="0036417F"/>
    <w:rsid w:val="00364B72"/>
    <w:rsid w:val="00366347"/>
    <w:rsid w:val="00366729"/>
    <w:rsid w:val="00366B76"/>
    <w:rsid w:val="0037054F"/>
    <w:rsid w:val="00371C25"/>
    <w:rsid w:val="00372597"/>
    <w:rsid w:val="00372716"/>
    <w:rsid w:val="00374824"/>
    <w:rsid w:val="0037686E"/>
    <w:rsid w:val="003775D7"/>
    <w:rsid w:val="00377E31"/>
    <w:rsid w:val="00380669"/>
    <w:rsid w:val="00381D78"/>
    <w:rsid w:val="00385218"/>
    <w:rsid w:val="003900CB"/>
    <w:rsid w:val="00390EA9"/>
    <w:rsid w:val="00390F06"/>
    <w:rsid w:val="00396A37"/>
    <w:rsid w:val="00397BA4"/>
    <w:rsid w:val="00397CB1"/>
    <w:rsid w:val="003A1EC6"/>
    <w:rsid w:val="003A357F"/>
    <w:rsid w:val="003A3936"/>
    <w:rsid w:val="003A77CD"/>
    <w:rsid w:val="003B0FFD"/>
    <w:rsid w:val="003B1ABF"/>
    <w:rsid w:val="003B20AB"/>
    <w:rsid w:val="003B4015"/>
    <w:rsid w:val="003B5D43"/>
    <w:rsid w:val="003B61F8"/>
    <w:rsid w:val="003C17FE"/>
    <w:rsid w:val="003C2A4F"/>
    <w:rsid w:val="003C42ED"/>
    <w:rsid w:val="003C5BC9"/>
    <w:rsid w:val="003C6571"/>
    <w:rsid w:val="003E1AA9"/>
    <w:rsid w:val="003E3CC7"/>
    <w:rsid w:val="003E3F98"/>
    <w:rsid w:val="003E4720"/>
    <w:rsid w:val="003E63FB"/>
    <w:rsid w:val="003E6FB2"/>
    <w:rsid w:val="003F0812"/>
    <w:rsid w:val="003F0F2A"/>
    <w:rsid w:val="003F319C"/>
    <w:rsid w:val="003F3D9A"/>
    <w:rsid w:val="003F427A"/>
    <w:rsid w:val="003F4897"/>
    <w:rsid w:val="003F6EE8"/>
    <w:rsid w:val="003F7FAB"/>
    <w:rsid w:val="004000E4"/>
    <w:rsid w:val="00401C0E"/>
    <w:rsid w:val="00402936"/>
    <w:rsid w:val="00403908"/>
    <w:rsid w:val="00406387"/>
    <w:rsid w:val="00407F14"/>
    <w:rsid w:val="00410503"/>
    <w:rsid w:val="00410E5A"/>
    <w:rsid w:val="004132F1"/>
    <w:rsid w:val="00413FB5"/>
    <w:rsid w:val="00414798"/>
    <w:rsid w:val="0041615F"/>
    <w:rsid w:val="00416EAF"/>
    <w:rsid w:val="004218D5"/>
    <w:rsid w:val="00424B78"/>
    <w:rsid w:val="00425EF7"/>
    <w:rsid w:val="004271D6"/>
    <w:rsid w:val="00427C1E"/>
    <w:rsid w:val="00432DB1"/>
    <w:rsid w:val="0043626F"/>
    <w:rsid w:val="00437096"/>
    <w:rsid w:val="00437E2A"/>
    <w:rsid w:val="00437E4E"/>
    <w:rsid w:val="004427C5"/>
    <w:rsid w:val="00444818"/>
    <w:rsid w:val="00444C80"/>
    <w:rsid w:val="0044502A"/>
    <w:rsid w:val="00446824"/>
    <w:rsid w:val="00450ED5"/>
    <w:rsid w:val="004528AC"/>
    <w:rsid w:val="00457A9C"/>
    <w:rsid w:val="00457FD3"/>
    <w:rsid w:val="00462BFF"/>
    <w:rsid w:val="00463014"/>
    <w:rsid w:val="00471C8D"/>
    <w:rsid w:val="004729DC"/>
    <w:rsid w:val="004749CC"/>
    <w:rsid w:val="00475C4A"/>
    <w:rsid w:val="00477E12"/>
    <w:rsid w:val="00480E1B"/>
    <w:rsid w:val="00481D20"/>
    <w:rsid w:val="0048378E"/>
    <w:rsid w:val="00483F4E"/>
    <w:rsid w:val="00484ECC"/>
    <w:rsid w:val="00485E6B"/>
    <w:rsid w:val="00486A30"/>
    <w:rsid w:val="00487F16"/>
    <w:rsid w:val="00490868"/>
    <w:rsid w:val="004909A3"/>
    <w:rsid w:val="0049244A"/>
    <w:rsid w:val="00493E8A"/>
    <w:rsid w:val="00495207"/>
    <w:rsid w:val="00495A55"/>
    <w:rsid w:val="00497F13"/>
    <w:rsid w:val="004A4252"/>
    <w:rsid w:val="004A66F3"/>
    <w:rsid w:val="004B2160"/>
    <w:rsid w:val="004B5D5F"/>
    <w:rsid w:val="004B5F4D"/>
    <w:rsid w:val="004C0BB2"/>
    <w:rsid w:val="004C1EC9"/>
    <w:rsid w:val="004C2D6F"/>
    <w:rsid w:val="004C2FB9"/>
    <w:rsid w:val="004C3B7D"/>
    <w:rsid w:val="004C4CA0"/>
    <w:rsid w:val="004C698A"/>
    <w:rsid w:val="004D144B"/>
    <w:rsid w:val="004D43AA"/>
    <w:rsid w:val="004D4ADB"/>
    <w:rsid w:val="004D5740"/>
    <w:rsid w:val="004D6FDD"/>
    <w:rsid w:val="004D7290"/>
    <w:rsid w:val="004D786F"/>
    <w:rsid w:val="004E1149"/>
    <w:rsid w:val="004E1198"/>
    <w:rsid w:val="004E2FDE"/>
    <w:rsid w:val="004E3853"/>
    <w:rsid w:val="004E65C5"/>
    <w:rsid w:val="004F226F"/>
    <w:rsid w:val="004F4EFF"/>
    <w:rsid w:val="004F5F85"/>
    <w:rsid w:val="004F6473"/>
    <w:rsid w:val="004F791B"/>
    <w:rsid w:val="0050016A"/>
    <w:rsid w:val="005005CA"/>
    <w:rsid w:val="00500E6B"/>
    <w:rsid w:val="00502327"/>
    <w:rsid w:val="00503AF1"/>
    <w:rsid w:val="005068B6"/>
    <w:rsid w:val="00506B51"/>
    <w:rsid w:val="005073CB"/>
    <w:rsid w:val="00507A02"/>
    <w:rsid w:val="005119B1"/>
    <w:rsid w:val="00512EA6"/>
    <w:rsid w:val="005169FB"/>
    <w:rsid w:val="00516AB8"/>
    <w:rsid w:val="00516E55"/>
    <w:rsid w:val="00520D2A"/>
    <w:rsid w:val="00522CDA"/>
    <w:rsid w:val="00522F77"/>
    <w:rsid w:val="00526B51"/>
    <w:rsid w:val="0052722D"/>
    <w:rsid w:val="0053043C"/>
    <w:rsid w:val="00530D60"/>
    <w:rsid w:val="00531B78"/>
    <w:rsid w:val="00532685"/>
    <w:rsid w:val="00533940"/>
    <w:rsid w:val="00533F18"/>
    <w:rsid w:val="00534299"/>
    <w:rsid w:val="00534C06"/>
    <w:rsid w:val="00535B3D"/>
    <w:rsid w:val="00537BDF"/>
    <w:rsid w:val="0054014F"/>
    <w:rsid w:val="00540BC7"/>
    <w:rsid w:val="00544534"/>
    <w:rsid w:val="00547452"/>
    <w:rsid w:val="00547C17"/>
    <w:rsid w:val="005531EC"/>
    <w:rsid w:val="0055334E"/>
    <w:rsid w:val="00553F36"/>
    <w:rsid w:val="00555108"/>
    <w:rsid w:val="00555979"/>
    <w:rsid w:val="005559D4"/>
    <w:rsid w:val="005603AC"/>
    <w:rsid w:val="00560B32"/>
    <w:rsid w:val="005615BB"/>
    <w:rsid w:val="005625B6"/>
    <w:rsid w:val="00563B8D"/>
    <w:rsid w:val="00564783"/>
    <w:rsid w:val="00564F25"/>
    <w:rsid w:val="00565886"/>
    <w:rsid w:val="00566AF4"/>
    <w:rsid w:val="00566B62"/>
    <w:rsid w:val="005811DF"/>
    <w:rsid w:val="0058134B"/>
    <w:rsid w:val="00581BBC"/>
    <w:rsid w:val="00582921"/>
    <w:rsid w:val="005852F7"/>
    <w:rsid w:val="0058571C"/>
    <w:rsid w:val="00585DE6"/>
    <w:rsid w:val="00585F57"/>
    <w:rsid w:val="00591169"/>
    <w:rsid w:val="00591334"/>
    <w:rsid w:val="00592484"/>
    <w:rsid w:val="00592674"/>
    <w:rsid w:val="0059273B"/>
    <w:rsid w:val="00593812"/>
    <w:rsid w:val="0059441D"/>
    <w:rsid w:val="005959D6"/>
    <w:rsid w:val="00596AAF"/>
    <w:rsid w:val="005A2958"/>
    <w:rsid w:val="005A297C"/>
    <w:rsid w:val="005A324F"/>
    <w:rsid w:val="005A54AB"/>
    <w:rsid w:val="005A55D2"/>
    <w:rsid w:val="005A6507"/>
    <w:rsid w:val="005B075B"/>
    <w:rsid w:val="005B1501"/>
    <w:rsid w:val="005B2C3B"/>
    <w:rsid w:val="005B3769"/>
    <w:rsid w:val="005B3B0E"/>
    <w:rsid w:val="005B3CA7"/>
    <w:rsid w:val="005B57A5"/>
    <w:rsid w:val="005B5DFD"/>
    <w:rsid w:val="005B7584"/>
    <w:rsid w:val="005C256C"/>
    <w:rsid w:val="005C56B0"/>
    <w:rsid w:val="005C6A0E"/>
    <w:rsid w:val="005C7C99"/>
    <w:rsid w:val="005C7D68"/>
    <w:rsid w:val="005C7E78"/>
    <w:rsid w:val="005D0BA8"/>
    <w:rsid w:val="005D0F79"/>
    <w:rsid w:val="005D2188"/>
    <w:rsid w:val="005D2210"/>
    <w:rsid w:val="005D2C74"/>
    <w:rsid w:val="005D3195"/>
    <w:rsid w:val="005D3F3D"/>
    <w:rsid w:val="005D6639"/>
    <w:rsid w:val="005D6AB7"/>
    <w:rsid w:val="005D73BF"/>
    <w:rsid w:val="005D74B7"/>
    <w:rsid w:val="005D776A"/>
    <w:rsid w:val="005D7AFA"/>
    <w:rsid w:val="005E2A24"/>
    <w:rsid w:val="005E3E69"/>
    <w:rsid w:val="005E44DB"/>
    <w:rsid w:val="005E7688"/>
    <w:rsid w:val="005E7FC7"/>
    <w:rsid w:val="005E7FD7"/>
    <w:rsid w:val="005F0C70"/>
    <w:rsid w:val="005F0C79"/>
    <w:rsid w:val="005F25F8"/>
    <w:rsid w:val="005F356A"/>
    <w:rsid w:val="005F473A"/>
    <w:rsid w:val="005F587D"/>
    <w:rsid w:val="00601A4C"/>
    <w:rsid w:val="00602C10"/>
    <w:rsid w:val="00603A03"/>
    <w:rsid w:val="00603F11"/>
    <w:rsid w:val="00606AAD"/>
    <w:rsid w:val="006075AF"/>
    <w:rsid w:val="00607CD4"/>
    <w:rsid w:val="00607E95"/>
    <w:rsid w:val="00614338"/>
    <w:rsid w:val="0061563B"/>
    <w:rsid w:val="006171DF"/>
    <w:rsid w:val="00621D09"/>
    <w:rsid w:val="00621E7F"/>
    <w:rsid w:val="00622BA1"/>
    <w:rsid w:val="00625340"/>
    <w:rsid w:val="00627E10"/>
    <w:rsid w:val="00631373"/>
    <w:rsid w:val="006320E4"/>
    <w:rsid w:val="006326C1"/>
    <w:rsid w:val="00633A43"/>
    <w:rsid w:val="0063505E"/>
    <w:rsid w:val="006365B8"/>
    <w:rsid w:val="0063723E"/>
    <w:rsid w:val="006374D4"/>
    <w:rsid w:val="00637AD7"/>
    <w:rsid w:val="00640002"/>
    <w:rsid w:val="00641344"/>
    <w:rsid w:val="00643806"/>
    <w:rsid w:val="00646D89"/>
    <w:rsid w:val="00650487"/>
    <w:rsid w:val="006504B8"/>
    <w:rsid w:val="00652852"/>
    <w:rsid w:val="00652FD5"/>
    <w:rsid w:val="00653422"/>
    <w:rsid w:val="0065368A"/>
    <w:rsid w:val="00653BDB"/>
    <w:rsid w:val="0065511D"/>
    <w:rsid w:val="00661280"/>
    <w:rsid w:val="0066347C"/>
    <w:rsid w:val="0066442C"/>
    <w:rsid w:val="00664CF7"/>
    <w:rsid w:val="00665373"/>
    <w:rsid w:val="00665600"/>
    <w:rsid w:val="00667649"/>
    <w:rsid w:val="00673B25"/>
    <w:rsid w:val="00674724"/>
    <w:rsid w:val="006748C7"/>
    <w:rsid w:val="00674DAD"/>
    <w:rsid w:val="00675393"/>
    <w:rsid w:val="006767F2"/>
    <w:rsid w:val="006772BD"/>
    <w:rsid w:val="0067751F"/>
    <w:rsid w:val="006779BD"/>
    <w:rsid w:val="00682475"/>
    <w:rsid w:val="00685CC8"/>
    <w:rsid w:val="00686612"/>
    <w:rsid w:val="00690C55"/>
    <w:rsid w:val="00692167"/>
    <w:rsid w:val="006936A6"/>
    <w:rsid w:val="006938F0"/>
    <w:rsid w:val="00695D4E"/>
    <w:rsid w:val="006A2977"/>
    <w:rsid w:val="006A79B4"/>
    <w:rsid w:val="006B2490"/>
    <w:rsid w:val="006B2C23"/>
    <w:rsid w:val="006B3FCE"/>
    <w:rsid w:val="006C03D5"/>
    <w:rsid w:val="006C09EF"/>
    <w:rsid w:val="006C4102"/>
    <w:rsid w:val="006C42D1"/>
    <w:rsid w:val="006C5584"/>
    <w:rsid w:val="006C60B2"/>
    <w:rsid w:val="006C6EA0"/>
    <w:rsid w:val="006C70BA"/>
    <w:rsid w:val="006D069F"/>
    <w:rsid w:val="006D19CE"/>
    <w:rsid w:val="006D25B1"/>
    <w:rsid w:val="006D567B"/>
    <w:rsid w:val="006D5823"/>
    <w:rsid w:val="006D66B7"/>
    <w:rsid w:val="006E006E"/>
    <w:rsid w:val="006E03E8"/>
    <w:rsid w:val="006E03FB"/>
    <w:rsid w:val="006E2D79"/>
    <w:rsid w:val="006E49CA"/>
    <w:rsid w:val="006F0AEA"/>
    <w:rsid w:val="006F6346"/>
    <w:rsid w:val="006F6A2A"/>
    <w:rsid w:val="006F763B"/>
    <w:rsid w:val="00700812"/>
    <w:rsid w:val="0070299A"/>
    <w:rsid w:val="00702A33"/>
    <w:rsid w:val="00704077"/>
    <w:rsid w:val="007052FC"/>
    <w:rsid w:val="00710D0A"/>
    <w:rsid w:val="007145B4"/>
    <w:rsid w:val="00715123"/>
    <w:rsid w:val="0071626C"/>
    <w:rsid w:val="00716352"/>
    <w:rsid w:val="00716FF2"/>
    <w:rsid w:val="00722052"/>
    <w:rsid w:val="007251B5"/>
    <w:rsid w:val="007255B6"/>
    <w:rsid w:val="00726198"/>
    <w:rsid w:val="0072742E"/>
    <w:rsid w:val="00727AC4"/>
    <w:rsid w:val="007300AD"/>
    <w:rsid w:val="0073251E"/>
    <w:rsid w:val="007326EC"/>
    <w:rsid w:val="0073327D"/>
    <w:rsid w:val="0073360F"/>
    <w:rsid w:val="0073511F"/>
    <w:rsid w:val="0073615A"/>
    <w:rsid w:val="0073739C"/>
    <w:rsid w:val="007404C3"/>
    <w:rsid w:val="00741B78"/>
    <w:rsid w:val="00741DC4"/>
    <w:rsid w:val="0074212D"/>
    <w:rsid w:val="00742C1A"/>
    <w:rsid w:val="00743743"/>
    <w:rsid w:val="00743A94"/>
    <w:rsid w:val="0074412E"/>
    <w:rsid w:val="00746C8A"/>
    <w:rsid w:val="00747A63"/>
    <w:rsid w:val="00747A83"/>
    <w:rsid w:val="00751DD4"/>
    <w:rsid w:val="007565ED"/>
    <w:rsid w:val="00756DE7"/>
    <w:rsid w:val="007574D6"/>
    <w:rsid w:val="007575F9"/>
    <w:rsid w:val="00760032"/>
    <w:rsid w:val="00760B28"/>
    <w:rsid w:val="007639D6"/>
    <w:rsid w:val="00765D7A"/>
    <w:rsid w:val="0077082D"/>
    <w:rsid w:val="007732A7"/>
    <w:rsid w:val="007742B7"/>
    <w:rsid w:val="00774A4C"/>
    <w:rsid w:val="0077509F"/>
    <w:rsid w:val="00776558"/>
    <w:rsid w:val="00776B6E"/>
    <w:rsid w:val="00780031"/>
    <w:rsid w:val="00784B0B"/>
    <w:rsid w:val="00785382"/>
    <w:rsid w:val="007878A9"/>
    <w:rsid w:val="00791558"/>
    <w:rsid w:val="00791BA2"/>
    <w:rsid w:val="007957AF"/>
    <w:rsid w:val="00795A41"/>
    <w:rsid w:val="00796552"/>
    <w:rsid w:val="007979D6"/>
    <w:rsid w:val="007A0AB2"/>
    <w:rsid w:val="007A35A3"/>
    <w:rsid w:val="007A447D"/>
    <w:rsid w:val="007A4BE3"/>
    <w:rsid w:val="007A4F7A"/>
    <w:rsid w:val="007A51B9"/>
    <w:rsid w:val="007A51FA"/>
    <w:rsid w:val="007A59CC"/>
    <w:rsid w:val="007B10F4"/>
    <w:rsid w:val="007B179E"/>
    <w:rsid w:val="007B4318"/>
    <w:rsid w:val="007B436C"/>
    <w:rsid w:val="007C2258"/>
    <w:rsid w:val="007C3979"/>
    <w:rsid w:val="007C4C29"/>
    <w:rsid w:val="007C4D71"/>
    <w:rsid w:val="007C576F"/>
    <w:rsid w:val="007C7984"/>
    <w:rsid w:val="007C7AD2"/>
    <w:rsid w:val="007D2579"/>
    <w:rsid w:val="007D28B4"/>
    <w:rsid w:val="007D40C0"/>
    <w:rsid w:val="007D61B8"/>
    <w:rsid w:val="007D7F5D"/>
    <w:rsid w:val="007E08DA"/>
    <w:rsid w:val="007E0D58"/>
    <w:rsid w:val="007E25AF"/>
    <w:rsid w:val="007E3199"/>
    <w:rsid w:val="007E3429"/>
    <w:rsid w:val="007E36F3"/>
    <w:rsid w:val="007E6C20"/>
    <w:rsid w:val="007E6D3E"/>
    <w:rsid w:val="007E73FF"/>
    <w:rsid w:val="007F1213"/>
    <w:rsid w:val="007F13B3"/>
    <w:rsid w:val="007F276A"/>
    <w:rsid w:val="007F661C"/>
    <w:rsid w:val="007F6F70"/>
    <w:rsid w:val="007F700B"/>
    <w:rsid w:val="008009BC"/>
    <w:rsid w:val="00804798"/>
    <w:rsid w:val="00804A03"/>
    <w:rsid w:val="0080519B"/>
    <w:rsid w:val="00807B7E"/>
    <w:rsid w:val="00810DCD"/>
    <w:rsid w:val="008120B2"/>
    <w:rsid w:val="00812313"/>
    <w:rsid w:val="008146BA"/>
    <w:rsid w:val="00820194"/>
    <w:rsid w:val="00821D1B"/>
    <w:rsid w:val="00822A1B"/>
    <w:rsid w:val="00823024"/>
    <w:rsid w:val="008233F8"/>
    <w:rsid w:val="008236F0"/>
    <w:rsid w:val="00823818"/>
    <w:rsid w:val="00824E60"/>
    <w:rsid w:val="00825F99"/>
    <w:rsid w:val="00826199"/>
    <w:rsid w:val="0082714D"/>
    <w:rsid w:val="008317D1"/>
    <w:rsid w:val="00831B9B"/>
    <w:rsid w:val="00832334"/>
    <w:rsid w:val="00832688"/>
    <w:rsid w:val="008333FE"/>
    <w:rsid w:val="0083550F"/>
    <w:rsid w:val="0083667D"/>
    <w:rsid w:val="00837F70"/>
    <w:rsid w:val="008405BE"/>
    <w:rsid w:val="00841536"/>
    <w:rsid w:val="00842307"/>
    <w:rsid w:val="0084251C"/>
    <w:rsid w:val="00842804"/>
    <w:rsid w:val="0084303F"/>
    <w:rsid w:val="00845E6B"/>
    <w:rsid w:val="00846241"/>
    <w:rsid w:val="008466AE"/>
    <w:rsid w:val="00851BE7"/>
    <w:rsid w:val="0085275B"/>
    <w:rsid w:val="008528F4"/>
    <w:rsid w:val="00855428"/>
    <w:rsid w:val="00857955"/>
    <w:rsid w:val="0085796D"/>
    <w:rsid w:val="00860C47"/>
    <w:rsid w:val="00861404"/>
    <w:rsid w:val="00861709"/>
    <w:rsid w:val="0086235B"/>
    <w:rsid w:val="00862B8D"/>
    <w:rsid w:val="00863B72"/>
    <w:rsid w:val="0086587A"/>
    <w:rsid w:val="00871562"/>
    <w:rsid w:val="00871C4A"/>
    <w:rsid w:val="00872AB0"/>
    <w:rsid w:val="00872B8B"/>
    <w:rsid w:val="00872EF7"/>
    <w:rsid w:val="00872F34"/>
    <w:rsid w:val="00873800"/>
    <w:rsid w:val="00875A66"/>
    <w:rsid w:val="008808D4"/>
    <w:rsid w:val="0088167D"/>
    <w:rsid w:val="0088262E"/>
    <w:rsid w:val="008850C7"/>
    <w:rsid w:val="0088570E"/>
    <w:rsid w:val="00885F7F"/>
    <w:rsid w:val="00887A94"/>
    <w:rsid w:val="00890EAF"/>
    <w:rsid w:val="00892761"/>
    <w:rsid w:val="00893CA8"/>
    <w:rsid w:val="00893F31"/>
    <w:rsid w:val="00897DD4"/>
    <w:rsid w:val="008A090C"/>
    <w:rsid w:val="008A2AAD"/>
    <w:rsid w:val="008A3029"/>
    <w:rsid w:val="008A7CF8"/>
    <w:rsid w:val="008B2A54"/>
    <w:rsid w:val="008B399F"/>
    <w:rsid w:val="008B6703"/>
    <w:rsid w:val="008C0EF3"/>
    <w:rsid w:val="008C1AD9"/>
    <w:rsid w:val="008C1EAE"/>
    <w:rsid w:val="008C2EBB"/>
    <w:rsid w:val="008C4B65"/>
    <w:rsid w:val="008C60E3"/>
    <w:rsid w:val="008C60FE"/>
    <w:rsid w:val="008C64D1"/>
    <w:rsid w:val="008D0504"/>
    <w:rsid w:val="008D3D02"/>
    <w:rsid w:val="008D4087"/>
    <w:rsid w:val="008D4465"/>
    <w:rsid w:val="008D65A2"/>
    <w:rsid w:val="008D7667"/>
    <w:rsid w:val="008E05BE"/>
    <w:rsid w:val="008E44BC"/>
    <w:rsid w:val="008E48BC"/>
    <w:rsid w:val="008E4EC1"/>
    <w:rsid w:val="008E5A96"/>
    <w:rsid w:val="008E5D3D"/>
    <w:rsid w:val="008E6A98"/>
    <w:rsid w:val="008F1125"/>
    <w:rsid w:val="008F15F4"/>
    <w:rsid w:val="008F23BA"/>
    <w:rsid w:val="008F3DAB"/>
    <w:rsid w:val="008F4537"/>
    <w:rsid w:val="008F4658"/>
    <w:rsid w:val="008F76F8"/>
    <w:rsid w:val="00902694"/>
    <w:rsid w:val="00902D28"/>
    <w:rsid w:val="0090366B"/>
    <w:rsid w:val="009036E4"/>
    <w:rsid w:val="009051D3"/>
    <w:rsid w:val="00905A81"/>
    <w:rsid w:val="00905E17"/>
    <w:rsid w:val="009065E2"/>
    <w:rsid w:val="009067B6"/>
    <w:rsid w:val="0091096F"/>
    <w:rsid w:val="0091247F"/>
    <w:rsid w:val="009146BB"/>
    <w:rsid w:val="00920902"/>
    <w:rsid w:val="009215C2"/>
    <w:rsid w:val="00922039"/>
    <w:rsid w:val="009228DD"/>
    <w:rsid w:val="00922C66"/>
    <w:rsid w:val="00923D07"/>
    <w:rsid w:val="00923DF4"/>
    <w:rsid w:val="00926C7B"/>
    <w:rsid w:val="00927AEB"/>
    <w:rsid w:val="00932DEE"/>
    <w:rsid w:val="00933680"/>
    <w:rsid w:val="00933FA5"/>
    <w:rsid w:val="00934598"/>
    <w:rsid w:val="009347E0"/>
    <w:rsid w:val="0093639C"/>
    <w:rsid w:val="00936506"/>
    <w:rsid w:val="00937880"/>
    <w:rsid w:val="00937AAD"/>
    <w:rsid w:val="00945A56"/>
    <w:rsid w:val="00947258"/>
    <w:rsid w:val="0095192C"/>
    <w:rsid w:val="009532AB"/>
    <w:rsid w:val="00955971"/>
    <w:rsid w:val="00960D16"/>
    <w:rsid w:val="00962676"/>
    <w:rsid w:val="00962CF0"/>
    <w:rsid w:val="00962DDC"/>
    <w:rsid w:val="00963EA0"/>
    <w:rsid w:val="00966B15"/>
    <w:rsid w:val="00967010"/>
    <w:rsid w:val="00967404"/>
    <w:rsid w:val="00967C34"/>
    <w:rsid w:val="00970FF3"/>
    <w:rsid w:val="00971589"/>
    <w:rsid w:val="009716F5"/>
    <w:rsid w:val="009726AC"/>
    <w:rsid w:val="00973E78"/>
    <w:rsid w:val="00974049"/>
    <w:rsid w:val="0097444F"/>
    <w:rsid w:val="009747ED"/>
    <w:rsid w:val="00974FC7"/>
    <w:rsid w:val="00975E3C"/>
    <w:rsid w:val="00976DC7"/>
    <w:rsid w:val="00980EA3"/>
    <w:rsid w:val="009821A4"/>
    <w:rsid w:val="009825C1"/>
    <w:rsid w:val="00983BD6"/>
    <w:rsid w:val="0098570F"/>
    <w:rsid w:val="00985CAC"/>
    <w:rsid w:val="0099010C"/>
    <w:rsid w:val="0099058D"/>
    <w:rsid w:val="00990630"/>
    <w:rsid w:val="009918A8"/>
    <w:rsid w:val="009931C0"/>
    <w:rsid w:val="009943C8"/>
    <w:rsid w:val="0099451A"/>
    <w:rsid w:val="00995BD0"/>
    <w:rsid w:val="00997235"/>
    <w:rsid w:val="009A01F6"/>
    <w:rsid w:val="009A0992"/>
    <w:rsid w:val="009A0AAF"/>
    <w:rsid w:val="009A20ED"/>
    <w:rsid w:val="009A3EFE"/>
    <w:rsid w:val="009A40F0"/>
    <w:rsid w:val="009A479A"/>
    <w:rsid w:val="009A562B"/>
    <w:rsid w:val="009A65EC"/>
    <w:rsid w:val="009B00F1"/>
    <w:rsid w:val="009B0E0D"/>
    <w:rsid w:val="009B55A3"/>
    <w:rsid w:val="009B7D49"/>
    <w:rsid w:val="009C2676"/>
    <w:rsid w:val="009C2E56"/>
    <w:rsid w:val="009C4490"/>
    <w:rsid w:val="009C6594"/>
    <w:rsid w:val="009C7911"/>
    <w:rsid w:val="009D120C"/>
    <w:rsid w:val="009D1938"/>
    <w:rsid w:val="009D3ACD"/>
    <w:rsid w:val="009D3CFC"/>
    <w:rsid w:val="009D5764"/>
    <w:rsid w:val="009D5860"/>
    <w:rsid w:val="009D5B72"/>
    <w:rsid w:val="009D605F"/>
    <w:rsid w:val="009D75F1"/>
    <w:rsid w:val="009D79D0"/>
    <w:rsid w:val="009E0B31"/>
    <w:rsid w:val="009E664E"/>
    <w:rsid w:val="009E6FD4"/>
    <w:rsid w:val="009F005E"/>
    <w:rsid w:val="009F1929"/>
    <w:rsid w:val="009F2F2B"/>
    <w:rsid w:val="009F5055"/>
    <w:rsid w:val="00A01662"/>
    <w:rsid w:val="00A019F0"/>
    <w:rsid w:val="00A02812"/>
    <w:rsid w:val="00A04C5A"/>
    <w:rsid w:val="00A072EE"/>
    <w:rsid w:val="00A1178F"/>
    <w:rsid w:val="00A1256C"/>
    <w:rsid w:val="00A15933"/>
    <w:rsid w:val="00A177F6"/>
    <w:rsid w:val="00A1785A"/>
    <w:rsid w:val="00A2098F"/>
    <w:rsid w:val="00A21DE4"/>
    <w:rsid w:val="00A23FAB"/>
    <w:rsid w:val="00A2720D"/>
    <w:rsid w:val="00A2757C"/>
    <w:rsid w:val="00A33430"/>
    <w:rsid w:val="00A34141"/>
    <w:rsid w:val="00A35B1E"/>
    <w:rsid w:val="00A36EE4"/>
    <w:rsid w:val="00A37557"/>
    <w:rsid w:val="00A40A3E"/>
    <w:rsid w:val="00A40DE6"/>
    <w:rsid w:val="00A42A8D"/>
    <w:rsid w:val="00A4479A"/>
    <w:rsid w:val="00A44BB9"/>
    <w:rsid w:val="00A4618A"/>
    <w:rsid w:val="00A4720D"/>
    <w:rsid w:val="00A52408"/>
    <w:rsid w:val="00A5241B"/>
    <w:rsid w:val="00A526FB"/>
    <w:rsid w:val="00A53747"/>
    <w:rsid w:val="00A5462C"/>
    <w:rsid w:val="00A5564E"/>
    <w:rsid w:val="00A556BE"/>
    <w:rsid w:val="00A556FE"/>
    <w:rsid w:val="00A56311"/>
    <w:rsid w:val="00A56CFF"/>
    <w:rsid w:val="00A57A7A"/>
    <w:rsid w:val="00A600F7"/>
    <w:rsid w:val="00A6015E"/>
    <w:rsid w:val="00A62020"/>
    <w:rsid w:val="00A62EC2"/>
    <w:rsid w:val="00A664C2"/>
    <w:rsid w:val="00A66735"/>
    <w:rsid w:val="00A676AC"/>
    <w:rsid w:val="00A72EB6"/>
    <w:rsid w:val="00A74A33"/>
    <w:rsid w:val="00A74E77"/>
    <w:rsid w:val="00A752E3"/>
    <w:rsid w:val="00A765FE"/>
    <w:rsid w:val="00A80961"/>
    <w:rsid w:val="00A81431"/>
    <w:rsid w:val="00A816E2"/>
    <w:rsid w:val="00A81953"/>
    <w:rsid w:val="00A832CC"/>
    <w:rsid w:val="00A87016"/>
    <w:rsid w:val="00A8743B"/>
    <w:rsid w:val="00A90A34"/>
    <w:rsid w:val="00A93E88"/>
    <w:rsid w:val="00A9582E"/>
    <w:rsid w:val="00A95D81"/>
    <w:rsid w:val="00A96545"/>
    <w:rsid w:val="00A969FB"/>
    <w:rsid w:val="00AA1978"/>
    <w:rsid w:val="00AA2B7C"/>
    <w:rsid w:val="00AA2CA5"/>
    <w:rsid w:val="00AA3BA9"/>
    <w:rsid w:val="00AA3DED"/>
    <w:rsid w:val="00AA4AC8"/>
    <w:rsid w:val="00AA72AB"/>
    <w:rsid w:val="00AB0AB1"/>
    <w:rsid w:val="00AB1E42"/>
    <w:rsid w:val="00AB2FD7"/>
    <w:rsid w:val="00AB5408"/>
    <w:rsid w:val="00AB5533"/>
    <w:rsid w:val="00AB56EC"/>
    <w:rsid w:val="00AC084C"/>
    <w:rsid w:val="00AC39D2"/>
    <w:rsid w:val="00AC5270"/>
    <w:rsid w:val="00AC66C0"/>
    <w:rsid w:val="00AD0154"/>
    <w:rsid w:val="00AD0DBC"/>
    <w:rsid w:val="00AD134F"/>
    <w:rsid w:val="00AD5C4B"/>
    <w:rsid w:val="00AD6857"/>
    <w:rsid w:val="00AD6885"/>
    <w:rsid w:val="00AD7558"/>
    <w:rsid w:val="00AE03BE"/>
    <w:rsid w:val="00AE4EE5"/>
    <w:rsid w:val="00AE609E"/>
    <w:rsid w:val="00AE73BB"/>
    <w:rsid w:val="00AE7F45"/>
    <w:rsid w:val="00AF12D7"/>
    <w:rsid w:val="00AF1FAE"/>
    <w:rsid w:val="00AF33C5"/>
    <w:rsid w:val="00AF4526"/>
    <w:rsid w:val="00AF4CC9"/>
    <w:rsid w:val="00AF5000"/>
    <w:rsid w:val="00AF5094"/>
    <w:rsid w:val="00AF7C41"/>
    <w:rsid w:val="00B03FD2"/>
    <w:rsid w:val="00B072AF"/>
    <w:rsid w:val="00B105E4"/>
    <w:rsid w:val="00B10A77"/>
    <w:rsid w:val="00B12CCC"/>
    <w:rsid w:val="00B13133"/>
    <w:rsid w:val="00B13500"/>
    <w:rsid w:val="00B1416E"/>
    <w:rsid w:val="00B1752E"/>
    <w:rsid w:val="00B175DB"/>
    <w:rsid w:val="00B1776A"/>
    <w:rsid w:val="00B20CB9"/>
    <w:rsid w:val="00B23F02"/>
    <w:rsid w:val="00B25C31"/>
    <w:rsid w:val="00B267D1"/>
    <w:rsid w:val="00B31E27"/>
    <w:rsid w:val="00B3219B"/>
    <w:rsid w:val="00B346D2"/>
    <w:rsid w:val="00B34F5F"/>
    <w:rsid w:val="00B37E59"/>
    <w:rsid w:val="00B4018B"/>
    <w:rsid w:val="00B437FC"/>
    <w:rsid w:val="00B438C6"/>
    <w:rsid w:val="00B449BA"/>
    <w:rsid w:val="00B45151"/>
    <w:rsid w:val="00B46806"/>
    <w:rsid w:val="00B4772E"/>
    <w:rsid w:val="00B507E6"/>
    <w:rsid w:val="00B51323"/>
    <w:rsid w:val="00B519E0"/>
    <w:rsid w:val="00B51D92"/>
    <w:rsid w:val="00B54416"/>
    <w:rsid w:val="00B600F7"/>
    <w:rsid w:val="00B60CB2"/>
    <w:rsid w:val="00B61559"/>
    <w:rsid w:val="00B624B9"/>
    <w:rsid w:val="00B62D50"/>
    <w:rsid w:val="00B63C0F"/>
    <w:rsid w:val="00B66200"/>
    <w:rsid w:val="00B700A4"/>
    <w:rsid w:val="00B70451"/>
    <w:rsid w:val="00B70DE9"/>
    <w:rsid w:val="00B7129F"/>
    <w:rsid w:val="00B71C10"/>
    <w:rsid w:val="00B71F21"/>
    <w:rsid w:val="00B72475"/>
    <w:rsid w:val="00B728BD"/>
    <w:rsid w:val="00B72E89"/>
    <w:rsid w:val="00B733E3"/>
    <w:rsid w:val="00B7621B"/>
    <w:rsid w:val="00B7724D"/>
    <w:rsid w:val="00B812D2"/>
    <w:rsid w:val="00B825B1"/>
    <w:rsid w:val="00B82FC6"/>
    <w:rsid w:val="00B8392A"/>
    <w:rsid w:val="00B87F7C"/>
    <w:rsid w:val="00B91886"/>
    <w:rsid w:val="00B92104"/>
    <w:rsid w:val="00B9704C"/>
    <w:rsid w:val="00B977C5"/>
    <w:rsid w:val="00BA3224"/>
    <w:rsid w:val="00BA36D4"/>
    <w:rsid w:val="00BA46B9"/>
    <w:rsid w:val="00BA54BB"/>
    <w:rsid w:val="00BA5961"/>
    <w:rsid w:val="00BA6FC0"/>
    <w:rsid w:val="00BA779C"/>
    <w:rsid w:val="00BA7DFE"/>
    <w:rsid w:val="00BB01B9"/>
    <w:rsid w:val="00BB0234"/>
    <w:rsid w:val="00BB12AC"/>
    <w:rsid w:val="00BB1D3A"/>
    <w:rsid w:val="00BB2B5F"/>
    <w:rsid w:val="00BB3D09"/>
    <w:rsid w:val="00BB590F"/>
    <w:rsid w:val="00BB5C1C"/>
    <w:rsid w:val="00BB6523"/>
    <w:rsid w:val="00BC00CD"/>
    <w:rsid w:val="00BC06E3"/>
    <w:rsid w:val="00BC13D0"/>
    <w:rsid w:val="00BC258D"/>
    <w:rsid w:val="00BC3794"/>
    <w:rsid w:val="00BC39AA"/>
    <w:rsid w:val="00BC40D6"/>
    <w:rsid w:val="00BC6586"/>
    <w:rsid w:val="00BC6E6B"/>
    <w:rsid w:val="00BC742B"/>
    <w:rsid w:val="00BD03D6"/>
    <w:rsid w:val="00BD1EF2"/>
    <w:rsid w:val="00BD232F"/>
    <w:rsid w:val="00BD57B5"/>
    <w:rsid w:val="00BE0AAC"/>
    <w:rsid w:val="00BE1979"/>
    <w:rsid w:val="00BE4404"/>
    <w:rsid w:val="00BE57E2"/>
    <w:rsid w:val="00BE6CD6"/>
    <w:rsid w:val="00BF08D8"/>
    <w:rsid w:val="00BF0EBA"/>
    <w:rsid w:val="00BF1A98"/>
    <w:rsid w:val="00BF2D4E"/>
    <w:rsid w:val="00BF3E3A"/>
    <w:rsid w:val="00BF4776"/>
    <w:rsid w:val="00BF4995"/>
    <w:rsid w:val="00BF5356"/>
    <w:rsid w:val="00BF74B7"/>
    <w:rsid w:val="00C00932"/>
    <w:rsid w:val="00C029A5"/>
    <w:rsid w:val="00C02F9B"/>
    <w:rsid w:val="00C039A6"/>
    <w:rsid w:val="00C0451A"/>
    <w:rsid w:val="00C10E64"/>
    <w:rsid w:val="00C11903"/>
    <w:rsid w:val="00C12305"/>
    <w:rsid w:val="00C139CB"/>
    <w:rsid w:val="00C15174"/>
    <w:rsid w:val="00C1573F"/>
    <w:rsid w:val="00C228F4"/>
    <w:rsid w:val="00C23493"/>
    <w:rsid w:val="00C2388E"/>
    <w:rsid w:val="00C24570"/>
    <w:rsid w:val="00C24BE7"/>
    <w:rsid w:val="00C3208D"/>
    <w:rsid w:val="00C32672"/>
    <w:rsid w:val="00C359E4"/>
    <w:rsid w:val="00C3654A"/>
    <w:rsid w:val="00C37696"/>
    <w:rsid w:val="00C37C27"/>
    <w:rsid w:val="00C41DA2"/>
    <w:rsid w:val="00C4285D"/>
    <w:rsid w:val="00C42F64"/>
    <w:rsid w:val="00C43969"/>
    <w:rsid w:val="00C44B48"/>
    <w:rsid w:val="00C45F1A"/>
    <w:rsid w:val="00C46515"/>
    <w:rsid w:val="00C5065D"/>
    <w:rsid w:val="00C52CD5"/>
    <w:rsid w:val="00C6386F"/>
    <w:rsid w:val="00C63D79"/>
    <w:rsid w:val="00C64EA1"/>
    <w:rsid w:val="00C6623E"/>
    <w:rsid w:val="00C70D76"/>
    <w:rsid w:val="00C7155A"/>
    <w:rsid w:val="00C71829"/>
    <w:rsid w:val="00C71A88"/>
    <w:rsid w:val="00C71FC4"/>
    <w:rsid w:val="00C72491"/>
    <w:rsid w:val="00C72752"/>
    <w:rsid w:val="00C77010"/>
    <w:rsid w:val="00C82254"/>
    <w:rsid w:val="00C83F27"/>
    <w:rsid w:val="00C85032"/>
    <w:rsid w:val="00C86ABE"/>
    <w:rsid w:val="00C877BF"/>
    <w:rsid w:val="00C929C6"/>
    <w:rsid w:val="00C96345"/>
    <w:rsid w:val="00C96AF9"/>
    <w:rsid w:val="00C96B36"/>
    <w:rsid w:val="00C96F3F"/>
    <w:rsid w:val="00CA1A37"/>
    <w:rsid w:val="00CA2F33"/>
    <w:rsid w:val="00CA33ED"/>
    <w:rsid w:val="00CA3DD7"/>
    <w:rsid w:val="00CA3E31"/>
    <w:rsid w:val="00CA3F2F"/>
    <w:rsid w:val="00CA4F67"/>
    <w:rsid w:val="00CA7277"/>
    <w:rsid w:val="00CB188E"/>
    <w:rsid w:val="00CB5194"/>
    <w:rsid w:val="00CB6D78"/>
    <w:rsid w:val="00CB70D9"/>
    <w:rsid w:val="00CB74DF"/>
    <w:rsid w:val="00CC04BF"/>
    <w:rsid w:val="00CC0D85"/>
    <w:rsid w:val="00CC20EB"/>
    <w:rsid w:val="00CC522A"/>
    <w:rsid w:val="00CC56A4"/>
    <w:rsid w:val="00CC5EC1"/>
    <w:rsid w:val="00CC6AB8"/>
    <w:rsid w:val="00CD3557"/>
    <w:rsid w:val="00CD3A3B"/>
    <w:rsid w:val="00CD4791"/>
    <w:rsid w:val="00CD6053"/>
    <w:rsid w:val="00CD65B1"/>
    <w:rsid w:val="00CE190B"/>
    <w:rsid w:val="00CE2AA0"/>
    <w:rsid w:val="00CE2C9C"/>
    <w:rsid w:val="00CE3A16"/>
    <w:rsid w:val="00CE427E"/>
    <w:rsid w:val="00CE4E03"/>
    <w:rsid w:val="00CE4E9D"/>
    <w:rsid w:val="00CE5356"/>
    <w:rsid w:val="00CE65D8"/>
    <w:rsid w:val="00CE6640"/>
    <w:rsid w:val="00CE7DA1"/>
    <w:rsid w:val="00CF25B8"/>
    <w:rsid w:val="00CF3F9E"/>
    <w:rsid w:val="00CF571E"/>
    <w:rsid w:val="00CF6474"/>
    <w:rsid w:val="00CF68FB"/>
    <w:rsid w:val="00CF7029"/>
    <w:rsid w:val="00D00ED5"/>
    <w:rsid w:val="00D01E36"/>
    <w:rsid w:val="00D0221F"/>
    <w:rsid w:val="00D02870"/>
    <w:rsid w:val="00D0387C"/>
    <w:rsid w:val="00D05805"/>
    <w:rsid w:val="00D118E7"/>
    <w:rsid w:val="00D11B31"/>
    <w:rsid w:val="00D131B2"/>
    <w:rsid w:val="00D15BAF"/>
    <w:rsid w:val="00D207C1"/>
    <w:rsid w:val="00D2113E"/>
    <w:rsid w:val="00D2134F"/>
    <w:rsid w:val="00D21A88"/>
    <w:rsid w:val="00D231E4"/>
    <w:rsid w:val="00D235E2"/>
    <w:rsid w:val="00D2422D"/>
    <w:rsid w:val="00D253D8"/>
    <w:rsid w:val="00D254C6"/>
    <w:rsid w:val="00D25C44"/>
    <w:rsid w:val="00D26F79"/>
    <w:rsid w:val="00D2727F"/>
    <w:rsid w:val="00D33C10"/>
    <w:rsid w:val="00D33FAD"/>
    <w:rsid w:val="00D34451"/>
    <w:rsid w:val="00D34807"/>
    <w:rsid w:val="00D34F6F"/>
    <w:rsid w:val="00D360AF"/>
    <w:rsid w:val="00D370DC"/>
    <w:rsid w:val="00D37427"/>
    <w:rsid w:val="00D40CDA"/>
    <w:rsid w:val="00D40FAA"/>
    <w:rsid w:val="00D410B5"/>
    <w:rsid w:val="00D41273"/>
    <w:rsid w:val="00D417BD"/>
    <w:rsid w:val="00D423FC"/>
    <w:rsid w:val="00D42897"/>
    <w:rsid w:val="00D42C6F"/>
    <w:rsid w:val="00D43AA0"/>
    <w:rsid w:val="00D44C33"/>
    <w:rsid w:val="00D45054"/>
    <w:rsid w:val="00D455AA"/>
    <w:rsid w:val="00D46606"/>
    <w:rsid w:val="00D467BC"/>
    <w:rsid w:val="00D50420"/>
    <w:rsid w:val="00D50C30"/>
    <w:rsid w:val="00D544B7"/>
    <w:rsid w:val="00D54571"/>
    <w:rsid w:val="00D54856"/>
    <w:rsid w:val="00D55315"/>
    <w:rsid w:val="00D5704A"/>
    <w:rsid w:val="00D570E8"/>
    <w:rsid w:val="00D57B94"/>
    <w:rsid w:val="00D60CFE"/>
    <w:rsid w:val="00D612D2"/>
    <w:rsid w:val="00D636A3"/>
    <w:rsid w:val="00D668FC"/>
    <w:rsid w:val="00D67341"/>
    <w:rsid w:val="00D7104F"/>
    <w:rsid w:val="00D713CC"/>
    <w:rsid w:val="00D71DCF"/>
    <w:rsid w:val="00D7450C"/>
    <w:rsid w:val="00D74DE7"/>
    <w:rsid w:val="00D75209"/>
    <w:rsid w:val="00D76646"/>
    <w:rsid w:val="00D7707F"/>
    <w:rsid w:val="00D811E3"/>
    <w:rsid w:val="00D82693"/>
    <w:rsid w:val="00D8278C"/>
    <w:rsid w:val="00D8633A"/>
    <w:rsid w:val="00D86872"/>
    <w:rsid w:val="00D8791E"/>
    <w:rsid w:val="00D900C1"/>
    <w:rsid w:val="00D90531"/>
    <w:rsid w:val="00D951EF"/>
    <w:rsid w:val="00D97869"/>
    <w:rsid w:val="00DA046F"/>
    <w:rsid w:val="00DA05CB"/>
    <w:rsid w:val="00DA0AC1"/>
    <w:rsid w:val="00DA0D10"/>
    <w:rsid w:val="00DA1F40"/>
    <w:rsid w:val="00DA3DCC"/>
    <w:rsid w:val="00DA4479"/>
    <w:rsid w:val="00DA6B30"/>
    <w:rsid w:val="00DB083D"/>
    <w:rsid w:val="00DB1F84"/>
    <w:rsid w:val="00DB68B8"/>
    <w:rsid w:val="00DB7CED"/>
    <w:rsid w:val="00DC1917"/>
    <w:rsid w:val="00DC5D9F"/>
    <w:rsid w:val="00DC6999"/>
    <w:rsid w:val="00DC7009"/>
    <w:rsid w:val="00DC7A2C"/>
    <w:rsid w:val="00DD063B"/>
    <w:rsid w:val="00DD30A0"/>
    <w:rsid w:val="00DD4706"/>
    <w:rsid w:val="00DD7E92"/>
    <w:rsid w:val="00DE0FC9"/>
    <w:rsid w:val="00DE36E2"/>
    <w:rsid w:val="00DE4BF4"/>
    <w:rsid w:val="00DE79F5"/>
    <w:rsid w:val="00DF0205"/>
    <w:rsid w:val="00DF3DD9"/>
    <w:rsid w:val="00DF470C"/>
    <w:rsid w:val="00DF4A02"/>
    <w:rsid w:val="00DF7FE7"/>
    <w:rsid w:val="00E03C3C"/>
    <w:rsid w:val="00E054FE"/>
    <w:rsid w:val="00E064A0"/>
    <w:rsid w:val="00E06DED"/>
    <w:rsid w:val="00E10449"/>
    <w:rsid w:val="00E117AE"/>
    <w:rsid w:val="00E13877"/>
    <w:rsid w:val="00E152A8"/>
    <w:rsid w:val="00E15E68"/>
    <w:rsid w:val="00E1781B"/>
    <w:rsid w:val="00E212E0"/>
    <w:rsid w:val="00E2416F"/>
    <w:rsid w:val="00E262C5"/>
    <w:rsid w:val="00E264AF"/>
    <w:rsid w:val="00E26E11"/>
    <w:rsid w:val="00E27231"/>
    <w:rsid w:val="00E27F57"/>
    <w:rsid w:val="00E31BC7"/>
    <w:rsid w:val="00E33BE7"/>
    <w:rsid w:val="00E34026"/>
    <w:rsid w:val="00E37793"/>
    <w:rsid w:val="00E400FE"/>
    <w:rsid w:val="00E41719"/>
    <w:rsid w:val="00E42F61"/>
    <w:rsid w:val="00E436CB"/>
    <w:rsid w:val="00E44AB2"/>
    <w:rsid w:val="00E45DA7"/>
    <w:rsid w:val="00E45F73"/>
    <w:rsid w:val="00E46446"/>
    <w:rsid w:val="00E46DBA"/>
    <w:rsid w:val="00E475EF"/>
    <w:rsid w:val="00E47ED9"/>
    <w:rsid w:val="00E506E1"/>
    <w:rsid w:val="00E52187"/>
    <w:rsid w:val="00E5463C"/>
    <w:rsid w:val="00E55FEC"/>
    <w:rsid w:val="00E567AA"/>
    <w:rsid w:val="00E57383"/>
    <w:rsid w:val="00E60BF8"/>
    <w:rsid w:val="00E60F50"/>
    <w:rsid w:val="00E60F85"/>
    <w:rsid w:val="00E61908"/>
    <w:rsid w:val="00E63A19"/>
    <w:rsid w:val="00E658AF"/>
    <w:rsid w:val="00E71728"/>
    <w:rsid w:val="00E71CA0"/>
    <w:rsid w:val="00E74A1B"/>
    <w:rsid w:val="00E75E05"/>
    <w:rsid w:val="00E77524"/>
    <w:rsid w:val="00E84AB2"/>
    <w:rsid w:val="00E86F3E"/>
    <w:rsid w:val="00E86F8E"/>
    <w:rsid w:val="00E900B3"/>
    <w:rsid w:val="00E90130"/>
    <w:rsid w:val="00E904A9"/>
    <w:rsid w:val="00E927F0"/>
    <w:rsid w:val="00E92E0E"/>
    <w:rsid w:val="00E933A6"/>
    <w:rsid w:val="00E944ED"/>
    <w:rsid w:val="00E95127"/>
    <w:rsid w:val="00E95427"/>
    <w:rsid w:val="00E95C34"/>
    <w:rsid w:val="00E97098"/>
    <w:rsid w:val="00E97D89"/>
    <w:rsid w:val="00EA03D5"/>
    <w:rsid w:val="00EA1083"/>
    <w:rsid w:val="00EA159A"/>
    <w:rsid w:val="00EA3EDA"/>
    <w:rsid w:val="00EA57C9"/>
    <w:rsid w:val="00EB429D"/>
    <w:rsid w:val="00EC0528"/>
    <w:rsid w:val="00EC312E"/>
    <w:rsid w:val="00EC464E"/>
    <w:rsid w:val="00EC6F4B"/>
    <w:rsid w:val="00EC6FE1"/>
    <w:rsid w:val="00EC791B"/>
    <w:rsid w:val="00ED23CC"/>
    <w:rsid w:val="00ED2479"/>
    <w:rsid w:val="00ED2B66"/>
    <w:rsid w:val="00ED2EC6"/>
    <w:rsid w:val="00ED4168"/>
    <w:rsid w:val="00ED52F7"/>
    <w:rsid w:val="00ED6243"/>
    <w:rsid w:val="00ED73F7"/>
    <w:rsid w:val="00ED77AB"/>
    <w:rsid w:val="00ED7D21"/>
    <w:rsid w:val="00EE047C"/>
    <w:rsid w:val="00EE1B94"/>
    <w:rsid w:val="00EE1E51"/>
    <w:rsid w:val="00EE1E92"/>
    <w:rsid w:val="00EE2447"/>
    <w:rsid w:val="00EE260F"/>
    <w:rsid w:val="00EE4CB7"/>
    <w:rsid w:val="00EF01DE"/>
    <w:rsid w:val="00EF0B59"/>
    <w:rsid w:val="00EF10D7"/>
    <w:rsid w:val="00EF18F0"/>
    <w:rsid w:val="00EF420D"/>
    <w:rsid w:val="00EF4241"/>
    <w:rsid w:val="00EF5172"/>
    <w:rsid w:val="00EF5855"/>
    <w:rsid w:val="00EF771D"/>
    <w:rsid w:val="00F00A88"/>
    <w:rsid w:val="00F01504"/>
    <w:rsid w:val="00F02757"/>
    <w:rsid w:val="00F07237"/>
    <w:rsid w:val="00F11477"/>
    <w:rsid w:val="00F11F37"/>
    <w:rsid w:val="00F14645"/>
    <w:rsid w:val="00F14C90"/>
    <w:rsid w:val="00F204BA"/>
    <w:rsid w:val="00F223B8"/>
    <w:rsid w:val="00F22F42"/>
    <w:rsid w:val="00F24967"/>
    <w:rsid w:val="00F26A29"/>
    <w:rsid w:val="00F3139B"/>
    <w:rsid w:val="00F34E57"/>
    <w:rsid w:val="00F3537A"/>
    <w:rsid w:val="00F4007F"/>
    <w:rsid w:val="00F4008C"/>
    <w:rsid w:val="00F424BA"/>
    <w:rsid w:val="00F43FDB"/>
    <w:rsid w:val="00F44B84"/>
    <w:rsid w:val="00F44BC7"/>
    <w:rsid w:val="00F45D58"/>
    <w:rsid w:val="00F47119"/>
    <w:rsid w:val="00F50A74"/>
    <w:rsid w:val="00F50D4D"/>
    <w:rsid w:val="00F51157"/>
    <w:rsid w:val="00F52484"/>
    <w:rsid w:val="00F52E77"/>
    <w:rsid w:val="00F54727"/>
    <w:rsid w:val="00F60A11"/>
    <w:rsid w:val="00F60EC2"/>
    <w:rsid w:val="00F616E3"/>
    <w:rsid w:val="00F626DE"/>
    <w:rsid w:val="00F62A06"/>
    <w:rsid w:val="00F635FE"/>
    <w:rsid w:val="00F6612F"/>
    <w:rsid w:val="00F66322"/>
    <w:rsid w:val="00F723E3"/>
    <w:rsid w:val="00F72F75"/>
    <w:rsid w:val="00F769F8"/>
    <w:rsid w:val="00F812FD"/>
    <w:rsid w:val="00F81E4C"/>
    <w:rsid w:val="00F81FF2"/>
    <w:rsid w:val="00F83FFC"/>
    <w:rsid w:val="00F8406E"/>
    <w:rsid w:val="00F8573F"/>
    <w:rsid w:val="00F85F15"/>
    <w:rsid w:val="00F903DF"/>
    <w:rsid w:val="00F9355F"/>
    <w:rsid w:val="00FA03F0"/>
    <w:rsid w:val="00FA15FB"/>
    <w:rsid w:val="00FA1F81"/>
    <w:rsid w:val="00FA2C34"/>
    <w:rsid w:val="00FA5497"/>
    <w:rsid w:val="00FA63BF"/>
    <w:rsid w:val="00FB19F6"/>
    <w:rsid w:val="00FB2B85"/>
    <w:rsid w:val="00FB2D56"/>
    <w:rsid w:val="00FB53A6"/>
    <w:rsid w:val="00FB5B9D"/>
    <w:rsid w:val="00FC1A56"/>
    <w:rsid w:val="00FC322F"/>
    <w:rsid w:val="00FC431D"/>
    <w:rsid w:val="00FC553C"/>
    <w:rsid w:val="00FC71CA"/>
    <w:rsid w:val="00FC77A1"/>
    <w:rsid w:val="00FC7849"/>
    <w:rsid w:val="00FD0E7B"/>
    <w:rsid w:val="00FD4B65"/>
    <w:rsid w:val="00FD6EBA"/>
    <w:rsid w:val="00FE138C"/>
    <w:rsid w:val="00FF2D28"/>
    <w:rsid w:val="00F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80EA3"/>
  </w:style>
  <w:style w:type="paragraph" w:styleId="1">
    <w:name w:val="heading 1"/>
    <w:basedOn w:val="a0"/>
    <w:next w:val="a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0"/>
    <w:next w:val="a0"/>
    <w:qFormat/>
    <w:pPr>
      <w:keepNext/>
      <w:outlineLvl w:val="3"/>
    </w:pPr>
    <w:rPr>
      <w:sz w:val="24"/>
    </w:rPr>
  </w:style>
  <w:style w:type="paragraph" w:styleId="5">
    <w:name w:val="heading 5"/>
    <w:basedOn w:val="a0"/>
    <w:next w:val="a0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0"/>
    <w:next w:val="a0"/>
    <w:qFormat/>
    <w:pPr>
      <w:keepNext/>
      <w:jc w:val="both"/>
      <w:outlineLvl w:val="5"/>
    </w:pPr>
    <w:rPr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jc w:val="center"/>
    </w:pPr>
    <w:rPr>
      <w:sz w:val="36"/>
    </w:rPr>
  </w:style>
  <w:style w:type="paragraph" w:styleId="a5">
    <w:name w:val="Body Text"/>
    <w:basedOn w:val="a0"/>
    <w:rPr>
      <w:sz w:val="24"/>
    </w:rPr>
  </w:style>
  <w:style w:type="paragraph" w:styleId="20">
    <w:name w:val="Body Text 2"/>
    <w:basedOn w:val="a0"/>
    <w:pPr>
      <w:jc w:val="both"/>
    </w:pPr>
    <w:rPr>
      <w:sz w:val="28"/>
    </w:rPr>
  </w:style>
  <w:style w:type="paragraph" w:styleId="a">
    <w:name w:val="List Bullet"/>
    <w:basedOn w:val="a0"/>
    <w:autoRedefine/>
    <w:pPr>
      <w:numPr>
        <w:numId w:val="1"/>
      </w:numPr>
    </w:pPr>
    <w:rPr>
      <w:b/>
      <w:i/>
      <w:color w:val="0000FF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6">
    <w:name w:val="Body Text Indent"/>
    <w:basedOn w:val="a0"/>
    <w:pPr>
      <w:ind w:firstLine="426"/>
      <w:jc w:val="both"/>
    </w:pPr>
    <w:rPr>
      <w:color w:val="000000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7">
    <w:name w:val="header"/>
    <w:basedOn w:val="a0"/>
    <w:rsid w:val="00967404"/>
    <w:pPr>
      <w:tabs>
        <w:tab w:val="center" w:pos="4677"/>
        <w:tab w:val="right" w:pos="9355"/>
      </w:tabs>
    </w:pPr>
  </w:style>
  <w:style w:type="paragraph" w:styleId="a8">
    <w:name w:val="footer"/>
    <w:basedOn w:val="a0"/>
    <w:link w:val="a9"/>
    <w:uiPriority w:val="99"/>
    <w:rsid w:val="00967404"/>
    <w:pPr>
      <w:tabs>
        <w:tab w:val="center" w:pos="4677"/>
        <w:tab w:val="right" w:pos="9355"/>
      </w:tabs>
    </w:pPr>
  </w:style>
  <w:style w:type="paragraph" w:styleId="aa">
    <w:name w:val="Document Map"/>
    <w:basedOn w:val="a0"/>
    <w:semiHidden/>
    <w:rsid w:val="00702A33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0"/>
    <w:semiHidden/>
    <w:rsid w:val="00BC06E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330F0"/>
  </w:style>
  <w:style w:type="character" w:customStyle="1" w:styleId="a9">
    <w:name w:val="Нижний колонтитул Знак"/>
    <w:basedOn w:val="a1"/>
    <w:link w:val="a8"/>
    <w:uiPriority w:val="99"/>
    <w:rsid w:val="00D0387C"/>
  </w:style>
  <w:style w:type="paragraph" w:styleId="ac">
    <w:name w:val="List Paragraph"/>
    <w:basedOn w:val="a0"/>
    <w:uiPriority w:val="34"/>
    <w:qFormat/>
    <w:rsid w:val="00341C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80EA3"/>
  </w:style>
  <w:style w:type="paragraph" w:styleId="1">
    <w:name w:val="heading 1"/>
    <w:basedOn w:val="a0"/>
    <w:next w:val="a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0"/>
    <w:next w:val="a0"/>
    <w:qFormat/>
    <w:pPr>
      <w:keepNext/>
      <w:outlineLvl w:val="3"/>
    </w:pPr>
    <w:rPr>
      <w:sz w:val="24"/>
    </w:rPr>
  </w:style>
  <w:style w:type="paragraph" w:styleId="5">
    <w:name w:val="heading 5"/>
    <w:basedOn w:val="a0"/>
    <w:next w:val="a0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0"/>
    <w:next w:val="a0"/>
    <w:qFormat/>
    <w:pPr>
      <w:keepNext/>
      <w:jc w:val="both"/>
      <w:outlineLvl w:val="5"/>
    </w:pPr>
    <w:rPr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jc w:val="center"/>
    </w:pPr>
    <w:rPr>
      <w:sz w:val="36"/>
    </w:rPr>
  </w:style>
  <w:style w:type="paragraph" w:styleId="a5">
    <w:name w:val="Body Text"/>
    <w:basedOn w:val="a0"/>
    <w:rPr>
      <w:sz w:val="24"/>
    </w:rPr>
  </w:style>
  <w:style w:type="paragraph" w:styleId="20">
    <w:name w:val="Body Text 2"/>
    <w:basedOn w:val="a0"/>
    <w:pPr>
      <w:jc w:val="both"/>
    </w:pPr>
    <w:rPr>
      <w:sz w:val="28"/>
    </w:rPr>
  </w:style>
  <w:style w:type="paragraph" w:styleId="a">
    <w:name w:val="List Bullet"/>
    <w:basedOn w:val="a0"/>
    <w:autoRedefine/>
    <w:pPr>
      <w:numPr>
        <w:numId w:val="1"/>
      </w:numPr>
    </w:pPr>
    <w:rPr>
      <w:b/>
      <w:i/>
      <w:color w:val="0000FF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6">
    <w:name w:val="Body Text Indent"/>
    <w:basedOn w:val="a0"/>
    <w:pPr>
      <w:ind w:firstLine="426"/>
      <w:jc w:val="both"/>
    </w:pPr>
    <w:rPr>
      <w:color w:val="000000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7">
    <w:name w:val="header"/>
    <w:basedOn w:val="a0"/>
    <w:rsid w:val="00967404"/>
    <w:pPr>
      <w:tabs>
        <w:tab w:val="center" w:pos="4677"/>
        <w:tab w:val="right" w:pos="9355"/>
      </w:tabs>
    </w:pPr>
  </w:style>
  <w:style w:type="paragraph" w:styleId="a8">
    <w:name w:val="footer"/>
    <w:basedOn w:val="a0"/>
    <w:link w:val="a9"/>
    <w:uiPriority w:val="99"/>
    <w:rsid w:val="00967404"/>
    <w:pPr>
      <w:tabs>
        <w:tab w:val="center" w:pos="4677"/>
        <w:tab w:val="right" w:pos="9355"/>
      </w:tabs>
    </w:pPr>
  </w:style>
  <w:style w:type="paragraph" w:styleId="aa">
    <w:name w:val="Document Map"/>
    <w:basedOn w:val="a0"/>
    <w:semiHidden/>
    <w:rsid w:val="00702A33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0"/>
    <w:semiHidden/>
    <w:rsid w:val="00BC06E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330F0"/>
  </w:style>
  <w:style w:type="character" w:customStyle="1" w:styleId="a9">
    <w:name w:val="Нижний колонтитул Знак"/>
    <w:basedOn w:val="a1"/>
    <w:link w:val="a8"/>
    <w:uiPriority w:val="99"/>
    <w:rsid w:val="00D0387C"/>
  </w:style>
  <w:style w:type="paragraph" w:styleId="ac">
    <w:name w:val="List Paragraph"/>
    <w:basedOn w:val="a0"/>
    <w:uiPriority w:val="34"/>
    <w:qFormat/>
    <w:rsid w:val="00341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DF043-920E-4E86-88C7-89E700FCE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/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subject/>
  <dc:creator>Екимовская</dc:creator>
  <cp:keywords/>
  <cp:lastModifiedBy>Пользователь Windows</cp:lastModifiedBy>
  <cp:revision>5</cp:revision>
  <cp:lastPrinted>2024-10-02T13:39:00Z</cp:lastPrinted>
  <dcterms:created xsi:type="dcterms:W3CDTF">2024-11-05T11:03:00Z</dcterms:created>
  <dcterms:modified xsi:type="dcterms:W3CDTF">2024-11-05T13:19:00Z</dcterms:modified>
</cp:coreProperties>
</file>