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20" w:type="dxa"/>
        <w:tblInd w:w="93" w:type="dxa"/>
        <w:tblLook w:val="04A0" w:firstRow="1" w:lastRow="0" w:firstColumn="1" w:lastColumn="0" w:noHBand="0" w:noVBand="1"/>
      </w:tblPr>
      <w:tblGrid>
        <w:gridCol w:w="1020"/>
        <w:gridCol w:w="2220"/>
        <w:gridCol w:w="3980"/>
        <w:gridCol w:w="3200"/>
      </w:tblGrid>
      <w:tr w:rsidR="00CE4A28" w:rsidRPr="00CE4A28" w:rsidTr="00CE4A28">
        <w:trPr>
          <w:trHeight w:val="39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A28" w:rsidRPr="00CE4A28" w:rsidRDefault="00CE4A28" w:rsidP="00CE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CE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CE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A28" w:rsidRPr="00CE4A28" w:rsidRDefault="00CE4A28" w:rsidP="00CE4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 депутата</w:t>
            </w:r>
          </w:p>
        </w:tc>
        <w:tc>
          <w:tcPr>
            <w:tcW w:w="3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A28" w:rsidRPr="00CE4A28" w:rsidRDefault="00CE4A28" w:rsidP="00CE4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Замещение должности в МС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A28" w:rsidRPr="00CE4A28" w:rsidRDefault="00CE4A28" w:rsidP="00CE4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График приема</w:t>
            </w:r>
          </w:p>
        </w:tc>
      </w:tr>
      <w:tr w:rsidR="00CE4A28" w:rsidRPr="00CE4A28" w:rsidTr="00CE4A28">
        <w:trPr>
          <w:trHeight w:val="15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A28" w:rsidRPr="00CE4A28" w:rsidRDefault="00CE4A28" w:rsidP="00CE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E4A2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28" w:rsidRPr="00CE4A28" w:rsidRDefault="00CE4A28" w:rsidP="00CE4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Бисерова Мария Владимировна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4A28" w:rsidRPr="00CE4A28" w:rsidRDefault="00CE4A28" w:rsidP="00CE4A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E4A2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Глава муниципального образования, исполняющий полномочия председателя муниципального Совета, председатель постоянной комиссии по бюджету,</w:t>
            </w:r>
            <w:r w:rsidRPr="00CE4A2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br/>
              <w:t>финансам и правовым вопросам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28" w:rsidRPr="00CE4A28" w:rsidRDefault="00CE4A28" w:rsidP="00CE4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E4A2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Первый вторник месяца                                                      Второй четверг меся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ца</w:t>
            </w:r>
            <w:r w:rsidRPr="00CE4A2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       с 17.00 до 19.00                            по адресу:                                     Б. Конюшенная, д. 14</w:t>
            </w:r>
          </w:p>
        </w:tc>
      </w:tr>
      <w:tr w:rsidR="00CE4A28" w:rsidRPr="00CE4A28" w:rsidTr="00CE4A28">
        <w:trPr>
          <w:trHeight w:val="18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A28" w:rsidRPr="00CE4A28" w:rsidRDefault="00CE4A28" w:rsidP="00CE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28" w:rsidRPr="00CE4A28" w:rsidRDefault="00CE4A28" w:rsidP="00CE4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Александрова Екатерина Юрьевна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A28" w:rsidRPr="00CE4A28" w:rsidRDefault="00CE4A28" w:rsidP="00CE4A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E4A2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Депутат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4A28" w:rsidRPr="00CE4A28" w:rsidRDefault="00CE4A28" w:rsidP="00F317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E4A2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Последний понедельник месяца                                              с 17.00 до 19.00                        по адресу:                                     Б. Конюшенная, д. 14</w:t>
            </w:r>
          </w:p>
        </w:tc>
      </w:tr>
      <w:tr w:rsidR="00CE4A28" w:rsidRPr="00CE4A28" w:rsidTr="00CE4A28">
        <w:trPr>
          <w:trHeight w:val="136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A28" w:rsidRPr="00CE4A28" w:rsidRDefault="00CE4A28" w:rsidP="00CE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E4A2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28" w:rsidRPr="00CE4A28" w:rsidRDefault="00CE4A28" w:rsidP="00CE4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Байбуз</w:t>
            </w:r>
            <w:proofErr w:type="spellEnd"/>
            <w:r w:rsidRPr="00CE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Елена Владимировна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4A28" w:rsidRPr="00CE4A28" w:rsidRDefault="00CE4A28" w:rsidP="00CE4A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E4A2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Председатель постоянной комиссии по благоустройству дворовых территорий и жилищно-коммунальным вопросам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4A28" w:rsidRPr="00CE4A28" w:rsidRDefault="00CE4A28" w:rsidP="00CE4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E4A2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Последний  вторник месяца                                           с 11.00 до 13.00                            по адресу:                                     Б. Конюшенная, д. 14</w:t>
            </w:r>
          </w:p>
        </w:tc>
      </w:tr>
      <w:tr w:rsidR="00CE4A28" w:rsidRPr="00CE4A28" w:rsidTr="00CE4A28">
        <w:trPr>
          <w:trHeight w:val="124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A28" w:rsidRPr="00CE4A28" w:rsidRDefault="00CE4A28" w:rsidP="00CE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28" w:rsidRPr="00CE4A28" w:rsidRDefault="00CE4A28" w:rsidP="00CE4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Гензик</w:t>
            </w:r>
            <w:proofErr w:type="spellEnd"/>
            <w:r w:rsidRPr="00CE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Ольга Владимировна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4A28" w:rsidRPr="00CE4A28" w:rsidRDefault="00CE4A28" w:rsidP="00CE4A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E4A2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Председатель постоянной комиссии по культуре, молодежной политике и связям с общественными организациями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612E" w:rsidRDefault="00CE4A28" w:rsidP="00CE4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E4A2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Третий четверг месяца  </w:t>
            </w:r>
          </w:p>
          <w:p w:rsidR="00CE4A28" w:rsidRPr="00CE4A28" w:rsidRDefault="008E612E" w:rsidP="008E61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 предварительной записи</w:t>
            </w:r>
            <w:r w:rsidR="00CE4A28" w:rsidRPr="00CE4A2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 с 17.00 до 19.00                            по адресу:                                     Б. Конюшенная, д. 14</w:t>
            </w:r>
          </w:p>
        </w:tc>
      </w:tr>
      <w:tr w:rsidR="00CE4A28" w:rsidRPr="00CE4A28" w:rsidTr="00CE4A28">
        <w:trPr>
          <w:trHeight w:val="166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A28" w:rsidRPr="00CE4A28" w:rsidRDefault="00CE4A28" w:rsidP="00CE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E4A2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28" w:rsidRPr="00CE4A28" w:rsidRDefault="00CE4A28" w:rsidP="00CE4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Грязневич</w:t>
            </w:r>
            <w:proofErr w:type="spellEnd"/>
            <w:r w:rsidRPr="00CE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Наталья Владимировна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4A28" w:rsidRPr="00CE4A28" w:rsidRDefault="00CE4A28" w:rsidP="00CE4A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E4A2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Депутат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4A28" w:rsidRPr="00CE4A28" w:rsidRDefault="00CE4A28" w:rsidP="00CE4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E4A2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Вторая среда месяца                                                           с 11.00 до 13.00                       по предварительной записи                       по адресу:                                     Б. Конюшенная, д. 14</w:t>
            </w:r>
          </w:p>
        </w:tc>
      </w:tr>
      <w:tr w:rsidR="00CE4A28" w:rsidRPr="00CE4A28" w:rsidTr="00CE4A28">
        <w:trPr>
          <w:trHeight w:val="165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A28" w:rsidRPr="00CE4A28" w:rsidRDefault="00CE4A28" w:rsidP="00CE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28" w:rsidRPr="00CE4A28" w:rsidRDefault="00CE4A28" w:rsidP="00CE4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Куваев</w:t>
            </w:r>
            <w:proofErr w:type="spellEnd"/>
            <w:r w:rsidRPr="00CE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Давид Олегович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4A28" w:rsidRPr="00CE4A28" w:rsidRDefault="00CE4A28" w:rsidP="00CE4A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E4A2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Депутат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4A28" w:rsidRPr="00CE4A28" w:rsidRDefault="00CE4A28" w:rsidP="00CE4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E4A2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Третья среда месяца               с 17.00 до 19.00  по предварительной записи                           по адресу:                                     Б. Конюшенная, д. 14</w:t>
            </w:r>
          </w:p>
        </w:tc>
      </w:tr>
      <w:tr w:rsidR="00CE4A28" w:rsidRPr="00CE4A28" w:rsidTr="00CE4A28">
        <w:trPr>
          <w:trHeight w:val="123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A28" w:rsidRPr="00CE4A28" w:rsidRDefault="00CE4A28" w:rsidP="00CE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E4A2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28" w:rsidRPr="00CE4A28" w:rsidRDefault="00CE4A28" w:rsidP="00CE4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Моисейкин</w:t>
            </w:r>
            <w:proofErr w:type="spellEnd"/>
            <w:r w:rsidRPr="00CE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Андрей Александрович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4A28" w:rsidRPr="00CE4A28" w:rsidRDefault="00CE4A28" w:rsidP="00CE4A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E4A2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Депутат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ADF" w:rsidRDefault="00CE4A28" w:rsidP="00F317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E4A2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Первый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4A2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четверг месяца     </w:t>
            </w:r>
          </w:p>
          <w:p w:rsidR="00CE4A28" w:rsidRPr="00CE4A28" w:rsidRDefault="00F61ADF" w:rsidP="00F317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 предварительной записи</w:t>
            </w:r>
            <w:r w:rsidR="00CE4A28" w:rsidRPr="00CE4A2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                                     с 17.00 до 19.00                       по адресу:                                     Б. Конюшенная д. 14</w:t>
            </w:r>
          </w:p>
        </w:tc>
      </w:tr>
      <w:tr w:rsidR="00CE4A28" w:rsidRPr="00CE4A28" w:rsidTr="00CE4A28">
        <w:trPr>
          <w:trHeight w:val="15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A28" w:rsidRPr="00CE4A28" w:rsidRDefault="00CE4A28" w:rsidP="00CE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E4A2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28" w:rsidRPr="00CE4A28" w:rsidRDefault="00CE4A28" w:rsidP="00CE4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Сигова</w:t>
            </w:r>
            <w:proofErr w:type="spellEnd"/>
            <w:r w:rsidRPr="00CE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Мария Викторовна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28" w:rsidRPr="00CE4A28" w:rsidRDefault="00CE4A28" w:rsidP="00CE4A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E4A2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Член постоянной комиссии по бюджету, финансам и правовым вопросам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4A28" w:rsidRPr="00CE4A28" w:rsidRDefault="00CE4A28" w:rsidP="00CE4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CE4A2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Третий вторник месяца                                               с 17.00 до 19.00                        по предварительной записи                           по адресу:                                     Б. Конюшенная, д. 14</w:t>
            </w:r>
          </w:p>
        </w:tc>
      </w:tr>
      <w:tr w:rsidR="00CE4A28" w:rsidRPr="00CE4A28" w:rsidTr="00CE4A28">
        <w:trPr>
          <w:trHeight w:val="118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A28" w:rsidRPr="00CE4A28" w:rsidRDefault="00CE4A28" w:rsidP="00CE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28" w:rsidRPr="00CE4A28" w:rsidRDefault="00CE4A28" w:rsidP="00CE4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Ситников Дмитрий Леонидович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4A28" w:rsidRPr="00CE4A28" w:rsidRDefault="00CE4A28" w:rsidP="00CE4A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E4A2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Депутат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4A28" w:rsidRPr="00CE4A28" w:rsidRDefault="00CE4A28" w:rsidP="00CE4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E4A2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Вторая среда месяца                                                      с 17.00 до 19.00                            по адресу:                                     Б. Конюшенная, д. 14</w:t>
            </w:r>
          </w:p>
        </w:tc>
      </w:tr>
    </w:tbl>
    <w:p w:rsidR="007C0C6B" w:rsidRDefault="007C0C6B" w:rsidP="008E612E">
      <w:bookmarkStart w:id="0" w:name="_GoBack"/>
      <w:bookmarkEnd w:id="0"/>
    </w:p>
    <w:sectPr w:rsidR="007C0C6B" w:rsidSect="008E612E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264"/>
    <w:rsid w:val="007C0C6B"/>
    <w:rsid w:val="008E612E"/>
    <w:rsid w:val="00CE4A28"/>
    <w:rsid w:val="00E02BC4"/>
    <w:rsid w:val="00F31712"/>
    <w:rsid w:val="00F61ADF"/>
    <w:rsid w:val="00FD0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98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cp:lastPrinted>2021-09-27T15:22:00Z</cp:lastPrinted>
  <dcterms:created xsi:type="dcterms:W3CDTF">2021-09-27T09:11:00Z</dcterms:created>
  <dcterms:modified xsi:type="dcterms:W3CDTF">2021-09-27T15:23:00Z</dcterms:modified>
</cp:coreProperties>
</file>