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10D" w:rsidRDefault="0079510D" w:rsidP="00795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79510D" w:rsidRDefault="0079510D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10D" w:rsidRDefault="0079510D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Обобщенная информация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</w:t>
      </w:r>
      <w:r w:rsidR="00F279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(ненадлежащем исполнении) лицами, замещающими муниципальные должности </w:t>
      </w: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депутата </w:t>
      </w:r>
      <w:r w:rsidR="00FC1B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совета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федерального значения Санкт-Петербурга </w:t>
      </w:r>
      <w:r w:rsidR="007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="005642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D51B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Дворцовый округ</w:t>
      </w:r>
      <w:r w:rsidR="007366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 представить сведения о доходах, расходах, </w:t>
      </w:r>
      <w:r w:rsidR="00664D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 </w:t>
      </w:r>
      <w:r w:rsidR="007A77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202</w:t>
      </w:r>
      <w:r w:rsidR="00DE7BB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A7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D27F11" w:rsidRDefault="00B54C3A" w:rsidP="0030796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F19" w:rsidRPr="00DE7BB9" w:rsidRDefault="0079510D" w:rsidP="00DE7B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лиц, замещающих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 депутата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осуществляющих свои полномочия на постоянной основе, составляет </w:t>
      </w:r>
      <w:r w:rsidR="00E13E5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Количество лиц, замещающих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 депутата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осуществляющих свои полномочия на постоянной основе, исполнивших обязанность представить сведения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доходах, расходах, об имуществе и обязательствах имущественного характера составляет </w:t>
      </w:r>
      <w:r w:rsidR="00E13E5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Количество лиц, замещающих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 депутата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осуществляющих свои полномочия на непостоянной основе, исполнивших обязанность представить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доходах, расходах,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имуществе и обязательствах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имущественного характера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частью 1 статьи 3 Федерального</w:t>
      </w:r>
      <w:r w:rsidRP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«</w:t>
      </w:r>
      <w:r w:rsidRP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контроле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соответствием расходов лиц, замещающих государственные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олжности, и иных лиц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их доходам» составляет 0 человек.</w:t>
      </w:r>
    </w:p>
    <w:sectPr w:rsidR="00447F19" w:rsidRPr="00DE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EB7"/>
    <w:rsid w:val="00046C22"/>
    <w:rsid w:val="0007640A"/>
    <w:rsid w:val="000A47DC"/>
    <w:rsid w:val="000B461E"/>
    <w:rsid w:val="001765E1"/>
    <w:rsid w:val="001A48A9"/>
    <w:rsid w:val="001D236E"/>
    <w:rsid w:val="001F5198"/>
    <w:rsid w:val="001F598A"/>
    <w:rsid w:val="00212657"/>
    <w:rsid w:val="00230281"/>
    <w:rsid w:val="002E4DAA"/>
    <w:rsid w:val="002E6CCD"/>
    <w:rsid w:val="0030796A"/>
    <w:rsid w:val="0032562D"/>
    <w:rsid w:val="0034305D"/>
    <w:rsid w:val="0034475F"/>
    <w:rsid w:val="0035667B"/>
    <w:rsid w:val="0039399D"/>
    <w:rsid w:val="003D51BA"/>
    <w:rsid w:val="003E5CD9"/>
    <w:rsid w:val="00447F19"/>
    <w:rsid w:val="004A647C"/>
    <w:rsid w:val="004B3EAC"/>
    <w:rsid w:val="004B5FA3"/>
    <w:rsid w:val="00564253"/>
    <w:rsid w:val="00592A87"/>
    <w:rsid w:val="005C1808"/>
    <w:rsid w:val="005E1CB4"/>
    <w:rsid w:val="00664DA2"/>
    <w:rsid w:val="0067124F"/>
    <w:rsid w:val="006C3AB2"/>
    <w:rsid w:val="0073662D"/>
    <w:rsid w:val="00762940"/>
    <w:rsid w:val="0079510D"/>
    <w:rsid w:val="007964BB"/>
    <w:rsid w:val="007A7708"/>
    <w:rsid w:val="007D3177"/>
    <w:rsid w:val="007E671E"/>
    <w:rsid w:val="0082744C"/>
    <w:rsid w:val="0086604D"/>
    <w:rsid w:val="008817B5"/>
    <w:rsid w:val="00881C8F"/>
    <w:rsid w:val="00894D2C"/>
    <w:rsid w:val="008F3DF1"/>
    <w:rsid w:val="00920EB7"/>
    <w:rsid w:val="00921C6E"/>
    <w:rsid w:val="00922737"/>
    <w:rsid w:val="009434F3"/>
    <w:rsid w:val="00975465"/>
    <w:rsid w:val="009D2103"/>
    <w:rsid w:val="00A40C26"/>
    <w:rsid w:val="00A627E0"/>
    <w:rsid w:val="00A8027D"/>
    <w:rsid w:val="00AA6D69"/>
    <w:rsid w:val="00B54C3A"/>
    <w:rsid w:val="00BD1382"/>
    <w:rsid w:val="00BF6CCA"/>
    <w:rsid w:val="00C82BC8"/>
    <w:rsid w:val="00CC3ADA"/>
    <w:rsid w:val="00CD75E7"/>
    <w:rsid w:val="00CE15F1"/>
    <w:rsid w:val="00CF0AD9"/>
    <w:rsid w:val="00D27F11"/>
    <w:rsid w:val="00D36617"/>
    <w:rsid w:val="00D401DA"/>
    <w:rsid w:val="00D427E5"/>
    <w:rsid w:val="00D462D6"/>
    <w:rsid w:val="00D97841"/>
    <w:rsid w:val="00DE7BB9"/>
    <w:rsid w:val="00DF5E73"/>
    <w:rsid w:val="00E13E5A"/>
    <w:rsid w:val="00E45BA5"/>
    <w:rsid w:val="00E8104C"/>
    <w:rsid w:val="00EE2B8A"/>
    <w:rsid w:val="00EF50C4"/>
    <w:rsid w:val="00F06D31"/>
    <w:rsid w:val="00F14B7C"/>
    <w:rsid w:val="00F22371"/>
    <w:rsid w:val="00F279B2"/>
    <w:rsid w:val="00F66C28"/>
    <w:rsid w:val="00F7694B"/>
    <w:rsid w:val="00F97EDA"/>
    <w:rsid w:val="00FC1B2E"/>
    <w:rsid w:val="00FC62CF"/>
    <w:rsid w:val="00FC68DE"/>
    <w:rsid w:val="00F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87C30-EE20-4661-B5BE-EFCB8563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Баринова Ксения Андреевна</dc:creator>
  <cp:keywords/>
  <dc:description/>
  <cp:lastModifiedBy>Хасанова Ксения Григорьевна</cp:lastModifiedBy>
  <cp:revision>2</cp:revision>
  <cp:lastPrinted>2023-04-12T07:06:00Z</cp:lastPrinted>
  <dcterms:created xsi:type="dcterms:W3CDTF">2025-04-15T11:47:00Z</dcterms:created>
  <dcterms:modified xsi:type="dcterms:W3CDTF">2025-04-15T11:47:00Z</dcterms:modified>
</cp:coreProperties>
</file>