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266" w:rsidRPr="008E3F53" w:rsidRDefault="00244266" w:rsidP="002442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9104E0" wp14:editId="7F74DCBD">
            <wp:extent cx="1038860" cy="111188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266" w:rsidRPr="008E3F53" w:rsidRDefault="00244266" w:rsidP="00244266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244266" w:rsidRPr="008E3F53" w:rsidRDefault="00244266" w:rsidP="00244266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8E3F53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244266" w:rsidRPr="008E3F53" w:rsidRDefault="00244266" w:rsidP="0024426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244266" w:rsidRPr="008E3F53" w:rsidRDefault="00244266" w:rsidP="00244266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244266" w:rsidRPr="008E3F53" w:rsidRDefault="00244266" w:rsidP="0024426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244266" w:rsidRPr="008E3F53" w:rsidRDefault="00244266" w:rsidP="00244266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:rsidR="00244266" w:rsidRPr="008E3F53" w:rsidRDefault="00244266" w:rsidP="00244266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244266" w:rsidRPr="008E3F53" w:rsidRDefault="00244266" w:rsidP="00244266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ПРОЕКТ</w:t>
      </w:r>
    </w:p>
    <w:p w:rsidR="00244266" w:rsidRPr="008E3F53" w:rsidRDefault="00244266" w:rsidP="00244266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________                                                                                                                                 №__</w:t>
      </w:r>
    </w:p>
    <w:p w:rsidR="00244266" w:rsidRPr="008E3F53" w:rsidRDefault="00244266" w:rsidP="00244266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84359" w:rsidRPr="00B45275" w:rsidRDefault="00244266" w:rsidP="005843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в </w:t>
      </w:r>
      <w:r w:rsidR="00584359"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Административный регламент по предоставлению </w:t>
      </w:r>
    </w:p>
    <w:p w:rsidR="00584359" w:rsidRPr="00B45275" w:rsidRDefault="00584359" w:rsidP="005843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 МО </w:t>
      </w:r>
      <w:proofErr w:type="spellStart"/>
      <w:proofErr w:type="gramStart"/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</w:t>
      </w:r>
    </w:p>
    <w:p w:rsidR="00584359" w:rsidRPr="00B45275" w:rsidRDefault="00584359" w:rsidP="005843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полномочия Санкт-Петербурга по организации и осуществлению деятельности </w:t>
      </w:r>
    </w:p>
    <w:p w:rsidR="00B63EAC" w:rsidRDefault="00584359" w:rsidP="002442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опеке и попечительству, назначению и выплате денежных средств </w:t>
      </w:r>
      <w:proofErr w:type="gramStart"/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proofErr w:type="gramEnd"/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44266" w:rsidRPr="00B45275" w:rsidRDefault="00584359" w:rsidP="002442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содержание детей, находящихся под опекой или попечительством, и денежных средств на содержание детей, переданных на воспитание в приемные семьи, в </w:t>
      </w:r>
      <w:r w:rsidR="00B63E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</w:t>
      </w:r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Санкт-Петербурге, государственной услуги по выдаче разрешения органа опеки и попечительства на заключение в организациях кинематографии, театрах, театральных и концертных организациях, цирках трудового договора с лицами, не достигшими возраста четырнадцати лет, для участия в создании и (или) исполнении (экспонировании) произведений без</w:t>
      </w:r>
      <w:proofErr w:type="gramEnd"/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ущерба здоровью и нравственному развитию, </w:t>
      </w:r>
      <w:r w:rsidR="00244266"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утвержденный постановлением МА МО </w:t>
      </w:r>
      <w:proofErr w:type="spellStart"/>
      <w:proofErr w:type="gramStart"/>
      <w:r w:rsidR="00244266"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 w:rsidR="00244266"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 № </w:t>
      </w:r>
      <w:r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84</w:t>
      </w:r>
      <w:r w:rsidR="00244266" w:rsidRPr="00B45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 04.10.2021</w:t>
      </w:r>
    </w:p>
    <w:p w:rsidR="00244266" w:rsidRPr="008E3F53" w:rsidRDefault="00244266" w:rsidP="00244266">
      <w:pPr>
        <w:tabs>
          <w:tab w:val="left" w:pos="1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44266" w:rsidRPr="008E3F53" w:rsidRDefault="00244266" w:rsidP="00244266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E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2E59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местная администрация внутригородского муниципального образования Санкт-Петербурга муниципальный округ Дворцовый округ</w:t>
      </w:r>
    </w:p>
    <w:p w:rsidR="00244266" w:rsidRPr="008E3F53" w:rsidRDefault="00244266" w:rsidP="00244266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4266" w:rsidRPr="008E3F53" w:rsidRDefault="00244266" w:rsidP="00244266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244266" w:rsidRPr="008E3F53" w:rsidRDefault="00244266" w:rsidP="00244266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84359" w:rsidRDefault="00244266" w:rsidP="0058435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0430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изменения </w:t>
      </w:r>
      <w:r w:rsidR="00584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584359" w:rsidRPr="005843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Административный регламент по предоставлению МА МО </w:t>
      </w:r>
      <w:proofErr w:type="spellStart"/>
      <w:proofErr w:type="gramStart"/>
      <w:r w:rsidR="00584359" w:rsidRPr="005843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="00584359" w:rsidRPr="005843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</w:t>
      </w:r>
      <w:r w:rsidR="005843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="00584359" w:rsidRPr="005843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выдаче разрешения органа опеки и попечительства на заключение в организациях кинематографии, театрах, театральных и концертных организациях, цирках трудового договора с лицами, не достигшими возраста четырнадцати лет, для участия в создании и (или) исполнении (экспонировании) произведений без ущерба здоровью и нравственному развитию</w:t>
      </w:r>
      <w:r w:rsidR="005843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84359" w:rsidRPr="000430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 – Административный регламент)</w:t>
      </w:r>
      <w:r w:rsidR="00584359" w:rsidRPr="005843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утвержденный постановлением МА МО </w:t>
      </w:r>
      <w:proofErr w:type="spellStart"/>
      <w:proofErr w:type="gramStart"/>
      <w:r w:rsidR="00584359" w:rsidRPr="005843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="00584359" w:rsidRPr="005843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 № 84 от 04.10.2021</w:t>
      </w:r>
      <w:r w:rsidR="005843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 именно:</w:t>
      </w:r>
    </w:p>
    <w:p w:rsidR="00B45275" w:rsidRDefault="00B45275" w:rsidP="00B4527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а) Пункт 2.4 </w:t>
      </w:r>
      <w:r w:rsidRPr="001C78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Административного регламента изложить в следующей редакции:</w:t>
      </w:r>
    </w:p>
    <w:p w:rsidR="00AD07DB" w:rsidRPr="00AD07DB" w:rsidRDefault="00B45275" w:rsidP="00AD07D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«2.4. Срок предоставления государственной услуги</w:t>
      </w:r>
      <w:r w:rsidR="00AD07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составляет 30 дней </w:t>
      </w:r>
      <w:r w:rsidR="00AD07DB" w:rsidRPr="00AD07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 дня получения от заявителя заявления и документов, указанных в пункте 2.6  Регламента.</w:t>
      </w:r>
    </w:p>
    <w:p w:rsidR="00AD07DB" w:rsidRDefault="00AD07DB" w:rsidP="00AD07D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D07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случае направления местной администрацией межведомственных запросов и получения ответов на них срок предоставления государственной услуги может быть </w:t>
      </w:r>
      <w:r w:rsidRPr="00AD07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увеличен на 5 дней в соответствии с действующим законодательством</w:t>
      </w:r>
      <w:proofErr w:type="gramStart"/>
      <w:r w:rsidRPr="00AD07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  <w:proofErr w:type="gramEnd"/>
    </w:p>
    <w:p w:rsidR="00B45275" w:rsidRPr="004D4CBF" w:rsidRDefault="00155EE4" w:rsidP="00B4527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</w:t>
      </w:r>
      <w:r w:rsidR="00B63E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Пункт 2.7</w:t>
      </w:r>
      <w:r w:rsidR="00B452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B45275" w:rsidRPr="008A0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Административного реглам</w:t>
      </w:r>
      <w:r w:rsidR="00B452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ента изложить в следующей</w:t>
      </w:r>
      <w:r w:rsidR="00B45275" w:rsidRPr="008A0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редакции:</w:t>
      </w:r>
    </w:p>
    <w:p w:rsidR="00B45275" w:rsidRPr="008A0955" w:rsidRDefault="00B45275" w:rsidP="00B45275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63EAC">
        <w:rPr>
          <w:rFonts w:ascii="Times New Roman" w:eastAsia="Times New Roman" w:hAnsi="Times New Roman" w:cs="Times New Roman"/>
          <w:sz w:val="24"/>
          <w:szCs w:val="24"/>
          <w:lang w:eastAsia="ru-RU"/>
        </w:rPr>
        <w:t>2.7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Основания для отказа в приеме документов, необходимых для предоставления государственной услуги:</w:t>
      </w:r>
    </w:p>
    <w:p w:rsidR="00B45275" w:rsidRPr="008A0955" w:rsidRDefault="00B45275" w:rsidP="00B45275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непредставление необходимых документов, указанных в пункте 2.6. настоящего административного регламента;</w:t>
      </w:r>
    </w:p>
    <w:p w:rsidR="00B45275" w:rsidRPr="008A0955" w:rsidRDefault="00B45275" w:rsidP="00B45275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заявителем документов, содержащих подчистки или приписки, зачеркнутые слова либо иные неоговоренные исправления;</w:t>
      </w:r>
    </w:p>
    <w:p w:rsidR="00B45275" w:rsidRPr="008A0955" w:rsidRDefault="00B45275" w:rsidP="00B45275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исполненные карандашом или с помощью легко удаляемых с бумажного носителя красителей;</w:t>
      </w:r>
    </w:p>
    <w:p w:rsidR="00B45275" w:rsidRPr="008A0955" w:rsidRDefault="00B45275" w:rsidP="00B45275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нечитаемый текст;</w:t>
      </w:r>
    </w:p>
    <w:p w:rsidR="00B45275" w:rsidRDefault="00B45275" w:rsidP="00B45275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нецелостность документа (целостность документа, состоящего из нескольких листов, должна быть обеспечена путем его скрепления или иным исключающим сомнения в его целостности способом)</w:t>
      </w:r>
      <w:proofErr w:type="gramStart"/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5275" w:rsidRPr="00B63EAC" w:rsidRDefault="00155EE4" w:rsidP="00B452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B63EAC" w:rsidRPr="00B63EAC">
        <w:rPr>
          <w:rFonts w:ascii="Times New Roman" w:eastAsia="Times New Roman" w:hAnsi="Times New Roman" w:cs="Times New Roman"/>
          <w:sz w:val="24"/>
          <w:szCs w:val="24"/>
          <w:lang w:eastAsia="ru-RU"/>
        </w:rPr>
        <w:t>) Пункт 2.8</w:t>
      </w:r>
      <w:r w:rsidR="00B45275" w:rsidRPr="00B63EAC">
        <w:rPr>
          <w:rFonts w:ascii="Times New Roman" w:eastAsia="Times New Roman" w:hAnsi="Times New Roman" w:cs="Times New Roman"/>
          <w:sz w:val="24"/>
          <w:szCs w:val="24"/>
          <w:lang w:eastAsia="ru-RU"/>
        </w:rPr>
        <w:t>. Административного регламента изложить в следующей редакции:</w:t>
      </w:r>
    </w:p>
    <w:p w:rsidR="00B45275" w:rsidRPr="00B63EAC" w:rsidRDefault="00B45275" w:rsidP="00B45275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B63EAC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B63EAC" w:rsidRPr="00B63EAC">
        <w:rPr>
          <w:rStyle w:val="markedcontent"/>
          <w:rFonts w:ascii="Times New Roman" w:hAnsi="Times New Roman" w:cs="Times New Roman"/>
          <w:sz w:val="24"/>
          <w:szCs w:val="24"/>
        </w:rPr>
        <w:t>2.8</w:t>
      </w:r>
      <w:r w:rsidRPr="00B63EAC">
        <w:rPr>
          <w:rStyle w:val="markedcontent"/>
          <w:rFonts w:ascii="Times New Roman" w:hAnsi="Times New Roman" w:cs="Times New Roman"/>
          <w:sz w:val="24"/>
          <w:szCs w:val="24"/>
        </w:rPr>
        <w:t>. Основания для приостановления и (или) отказа в предоставлении</w:t>
      </w:r>
      <w:r w:rsidRPr="00B63EAC">
        <w:t xml:space="preserve"> </w:t>
      </w:r>
      <w:r w:rsidRPr="00B63EAC">
        <w:rPr>
          <w:rStyle w:val="markedcontent"/>
          <w:rFonts w:ascii="Times New Roman" w:hAnsi="Times New Roman" w:cs="Times New Roman"/>
          <w:sz w:val="24"/>
          <w:szCs w:val="24"/>
        </w:rPr>
        <w:t>государственной услуги.</w:t>
      </w:r>
    </w:p>
    <w:p w:rsidR="00B45275" w:rsidRPr="00B63EAC" w:rsidRDefault="00B63EAC" w:rsidP="00B452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3EAC">
        <w:rPr>
          <w:rFonts w:ascii="Times New Roman" w:hAnsi="Times New Roman" w:cs="Times New Roman"/>
          <w:sz w:val="24"/>
          <w:szCs w:val="24"/>
        </w:rPr>
        <w:t>2.8</w:t>
      </w:r>
      <w:r w:rsidR="00B45275" w:rsidRPr="00B63EAC">
        <w:rPr>
          <w:rFonts w:ascii="Times New Roman" w:hAnsi="Times New Roman" w:cs="Times New Roman"/>
          <w:sz w:val="24"/>
          <w:szCs w:val="24"/>
        </w:rPr>
        <w:t>.1. Основания для приостановления предоставления государственной услуги отсутствуют.</w:t>
      </w:r>
    </w:p>
    <w:p w:rsidR="00B45275" w:rsidRPr="00B63EAC" w:rsidRDefault="00B63EAC" w:rsidP="00B452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3EAC">
        <w:rPr>
          <w:rFonts w:ascii="Times New Roman" w:hAnsi="Times New Roman" w:cs="Times New Roman"/>
          <w:sz w:val="24"/>
          <w:szCs w:val="24"/>
        </w:rPr>
        <w:t>2.8</w:t>
      </w:r>
      <w:r w:rsidR="00B45275" w:rsidRPr="00B63EAC">
        <w:rPr>
          <w:rFonts w:ascii="Times New Roman" w:hAnsi="Times New Roman" w:cs="Times New Roman"/>
          <w:sz w:val="24"/>
          <w:szCs w:val="24"/>
        </w:rPr>
        <w:t>.2. Основаниями для отказа в предоставлении государственной услуги являются:</w:t>
      </w:r>
    </w:p>
    <w:p w:rsidR="00B45275" w:rsidRPr="00B63EAC" w:rsidRDefault="00B45275" w:rsidP="00B452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3EAC">
        <w:rPr>
          <w:rFonts w:ascii="Times New Roman" w:hAnsi="Times New Roman" w:cs="Times New Roman"/>
          <w:sz w:val="24"/>
          <w:szCs w:val="24"/>
        </w:rPr>
        <w:t>- статус заявителя не соответствует требованиям пункта 1.2 Административного регламента;</w:t>
      </w:r>
    </w:p>
    <w:p w:rsidR="00B45275" w:rsidRPr="00B63EAC" w:rsidRDefault="00B45275" w:rsidP="00B452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3EAC">
        <w:rPr>
          <w:rFonts w:ascii="Times New Roman" w:hAnsi="Times New Roman" w:cs="Times New Roman"/>
          <w:sz w:val="24"/>
          <w:szCs w:val="24"/>
        </w:rPr>
        <w:t>- заявителем не представлен полный пакет документов либо представлены неполные и (или) недостоверные сведения;</w:t>
      </w:r>
    </w:p>
    <w:p w:rsidR="00B45275" w:rsidRPr="00A4404C" w:rsidRDefault="00B45275" w:rsidP="00B452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3EAC">
        <w:rPr>
          <w:rFonts w:ascii="Times New Roman" w:hAnsi="Times New Roman" w:cs="Times New Roman"/>
          <w:sz w:val="24"/>
          <w:szCs w:val="24"/>
        </w:rPr>
        <w:t>- данные в представленных документах противоречат данным документов, удостоверяющих личность</w:t>
      </w:r>
      <w:proofErr w:type="gramStart"/>
      <w:r w:rsidRPr="00B63EAC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F81F49" w:rsidRPr="00F81F49" w:rsidRDefault="00F81F49" w:rsidP="00F81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F81F49">
        <w:rPr>
          <w:rFonts w:ascii="Times New Roman" w:hAnsi="Times New Roman" w:cs="Times New Roman"/>
          <w:sz w:val="24"/>
          <w:szCs w:val="24"/>
        </w:rPr>
        <w:t>) Последний абзац под</w:t>
      </w:r>
      <w:r>
        <w:rPr>
          <w:rFonts w:ascii="Times New Roman" w:hAnsi="Times New Roman" w:cs="Times New Roman"/>
          <w:sz w:val="24"/>
          <w:szCs w:val="24"/>
        </w:rPr>
        <w:t>пункта 3.5</w:t>
      </w:r>
      <w:r w:rsidRPr="00F81F49">
        <w:rPr>
          <w:rFonts w:ascii="Times New Roman" w:hAnsi="Times New Roman" w:cs="Times New Roman"/>
          <w:sz w:val="24"/>
          <w:szCs w:val="24"/>
        </w:rPr>
        <w:t>.3. Административного регламента изложить в следующей редакции:</w:t>
      </w:r>
    </w:p>
    <w:p w:rsidR="00F81F49" w:rsidRDefault="00F81F49" w:rsidP="00F81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1F49">
        <w:rPr>
          <w:rFonts w:ascii="Times New Roman" w:hAnsi="Times New Roman" w:cs="Times New Roman"/>
          <w:sz w:val="24"/>
          <w:szCs w:val="24"/>
        </w:rPr>
        <w:t xml:space="preserve">«Продолжительность  административной </w:t>
      </w:r>
      <w:r>
        <w:rPr>
          <w:rFonts w:ascii="Times New Roman" w:hAnsi="Times New Roman" w:cs="Times New Roman"/>
          <w:sz w:val="24"/>
          <w:szCs w:val="24"/>
        </w:rPr>
        <w:t>процедуры не должна превышать тридцать</w:t>
      </w:r>
      <w:r w:rsidRPr="00F81F49">
        <w:rPr>
          <w:rFonts w:ascii="Times New Roman" w:hAnsi="Times New Roman" w:cs="Times New Roman"/>
          <w:sz w:val="24"/>
          <w:szCs w:val="24"/>
        </w:rPr>
        <w:t xml:space="preserve"> дней с момента представления заявителем документов, указанных в пункте 2.6. настоящего Административного регламента</w:t>
      </w:r>
      <w:proofErr w:type="gramStart"/>
      <w:r w:rsidRPr="00F81F49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B45275" w:rsidRDefault="00A948D0" w:rsidP="00B452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B45275">
        <w:rPr>
          <w:rFonts w:ascii="Times New Roman" w:hAnsi="Times New Roman" w:cs="Times New Roman"/>
          <w:sz w:val="24"/>
          <w:szCs w:val="24"/>
        </w:rPr>
        <w:t>)</w:t>
      </w:r>
      <w:r w:rsidR="00B63EAC">
        <w:rPr>
          <w:rFonts w:ascii="Times New Roman" w:hAnsi="Times New Roman" w:cs="Times New Roman"/>
          <w:sz w:val="24"/>
          <w:szCs w:val="24"/>
        </w:rPr>
        <w:t xml:space="preserve"> Пункт 4.5</w:t>
      </w:r>
      <w:r w:rsidR="00B45275" w:rsidRPr="008A0955">
        <w:rPr>
          <w:rFonts w:ascii="Times New Roman" w:hAnsi="Times New Roman" w:cs="Times New Roman"/>
          <w:sz w:val="24"/>
          <w:szCs w:val="24"/>
        </w:rPr>
        <w:t xml:space="preserve">. Административного регламента </w:t>
      </w:r>
      <w:r w:rsidR="00B45275">
        <w:rPr>
          <w:rFonts w:ascii="Times New Roman" w:hAnsi="Times New Roman" w:cs="Times New Roman"/>
          <w:sz w:val="24"/>
          <w:szCs w:val="24"/>
        </w:rPr>
        <w:t>дополнить абзацем следующего содержания</w:t>
      </w:r>
      <w:r w:rsidR="00B45275" w:rsidRPr="008A0955">
        <w:rPr>
          <w:rFonts w:ascii="Times New Roman" w:hAnsi="Times New Roman" w:cs="Times New Roman"/>
          <w:sz w:val="24"/>
          <w:szCs w:val="24"/>
        </w:rPr>
        <w:t>:</w:t>
      </w:r>
    </w:p>
    <w:p w:rsidR="00B45275" w:rsidRDefault="00B45275" w:rsidP="00B452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0AC">
        <w:rPr>
          <w:rFonts w:ascii="Times New Roman" w:hAnsi="Times New Roman" w:cs="Times New Roman"/>
          <w:sz w:val="24"/>
          <w:szCs w:val="24"/>
        </w:rPr>
        <w:t xml:space="preserve">«По результатам проведенных проверок в случае выявления нарушений прав заявителей по предоставлению государственной услуги информация направляется главе местной администрации МО </w:t>
      </w:r>
      <w:proofErr w:type="spellStart"/>
      <w:proofErr w:type="gramStart"/>
      <w:r w:rsidRPr="007750AC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Pr="007750AC">
        <w:rPr>
          <w:rFonts w:ascii="Times New Roman" w:hAnsi="Times New Roman" w:cs="Times New Roman"/>
          <w:sz w:val="24"/>
          <w:szCs w:val="24"/>
        </w:rPr>
        <w:t xml:space="preserve"> Дворцовый округ для принятия мер по привлечению виновных лиц к дисциплинарной ответственности.».</w:t>
      </w:r>
    </w:p>
    <w:p w:rsidR="00B45275" w:rsidRDefault="00A948D0" w:rsidP="00B45275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е</w:t>
      </w:r>
      <w:r w:rsidR="00155EE4" w:rsidRPr="00155EE4">
        <w:rPr>
          <w:rFonts w:ascii="Times New Roman" w:eastAsia="Calibri" w:hAnsi="Times New Roman" w:cs="Times New Roman"/>
          <w:sz w:val="24"/>
          <w:szCs w:val="24"/>
        </w:rPr>
        <w:t>) Приложение №5</w:t>
      </w:r>
      <w:r w:rsidR="00B45275" w:rsidRPr="00155EE4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 изложить в новой редакции согласно приложению №1 </w:t>
      </w:r>
      <w:r w:rsidR="004A2646">
        <w:rPr>
          <w:rFonts w:ascii="Times New Roman" w:eastAsia="Calibri" w:hAnsi="Times New Roman" w:cs="Times New Roman"/>
          <w:sz w:val="24"/>
          <w:szCs w:val="24"/>
        </w:rPr>
        <w:t>к настоящему постановлению</w:t>
      </w:r>
      <w:r w:rsidR="00B45275" w:rsidRPr="00155EE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45275" w:rsidRPr="008E3F53" w:rsidRDefault="00B45275" w:rsidP="00B45275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2.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:rsidR="00B45275" w:rsidRPr="008E3F53" w:rsidRDefault="00B45275" w:rsidP="00B45275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3.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B45275" w:rsidRPr="008E3F53" w:rsidRDefault="00B45275" w:rsidP="00B452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5275" w:rsidRPr="008E3F53" w:rsidRDefault="00B45275" w:rsidP="00B452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5275" w:rsidRPr="008E3F53" w:rsidRDefault="00B45275" w:rsidP="00B452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5275" w:rsidRPr="008E3F53" w:rsidRDefault="00B45275" w:rsidP="00B452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5275" w:rsidRDefault="00B45275" w:rsidP="00B452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5275" w:rsidRPr="008E3F53" w:rsidRDefault="00B45275" w:rsidP="00B452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5275" w:rsidRPr="008E3F53" w:rsidRDefault="00B45275" w:rsidP="00B452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И.о</w:t>
      </w:r>
      <w:proofErr w:type="spellEnd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главы местной администрации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И.Л. Тетерина</w:t>
      </w:r>
    </w:p>
    <w:p w:rsidR="007B4623" w:rsidRDefault="00B45275" w:rsidP="005536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</w:p>
    <w:p w:rsidR="005536B8" w:rsidRPr="005536B8" w:rsidRDefault="005536B8" w:rsidP="005536B8">
      <w:pPr>
        <w:shd w:val="clear" w:color="auto" w:fill="FFFFFF"/>
        <w:spacing w:after="0" w:line="240" w:lineRule="auto"/>
        <w:rPr>
          <w:rStyle w:val="markedcontent"/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155EE4" w:rsidRDefault="00155EE4" w:rsidP="0024426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155EE4" w:rsidRPr="00155EE4" w:rsidRDefault="00155EE4" w:rsidP="00155E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5EE4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155EE4" w:rsidRPr="00155EE4" w:rsidRDefault="00155EE4" w:rsidP="00155E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5EE4">
        <w:rPr>
          <w:rFonts w:ascii="Times New Roman" w:hAnsi="Times New Roman" w:cs="Times New Roman"/>
          <w:sz w:val="24"/>
          <w:szCs w:val="24"/>
        </w:rPr>
        <w:t xml:space="preserve"> к постановлению МА МО </w:t>
      </w:r>
      <w:proofErr w:type="spellStart"/>
      <w:proofErr w:type="gramStart"/>
      <w:r w:rsidRPr="00155EE4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Pr="00155E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5EE4" w:rsidRPr="00155EE4" w:rsidRDefault="00155EE4" w:rsidP="00155E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5EE4">
        <w:rPr>
          <w:rFonts w:ascii="Times New Roman" w:hAnsi="Times New Roman" w:cs="Times New Roman"/>
          <w:sz w:val="24"/>
          <w:szCs w:val="24"/>
        </w:rPr>
        <w:t xml:space="preserve">Дворцовый округ </w:t>
      </w:r>
      <w:r w:rsidRPr="00155EE4">
        <w:rPr>
          <w:rFonts w:ascii="Times New Roman" w:hAnsi="Times New Roman" w:cs="Times New Roman"/>
          <w:bCs/>
          <w:sz w:val="24"/>
          <w:szCs w:val="24"/>
        </w:rPr>
        <w:t xml:space="preserve">№ __ </w:t>
      </w:r>
      <w:proofErr w:type="gramStart"/>
      <w:r w:rsidRPr="00155EE4">
        <w:rPr>
          <w:rFonts w:ascii="Times New Roman" w:hAnsi="Times New Roman" w:cs="Times New Roman"/>
          <w:bCs/>
          <w:sz w:val="24"/>
          <w:szCs w:val="24"/>
        </w:rPr>
        <w:t>от</w:t>
      </w:r>
      <w:proofErr w:type="gramEnd"/>
      <w:r w:rsidRPr="00155EE4">
        <w:rPr>
          <w:rFonts w:ascii="Times New Roman" w:hAnsi="Times New Roman" w:cs="Times New Roman"/>
          <w:bCs/>
          <w:sz w:val="24"/>
          <w:szCs w:val="24"/>
        </w:rPr>
        <w:t xml:space="preserve"> _______</w:t>
      </w:r>
    </w:p>
    <w:p w:rsidR="00244266" w:rsidRDefault="00244266" w:rsidP="0024426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155EE4" w:rsidRPr="00155EE4" w:rsidRDefault="00155EE4" w:rsidP="00155EE4">
      <w:pPr>
        <w:tabs>
          <w:tab w:val="left" w:pos="9639"/>
        </w:tabs>
        <w:spacing w:after="0" w:line="240" w:lineRule="auto"/>
        <w:ind w:left="3969" w:firstLine="567"/>
        <w:jc w:val="right"/>
        <w:outlineLvl w:val="0"/>
        <w:rPr>
          <w:rFonts w:ascii="Times New Roman" w:eastAsia="Arial Unicode MS" w:hAnsi="Times New Roman" w:cs="Times New Roman"/>
          <w:b/>
          <w:color w:val="000000"/>
          <w:sz w:val="16"/>
          <w:szCs w:val="16"/>
          <w:u w:color="000000"/>
        </w:rPr>
      </w:pPr>
      <w:r w:rsidRPr="00155EE4">
        <w:rPr>
          <w:rFonts w:ascii="Times New Roman" w:eastAsia="Arial Unicode MS" w:hAnsi="Times New Roman" w:cs="Times New Roman"/>
          <w:b/>
          <w:color w:val="000000"/>
          <w:sz w:val="16"/>
          <w:szCs w:val="16"/>
          <w:u w:color="000000"/>
        </w:rPr>
        <w:t>ПРИЛОЖЕНИЕ № 5</w:t>
      </w:r>
    </w:p>
    <w:p w:rsidR="00155EE4" w:rsidRDefault="00155EE4" w:rsidP="00155EE4">
      <w:pPr>
        <w:tabs>
          <w:tab w:val="left" w:pos="9639"/>
        </w:tabs>
        <w:spacing w:after="0" w:line="240" w:lineRule="auto"/>
        <w:ind w:left="4536"/>
        <w:jc w:val="both"/>
        <w:outlineLvl w:val="0"/>
        <w:rPr>
          <w:rFonts w:ascii="Times New Roman" w:eastAsia="Arial Unicode MS" w:hAnsi="Times New Roman" w:cs="Times New Roman"/>
          <w:color w:val="000000"/>
          <w:sz w:val="16"/>
          <w:szCs w:val="16"/>
          <w:u w:color="000000"/>
        </w:rPr>
      </w:pPr>
    </w:p>
    <w:p w:rsidR="00155EE4" w:rsidRDefault="00155EE4" w:rsidP="00155EE4">
      <w:pPr>
        <w:tabs>
          <w:tab w:val="left" w:pos="9639"/>
        </w:tabs>
        <w:spacing w:after="0" w:line="240" w:lineRule="auto"/>
        <w:ind w:left="4536"/>
        <w:jc w:val="both"/>
        <w:outlineLvl w:val="0"/>
        <w:rPr>
          <w:rFonts w:ascii="Times New Roman" w:eastAsia="Arial Unicode MS" w:hAnsi="Times New Roman" w:cs="Times New Roman"/>
          <w:color w:val="000000"/>
          <w:sz w:val="16"/>
          <w:szCs w:val="16"/>
          <w:u w:color="000000"/>
        </w:rPr>
      </w:pPr>
    </w:p>
    <w:p w:rsidR="00155EE4" w:rsidRPr="00155EE4" w:rsidRDefault="00155EE4" w:rsidP="00155EE4">
      <w:pPr>
        <w:tabs>
          <w:tab w:val="left" w:pos="9639"/>
        </w:tabs>
        <w:spacing w:after="0" w:line="240" w:lineRule="auto"/>
        <w:ind w:left="4536"/>
        <w:jc w:val="both"/>
        <w:outlineLvl w:val="0"/>
        <w:rPr>
          <w:rFonts w:ascii="Times New Roman" w:eastAsia="Arial Unicode MS" w:hAnsi="Times New Roman" w:cs="Times New Roman"/>
          <w:color w:val="000000"/>
          <w:sz w:val="16"/>
          <w:szCs w:val="16"/>
          <w:u w:color="000000"/>
        </w:rPr>
      </w:pPr>
      <w:r w:rsidRPr="00155EE4">
        <w:rPr>
          <w:rFonts w:ascii="Times New Roman" w:eastAsia="Arial Unicode MS" w:hAnsi="Times New Roman" w:cs="Times New Roman"/>
          <w:color w:val="000000"/>
          <w:sz w:val="16"/>
          <w:szCs w:val="16"/>
          <w:u w:color="000000"/>
        </w:rPr>
        <w:t xml:space="preserve">к Административному регламенту по предоставлению МА МО </w:t>
      </w:r>
      <w:proofErr w:type="spellStart"/>
      <w:proofErr w:type="gramStart"/>
      <w:r w:rsidRPr="00155EE4">
        <w:rPr>
          <w:rFonts w:ascii="Times New Roman" w:eastAsia="Arial Unicode MS" w:hAnsi="Times New Roman" w:cs="Times New Roman"/>
          <w:color w:val="000000"/>
          <w:sz w:val="16"/>
          <w:szCs w:val="16"/>
          <w:u w:color="000000"/>
        </w:rPr>
        <w:t>МО</w:t>
      </w:r>
      <w:proofErr w:type="spellEnd"/>
      <w:proofErr w:type="gramEnd"/>
      <w:r w:rsidRPr="00155EE4">
        <w:rPr>
          <w:rFonts w:ascii="Times New Roman" w:eastAsia="Arial Unicode MS" w:hAnsi="Times New Roman" w:cs="Times New Roman"/>
          <w:color w:val="000000"/>
          <w:sz w:val="16"/>
          <w:szCs w:val="16"/>
          <w:u w:color="000000"/>
        </w:rPr>
        <w:t xml:space="preserve"> Дворцовый округ, осуществляющей отдельные государственные полномочия Санкт-Петербурга  по организации и осуществлению деятельности по опеке и попечительству,  назначению и выплате денежных средств на содержание детей,  находящихся под опекой или попечительством, и денежных средств на содержание детей, переданных на воспитание в приемные семьи, в  Санкт-Петербурге,  государственной  услуги по выдаче  разрешения органом опеки и попечительства на заключение в организациях кинематографии, театрах, театральных и концертных организациях, цирках трудового договора с лицами, не достигшими возраста четырнадцати лет, для участия в создании и (или) исполнении (экспонировании) произведений без ущерба здоровью и нравственному развитию</w:t>
      </w:r>
    </w:p>
    <w:p w:rsidR="00155EE4" w:rsidRPr="00155EE4" w:rsidRDefault="00155EE4" w:rsidP="00155EE4">
      <w:pPr>
        <w:tabs>
          <w:tab w:val="left" w:pos="9639"/>
        </w:tabs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color w:val="000000"/>
          <w:u w:color="000000"/>
        </w:rPr>
      </w:pPr>
    </w:p>
    <w:p w:rsidR="00155EE4" w:rsidRPr="00155EE4" w:rsidRDefault="00155EE4" w:rsidP="00155EE4">
      <w:pPr>
        <w:tabs>
          <w:tab w:val="left" w:pos="9639"/>
        </w:tabs>
        <w:spacing w:after="0" w:line="240" w:lineRule="auto"/>
        <w:ind w:left="3969" w:firstLine="567"/>
        <w:jc w:val="right"/>
        <w:outlineLvl w:val="0"/>
        <w:rPr>
          <w:rFonts w:ascii="Times New Roman" w:eastAsia="Arial Unicode MS" w:hAnsi="Times New Roman" w:cs="Times New Roman"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 w:rsidRPr="00155EE4">
        <w:rPr>
          <w:rFonts w:ascii="Times New Roman" w:eastAsia="Arial Unicode MS" w:hAnsi="Times New Roman" w:cs="Times New Roman"/>
          <w:b/>
          <w:color w:val="000000"/>
          <w:u w:color="000000"/>
        </w:rPr>
        <w:t>БЛОК-СХЕМА</w: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61312" behindDoc="0" locked="0" layoutInCell="1" allowOverlap="1" wp14:anchorId="46EEDB48" wp14:editId="545F30E5">
                <wp:simplePos x="0" y="0"/>
                <wp:positionH relativeFrom="margin">
                  <wp:posOffset>3496945</wp:posOffset>
                </wp:positionH>
                <wp:positionV relativeFrom="line">
                  <wp:posOffset>69850</wp:posOffset>
                </wp:positionV>
                <wp:extent cx="739140" cy="381000"/>
                <wp:effectExtent l="10795" t="12700" r="40640" b="53975"/>
                <wp:wrapSquare wrapText="bothSides"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9140" cy="381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61312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" from="275.35pt,5.5pt" to="333.55pt,3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">
                <v:fill o:detectmouseclick="t"/>
                <v:stroke endarrow="block"/>
                <w10:wrap type="square" anchorx="margin" anchory="line"/>
              </v:line>
            </w:pict>
          </mc:Fallback>
        </mc:AlternateContent>
      </w: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60288" behindDoc="0" locked="0" layoutInCell="1" allowOverlap="1" wp14:anchorId="62E3B5EE" wp14:editId="54C74526">
                <wp:simplePos x="0" y="0"/>
                <wp:positionH relativeFrom="margin">
                  <wp:posOffset>1257300</wp:posOffset>
                </wp:positionH>
                <wp:positionV relativeFrom="line">
                  <wp:posOffset>69850</wp:posOffset>
                </wp:positionV>
                <wp:extent cx="800100" cy="457200"/>
                <wp:effectExtent l="38100" t="12700" r="9525" b="53975"/>
                <wp:wrapSquare wrapText="bothSides"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flip:x;z-index:251660288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" from="99pt,5.5pt" to="162pt,4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">
                <v:fill o:detectmouseclick="t"/>
                <v:stroke endarrow="block"/>
                <w10:wrap type="square" anchorx="margin" anchory="line"/>
              </v:line>
            </w:pict>
          </mc:Fallback>
        </mc:AlternateConten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59264" behindDoc="0" locked="0" layoutInCell="1" allowOverlap="1" wp14:anchorId="7BB4ACE6" wp14:editId="5D59FB8C">
                <wp:simplePos x="0" y="0"/>
                <wp:positionH relativeFrom="margin">
                  <wp:posOffset>1897380</wp:posOffset>
                </wp:positionH>
                <wp:positionV relativeFrom="line">
                  <wp:posOffset>12700</wp:posOffset>
                </wp:positionV>
                <wp:extent cx="1714500" cy="457835"/>
                <wp:effectExtent l="1905" t="3175" r="0" b="0"/>
                <wp:wrapSquare wrapText="bothSides"/>
                <wp:docPr id="25" name="Поли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4500" cy="457835"/>
                        </a:xfrm>
                        <a:custGeom>
                          <a:avLst/>
                          <a:gdLst>
                            <a:gd name="T0" fmla="*/ 10800 w 21600"/>
                            <a:gd name="T1" fmla="*/ 10800 h 21600"/>
                            <a:gd name="T2" fmla="*/ 10800 w 21600"/>
                            <a:gd name="T3" fmla="*/ 10800 h 21600"/>
                            <a:gd name="T4" fmla="*/ 10800 w 21600"/>
                            <a:gd name="T5" fmla="*/ 10800 h 21600"/>
                            <a:gd name="T6" fmla="*/ 10800 w 21600"/>
                            <a:gd name="T7" fmla="*/ 108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55EE4" w:rsidRDefault="00155EE4" w:rsidP="00155EE4">
                            <w:pPr>
                              <w:outlineLvl w:val="0"/>
                              <w:rPr>
                                <w:sz w:val="20"/>
                                <w:lang w:eastAsia="ru-RU" w:bidi="x-none"/>
                              </w:rPr>
                            </w:pP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>направление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>заявления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cr/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>и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>комплекта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>документов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5" o:spid="_x0000_s1026" style="position:absolute;left:0;text-align:left;margin-left:149.4pt;margin-top:1pt;width:135pt;height:36.05pt;z-index:251659264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" adj="-11796480,,5400" path="m,l21600,r,21600l,21600,,xe" filled="f" stroked="f" strokeweight="1pt">
                <v:stroke miterlimit="0" joinstyle="miter"/>
                <v:formulas/>
                <v:path arrowok="t" o:connecttype="custom" o:connectlocs="857250,228918;857250,228918;857250,228918;857250,228918" o:connectangles="0,0,0,0" textboxrect="0,0,21600,21600"/>
                <v:textbox inset="0,0,0,0">
                  <w:txbxContent>
                    <w:p w:rsidR="00155EE4" w:rsidRDefault="00155EE4" w:rsidP="00155EE4">
                      <w:pPr>
                        <w:outlineLvl w:val="0"/>
                        <w:rPr>
                          <w:sz w:val="20"/>
                          <w:lang w:val="ru-RU" w:eastAsia="ru-RU" w:bidi="x-none"/>
                        </w:rPr>
                      </w:pP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>направление</w:t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>заявления</w:t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cr/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>и</w:t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>комплекта</w:t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>документов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g">
            <w:drawing>
              <wp:anchor distT="57150" distB="57150" distL="57150" distR="57150" simplePos="0" relativeHeight="251662336" behindDoc="0" locked="0" layoutInCell="1" allowOverlap="1" wp14:anchorId="60141DC6" wp14:editId="7EC70EB1">
                <wp:simplePos x="0" y="0"/>
                <wp:positionH relativeFrom="margin">
                  <wp:posOffset>2057400</wp:posOffset>
                </wp:positionH>
                <wp:positionV relativeFrom="line">
                  <wp:posOffset>-366395</wp:posOffset>
                </wp:positionV>
                <wp:extent cx="1371600" cy="342900"/>
                <wp:effectExtent l="9525" t="5080" r="9525" b="13970"/>
                <wp:wrapSquare wrapText="bothSides"/>
                <wp:docPr id="22" name="Группа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342900"/>
                          <a:chOff x="0" y="0"/>
                          <a:chExt cx="108" cy="27"/>
                        </a:xfrm>
                      </wpg:grpSpPr>
                      <wps:wsp>
                        <wps:cNvPr id="23" name="AutoShape 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" cy="27"/>
                          </a:xfrm>
                          <a:custGeom>
                            <a:avLst/>
                            <a:gdLst>
                              <a:gd name="T0" fmla="*/ 10800 w 21600"/>
                              <a:gd name="T1" fmla="*/ 10800 h 21600"/>
                              <a:gd name="T2" fmla="*/ 10800 w 21600"/>
                              <a:gd name="T3" fmla="*/ 10800 h 21600"/>
                              <a:gd name="T4" fmla="*/ 10800 w 21600"/>
                              <a:gd name="T5" fmla="*/ 10800 h 21600"/>
                              <a:gd name="T6" fmla="*/ 10800 w 21600"/>
                              <a:gd name="T7" fmla="*/ 108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10800" y="0"/>
                                </a:moveTo>
                                <a:lnTo>
                                  <a:pt x="10800" y="0"/>
                                </a:lnTo>
                                <a:cubicBezTo>
                                  <a:pt x="4835" y="0"/>
                                  <a:pt x="0" y="4835"/>
                                  <a:pt x="0" y="10800"/>
                                </a:cubicBezTo>
                                <a:cubicBezTo>
                                  <a:pt x="0" y="16764"/>
                                  <a:pt x="4835" y="21600"/>
                                  <a:pt x="10800" y="21600"/>
                                </a:cubicBezTo>
                                <a:cubicBezTo>
                                  <a:pt x="16764" y="21600"/>
                                  <a:pt x="21600" y="16764"/>
                                  <a:pt x="21600" y="10800"/>
                                </a:cubicBezTo>
                                <a:cubicBezTo>
                                  <a:pt x="21600" y="4835"/>
                                  <a:pt x="16764" y="0"/>
                                  <a:pt x="108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7"/>
                        <wps:cNvSpPr>
                          <a:spLocks/>
                        </wps:cNvSpPr>
                        <wps:spPr bwMode="auto">
                          <a:xfrm>
                            <a:off x="15" y="3"/>
                            <a:ext cx="78" cy="21"/>
                          </a:xfrm>
                          <a:custGeom>
                            <a:avLst/>
                            <a:gdLst>
                              <a:gd name="T0" fmla="*/ 10800 w 21600"/>
                              <a:gd name="T1" fmla="*/ 10800 h 21600"/>
                              <a:gd name="T2" fmla="*/ 10800 w 21600"/>
                              <a:gd name="T3" fmla="*/ 10800 h 21600"/>
                              <a:gd name="T4" fmla="*/ 10800 w 21600"/>
                              <a:gd name="T5" fmla="*/ 10800 h 21600"/>
                              <a:gd name="T6" fmla="*/ 10800 w 21600"/>
                              <a:gd name="T7" fmla="*/ 108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55EE4" w:rsidRPr="003C3B96" w:rsidRDefault="00155EE4" w:rsidP="00155EE4">
                              <w:pPr>
                                <w:jc w:val="center"/>
                                <w:outlineLvl w:val="0"/>
                                <w:rPr>
                                  <w:sz w:val="18"/>
                                  <w:szCs w:val="18"/>
                                  <w:lang w:eastAsia="ru-RU" w:bidi="x-none"/>
                                </w:rPr>
                              </w:pP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Заявитель</w:t>
                              </w:r>
                            </w:p>
                          </w:txbxContent>
                        </wps:txbx>
                        <wps:bodyPr rot="0" vert="horz" wrap="square" lIns="50800" tIns="50800" rIns="50800" bIns="5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2" o:spid="_x0000_s1027" style="position:absolute;left:0;text-align:left;margin-left:162pt;margin-top:-28.85pt;width:108pt;height:27pt;z-index:251662336;mso-wrap-distance-left:4.5pt;mso-wrap-distance-top:4.5pt;mso-wrap-distance-right:4.5pt;mso-wrap-distance-bottom:4.5pt;mso-position-horizontal-relative:margin;mso-position-vertical-relative:line" coordsize="108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">
                <v:shape id="AutoShape 6" o:spid="_x0000_s1028" style="position:absolute;width:108;height:27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oSOsYA&#10;AADbAAAADwAAAGRycy9kb3ducmV2LnhtbESPQWvCQBSE70L/w/KE3nRjSluJWaWUFsWLaETw9pJ9&#10;JrHZtyG71dhf3xUKPQ4z8w2TLnrTiAt1rrasYDKOQBAXVtdcKthnn6MpCOeRNTaWScGNHCzmD4MU&#10;E22vvKXLzpciQNglqKDyvk2kdEVFBt3YtsTBO9nOoA+yK6Xu8BrgppFxFL1IgzWHhQpbeq+o+Np9&#10;GwXL5/XmZ8W5ff2YZOfTMo8Ph2Os1OOwf5uB8NT7//Bfe6UVxE9w/xJ+gJ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NoSOsYAAADbAAAADwAAAAAAAAAAAAAAAACYAgAAZHJz&#10;L2Rvd25yZXYueG1sUEsFBgAAAAAEAAQA9QAAAIsDAAAAAA==&#10;" path="m10800,r,c4835,,,4835,,10800v,5964,4835,10800,10800,10800c16764,21600,21600,16764,21600,10800,21600,4835,16764,,10800,xe">
                  <v:path arrowok="t" o:connecttype="custom" o:connectlocs="54,14;54,14;54,14;54,14" o:connectangles="0,0,0,0"/>
                </v:shape>
                <v:shape id="AutoShape 7" o:spid="_x0000_s1029" style="position:absolute;left:15;top:3;width:78;height:21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1kEMQA&#10;AADbAAAADwAAAGRycy9kb3ducmV2LnhtbESPT4vCMBTE7wt+h/CEvWlq1xWtRhFB2NOC//X2aJ5t&#10;sXkJTVa7394sCHscZuY3zGzRmlrcqfGVZQWDfgKCOLe64kLBfrfujUH4gKyxtkwKfsnDYt55m2Gm&#10;7YM3dN+GQkQI+wwVlCG4TEqfl2TQ960jjt7VNgZDlE0hdYOPCDe1TJNkJA1WHBdKdLQqKb9tf4yC&#10;yfJ8GFxubvzxvc6Hn6PjyV3Sk1Lv3XY5BRGoDf/hV/tLK0iH8Pcl/gA5f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dZBDEAAAA2wAAAA8AAAAAAAAAAAAAAAAAmAIAAGRycy9k&#10;b3ducmV2LnhtbFBLBQYAAAAABAAEAPUAAACJAwAAAAA=&#10;" adj="-11796480,,5400" path="m,l21600,r,21600l,21600,,xe" filled="f" stroked="f" strokeweight="1pt">
                  <v:stroke miterlimit="0" joinstyle="miter"/>
                  <v:formulas/>
                  <v:path arrowok="t" o:connecttype="custom" o:connectlocs="39,11;39,11;39,11;39,11" o:connectangles="0,0,0,0" textboxrect="0,0,21600,21600"/>
                  <v:textbox inset="4pt,4pt,4pt,4pt">
                    <w:txbxContent>
                      <w:p w:rsidR="00155EE4" w:rsidRPr="003C3B96" w:rsidRDefault="00155EE4" w:rsidP="00155EE4">
                        <w:pPr>
                          <w:jc w:val="center"/>
                          <w:outlineLvl w:val="0"/>
                          <w:rPr>
                            <w:sz w:val="18"/>
                            <w:szCs w:val="18"/>
                            <w:lang w:val="ru-RU" w:eastAsia="ru-RU" w:bidi="x-none"/>
                          </w:rPr>
                        </w:pP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Заявитель</w:t>
                        </w:r>
                      </w:p>
                    </w:txbxContent>
                  </v:textbox>
                </v:shape>
                <w10:wrap type="square" anchorx="margin" anchory="line"/>
              </v:group>
            </w:pict>
          </mc:Fallback>
        </mc:AlternateConten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g">
            <w:drawing>
              <wp:anchor distT="57150" distB="57150" distL="57150" distR="57150" simplePos="0" relativeHeight="251672576" behindDoc="0" locked="0" layoutInCell="1" allowOverlap="1" wp14:anchorId="358B8D5E" wp14:editId="45BB2CBC">
                <wp:simplePos x="0" y="0"/>
                <wp:positionH relativeFrom="margin">
                  <wp:posOffset>3208020</wp:posOffset>
                </wp:positionH>
                <wp:positionV relativeFrom="line">
                  <wp:posOffset>236855</wp:posOffset>
                </wp:positionV>
                <wp:extent cx="2857500" cy="1252220"/>
                <wp:effectExtent l="0" t="0" r="19050" b="24130"/>
                <wp:wrapSquare wrapText="bothSides"/>
                <wp:docPr id="19" name="Группа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7500" cy="1252220"/>
                          <a:chOff x="0" y="0"/>
                          <a:chExt cx="225" cy="79"/>
                        </a:xfrm>
                      </wpg:grpSpPr>
                      <wps:wsp>
                        <wps:cNvPr id="20" name="AutoShape 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25" cy="79"/>
                          </a:xfrm>
                          <a:custGeom>
                            <a:avLst/>
                            <a:gdLst>
                              <a:gd name="T0" fmla="*/ 10800 w 21600"/>
                              <a:gd name="T1" fmla="*/ 10800 h 21600"/>
                              <a:gd name="T2" fmla="*/ 10800 w 21600"/>
                              <a:gd name="T3" fmla="*/ 10800 h 21600"/>
                              <a:gd name="T4" fmla="*/ 10800 w 21600"/>
                              <a:gd name="T5" fmla="*/ 10800 h 21600"/>
                              <a:gd name="T6" fmla="*/ 10800 w 21600"/>
                              <a:gd name="T7" fmla="*/ 108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10800" y="0"/>
                                </a:moveTo>
                                <a:lnTo>
                                  <a:pt x="10800" y="0"/>
                                </a:lnTo>
                                <a:cubicBezTo>
                                  <a:pt x="4835" y="0"/>
                                  <a:pt x="0" y="4835"/>
                                  <a:pt x="0" y="10800"/>
                                </a:cubicBezTo>
                                <a:cubicBezTo>
                                  <a:pt x="0" y="16764"/>
                                  <a:pt x="4835" y="21600"/>
                                  <a:pt x="10800" y="21600"/>
                                </a:cubicBezTo>
                                <a:cubicBezTo>
                                  <a:pt x="16764" y="21600"/>
                                  <a:pt x="21600" y="16764"/>
                                  <a:pt x="21600" y="10800"/>
                                </a:cubicBezTo>
                                <a:cubicBezTo>
                                  <a:pt x="21600" y="4835"/>
                                  <a:pt x="16764" y="0"/>
                                  <a:pt x="108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19"/>
                        <wps:cNvSpPr>
                          <a:spLocks/>
                        </wps:cNvSpPr>
                        <wps:spPr bwMode="auto">
                          <a:xfrm>
                            <a:off x="32" y="11"/>
                            <a:ext cx="161" cy="57"/>
                          </a:xfrm>
                          <a:custGeom>
                            <a:avLst/>
                            <a:gdLst>
                              <a:gd name="T0" fmla="*/ 10800 w 21600"/>
                              <a:gd name="T1" fmla="*/ 10800 h 21600"/>
                              <a:gd name="T2" fmla="*/ 10800 w 21600"/>
                              <a:gd name="T3" fmla="*/ 10800 h 21600"/>
                              <a:gd name="T4" fmla="*/ 10800 w 21600"/>
                              <a:gd name="T5" fmla="*/ 10800 h 21600"/>
                              <a:gd name="T6" fmla="*/ 10800 w 21600"/>
                              <a:gd name="T7" fmla="*/ 108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55EE4" w:rsidRPr="003C3B96" w:rsidRDefault="00155EE4" w:rsidP="00155EE4">
                              <w:pPr>
                                <w:jc w:val="center"/>
                                <w:outlineLvl w:val="0"/>
                                <w:rPr>
                                  <w:rFonts w:eastAsia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</w:pP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Многофункциональный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центр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предоставления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государственных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и</w:t>
                              </w:r>
                              <w:r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муниципальных</w:t>
                              </w:r>
                              <w:r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услуг</w:t>
                              </w:r>
                            </w:p>
                            <w:p w:rsidR="00155EE4" w:rsidRPr="003C3B96" w:rsidRDefault="00155EE4" w:rsidP="00155EE4">
                              <w:pPr>
                                <w:jc w:val="center"/>
                                <w:outlineLvl w:val="0"/>
                                <w:rPr>
                                  <w:rFonts w:eastAsia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</w:pP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(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далее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–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МФЦ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50800" tIns="50800" rIns="50800" bIns="5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9" o:spid="_x0000_s1030" style="position:absolute;left:0;text-align:left;margin-left:252.6pt;margin-top:18.65pt;width:225pt;height:98.6pt;z-index:251672576;mso-wrap-distance-left:4.5pt;mso-wrap-distance-top:4.5pt;mso-wrap-distance-right:4.5pt;mso-wrap-distance-bottom:4.5pt;mso-position-horizontal-relative:margin;mso-position-vertical-relative:line" coordsize="225,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">
                <v:shape id="AutoShape 18" o:spid="_x0000_s1031" style="position:absolute;width:225;height:79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MTcEA&#10;AADbAAAADwAAAGRycy9kb3ducmV2LnhtbERPy4rCMBTdC/MP4QruNLXgKNUoMsyguBEfCO6uzbWt&#10;Njelidrx681CcHk478msMaW4U+0Kywr6vQgEcWp1wZmC/e6vOwLhPLLG0jIp+CcHs+lXa4KJtg/e&#10;0H3rMxFC2CWoIPe+SqR0aU4GXc9WxIE729qgD7DOpK7xEcJNKeMo+pYGCw4NOVb0k1N63d6MgsVg&#10;tX4u+WSHv/3d5bw4xYfDMVaq027mYxCeGv8Rv91LrSAO68OX8APk9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wIjE3BAAAA2wAAAA8AAAAAAAAAAAAAAAAAmAIAAGRycy9kb3du&#10;cmV2LnhtbFBLBQYAAAAABAAEAPUAAACGAwAAAAA=&#10;" path="m10800,r,c4835,,,4835,,10800v,5964,4835,10800,10800,10800c16764,21600,21600,16764,21600,10800,21600,4835,16764,,10800,xe">
                  <v:path arrowok="t" o:connecttype="custom" o:connectlocs="113,40;113,40;113,40;113,40" o:connectangles="0,0,0,0"/>
                </v:shape>
                <v:shape id="AutoShape 19" o:spid="_x0000_s1032" style="position:absolute;left:32;top:11;width:161;height:57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rHiMUA&#10;AADbAAAADwAAAGRycy9kb3ducmV2LnhtbESPW4vCMBSE3xf8D+EI+6Zp6wXtGkUEYZ8WdC/q26E5&#10;2xabk9Bktf57Iwj7OMzMN8xi1ZlGXKj1tWUF6TABQVxYXXOp4OtzO5iB8AFZY2OZFNzIw2rZe1lg&#10;ru2Vd3TZh1JECPscFVQhuFxKX1Rk0A+tI47er20NhijbUuoWrxFuGpklyVQarDkuVOhoU1Fx3v8Z&#10;BfP18Ts9nd1s9LEtxpPpz8GdsoNSr/1u/QYiUBf+w8/2u1aQpfD4En+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KseIxQAAANsAAAAPAAAAAAAAAAAAAAAAAJgCAABkcnMv&#10;ZG93bnJldi54bWxQSwUGAAAAAAQABAD1AAAAigMAAAAA&#10;" adj="-11796480,,5400" path="m,l21600,r,21600l,21600,,xe" filled="f" stroked="f" strokeweight="1pt">
                  <v:stroke miterlimit="0" joinstyle="miter"/>
                  <v:formulas/>
                  <v:path arrowok="t" o:connecttype="custom" o:connectlocs="81,29;81,29;81,29;81,29" o:connectangles="0,0,0,0" textboxrect="0,0,21600,21600"/>
                  <v:textbox inset="4pt,4pt,4pt,4pt">
                    <w:txbxContent>
                      <w:p w:rsidR="00155EE4" w:rsidRPr="003C3B96" w:rsidRDefault="00155EE4" w:rsidP="00155EE4">
                        <w:pPr>
                          <w:jc w:val="center"/>
                          <w:outlineLvl w:val="0"/>
                          <w:rPr>
                            <w:rFonts w:eastAsia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</w:pP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Многофункциональный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центр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предоставления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государственных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и</w:t>
                        </w:r>
                        <w:r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муниципальных</w:t>
                        </w:r>
                        <w:r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услуг</w:t>
                        </w:r>
                      </w:p>
                      <w:p w:rsidR="00155EE4" w:rsidRPr="003C3B96" w:rsidRDefault="00155EE4" w:rsidP="00155EE4">
                        <w:pPr>
                          <w:jc w:val="center"/>
                          <w:outlineLvl w:val="0"/>
                          <w:rPr>
                            <w:rFonts w:eastAsia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</w:pP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(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далее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–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МФЦ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)</w:t>
                        </w:r>
                      </w:p>
                    </w:txbxContent>
                  </v:textbox>
                </v:shape>
                <w10:wrap type="square" anchorx="margin" anchory="line"/>
              </v:group>
            </w:pict>
          </mc:Fallback>
        </mc:AlternateConten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g">
            <w:drawing>
              <wp:anchor distT="57150" distB="57150" distL="57150" distR="57150" simplePos="0" relativeHeight="251673600" behindDoc="0" locked="0" layoutInCell="1" allowOverlap="1" wp14:anchorId="38AFFD1E" wp14:editId="528E330D">
                <wp:simplePos x="0" y="0"/>
                <wp:positionH relativeFrom="margin">
                  <wp:posOffset>-669925</wp:posOffset>
                </wp:positionH>
                <wp:positionV relativeFrom="line">
                  <wp:posOffset>66675</wp:posOffset>
                </wp:positionV>
                <wp:extent cx="2856865" cy="952500"/>
                <wp:effectExtent l="6350" t="9525" r="13335" b="9525"/>
                <wp:wrapSquare wrapText="bothSides"/>
                <wp:docPr id="16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6865" cy="952500"/>
                          <a:chOff x="0" y="0"/>
                          <a:chExt cx="225" cy="75"/>
                        </a:xfrm>
                      </wpg:grpSpPr>
                      <wps:wsp>
                        <wps:cNvPr id="17" name="AutoShape 2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25" cy="75"/>
                          </a:xfrm>
                          <a:custGeom>
                            <a:avLst/>
                            <a:gdLst>
                              <a:gd name="T0" fmla="*/ 10800 w 21600"/>
                              <a:gd name="T1" fmla="*/ 10800 h 21600"/>
                              <a:gd name="T2" fmla="*/ 10800 w 21600"/>
                              <a:gd name="T3" fmla="*/ 10800 h 21600"/>
                              <a:gd name="T4" fmla="*/ 10800 w 21600"/>
                              <a:gd name="T5" fmla="*/ 10800 h 21600"/>
                              <a:gd name="T6" fmla="*/ 10800 w 21600"/>
                              <a:gd name="T7" fmla="*/ 108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10800" y="0"/>
                                </a:moveTo>
                                <a:lnTo>
                                  <a:pt x="10800" y="0"/>
                                </a:lnTo>
                                <a:cubicBezTo>
                                  <a:pt x="4835" y="0"/>
                                  <a:pt x="0" y="4835"/>
                                  <a:pt x="0" y="10800"/>
                                </a:cubicBezTo>
                                <a:cubicBezTo>
                                  <a:pt x="0" y="16764"/>
                                  <a:pt x="4835" y="21600"/>
                                  <a:pt x="10800" y="21600"/>
                                </a:cubicBezTo>
                                <a:cubicBezTo>
                                  <a:pt x="16764" y="21600"/>
                                  <a:pt x="21600" y="16764"/>
                                  <a:pt x="21600" y="10800"/>
                                </a:cubicBezTo>
                                <a:cubicBezTo>
                                  <a:pt x="21600" y="4835"/>
                                  <a:pt x="16764" y="0"/>
                                  <a:pt x="108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22"/>
                        <wps:cNvSpPr>
                          <a:spLocks/>
                        </wps:cNvSpPr>
                        <wps:spPr bwMode="auto">
                          <a:xfrm>
                            <a:off x="32" y="10"/>
                            <a:ext cx="161" cy="55"/>
                          </a:xfrm>
                          <a:custGeom>
                            <a:avLst/>
                            <a:gdLst>
                              <a:gd name="T0" fmla="*/ 10800 w 21600"/>
                              <a:gd name="T1" fmla="*/ 10800 h 21600"/>
                              <a:gd name="T2" fmla="*/ 10800 w 21600"/>
                              <a:gd name="T3" fmla="*/ 10800 h 21600"/>
                              <a:gd name="T4" fmla="*/ 10800 w 21600"/>
                              <a:gd name="T5" fmla="*/ 10800 h 21600"/>
                              <a:gd name="T6" fmla="*/ 10800 w 21600"/>
                              <a:gd name="T7" fmla="*/ 108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55EE4" w:rsidRPr="003C3B96" w:rsidRDefault="00155EE4" w:rsidP="00155EE4">
                              <w:pPr>
                                <w:jc w:val="center"/>
                                <w:outlineLvl w:val="0"/>
                                <w:rPr>
                                  <w:sz w:val="18"/>
                                  <w:szCs w:val="18"/>
                                  <w:lang w:eastAsia="ru-RU" w:bidi="x-none"/>
                                </w:rPr>
                              </w:pP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Местная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а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дминистрация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МО</w:t>
                              </w:r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МО</w:t>
                              </w:r>
                              <w:proofErr w:type="spellEnd"/>
                              <w:proofErr w:type="gramEnd"/>
                              <w:r w:rsidRPr="003C3B96"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Дворцовый</w:t>
                              </w:r>
                              <w:r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Unicode MS" w:hAnsi="Arial Unicode MS"/>
                                  <w:color w:val="000000"/>
                                  <w:sz w:val="18"/>
                                  <w:szCs w:val="18"/>
                                  <w:u w:color="000000"/>
                                </w:rPr>
                                <w:t>округ</w:t>
                              </w:r>
                            </w:p>
                          </w:txbxContent>
                        </wps:txbx>
                        <wps:bodyPr rot="0" vert="horz" wrap="square" lIns="50800" tIns="50800" rIns="50800" bIns="5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6" o:spid="_x0000_s1033" style="position:absolute;left:0;text-align:left;margin-left:-52.75pt;margin-top:5.25pt;width:224.95pt;height:75pt;z-index:251673600;mso-wrap-distance-left:4.5pt;mso-wrap-distance-top:4.5pt;mso-wrap-distance-right:4.5pt;mso-wrap-distance-bottom:4.5pt;mso-position-horizontal-relative:margin;mso-position-vertical-relative:line" coordsize="22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">
                <v:shape id="AutoShape 21" o:spid="_x0000_s1034" style="position:absolute;width:225;height:75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3ehMQA&#10;AADbAAAADwAAAGRycy9kb3ducmV2LnhtbERPTWvCQBC9F/wPywi9NZsEWkt0FSktkV6kKoK3SXZM&#10;otnZkN1q2l/fFYTe5vE+Z7YYTCsu1LvGsoIkikEQl1Y3XCnYbT+eXkE4j6yxtUwKfsjBYj56mGGm&#10;7ZW/6LLxlQgh7DJUUHvfZVK6siaDLrIdceCOtjfoA+wrqXu8hnDTyjSOX6TBhkNDjR291VSeN99G&#10;Qf78uf5dcWEn78n2dMyLdL8/pEo9joflFISnwf+L7+6VDvMncPslHC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N3oTEAAAA2wAAAA8AAAAAAAAAAAAAAAAAmAIAAGRycy9k&#10;b3ducmV2LnhtbFBLBQYAAAAABAAEAPUAAACJAwAAAAA=&#10;" path="m10800,r,c4835,,,4835,,10800v,5964,4835,10800,10800,10800c16764,21600,21600,16764,21600,10800,21600,4835,16764,,10800,xe">
                  <v:path arrowok="t" o:connecttype="custom" o:connectlocs="113,38;113,38;113,38;113,38" o:connectangles="0,0,0,0"/>
                </v:shape>
                <v:shape id="AutoShape 22" o:spid="_x0000_s1035" style="position:absolute;left:32;top:10;width:161;height:55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ykqMUA&#10;AADbAAAADwAAAGRycy9kb3ducmV2LnhtbESPT2sCQQzF70K/wxChtzqrbUVXR5GC0FOh/vcWduLu&#10;4k5m2Jnq9ts3h4K3hPfy3i/zZecadaM21p4NDAcZKOLC25pLA7vt+mUCKiZki41nMvBLEZaLp94c&#10;c+vv/E23TSqVhHDM0UCVUsi1jkVFDuPAB2LRLr51mGRtS21bvEu4a/Qoy8baYc3SUGGgj4qK6+bH&#10;GZiuTvvh+Romr1/r4u19fDiG8+hozHO/W81AJerSw/x//WkFX2DlFxlAL/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fKSoxQAAANsAAAAPAAAAAAAAAAAAAAAAAJgCAABkcnMv&#10;ZG93bnJldi54bWxQSwUGAAAAAAQABAD1AAAAigMAAAAA&#10;" adj="-11796480,,5400" path="m,l21600,r,21600l,21600,,xe" filled="f" stroked="f" strokeweight="1pt">
                  <v:stroke miterlimit="0" joinstyle="miter"/>
                  <v:formulas/>
                  <v:path arrowok="t" o:connecttype="custom" o:connectlocs="81,28;81,28;81,28;81,28" o:connectangles="0,0,0,0" textboxrect="0,0,21600,21600"/>
                  <v:textbox inset="4pt,4pt,4pt,4pt">
                    <w:txbxContent>
                      <w:p w:rsidR="00155EE4" w:rsidRPr="003C3B96" w:rsidRDefault="00155EE4" w:rsidP="00155EE4">
                        <w:pPr>
                          <w:jc w:val="center"/>
                          <w:outlineLvl w:val="0"/>
                          <w:rPr>
                            <w:sz w:val="18"/>
                            <w:szCs w:val="18"/>
                            <w:lang w:val="ru-RU" w:eastAsia="ru-RU" w:bidi="x-none"/>
                          </w:rPr>
                        </w:pP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Местная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а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дминистрация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МО</w:t>
                        </w:r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МО</w:t>
                        </w:r>
                        <w:proofErr w:type="spellEnd"/>
                        <w:proofErr w:type="gramEnd"/>
                        <w:r w:rsidRPr="003C3B96"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Дворцовый</w:t>
                        </w:r>
                        <w:r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 xml:space="preserve"> </w:t>
                        </w:r>
                        <w:r>
                          <w:rPr>
                            <w:rFonts w:eastAsia="Arial Unicode MS" w:hAnsi="Arial Unicode MS"/>
                            <w:color w:val="000000"/>
                            <w:sz w:val="18"/>
                            <w:szCs w:val="18"/>
                            <w:u w:color="000000"/>
                          </w:rPr>
                          <w:t>округ</w:t>
                        </w:r>
                      </w:p>
                    </w:txbxContent>
                  </v:textbox>
                </v:shape>
                <w10:wrap type="square" anchorx="margin" anchory="line"/>
              </v:group>
            </w:pict>
          </mc:Fallback>
        </mc:AlternateConten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74624" behindDoc="0" locked="0" layoutInCell="1" allowOverlap="1" wp14:anchorId="34495AAE" wp14:editId="7D28A0B2">
                <wp:simplePos x="0" y="0"/>
                <wp:positionH relativeFrom="margin">
                  <wp:posOffset>2287905</wp:posOffset>
                </wp:positionH>
                <wp:positionV relativeFrom="line">
                  <wp:posOffset>99060</wp:posOffset>
                </wp:positionV>
                <wp:extent cx="800100" cy="0"/>
                <wp:effectExtent l="20955" t="60960" r="7620" b="53340"/>
                <wp:wrapSquare wrapText="bothSides"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flip:x;z-index:251674624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" from="180.15pt,7.8pt" to="243.1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">
                <v:fill o:detectmouseclick="t"/>
                <v:stroke endarrow="block"/>
                <w10:wrap type="square" anchorx="margin" anchory="line"/>
              </v:line>
            </w:pict>
          </mc:Fallback>
        </mc:AlternateConten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76672" behindDoc="0" locked="0" layoutInCell="1" allowOverlap="1" wp14:anchorId="1AA9C48D" wp14:editId="7DE620AC">
                <wp:simplePos x="0" y="0"/>
                <wp:positionH relativeFrom="margin">
                  <wp:posOffset>728980</wp:posOffset>
                </wp:positionH>
                <wp:positionV relativeFrom="line">
                  <wp:posOffset>60960</wp:posOffset>
                </wp:positionV>
                <wp:extent cx="0" cy="198755"/>
                <wp:effectExtent l="52705" t="13335" r="61595" b="16510"/>
                <wp:wrapSquare wrapText="bothSides"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7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76672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" from="57.4pt,4.8pt" to="57.4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">
                <v:fill o:detectmouseclick="t"/>
                <v:stroke endarrow="block"/>
                <w10:wrap type="square" anchorx="margin" anchory="line"/>
              </v:line>
            </w:pict>
          </mc:Fallback>
        </mc:AlternateContent>
      </w: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75648" behindDoc="0" locked="0" layoutInCell="1" allowOverlap="1" wp14:anchorId="00806352" wp14:editId="586EE56E">
                <wp:simplePos x="0" y="0"/>
                <wp:positionH relativeFrom="margin">
                  <wp:posOffset>2364105</wp:posOffset>
                </wp:positionH>
                <wp:positionV relativeFrom="line">
                  <wp:posOffset>129540</wp:posOffset>
                </wp:positionV>
                <wp:extent cx="723900" cy="0"/>
                <wp:effectExtent l="11430" t="53340" r="17145" b="60960"/>
                <wp:wrapSquare wrapText="bothSides"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75648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" from="186.15pt,10.2pt" to="243.1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">
                <v:fill o:detectmouseclick="t"/>
                <v:stroke endarrow="block"/>
                <w10:wrap type="square" anchorx="margin" anchory="line"/>
              </v:line>
            </w:pict>
          </mc:Fallback>
        </mc:AlternateContent>
      </w: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66432" behindDoc="0" locked="0" layoutInCell="1" allowOverlap="1" wp14:anchorId="31647FFC" wp14:editId="778EAF60">
                <wp:simplePos x="0" y="0"/>
                <wp:positionH relativeFrom="margin">
                  <wp:posOffset>3210560</wp:posOffset>
                </wp:positionH>
                <wp:positionV relativeFrom="line">
                  <wp:posOffset>149860</wp:posOffset>
                </wp:positionV>
                <wp:extent cx="0" cy="343535"/>
                <wp:effectExtent l="10160" t="6985" r="8890" b="11430"/>
                <wp:wrapSquare wrapText="bothSides"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35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66432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" from="252.8pt,11.8pt" to="252.8pt,3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">
                <v:fill o:detectmouseclick="t"/>
                <w10:wrap type="square" anchorx="margin" anchory="line"/>
              </v:line>
            </w:pict>
          </mc:Fallback>
        </mc:AlternateConten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69504" behindDoc="0" locked="0" layoutInCell="1" allowOverlap="1" wp14:anchorId="37EAE4FF" wp14:editId="495FCC80">
                <wp:simplePos x="0" y="0"/>
                <wp:positionH relativeFrom="margin">
                  <wp:posOffset>-677545</wp:posOffset>
                </wp:positionH>
                <wp:positionV relativeFrom="line">
                  <wp:posOffset>151130</wp:posOffset>
                </wp:positionV>
                <wp:extent cx="2742565" cy="440055"/>
                <wp:effectExtent l="8255" t="8255" r="11430" b="8890"/>
                <wp:wrapSquare wrapText="bothSides"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2565" cy="440055"/>
                        </a:xfrm>
                        <a:custGeom>
                          <a:avLst/>
                          <a:gdLst>
                            <a:gd name="T0" fmla="*/ 10800 w 21600"/>
                            <a:gd name="T1" fmla="*/ 10800 h 21600"/>
                            <a:gd name="T2" fmla="*/ 10800 w 21600"/>
                            <a:gd name="T3" fmla="*/ 10800 h 21600"/>
                            <a:gd name="T4" fmla="*/ 10800 w 21600"/>
                            <a:gd name="T5" fmla="*/ 10800 h 21600"/>
                            <a:gd name="T6" fmla="*/ 10800 w 21600"/>
                            <a:gd name="T7" fmla="*/ 108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55EE4" w:rsidRPr="003C3B96" w:rsidRDefault="00155EE4" w:rsidP="00155EE4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Прием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документов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от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заявителей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и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МФЦ</w:t>
                            </w:r>
                          </w:p>
                          <w:p w:rsidR="00155EE4" w:rsidRPr="003C3B96" w:rsidRDefault="00155EE4" w:rsidP="00155EE4">
                            <w:pPr>
                              <w:jc w:val="center"/>
                              <w:outlineLvl w:val="0"/>
                              <w:rPr>
                                <w:sz w:val="16"/>
                                <w:szCs w:val="16"/>
                                <w:lang w:eastAsia="ru-RU" w:bidi="x-none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(2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дня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50800" tIns="50800" rIns="50800" bIns="5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1" o:spid="_x0000_s1036" style="position:absolute;left:0;text-align:left;margin-left:-53.35pt;margin-top:11.9pt;width:215.95pt;height:34.65pt;z-index:251669504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" adj="-11796480,,5400" path="m,l21600,r,21600l,21600,,xe">
                <v:stroke joinstyle="round"/>
                <v:formulas/>
                <v:path arrowok="t" o:connecttype="custom" o:connectlocs="1371283,220027;1371283,220027;1371283,220027;1371283,220027" o:connectangles="0,0,0,0" textboxrect="0,0,21600,21600"/>
                <v:textbox inset="4pt,4pt,4pt,4pt">
                  <w:txbxContent>
                    <w:p w:rsidR="00155EE4" w:rsidRPr="003C3B96" w:rsidRDefault="00155EE4" w:rsidP="00155EE4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Прием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документов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от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заявителей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и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МФЦ</w:t>
                      </w:r>
                    </w:p>
                    <w:p w:rsidR="00155EE4" w:rsidRPr="003C3B96" w:rsidRDefault="00155EE4" w:rsidP="00155EE4">
                      <w:pPr>
                        <w:jc w:val="center"/>
                        <w:outlineLvl w:val="0"/>
                        <w:rPr>
                          <w:sz w:val="16"/>
                          <w:szCs w:val="16"/>
                          <w:lang w:val="ru-RU" w:eastAsia="ru-RU" w:bidi="x-none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(2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дня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)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68480" behindDoc="0" locked="0" layoutInCell="1" allowOverlap="1" wp14:anchorId="7B351760" wp14:editId="3ECEA5A7">
                <wp:simplePos x="0" y="0"/>
                <wp:positionH relativeFrom="margin">
                  <wp:posOffset>6016625</wp:posOffset>
                </wp:positionH>
                <wp:positionV relativeFrom="line">
                  <wp:posOffset>-1270</wp:posOffset>
                </wp:positionV>
                <wp:extent cx="0" cy="342265"/>
                <wp:effectExtent l="6350" t="8255" r="12700" b="1143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2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68480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" from="473.75pt,-.1pt" to="473.7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">
                <v:fill o:detectmouseclick="t"/>
                <w10:wrap type="square" anchorx="margin" anchory="line"/>
              </v:line>
            </w:pict>
          </mc:Fallback>
        </mc:AlternateConten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77696" behindDoc="0" locked="0" layoutInCell="1" allowOverlap="1" wp14:anchorId="18B5C12D" wp14:editId="0FC09618">
                <wp:simplePos x="0" y="0"/>
                <wp:positionH relativeFrom="margin">
                  <wp:posOffset>728980</wp:posOffset>
                </wp:positionH>
                <wp:positionV relativeFrom="line">
                  <wp:posOffset>170180</wp:posOffset>
                </wp:positionV>
                <wp:extent cx="0" cy="198755"/>
                <wp:effectExtent l="52705" t="8255" r="61595" b="21590"/>
                <wp:wrapSquare wrapText="bothSides"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7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77696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" from="57.4pt,13.4pt" to="57.4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">
                <v:fill o:detectmouseclick="t"/>
                <v:stroke endarrow="block"/>
                <w10:wrap type="square" anchorx="margin" anchory="line"/>
              </v:line>
            </w:pict>
          </mc:Fallback>
        </mc:AlternateContent>
      </w: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65408" behindDoc="0" locked="0" layoutInCell="1" allowOverlap="1" wp14:anchorId="6A4AD9C7" wp14:editId="549196EF">
                <wp:simplePos x="0" y="0"/>
                <wp:positionH relativeFrom="margin">
                  <wp:posOffset>5170805</wp:posOffset>
                </wp:positionH>
                <wp:positionV relativeFrom="line">
                  <wp:posOffset>59055</wp:posOffset>
                </wp:positionV>
                <wp:extent cx="1171575" cy="1507490"/>
                <wp:effectExtent l="8255" t="11430" r="10795" b="5080"/>
                <wp:wrapSquare wrapText="bothSides"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1575" cy="1507490"/>
                        </a:xfrm>
                        <a:custGeom>
                          <a:avLst/>
                          <a:gdLst>
                            <a:gd name="T0" fmla="*/ 10800 w 21600"/>
                            <a:gd name="T1" fmla="*/ 10800 h 21600"/>
                            <a:gd name="T2" fmla="*/ 10800 w 21600"/>
                            <a:gd name="T3" fmla="*/ 10800 h 21600"/>
                            <a:gd name="T4" fmla="*/ 10800 w 21600"/>
                            <a:gd name="T5" fmla="*/ 10800 h 21600"/>
                            <a:gd name="T6" fmla="*/ 10800 w 21600"/>
                            <a:gd name="T7" fmla="*/ 108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55EE4" w:rsidRPr="003C3B96" w:rsidRDefault="00155EE4" w:rsidP="00155EE4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Информирование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заявителя</w:t>
                            </w:r>
                          </w:p>
                          <w:p w:rsidR="00155EE4" w:rsidRDefault="00155EE4" w:rsidP="00155EE4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о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результатах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предоставления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государственной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услуги</w:t>
                            </w:r>
                          </w:p>
                          <w:p w:rsidR="00155EE4" w:rsidRPr="003C3B96" w:rsidRDefault="00155EE4" w:rsidP="00155EE4">
                            <w:pPr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(1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день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50800" tIns="50800" rIns="50800" bIns="5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8" o:spid="_x0000_s1037" style="position:absolute;left:0;text-align:left;margin-left:407.15pt;margin-top:4.65pt;width:92.25pt;height:118.7pt;z-index:251665408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" adj="-11796480,,5400" path="m,l21600,r,21600l,21600,,xe">
                <v:stroke joinstyle="round"/>
                <v:formulas/>
                <v:path arrowok="t" o:connecttype="custom" o:connectlocs="585788,753745;585788,753745;585788,753745;585788,753745" o:connectangles="0,0,0,0" textboxrect="0,0,21600,21600"/>
                <v:textbox inset="4pt,4pt,4pt,4pt">
                  <w:txbxContent>
                    <w:p w:rsidR="00155EE4" w:rsidRPr="003C3B96" w:rsidRDefault="00155EE4" w:rsidP="00155EE4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Информирование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заявителя</w:t>
                      </w:r>
                    </w:p>
                    <w:p w:rsidR="00155EE4" w:rsidRDefault="00155EE4" w:rsidP="00155EE4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о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результатах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предоставления</w:t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государственной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услуги</w:t>
                      </w:r>
                    </w:p>
                    <w:p w:rsidR="00155EE4" w:rsidRPr="003C3B96" w:rsidRDefault="00155EE4" w:rsidP="00155EE4">
                      <w:pPr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(1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день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)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67456" behindDoc="0" locked="0" layoutInCell="1" allowOverlap="1" wp14:anchorId="70584163" wp14:editId="04D168C2">
                <wp:simplePos x="0" y="0"/>
                <wp:positionH relativeFrom="margin">
                  <wp:posOffset>4553585</wp:posOffset>
                </wp:positionH>
                <wp:positionV relativeFrom="line">
                  <wp:posOffset>13335</wp:posOffset>
                </wp:positionV>
                <wp:extent cx="0" cy="289560"/>
                <wp:effectExtent l="10160" t="13335" r="8890" b="11430"/>
                <wp:wrapSquare wrapText="bothSides"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95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7456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" from="358.55pt,1.05pt" to="358.5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">
                <v:fill o:detectmouseclick="t"/>
                <w10:wrap type="square" anchorx="margin" anchory="line"/>
              </v:line>
            </w:pict>
          </mc:Fallback>
        </mc:AlternateContent>
      </w: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63360" behindDoc="0" locked="0" layoutInCell="1" allowOverlap="1" wp14:anchorId="70AC7C44" wp14:editId="242839D6">
                <wp:simplePos x="0" y="0"/>
                <wp:positionH relativeFrom="margin">
                  <wp:posOffset>2837180</wp:posOffset>
                </wp:positionH>
                <wp:positionV relativeFrom="line">
                  <wp:posOffset>12700</wp:posOffset>
                </wp:positionV>
                <wp:extent cx="914400" cy="1128395"/>
                <wp:effectExtent l="8255" t="12700" r="10795" b="11430"/>
                <wp:wrapSquare wrapText="bothSides"/>
                <wp:docPr id="6" name="Поли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1128395"/>
                        </a:xfrm>
                        <a:custGeom>
                          <a:avLst/>
                          <a:gdLst>
                            <a:gd name="T0" fmla="*/ 10800 w 21600"/>
                            <a:gd name="T1" fmla="*/ 10800 h 21600"/>
                            <a:gd name="T2" fmla="*/ 10800 w 21600"/>
                            <a:gd name="T3" fmla="*/ 10800 h 21600"/>
                            <a:gd name="T4" fmla="*/ 10800 w 21600"/>
                            <a:gd name="T5" fmla="*/ 10800 h 21600"/>
                            <a:gd name="T6" fmla="*/ 10800 w 21600"/>
                            <a:gd name="T7" fmla="*/ 108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55EE4" w:rsidRPr="003C3B96" w:rsidRDefault="00155EE4" w:rsidP="00155EE4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Прием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документов</w:t>
                            </w:r>
                          </w:p>
                          <w:p w:rsidR="00155EE4" w:rsidRPr="003C3B96" w:rsidRDefault="00155EE4" w:rsidP="00155EE4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от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заявителя</w:t>
                            </w:r>
                          </w:p>
                          <w:p w:rsidR="00155EE4" w:rsidRPr="003C3B96" w:rsidRDefault="00155EE4" w:rsidP="00155EE4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и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их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регистрация</w:t>
                            </w:r>
                          </w:p>
                          <w:p w:rsidR="00155EE4" w:rsidRPr="003C3B96" w:rsidRDefault="00155EE4" w:rsidP="00155EE4">
                            <w:pPr>
                              <w:jc w:val="center"/>
                              <w:outlineLvl w:val="0"/>
                              <w:rPr>
                                <w:sz w:val="16"/>
                                <w:szCs w:val="16"/>
                                <w:lang w:eastAsia="ru-RU" w:bidi="x-none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(1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день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50800" tIns="50800" rIns="50800" bIns="5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" o:spid="_x0000_s1038" style="position:absolute;left:0;text-align:left;margin-left:223.4pt;margin-top:1pt;width:1in;height:88.85pt;z-index:251663360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" adj="-11796480,,5400" path="m,l21600,r,21600l,21600,,xe">
                <v:stroke joinstyle="round"/>
                <v:formulas/>
                <v:path arrowok="t" o:connecttype="custom" o:connectlocs="457200,564198;457200,564198;457200,564198;457200,564198" o:connectangles="0,0,0,0" textboxrect="0,0,21600,21600"/>
                <v:textbox inset="4pt,4pt,4pt,4pt">
                  <w:txbxContent>
                    <w:p w:rsidR="00155EE4" w:rsidRPr="003C3B96" w:rsidRDefault="00155EE4" w:rsidP="00155EE4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Прием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документов</w:t>
                      </w:r>
                    </w:p>
                    <w:p w:rsidR="00155EE4" w:rsidRPr="003C3B96" w:rsidRDefault="00155EE4" w:rsidP="00155EE4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от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заявителя</w:t>
                      </w:r>
                    </w:p>
                    <w:p w:rsidR="00155EE4" w:rsidRPr="003C3B96" w:rsidRDefault="00155EE4" w:rsidP="00155EE4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и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их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регистрация</w:t>
                      </w:r>
                    </w:p>
                    <w:p w:rsidR="00155EE4" w:rsidRPr="003C3B96" w:rsidRDefault="00155EE4" w:rsidP="00155EE4">
                      <w:pPr>
                        <w:jc w:val="center"/>
                        <w:outlineLvl w:val="0"/>
                        <w:rPr>
                          <w:sz w:val="16"/>
                          <w:szCs w:val="16"/>
                          <w:lang w:val="ru-RU" w:eastAsia="ru-RU" w:bidi="x-none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(1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день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)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70528" behindDoc="0" locked="0" layoutInCell="1" allowOverlap="1" wp14:anchorId="363F8742" wp14:editId="3E34B183">
                <wp:simplePos x="0" y="0"/>
                <wp:positionH relativeFrom="margin">
                  <wp:posOffset>-685165</wp:posOffset>
                </wp:positionH>
                <wp:positionV relativeFrom="line">
                  <wp:posOffset>166370</wp:posOffset>
                </wp:positionV>
                <wp:extent cx="2742565" cy="965200"/>
                <wp:effectExtent l="0" t="0" r="19685" b="25400"/>
                <wp:wrapSquare wrapText="bothSides"/>
                <wp:docPr id="5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2565" cy="965200"/>
                        </a:xfrm>
                        <a:custGeom>
                          <a:avLst/>
                          <a:gdLst>
                            <a:gd name="T0" fmla="*/ 10800 w 21600"/>
                            <a:gd name="T1" fmla="*/ 10800 h 21600"/>
                            <a:gd name="T2" fmla="*/ 10800 w 21600"/>
                            <a:gd name="T3" fmla="*/ 10800 h 21600"/>
                            <a:gd name="T4" fmla="*/ 10800 w 21600"/>
                            <a:gd name="T5" fmla="*/ 10800 h 21600"/>
                            <a:gd name="T6" fmla="*/ 10800 w 21600"/>
                            <a:gd name="T7" fmla="*/ 108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55EE4" w:rsidRPr="003C3B96" w:rsidRDefault="00155EE4" w:rsidP="00155EE4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Проверка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представленных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заявителем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документов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,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необходимых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для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предоставления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государственной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услуги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, 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Регистрация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заявления</w:t>
                            </w:r>
                          </w:p>
                          <w:p w:rsidR="00155EE4" w:rsidRPr="003C3B96" w:rsidRDefault="00155EE4" w:rsidP="00155EE4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в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журнале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регистрации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(1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рабочий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день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50800" tIns="50800" rIns="50800" bIns="5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" o:spid="_x0000_s1039" style="position:absolute;left:0;text-align:left;margin-left:-53.95pt;margin-top:13.1pt;width:215.95pt;height:76pt;z-index:251670528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" adj="-11796480,,5400" path="m,l21600,r,21600l,21600,,xe">
                <v:stroke joinstyle="round"/>
                <v:formulas/>
                <v:path arrowok="t" o:connecttype="custom" o:connectlocs="1371283,482600;1371283,482600;1371283,482600;1371283,482600" o:connectangles="0,0,0,0" textboxrect="0,0,21600,21600"/>
                <v:textbox inset="4pt,4pt,4pt,4pt">
                  <w:txbxContent>
                    <w:p w:rsidR="00155EE4" w:rsidRPr="003C3B96" w:rsidRDefault="00155EE4" w:rsidP="00155EE4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Проверка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представленных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заявителем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документов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,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необходимых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для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предоставления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государственной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услуги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, 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Регистрация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заявления</w:t>
                      </w:r>
                    </w:p>
                    <w:p w:rsidR="00155EE4" w:rsidRPr="003C3B96" w:rsidRDefault="00155EE4" w:rsidP="00155EE4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в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журнале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регистрации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(1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рабочий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день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)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64384" behindDoc="0" locked="0" layoutInCell="1" allowOverlap="1" wp14:anchorId="068AD3D2" wp14:editId="16ECE1FA">
                <wp:simplePos x="0" y="0"/>
                <wp:positionH relativeFrom="margin">
                  <wp:posOffset>3945890</wp:posOffset>
                </wp:positionH>
                <wp:positionV relativeFrom="line">
                  <wp:posOffset>127635</wp:posOffset>
                </wp:positionV>
                <wp:extent cx="1150620" cy="2186940"/>
                <wp:effectExtent l="12065" t="13335" r="8890" b="9525"/>
                <wp:wrapSquare wrapText="bothSides"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0620" cy="2186940"/>
                        </a:xfrm>
                        <a:custGeom>
                          <a:avLst/>
                          <a:gdLst>
                            <a:gd name="T0" fmla="*/ 10800 w 21600"/>
                            <a:gd name="T1" fmla="*/ 10800 h 21600"/>
                            <a:gd name="T2" fmla="*/ 10800 w 21600"/>
                            <a:gd name="T3" fmla="*/ 10800 h 21600"/>
                            <a:gd name="T4" fmla="*/ 10800 w 21600"/>
                            <a:gd name="T5" fmla="*/ 10800 h 21600"/>
                            <a:gd name="T6" fmla="*/ 10800 w 21600"/>
                            <a:gd name="T7" fmla="*/ 108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55EE4" w:rsidRPr="003C3B96" w:rsidRDefault="00155EE4" w:rsidP="00155EE4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Формирование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комплекта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документов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заявителя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и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передача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комплекта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документов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заявителя</w:t>
                            </w:r>
                          </w:p>
                          <w:p w:rsidR="00155EE4" w:rsidRDefault="00155EE4" w:rsidP="00155EE4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в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м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естную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а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дминистрацию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МО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МО</w:t>
                            </w:r>
                            <w:proofErr w:type="spellEnd"/>
                            <w:proofErr w:type="gramEnd"/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Дворцовый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округ</w:t>
                            </w:r>
                          </w:p>
                          <w:p w:rsidR="00155EE4" w:rsidRPr="003C3B96" w:rsidRDefault="00155EE4" w:rsidP="00155EE4">
                            <w:pPr>
                              <w:jc w:val="center"/>
                              <w:outlineLvl w:val="0"/>
                              <w:rPr>
                                <w:sz w:val="16"/>
                                <w:szCs w:val="16"/>
                                <w:lang w:eastAsia="ru-RU" w:bidi="x-none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(1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день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50800" tIns="50800" rIns="50800" bIns="5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" o:spid="_x0000_s1040" style="position:absolute;left:0;text-align:left;margin-left:310.7pt;margin-top:10.05pt;width:90.6pt;height:172.2pt;z-index:251664384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" adj="-11796480,,5400" path="m,l21600,r,21600l,21600,,xe">
                <v:stroke joinstyle="round"/>
                <v:formulas/>
                <v:path arrowok="t" o:connecttype="custom" o:connectlocs="575310,1093470;575310,1093470;575310,1093470;575310,1093470" o:connectangles="0,0,0,0" textboxrect="0,0,21600,21600"/>
                <v:textbox inset="4pt,4pt,4pt,4pt">
                  <w:txbxContent>
                    <w:p w:rsidR="00155EE4" w:rsidRPr="003C3B96" w:rsidRDefault="00155EE4" w:rsidP="00155EE4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Формирование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комплекта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документов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заявителя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и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передача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комплекта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документов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заявителя</w:t>
                      </w:r>
                    </w:p>
                    <w:p w:rsidR="00155EE4" w:rsidRDefault="00155EE4" w:rsidP="00155EE4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в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м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естную</w:t>
                      </w:r>
                      <w:r>
                        <w:rPr>
                          <w:rFonts w:eastAsia="Arial Unicode MS" w:hAnsi="Arial Unicode MS"/>
                          <w:color w:val="000000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а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дминистрацию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МО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proofErr w:type="spellStart"/>
                      <w:proofErr w:type="gramStart"/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МО</w:t>
                      </w:r>
                      <w:proofErr w:type="spellEnd"/>
                      <w:proofErr w:type="gramEnd"/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Дворцовый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округ</w:t>
                      </w:r>
                    </w:p>
                    <w:p w:rsidR="00155EE4" w:rsidRPr="003C3B96" w:rsidRDefault="00155EE4" w:rsidP="00155EE4">
                      <w:pPr>
                        <w:jc w:val="center"/>
                        <w:outlineLvl w:val="0"/>
                        <w:rPr>
                          <w:sz w:val="16"/>
                          <w:szCs w:val="16"/>
                          <w:lang w:val="ru-RU" w:eastAsia="ru-RU" w:bidi="x-none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(1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день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)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</w:p>
    <w:p w:rsidR="00155EE4" w:rsidRPr="00155EE4" w:rsidRDefault="00155EE4" w:rsidP="00155EE4">
      <w:pPr>
        <w:tabs>
          <w:tab w:val="left" w:pos="7272"/>
        </w:tabs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 w:rsidRPr="00155EE4">
        <w:rPr>
          <w:rFonts w:ascii="Times New Roman" w:eastAsia="Arial Unicode MS" w:hAnsi="Times New Roman" w:cs="Times New Roman"/>
          <w:b/>
          <w:color w:val="000000"/>
          <w:u w:color="000000"/>
        </w:rPr>
        <w:tab/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right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78720" behindDoc="0" locked="0" layoutInCell="1" allowOverlap="1" wp14:anchorId="18A600A0" wp14:editId="3372B492">
                <wp:simplePos x="0" y="0"/>
                <wp:positionH relativeFrom="margin">
                  <wp:posOffset>731520</wp:posOffset>
                </wp:positionH>
                <wp:positionV relativeFrom="line">
                  <wp:posOffset>74930</wp:posOffset>
                </wp:positionV>
                <wp:extent cx="0" cy="236220"/>
                <wp:effectExtent l="76200" t="0" r="57150" b="49530"/>
                <wp:wrapSquare wrapText="bothSides"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62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78720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" from="57.6pt,5.9pt" to="57.6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">
                <v:fill o:detectmouseclick="t"/>
                <v:stroke endarrow="block"/>
                <w10:wrap type="square" anchorx="margin" anchory="line"/>
              </v:line>
            </w:pict>
          </mc:Fallback>
        </mc:AlternateConten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u w:color="000000"/>
          <w:lang w:eastAsia="ru-RU"/>
        </w:rPr>
        <mc:AlternateContent>
          <mc:Choice Requires="wps">
            <w:drawing>
              <wp:anchor distT="57150" distB="57150" distL="57150" distR="57150" simplePos="0" relativeHeight="251671552" behindDoc="0" locked="0" layoutInCell="1" allowOverlap="1" wp14:anchorId="52861297" wp14:editId="7C84049E">
                <wp:simplePos x="0" y="0"/>
                <wp:positionH relativeFrom="margin">
                  <wp:posOffset>-685165</wp:posOffset>
                </wp:positionH>
                <wp:positionV relativeFrom="line">
                  <wp:posOffset>222250</wp:posOffset>
                </wp:positionV>
                <wp:extent cx="2739390" cy="1455420"/>
                <wp:effectExtent l="0" t="0" r="22860" b="11430"/>
                <wp:wrapSquare wrapText="bothSides"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9390" cy="1455420"/>
                        </a:xfrm>
                        <a:custGeom>
                          <a:avLst/>
                          <a:gdLst>
                            <a:gd name="T0" fmla="*/ 10800 w 21600"/>
                            <a:gd name="T1" fmla="*/ 10800 h 21600"/>
                            <a:gd name="T2" fmla="*/ 10800 w 21600"/>
                            <a:gd name="T3" fmla="*/ 10800 h 21600"/>
                            <a:gd name="T4" fmla="*/ 10800 w 21600"/>
                            <a:gd name="T5" fmla="*/ 10800 h 21600"/>
                            <a:gd name="T6" fmla="*/ 10800 w 21600"/>
                            <a:gd name="T7" fmla="*/ 108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55EE4" w:rsidRPr="003C3B96" w:rsidRDefault="00155EE4" w:rsidP="00155EE4">
                            <w:pPr>
                              <w:spacing w:after="0"/>
                              <w:ind w:firstLine="567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Оформление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проекта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решения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м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естной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а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дминистрации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МО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МО</w:t>
                            </w:r>
                            <w:proofErr w:type="spellEnd"/>
                            <w:proofErr w:type="gramEnd"/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Дворцовый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округ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(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проект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постановления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о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разрешении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на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заключение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трудового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договора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,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либо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об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отказе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в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разрешении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на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20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заключение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трудового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договора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)</w:t>
                            </w:r>
                          </w:p>
                          <w:p w:rsidR="00155EE4" w:rsidRPr="003C3B96" w:rsidRDefault="00155EE4" w:rsidP="00155EE4">
                            <w:pPr>
                              <w:spacing w:after="0"/>
                              <w:jc w:val="center"/>
                              <w:outlineLvl w:val="0"/>
                              <w:rPr>
                                <w:rFonts w:eastAsia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</w:pP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(</w:t>
                            </w:r>
                            <w:r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 xml:space="preserve">30 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дней</w:t>
                            </w:r>
                            <w:r w:rsidRPr="003C3B96">
                              <w:rPr>
                                <w:rFonts w:eastAsia="Arial Unicode MS" w:hAnsi="Arial Unicode MS"/>
                                <w:color w:val="000000"/>
                                <w:sz w:val="16"/>
                                <w:szCs w:val="16"/>
                                <w:u w:color="000000"/>
                              </w:rPr>
                              <w:t>)</w:t>
                            </w:r>
                          </w:p>
                          <w:p w:rsidR="00155EE4" w:rsidRDefault="00155EE4"/>
                        </w:txbxContent>
                      </wps:txbx>
                      <wps:bodyPr rot="0" vert="horz" wrap="square" lIns="50800" tIns="50800" rIns="50800" bIns="5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" o:spid="_x0000_s1041" style="position:absolute;left:0;text-align:left;margin-left:-53.95pt;margin-top:17.5pt;width:215.7pt;height:114.6pt;z-index:251671552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line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" adj="-11796480,,5400" path="m,l21600,r,21600l,21600,,xe">
                <v:stroke joinstyle="round"/>
                <v:formulas/>
                <v:path arrowok="t" o:connecttype="custom" o:connectlocs="1369695,727710;1369695,727710;1369695,727710;1369695,727710" o:connectangles="0,0,0,0" textboxrect="0,0,21600,21600"/>
                <v:textbox inset="4pt,4pt,4pt,4pt">
                  <w:txbxContent>
                    <w:p w:rsidR="00155EE4" w:rsidRPr="003C3B96" w:rsidRDefault="00155EE4" w:rsidP="00155EE4">
                      <w:pPr>
                        <w:spacing w:after="0"/>
                        <w:ind w:firstLine="567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Оформление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проекта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решения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м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естной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а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дминистрации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МО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proofErr w:type="spellStart"/>
                      <w:proofErr w:type="gramStart"/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МО</w:t>
                      </w:r>
                      <w:proofErr w:type="spellEnd"/>
                      <w:proofErr w:type="gramEnd"/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Дворцовый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округ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(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проект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постановления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о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разрешении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на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заключение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трудового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договора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,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либо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об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отказе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в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разрешении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на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20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заключение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трудового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договора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)</w:t>
                      </w:r>
                    </w:p>
                    <w:p w:rsidR="00155EE4" w:rsidRPr="003C3B96" w:rsidRDefault="00155EE4" w:rsidP="00155EE4">
                      <w:pPr>
                        <w:spacing w:after="0"/>
                        <w:jc w:val="center"/>
                        <w:outlineLvl w:val="0"/>
                        <w:rPr>
                          <w:rFonts w:eastAsia="Arial Unicode MS"/>
                          <w:color w:val="000000"/>
                          <w:sz w:val="16"/>
                          <w:szCs w:val="16"/>
                          <w:u w:color="000000"/>
                        </w:rPr>
                      </w:pP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(</w:t>
                      </w:r>
                      <w:r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 xml:space="preserve">30 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дней</w:t>
                      </w:r>
                      <w:r w:rsidRPr="003C3B96">
                        <w:rPr>
                          <w:rFonts w:eastAsia="Arial Unicode MS" w:hAnsi="Arial Unicode MS"/>
                          <w:color w:val="000000"/>
                          <w:sz w:val="16"/>
                          <w:szCs w:val="16"/>
                          <w:u w:color="000000"/>
                        </w:rPr>
                        <w:t>)</w:t>
                      </w:r>
                    </w:p>
                    <w:p w:rsidR="00155EE4" w:rsidRDefault="00155EE4"/>
                  </w:txbxContent>
                </v:textbox>
                <w10:wrap type="square" anchorx="margin" anchory="line"/>
              </v:shape>
            </w:pict>
          </mc:Fallback>
        </mc:AlternateContent>
      </w: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p w:rsidR="00155EE4" w:rsidRPr="00155EE4" w:rsidRDefault="00155EE4" w:rsidP="00155EE4">
      <w:pPr>
        <w:spacing w:after="0" w:line="240" w:lineRule="auto"/>
        <w:ind w:left="2832" w:firstLine="708"/>
        <w:jc w:val="both"/>
        <w:outlineLvl w:val="0"/>
        <w:rPr>
          <w:rFonts w:ascii="Times New Roman" w:eastAsia="Arial Unicode MS" w:hAnsi="Times New Roman" w:cs="Times New Roman"/>
          <w:b/>
          <w:color w:val="000000"/>
          <w:u w:color="000000"/>
        </w:rPr>
      </w:pP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9"/>
      </w:tblGrid>
      <w:tr w:rsidR="00155EE4" w:rsidRPr="00155EE4" w:rsidTr="001F4756">
        <w:tc>
          <w:tcPr>
            <w:tcW w:w="6804" w:type="dxa"/>
            <w:shd w:val="clear" w:color="auto" w:fill="auto"/>
          </w:tcPr>
          <w:p w:rsidR="00155EE4" w:rsidRPr="00155EE4" w:rsidRDefault="00155EE4" w:rsidP="00155EE4">
            <w:pPr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u w:color="000000"/>
              </w:rPr>
            </w:pPr>
            <w:r w:rsidRPr="00155EE4"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u w:color="000000"/>
              </w:rPr>
              <w:t>Направление (вручение) соответствующего постановления  заявителю</w:t>
            </w:r>
          </w:p>
          <w:p w:rsidR="00155EE4" w:rsidRPr="00155EE4" w:rsidRDefault="00155EE4" w:rsidP="00155EE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x-none"/>
              </w:rPr>
            </w:pPr>
            <w:r w:rsidRPr="00155EE4"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u w:color="000000"/>
              </w:rPr>
              <w:t>(3 дня)</w:t>
            </w:r>
          </w:p>
          <w:p w:rsidR="00155EE4" w:rsidRPr="00155EE4" w:rsidRDefault="00155EE4" w:rsidP="00155EE4">
            <w:pPr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color w:val="000000"/>
                <w:szCs w:val="24"/>
                <w:u w:color="000000"/>
              </w:rPr>
            </w:pPr>
          </w:p>
        </w:tc>
      </w:tr>
    </w:tbl>
    <w:p w:rsidR="00440BA5" w:rsidRDefault="00440BA5"/>
    <w:sectPr w:rsidR="00440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266"/>
    <w:rsid w:val="00155EE4"/>
    <w:rsid w:val="00244266"/>
    <w:rsid w:val="00440BA5"/>
    <w:rsid w:val="00475512"/>
    <w:rsid w:val="004A2646"/>
    <w:rsid w:val="005536B8"/>
    <w:rsid w:val="00584359"/>
    <w:rsid w:val="007B4623"/>
    <w:rsid w:val="00A948D0"/>
    <w:rsid w:val="00AD07DB"/>
    <w:rsid w:val="00B45275"/>
    <w:rsid w:val="00B63EAC"/>
    <w:rsid w:val="00F8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244266"/>
  </w:style>
  <w:style w:type="paragraph" w:styleId="a3">
    <w:name w:val="Balloon Text"/>
    <w:basedOn w:val="a"/>
    <w:link w:val="a4"/>
    <w:uiPriority w:val="99"/>
    <w:semiHidden/>
    <w:unhideWhenUsed/>
    <w:rsid w:val="00244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42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244266"/>
  </w:style>
  <w:style w:type="paragraph" w:styleId="a3">
    <w:name w:val="Balloon Text"/>
    <w:basedOn w:val="a"/>
    <w:link w:val="a4"/>
    <w:uiPriority w:val="99"/>
    <w:semiHidden/>
    <w:unhideWhenUsed/>
    <w:rsid w:val="00244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42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9</cp:revision>
  <cp:lastPrinted>2022-05-04T14:24:00Z</cp:lastPrinted>
  <dcterms:created xsi:type="dcterms:W3CDTF">2022-04-28T07:40:00Z</dcterms:created>
  <dcterms:modified xsi:type="dcterms:W3CDTF">2022-05-13T07:52:00Z</dcterms:modified>
</cp:coreProperties>
</file>