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8B5FE" w14:textId="77777777"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DF970C" wp14:editId="23B276EF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8A87E5" w14:textId="77777777"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14:paraId="578C45FD" w14:textId="77777777"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14:paraId="3B65E708" w14:textId="77777777"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4F5CFBDE" w14:textId="77777777"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3D3744F2" w14:textId="77777777"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0C5CD4D4" w14:textId="77777777"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05D857B" w14:textId="77777777" w:rsidR="00AB668A" w:rsidRPr="00585AE8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ED6AFEC" w14:textId="77777777"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27F4B0" w14:textId="77777777" w:rsidR="00DE52C1" w:rsidRPr="00585AE8" w:rsidRDefault="00D73CF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 </w:t>
      </w:r>
      <w:r w:rsidR="00B22E6C">
        <w:rPr>
          <w:rFonts w:ascii="Times New Roman" w:hAnsi="Times New Roman" w:cs="Times New Roman"/>
          <w:sz w:val="24"/>
          <w:szCs w:val="24"/>
        </w:rPr>
        <w:t>июня</w:t>
      </w:r>
      <w:r w:rsid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9242A2">
        <w:rPr>
          <w:rFonts w:ascii="Times New Roman" w:hAnsi="Times New Roman" w:cs="Times New Roman"/>
          <w:sz w:val="24"/>
          <w:szCs w:val="24"/>
        </w:rPr>
        <w:t>2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61</w:t>
      </w:r>
    </w:p>
    <w:p w14:paraId="50E2B278" w14:textId="77777777"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E577B8" w14:textId="77777777" w:rsidR="00AB0D6A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</w:t>
      </w:r>
    </w:p>
    <w:p w14:paraId="352E8451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="00C26729" w:rsidRPr="00585AE8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96F349" w14:textId="77777777"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23057">
        <w:rPr>
          <w:rFonts w:ascii="Times New Roman" w:hAnsi="Times New Roman" w:cs="Times New Roman"/>
          <w:b/>
          <w:sz w:val="24"/>
          <w:szCs w:val="24"/>
        </w:rPr>
        <w:t>92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3057">
        <w:rPr>
          <w:rFonts w:ascii="Times New Roman" w:hAnsi="Times New Roman" w:cs="Times New Roman"/>
          <w:b/>
          <w:sz w:val="24"/>
          <w:szCs w:val="24"/>
        </w:rPr>
        <w:t>09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.11</w:t>
      </w:r>
      <w:r w:rsidR="00123057">
        <w:rPr>
          <w:rFonts w:ascii="Times New Roman" w:hAnsi="Times New Roman" w:cs="Times New Roman"/>
          <w:b/>
          <w:sz w:val="24"/>
          <w:szCs w:val="24"/>
        </w:rPr>
        <w:t>.2021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002BE2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ерждении муниципальных </w:t>
      </w:r>
    </w:p>
    <w:p w14:paraId="27A05A50" w14:textId="77777777"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внутригородского </w:t>
      </w:r>
    </w:p>
    <w:p w14:paraId="4DB58767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14:paraId="48185A2D" w14:textId="77777777" w:rsidR="00AB0D6A" w:rsidRDefault="00AB0D6A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14:paraId="69484F6E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Дворцовый </w:t>
      </w:r>
    </w:p>
    <w:p w14:paraId="161C1C0F" w14:textId="77777777" w:rsidR="00854211" w:rsidRPr="00585AE8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округ на 202</w:t>
      </w:r>
      <w:r w:rsidR="00123057">
        <w:rPr>
          <w:rFonts w:ascii="Times New Roman" w:hAnsi="Times New Roman" w:cs="Times New Roman"/>
          <w:b/>
          <w:sz w:val="24"/>
          <w:szCs w:val="24"/>
        </w:rPr>
        <w:t>2-2024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14:paraId="4F6D30E8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FA1CBC" w14:textId="77777777"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14:paraId="582D13B7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5A2EE4" w14:textId="77777777" w:rsidR="009D7433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14:paraId="22C5D1BF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0C5BF7" w14:textId="221502DB" w:rsidR="004A5F30" w:rsidRDefault="009242A2" w:rsidP="00FA7807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3F7E">
        <w:rPr>
          <w:rFonts w:ascii="Times New Roman" w:hAnsi="Times New Roman" w:cs="Times New Roman"/>
          <w:sz w:val="24"/>
          <w:szCs w:val="24"/>
        </w:rPr>
        <w:t>1</w:t>
      </w:r>
      <w:r w:rsidR="004A5F30" w:rsidRPr="00853F7E">
        <w:rPr>
          <w:rFonts w:ascii="Times New Roman" w:hAnsi="Times New Roman" w:cs="Times New Roman"/>
          <w:sz w:val="24"/>
          <w:szCs w:val="24"/>
        </w:rPr>
        <w:t xml:space="preserve">. </w:t>
      </w:r>
      <w:r w:rsidRPr="00853F7E">
        <w:rPr>
          <w:rFonts w:ascii="Times New Roman" w:hAnsi="Times New Roman" w:cs="Times New Roman"/>
          <w:sz w:val="24"/>
          <w:szCs w:val="24"/>
        </w:rPr>
        <w:t>Внести следующие изменения в м</w:t>
      </w:r>
      <w:r w:rsidR="004A5F30" w:rsidRPr="00853F7E">
        <w:rPr>
          <w:rFonts w:ascii="Times New Roman" w:hAnsi="Times New Roman" w:cs="Times New Roman"/>
          <w:sz w:val="24"/>
          <w:szCs w:val="24"/>
        </w:rPr>
        <w:t>униципальную программу «</w:t>
      </w:r>
      <w:r w:rsidR="00853F7E" w:rsidRPr="00853F7E">
        <w:rPr>
          <w:rFonts w:ascii="Times New Roman" w:hAnsi="Times New Roman" w:cs="Times New Roman"/>
          <w:sz w:val="24"/>
          <w:szCs w:val="24"/>
        </w:rPr>
        <w:t>Проведение работ по военно-патриотическому воспитанию граждан, проживающих на территории внутригородского муниципального образования Санкт-Петербурга муниципальный округ Дворцовый округ в 2022-2024 годы</w:t>
      </w:r>
      <w:r w:rsidR="004A5F30" w:rsidRPr="00853F7E">
        <w:rPr>
          <w:rFonts w:ascii="Times New Roman" w:hAnsi="Times New Roman" w:cs="Times New Roman"/>
          <w:sz w:val="24"/>
          <w:szCs w:val="24"/>
        </w:rPr>
        <w:t>»</w:t>
      </w:r>
      <w:r w:rsidR="004A5F30" w:rsidRPr="00853F7E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 МО </w:t>
      </w:r>
      <w:proofErr w:type="spellStart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09.11.2021 № 92, изложить в новой редакции согласно Приложению № </w:t>
      </w:r>
      <w:r w:rsidR="005356BC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14:paraId="1B1B41BC" w14:textId="77777777" w:rsidR="00FA7807" w:rsidRPr="004A5F30" w:rsidRDefault="00FA7807" w:rsidP="00FA780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30C275" w14:textId="3700FC8A" w:rsidR="004A5F30" w:rsidRDefault="004A5F30" w:rsidP="00FA780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уме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ь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ш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ить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B22E6C" w:rsidRPr="00B22E6C">
        <w:rPr>
          <w:rFonts w:ascii="Times New Roman" w:hAnsi="Times New Roman" w:cs="Times New Roman"/>
          <w:sz w:val="24"/>
          <w:szCs w:val="24"/>
        </w:rPr>
        <w:t xml:space="preserve">Приобретение подарков призывникам-жителям МО </w:t>
      </w:r>
      <w:proofErr w:type="spellStart"/>
      <w:r w:rsidR="00B22E6C" w:rsidRPr="00B22E6C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="00B22E6C" w:rsidRPr="00B22E6C">
        <w:rPr>
          <w:rFonts w:ascii="Times New Roman" w:hAnsi="Times New Roman" w:cs="Times New Roman"/>
          <w:sz w:val="24"/>
          <w:szCs w:val="24"/>
        </w:rPr>
        <w:t xml:space="preserve"> Дворцовый округ</w:t>
      </w:r>
      <w:r w:rsidR="00C12D00">
        <w:rPr>
          <w:rFonts w:ascii="Times New Roman" w:hAnsi="Times New Roman" w:cs="Times New Roman"/>
          <w:sz w:val="24"/>
          <w:szCs w:val="24"/>
        </w:rPr>
        <w:t>»</w:t>
      </w:r>
      <w:r w:rsidR="00FA7807">
        <w:rPr>
          <w:rFonts w:ascii="Times New Roman" w:hAnsi="Times New Roman" w:cs="Times New Roman"/>
          <w:sz w:val="24"/>
          <w:szCs w:val="24"/>
        </w:rPr>
        <w:t xml:space="preserve">, указанное в п.5 приложения №1 к муниципальной программе, </w:t>
      </w:r>
      <w:r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B22E6C">
        <w:rPr>
          <w:rFonts w:ascii="Times New Roman" w:hAnsi="Times New Roman" w:cs="Times New Roman"/>
          <w:sz w:val="24"/>
          <w:szCs w:val="24"/>
        </w:rPr>
        <w:t>7,0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4A0F764" w14:textId="4AED57BB" w:rsidR="00B43B31" w:rsidRDefault="00C12D00" w:rsidP="00FA780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добавить </w:t>
      </w:r>
      <w:r w:rsidR="00FA7807">
        <w:rPr>
          <w:rFonts w:ascii="Times New Roman" w:hAnsi="Times New Roman" w:cs="Times New Roman"/>
          <w:bCs/>
          <w:iCs/>
          <w:sz w:val="24"/>
          <w:szCs w:val="24"/>
        </w:rPr>
        <w:t>в п</w:t>
      </w:r>
      <w:r w:rsidR="00FA7807" w:rsidRPr="00FA7807">
        <w:rPr>
          <w:rFonts w:ascii="Times New Roman" w:hAnsi="Times New Roman" w:cs="Times New Roman"/>
          <w:bCs/>
          <w:iCs/>
          <w:sz w:val="24"/>
          <w:szCs w:val="24"/>
        </w:rPr>
        <w:t>еречень основных мероприятий и смета расходов программы</w:t>
      </w:r>
      <w:r w:rsidR="00FA7807">
        <w:rPr>
          <w:rFonts w:ascii="Times New Roman" w:hAnsi="Times New Roman" w:cs="Times New Roman"/>
          <w:bCs/>
          <w:iCs/>
          <w:sz w:val="24"/>
          <w:szCs w:val="24"/>
        </w:rPr>
        <w:t xml:space="preserve"> на 2022 год </w:t>
      </w:r>
      <w:r>
        <w:rPr>
          <w:rFonts w:ascii="Times New Roman" w:hAnsi="Times New Roman" w:cs="Times New Roman"/>
          <w:bCs/>
          <w:iCs/>
          <w:sz w:val="24"/>
          <w:szCs w:val="24"/>
        </w:rPr>
        <w:t>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84247B" w:rsidRPr="008424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экскурсия на экспозицию </w:t>
      </w:r>
      <w:proofErr w:type="spellStart"/>
      <w:r w:rsidR="0084247B" w:rsidRPr="008424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иммерсивной</w:t>
      </w:r>
      <w:proofErr w:type="spellEnd"/>
      <w:r w:rsidR="0084247B" w:rsidRPr="008424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инсталляции</w:t>
      </w:r>
      <w:r w:rsidRPr="0084247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B22E6C">
        <w:rPr>
          <w:rFonts w:ascii="Times New Roman" w:hAnsi="Times New Roman" w:cs="Times New Roman"/>
          <w:sz w:val="24"/>
          <w:szCs w:val="24"/>
        </w:rPr>
        <w:t>7,0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 w:rsidR="002D5CF3">
        <w:rPr>
          <w:rFonts w:ascii="Times New Roman" w:hAnsi="Times New Roman" w:cs="Times New Roman"/>
          <w:sz w:val="24"/>
          <w:szCs w:val="24"/>
        </w:rPr>
        <w:t>.</w:t>
      </w:r>
    </w:p>
    <w:p w14:paraId="0DE9F62E" w14:textId="77777777" w:rsidR="00FA7807" w:rsidRDefault="00FA7807" w:rsidP="00FA7807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3E3F9EF4" w14:textId="6E5A011F" w:rsidR="003E0927" w:rsidRPr="00012D42" w:rsidRDefault="003E0927" w:rsidP="00FA7807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</w:t>
      </w:r>
      <w:r w:rsidRPr="00D352C4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«Обеспечение деятельности муниципальных средств массовой информации внутригородского муниципального образования Санкт-Петербурга муниципальный округ Дворцовый округ на 2022-2024 годы»</w:t>
      </w:r>
      <w:r w:rsidRPr="00D352C4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Pr="00D352C4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D352C4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09.11.2021 № 92,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14:paraId="29C1D880" w14:textId="0CA6F185" w:rsidR="003E0927" w:rsidRDefault="003E0927" w:rsidP="003E09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разделе «Перечень основных мероприятий и смета расходов программы</w:t>
      </w:r>
      <w:r w:rsidR="00EB43EA">
        <w:rPr>
          <w:rFonts w:ascii="Times New Roman" w:hAnsi="Times New Roman" w:cs="Times New Roman"/>
          <w:sz w:val="24"/>
          <w:szCs w:val="24"/>
        </w:rPr>
        <w:t xml:space="preserve"> на 2022 год</w:t>
      </w:r>
      <w:r>
        <w:rPr>
          <w:rFonts w:ascii="Times New Roman" w:hAnsi="Times New Roman" w:cs="Times New Roman"/>
          <w:sz w:val="24"/>
          <w:szCs w:val="24"/>
        </w:rPr>
        <w:t xml:space="preserve">» в п.4 </w:t>
      </w:r>
      <w:r w:rsidRPr="00D352C4">
        <w:rPr>
          <w:rFonts w:ascii="Times New Roman" w:hAnsi="Times New Roman" w:cs="Times New Roman"/>
          <w:sz w:val="24"/>
          <w:szCs w:val="24"/>
        </w:rPr>
        <w:t>«Новостной видео-выпуск о работе муниципального образования (результаты работы, анонсы предстоящих мероприятий)»</w:t>
      </w:r>
      <w:r w:rsidR="002D5CF3">
        <w:rPr>
          <w:rFonts w:ascii="Times New Roman" w:hAnsi="Times New Roman" w:cs="Times New Roman"/>
          <w:sz w:val="24"/>
          <w:szCs w:val="24"/>
        </w:rPr>
        <w:t xml:space="preserve"> ожидаемые результаты изложить в следующей редакции: «</w:t>
      </w:r>
      <w:r>
        <w:rPr>
          <w:rFonts w:ascii="Times New Roman" w:hAnsi="Times New Roman" w:cs="Times New Roman"/>
          <w:sz w:val="24"/>
          <w:szCs w:val="24"/>
        </w:rPr>
        <w:t>количество мероприятий 1</w:t>
      </w:r>
      <w:r w:rsidR="002D5C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D5C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количество жителей 300 человек</w:t>
      </w:r>
      <w:r w:rsidR="002D5C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9B6285" w14:textId="1363A1F5" w:rsidR="003E0927" w:rsidRPr="00D352C4" w:rsidRDefault="003E0927" w:rsidP="003E09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разделе «Перечень основных мероприятий и смета расходов программы</w:t>
      </w:r>
      <w:r w:rsidR="00EB43EA">
        <w:rPr>
          <w:rFonts w:ascii="Times New Roman" w:hAnsi="Times New Roman" w:cs="Times New Roman"/>
          <w:sz w:val="24"/>
          <w:szCs w:val="24"/>
        </w:rPr>
        <w:t xml:space="preserve"> на 2022 год</w:t>
      </w:r>
      <w:r>
        <w:rPr>
          <w:rFonts w:ascii="Times New Roman" w:hAnsi="Times New Roman" w:cs="Times New Roman"/>
          <w:sz w:val="24"/>
          <w:szCs w:val="24"/>
        </w:rPr>
        <w:t xml:space="preserve">» в п.8 </w:t>
      </w:r>
      <w:r w:rsidRPr="00D352C4">
        <w:rPr>
          <w:rFonts w:ascii="Times New Roman" w:hAnsi="Times New Roman" w:cs="Times New Roman"/>
          <w:sz w:val="24"/>
          <w:szCs w:val="24"/>
        </w:rPr>
        <w:t>«Новостной видео-выпуск о работе муниципального образования (результаты работы, анонсы предстоящих мероприятий)»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CF3" w:rsidRPr="002D5CF3">
        <w:rPr>
          <w:rFonts w:ascii="Times New Roman" w:hAnsi="Times New Roman" w:cs="Times New Roman"/>
          <w:sz w:val="24"/>
          <w:szCs w:val="24"/>
        </w:rPr>
        <w:t xml:space="preserve">ожидаемые результаты изложить в следующей редакции: </w:t>
      </w:r>
      <w:r w:rsidR="002D5C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количество мероприятий 3</w:t>
      </w:r>
      <w:r w:rsidR="002D5C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D5C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количество жителей 900 человек</w:t>
      </w:r>
      <w:r w:rsidR="002D5C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1F4EC0" w14:textId="3DDCE515" w:rsidR="003E0927" w:rsidRDefault="003E0927" w:rsidP="003E09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разделе «Перечень основных мероприятий и смета расходов программы</w:t>
      </w:r>
      <w:r w:rsidR="00EB43EA">
        <w:rPr>
          <w:rFonts w:ascii="Times New Roman" w:hAnsi="Times New Roman" w:cs="Times New Roman"/>
          <w:sz w:val="24"/>
          <w:szCs w:val="24"/>
        </w:rPr>
        <w:t xml:space="preserve"> на 2022 год</w:t>
      </w:r>
      <w:r>
        <w:rPr>
          <w:rFonts w:ascii="Times New Roman" w:hAnsi="Times New Roman" w:cs="Times New Roman"/>
          <w:sz w:val="24"/>
          <w:szCs w:val="24"/>
        </w:rPr>
        <w:t xml:space="preserve">» в п.12 </w:t>
      </w:r>
      <w:r w:rsidRPr="00D352C4">
        <w:rPr>
          <w:rFonts w:ascii="Times New Roman" w:hAnsi="Times New Roman" w:cs="Times New Roman"/>
          <w:sz w:val="24"/>
          <w:szCs w:val="24"/>
        </w:rPr>
        <w:t>«Новостной видео-выпуск о работе муниципального образования (результаты работы, анонсы предстоящих мероприятий)»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CF3" w:rsidRPr="002D5CF3">
        <w:rPr>
          <w:rFonts w:ascii="Times New Roman" w:hAnsi="Times New Roman" w:cs="Times New Roman"/>
          <w:sz w:val="24"/>
          <w:szCs w:val="24"/>
        </w:rPr>
        <w:t xml:space="preserve">ожидаемые результаты изложить в следующей редакции: </w:t>
      </w:r>
      <w:r w:rsidR="002D5C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количество мероприятий 1</w:t>
      </w:r>
      <w:r w:rsidR="002D5C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D5C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количество жителей 300 человек</w:t>
      </w:r>
      <w:r w:rsidR="002D5C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3C41DE" w14:textId="3B88903C" w:rsidR="003E0927" w:rsidRDefault="003E0927" w:rsidP="002D5C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разделе «Перечень основных мероприятий и смета расходов программы» в п.16 </w:t>
      </w:r>
      <w:r w:rsidRPr="00D352C4">
        <w:rPr>
          <w:rFonts w:ascii="Times New Roman" w:hAnsi="Times New Roman" w:cs="Times New Roman"/>
          <w:sz w:val="24"/>
          <w:szCs w:val="24"/>
        </w:rPr>
        <w:t>«Новостной видео-выпуск о работе муниципального образования (результаты работы, анонсы предстоящих мероприятий)»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CF3" w:rsidRPr="002D5CF3">
        <w:rPr>
          <w:rFonts w:ascii="Times New Roman" w:hAnsi="Times New Roman" w:cs="Times New Roman"/>
          <w:sz w:val="24"/>
          <w:szCs w:val="24"/>
        </w:rPr>
        <w:t xml:space="preserve">ожидаемые результаты изложить в следующей редакции: </w:t>
      </w:r>
      <w:r w:rsidR="002D5C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количество мероприятий 1</w:t>
      </w:r>
      <w:r w:rsidR="002D5C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D5C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количество жителей 300 человек</w:t>
      </w:r>
      <w:r w:rsidR="002D5CF3">
        <w:rPr>
          <w:rFonts w:ascii="Times New Roman" w:hAnsi="Times New Roman" w:cs="Times New Roman"/>
          <w:sz w:val="24"/>
          <w:szCs w:val="24"/>
        </w:rPr>
        <w:t>».</w:t>
      </w:r>
    </w:p>
    <w:p w14:paraId="7EB7A4C8" w14:textId="77777777" w:rsidR="00F93D41" w:rsidRPr="00585AE8" w:rsidRDefault="009242A2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398344" w14:textId="77777777" w:rsidR="00AA764D" w:rsidRDefault="009242A2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476DB639" w14:textId="77777777" w:rsidR="0036027E" w:rsidRDefault="0036027E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F47F79" w14:textId="77777777" w:rsidR="003E0927" w:rsidRDefault="003E0927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CB2BD5" w14:textId="77777777" w:rsidR="003E0927" w:rsidRDefault="003E0927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5D7348" w14:textId="77777777" w:rsidR="003E0927" w:rsidRPr="00585AE8" w:rsidRDefault="003E0927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14:paraId="5BC230C3" w14:textId="77777777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14:paraId="311C5006" w14:textId="77777777"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14:paraId="2636B8DE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5EE974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14:paraId="002EC197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14:paraId="1CC5650C" w14:textId="77777777"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14:paraId="43D581EE" w14:textId="77777777"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6602C" w14:textId="77777777"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14:paraId="51047A95" w14:textId="77777777"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2C1"/>
    <w:rsid w:val="00031F96"/>
    <w:rsid w:val="00036941"/>
    <w:rsid w:val="00055101"/>
    <w:rsid w:val="00076CA5"/>
    <w:rsid w:val="000C6339"/>
    <w:rsid w:val="00113372"/>
    <w:rsid w:val="00123057"/>
    <w:rsid w:val="0015156F"/>
    <w:rsid w:val="00155680"/>
    <w:rsid w:val="001718F6"/>
    <w:rsid w:val="001C77E0"/>
    <w:rsid w:val="001E1799"/>
    <w:rsid w:val="00202D64"/>
    <w:rsid w:val="00225C5A"/>
    <w:rsid w:val="002454AF"/>
    <w:rsid w:val="00251216"/>
    <w:rsid w:val="002639E6"/>
    <w:rsid w:val="002D5CF3"/>
    <w:rsid w:val="0030106B"/>
    <w:rsid w:val="0036027E"/>
    <w:rsid w:val="00381229"/>
    <w:rsid w:val="00394873"/>
    <w:rsid w:val="003C1E03"/>
    <w:rsid w:val="003C5A14"/>
    <w:rsid w:val="003E0927"/>
    <w:rsid w:val="003E731B"/>
    <w:rsid w:val="00421755"/>
    <w:rsid w:val="00422B14"/>
    <w:rsid w:val="004830B7"/>
    <w:rsid w:val="004A5F30"/>
    <w:rsid w:val="004B1A9A"/>
    <w:rsid w:val="004B39FB"/>
    <w:rsid w:val="004D65F2"/>
    <w:rsid w:val="00534598"/>
    <w:rsid w:val="005356BC"/>
    <w:rsid w:val="0054607C"/>
    <w:rsid w:val="0055488D"/>
    <w:rsid w:val="00585AE8"/>
    <w:rsid w:val="005A3A02"/>
    <w:rsid w:val="005C11F8"/>
    <w:rsid w:val="005D0F87"/>
    <w:rsid w:val="005D18D8"/>
    <w:rsid w:val="006146B4"/>
    <w:rsid w:val="00646F64"/>
    <w:rsid w:val="0068207D"/>
    <w:rsid w:val="00691EE4"/>
    <w:rsid w:val="0069562E"/>
    <w:rsid w:val="006D56E0"/>
    <w:rsid w:val="00721CF3"/>
    <w:rsid w:val="00751B25"/>
    <w:rsid w:val="00763AA6"/>
    <w:rsid w:val="00791C98"/>
    <w:rsid w:val="007C60E5"/>
    <w:rsid w:val="007D22F4"/>
    <w:rsid w:val="007E21A3"/>
    <w:rsid w:val="007E5FBA"/>
    <w:rsid w:val="00837C5B"/>
    <w:rsid w:val="0084247B"/>
    <w:rsid w:val="00853F7E"/>
    <w:rsid w:val="00854211"/>
    <w:rsid w:val="00882A44"/>
    <w:rsid w:val="008A59B6"/>
    <w:rsid w:val="008B61C7"/>
    <w:rsid w:val="008F5778"/>
    <w:rsid w:val="009049F8"/>
    <w:rsid w:val="00904B3D"/>
    <w:rsid w:val="009242A2"/>
    <w:rsid w:val="00936DD6"/>
    <w:rsid w:val="00954A14"/>
    <w:rsid w:val="0096447A"/>
    <w:rsid w:val="00965A62"/>
    <w:rsid w:val="00974C96"/>
    <w:rsid w:val="00977705"/>
    <w:rsid w:val="0098013E"/>
    <w:rsid w:val="009D6160"/>
    <w:rsid w:val="009D7433"/>
    <w:rsid w:val="009E0D61"/>
    <w:rsid w:val="00A04B55"/>
    <w:rsid w:val="00A10024"/>
    <w:rsid w:val="00A22C80"/>
    <w:rsid w:val="00A36A58"/>
    <w:rsid w:val="00A82DB6"/>
    <w:rsid w:val="00AA32CD"/>
    <w:rsid w:val="00AA764D"/>
    <w:rsid w:val="00AB0D6A"/>
    <w:rsid w:val="00AB668A"/>
    <w:rsid w:val="00AD46D4"/>
    <w:rsid w:val="00B01B42"/>
    <w:rsid w:val="00B13EE9"/>
    <w:rsid w:val="00B22E6C"/>
    <w:rsid w:val="00B321B0"/>
    <w:rsid w:val="00B43B31"/>
    <w:rsid w:val="00B46E8E"/>
    <w:rsid w:val="00B80213"/>
    <w:rsid w:val="00BC4DE9"/>
    <w:rsid w:val="00BC6889"/>
    <w:rsid w:val="00BE074F"/>
    <w:rsid w:val="00BF2400"/>
    <w:rsid w:val="00C02845"/>
    <w:rsid w:val="00C10881"/>
    <w:rsid w:val="00C12D00"/>
    <w:rsid w:val="00C26480"/>
    <w:rsid w:val="00C26729"/>
    <w:rsid w:val="00C64C2B"/>
    <w:rsid w:val="00C97306"/>
    <w:rsid w:val="00CE57B2"/>
    <w:rsid w:val="00CF2083"/>
    <w:rsid w:val="00CF60AF"/>
    <w:rsid w:val="00D017C8"/>
    <w:rsid w:val="00D118F9"/>
    <w:rsid w:val="00D15090"/>
    <w:rsid w:val="00D40505"/>
    <w:rsid w:val="00D73CF1"/>
    <w:rsid w:val="00DA6A6D"/>
    <w:rsid w:val="00DE52C1"/>
    <w:rsid w:val="00DF6E99"/>
    <w:rsid w:val="00E45762"/>
    <w:rsid w:val="00E85BF7"/>
    <w:rsid w:val="00EB43EA"/>
    <w:rsid w:val="00EC03CD"/>
    <w:rsid w:val="00EF09AA"/>
    <w:rsid w:val="00F22310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A7807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F9E6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96</cp:revision>
  <cp:lastPrinted>2022-06-16T14:58:00Z</cp:lastPrinted>
  <dcterms:created xsi:type="dcterms:W3CDTF">2020-10-15T09:07:00Z</dcterms:created>
  <dcterms:modified xsi:type="dcterms:W3CDTF">2022-06-16T14:58:00Z</dcterms:modified>
</cp:coreProperties>
</file>