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50BC1" w14:textId="1F3FBF8D" w:rsidR="00634714" w:rsidRPr="00CD5E97" w:rsidRDefault="00634714" w:rsidP="00634714">
      <w:pPr>
        <w:tabs>
          <w:tab w:val="left" w:pos="9906"/>
        </w:tabs>
        <w:spacing w:line="365" w:lineRule="exact"/>
        <w:ind w:left="8080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36576" behindDoc="0" locked="0" layoutInCell="1" allowOverlap="1" wp14:anchorId="06C6E702" wp14:editId="1798FD56">
            <wp:simplePos x="0" y="0"/>
            <wp:positionH relativeFrom="page">
              <wp:posOffset>0</wp:posOffset>
            </wp:positionH>
            <wp:positionV relativeFrom="line">
              <wp:posOffset>-250232</wp:posOffset>
            </wp:positionV>
            <wp:extent cx="2255862" cy="2060566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862" cy="2060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595959"/>
          <w:position w:val="-4"/>
          <w:sz w:val="25"/>
          <w:szCs w:val="25"/>
          <w:lang w:val="ru-RU"/>
        </w:rPr>
        <w:t xml:space="preserve">№ </w:t>
      </w:r>
      <w:sdt>
        <w:sdtPr>
          <w:rPr>
            <w:rFonts w:ascii="Arial" w:hAnsi="Arial" w:cs="Arial"/>
            <w:b/>
            <w:bCs/>
            <w:color w:val="595959"/>
            <w:position w:val="-4"/>
            <w:sz w:val="25"/>
            <w:szCs w:val="25"/>
            <w:lang w:val="ru-RU"/>
          </w:rPr>
          <w:id w:val="1376126616"/>
          <w:placeholder>
            <w:docPart w:val="2C65B5C7E35D4E2A977C2A8A2B408EAC"/>
          </w:placeholder>
        </w:sdtPr>
        <w:sdtEndPr/>
        <w:sdtContent>
          <w:r w:rsidR="000367C6">
            <w:rPr>
              <w:rFonts w:ascii="Arial" w:hAnsi="Arial" w:cs="Arial"/>
              <w:b/>
              <w:bCs/>
              <w:color w:val="595959"/>
              <w:position w:val="-4"/>
              <w:sz w:val="25"/>
              <w:szCs w:val="25"/>
              <w:lang w:val="ru-RU"/>
            </w:rPr>
            <w:t>1</w:t>
          </w:r>
        </w:sdtContent>
      </w:sdt>
      <w:r>
        <w:rPr>
          <w:rFonts w:ascii="Arial" w:hAnsi="Arial" w:cs="Arial"/>
          <w:b/>
          <w:bCs/>
          <w:color w:val="595959"/>
          <w:position w:val="-4"/>
          <w:sz w:val="25"/>
          <w:szCs w:val="25"/>
          <w:lang w:val="ru-RU"/>
        </w:rPr>
        <w:tab/>
      </w:r>
      <w:r>
        <w:rPr>
          <w:rFonts w:ascii="Arial" w:hAnsi="Arial" w:cs="Arial"/>
          <w:color w:val="595959"/>
          <w:spacing w:val="-13"/>
          <w:position w:val="3"/>
          <w:sz w:val="24"/>
          <w:szCs w:val="24"/>
          <w:lang w:val="ru-RU"/>
        </w:rPr>
        <w:t>16+</w:t>
      </w:r>
      <w:r w:rsidRPr="00CD5E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A7099F1" w14:textId="0CD8826C" w:rsidR="00634714" w:rsidRDefault="00634714" w:rsidP="00634714">
      <w:pPr>
        <w:spacing w:before="27" w:line="309" w:lineRule="exact"/>
        <w:ind w:left="7696"/>
        <w:rPr>
          <w:rFonts w:ascii="Times New Roman" w:hAnsi="Times New Roman" w:cs="Times New Roman"/>
          <w:sz w:val="25"/>
          <w:szCs w:val="25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47840" behindDoc="0" locked="0" layoutInCell="1" allowOverlap="1" wp14:anchorId="633B9C44" wp14:editId="00E6B63F">
            <wp:simplePos x="0" y="0"/>
            <wp:positionH relativeFrom="page">
              <wp:posOffset>0</wp:posOffset>
            </wp:positionH>
            <wp:positionV relativeFrom="line">
              <wp:posOffset>-252856</wp:posOffset>
            </wp:positionV>
            <wp:extent cx="2255859" cy="1795939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859" cy="1795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2DEA44B0" wp14:editId="0F59D774">
                <wp:simplePos x="0" y="0"/>
                <wp:positionH relativeFrom="page">
                  <wp:posOffset>5232599</wp:posOffset>
                </wp:positionH>
                <wp:positionV relativeFrom="line">
                  <wp:posOffset>42613</wp:posOffset>
                </wp:positionV>
                <wp:extent cx="695032" cy="180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03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32" h="180">
                              <a:moveTo>
                                <a:pt x="0" y="0"/>
                              </a:moveTo>
                              <a:lnTo>
                                <a:pt x="695032" y="0"/>
                              </a:lnTo>
                            </a:path>
                          </a:pathLst>
                        </a:custGeom>
                        <a:noFill/>
                        <a:ln w="9080" cap="flat" cmpd="sng">
                          <a:solidFill>
                            <a:srgbClr val="595959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B11FAA" id="Freeform 102" o:spid="_x0000_s1026" style="position:absolute;margin-left:412pt;margin-top:3.35pt;width:54.75pt;height:0;z-index:25173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9503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" path="m,l695032,e" filled="f" strokecolor="#595959" strokeweight=".25222mm">
                <v:stroke miterlimit="33292f" joinstyle="miter"/>
                <v:path arrowok="t"/>
                <w10:wrap anchorx="page" anchory="line"/>
              </v:shape>
            </w:pict>
          </mc:Fallback>
        </mc:AlternateContent>
      </w:r>
      <w:sdt>
        <w:sdtPr>
          <w:rPr>
            <w:rFonts w:ascii="Arial" w:hAnsi="Arial" w:cs="Arial"/>
            <w:color w:val="595959"/>
            <w:spacing w:val="-11"/>
            <w:sz w:val="25"/>
            <w:szCs w:val="25"/>
            <w:lang w:val="ru-RU"/>
          </w:rPr>
          <w:id w:val="1571619609"/>
          <w:placeholder>
            <w:docPart w:val="A0EEF86A763644868D22B29210A1FFD3"/>
          </w:placeholder>
          <w:date w:fullDate="2025-03-24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0367C6">
            <w:rPr>
              <w:rFonts w:ascii="Arial" w:hAnsi="Arial" w:cs="Arial"/>
              <w:color w:val="595959"/>
              <w:spacing w:val="-11"/>
              <w:sz w:val="25"/>
              <w:szCs w:val="25"/>
              <w:lang w:val="ru-RU"/>
            </w:rPr>
            <w:t>24.03.2025</w:t>
          </w:r>
        </w:sdtContent>
      </w:sdt>
      <w:r w:rsidRPr="00CD5E97">
        <w:rPr>
          <w:rFonts w:ascii="Times New Roman" w:hAnsi="Times New Roman" w:cs="Times New Roman"/>
          <w:sz w:val="25"/>
          <w:szCs w:val="25"/>
          <w:lang w:val="ru-RU"/>
        </w:rPr>
        <w:t xml:space="preserve"> </w:t>
      </w:r>
    </w:p>
    <w:p w14:paraId="4CCEA08C" w14:textId="77777777" w:rsidR="00634714" w:rsidRPr="00634714" w:rsidRDefault="00634714" w:rsidP="00634714">
      <w:pPr>
        <w:ind w:left="7694"/>
        <w:rPr>
          <w:rFonts w:ascii="Montserrat Medium" w:hAnsi="Montserrat Medium" w:cs="Times New Roman"/>
          <w:color w:val="595959" w:themeColor="text1" w:themeTint="A6"/>
          <w:sz w:val="16"/>
          <w:szCs w:val="16"/>
          <w:lang w:val="ru-RU"/>
        </w:rPr>
      </w:pPr>
      <w:proofErr w:type="spellStart"/>
      <w:r w:rsidRPr="009B2897">
        <w:rPr>
          <w:rFonts w:ascii="Montserrat Medium" w:hAnsi="Montserrat Medium" w:cs="Times New Roman"/>
          <w:color w:val="595959" w:themeColor="text1" w:themeTint="A6"/>
          <w:sz w:val="16"/>
          <w:szCs w:val="16"/>
        </w:rPr>
        <w:t>dvortsovy</w:t>
      </w:r>
      <w:proofErr w:type="spellEnd"/>
      <w:r w:rsidRPr="00634714">
        <w:rPr>
          <w:rFonts w:ascii="Montserrat Medium" w:hAnsi="Montserrat Medium" w:cs="Times New Roman"/>
          <w:color w:val="595959" w:themeColor="text1" w:themeTint="A6"/>
          <w:sz w:val="16"/>
          <w:szCs w:val="16"/>
          <w:lang w:val="ru-RU"/>
        </w:rPr>
        <w:t>.</w:t>
      </w:r>
      <w:proofErr w:type="spellStart"/>
      <w:r w:rsidRPr="009B2897">
        <w:rPr>
          <w:rFonts w:ascii="Montserrat Medium" w:hAnsi="Montserrat Medium" w:cs="Times New Roman"/>
          <w:color w:val="595959" w:themeColor="text1" w:themeTint="A6"/>
          <w:sz w:val="16"/>
          <w:szCs w:val="16"/>
        </w:rPr>
        <w:t>spb</w:t>
      </w:r>
      <w:proofErr w:type="spellEnd"/>
      <w:r w:rsidRPr="00634714">
        <w:rPr>
          <w:rFonts w:ascii="Montserrat Medium" w:hAnsi="Montserrat Medium" w:cs="Times New Roman"/>
          <w:color w:val="595959" w:themeColor="text1" w:themeTint="A6"/>
          <w:sz w:val="16"/>
          <w:szCs w:val="16"/>
          <w:lang w:val="ru-RU"/>
        </w:rPr>
        <w:t>.</w:t>
      </w:r>
      <w:proofErr w:type="spellStart"/>
      <w:r w:rsidRPr="009B2897">
        <w:rPr>
          <w:rFonts w:ascii="Montserrat Medium" w:hAnsi="Montserrat Medium" w:cs="Times New Roman"/>
          <w:color w:val="595959" w:themeColor="text1" w:themeTint="A6"/>
          <w:sz w:val="16"/>
          <w:szCs w:val="16"/>
        </w:rPr>
        <w:t>ru</w:t>
      </w:r>
      <w:proofErr w:type="spellEnd"/>
    </w:p>
    <w:p w14:paraId="2DF1E736" w14:textId="77777777" w:rsidR="00634714" w:rsidRDefault="00634714" w:rsidP="00634714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52960" behindDoc="0" locked="0" layoutInCell="1" allowOverlap="1" wp14:anchorId="04AB2F02" wp14:editId="363721DA">
            <wp:simplePos x="0" y="0"/>
            <wp:positionH relativeFrom="page">
              <wp:posOffset>1522504</wp:posOffset>
            </wp:positionH>
            <wp:positionV relativeFrom="paragraph">
              <wp:posOffset>50890</wp:posOffset>
            </wp:positionV>
            <wp:extent cx="4642078" cy="683679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2078" cy="683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C1A7A47" wp14:editId="1ED1E24B">
                <wp:simplePos x="0" y="0"/>
                <wp:positionH relativeFrom="page">
                  <wp:posOffset>346248</wp:posOffset>
                </wp:positionH>
                <wp:positionV relativeFrom="paragraph">
                  <wp:posOffset>-248818</wp:posOffset>
                </wp:positionV>
                <wp:extent cx="1256283" cy="1417674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83" cy="14176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6283" h="1417674">
                              <a:moveTo>
                                <a:pt x="1244523" y="1167777"/>
                              </a:moveTo>
                              <a:lnTo>
                                <a:pt x="1065453" y="1167777"/>
                              </a:lnTo>
                              <a:cubicBezTo>
                                <a:pt x="1060793" y="781583"/>
                                <a:pt x="1056119" y="395389"/>
                                <a:pt x="1051458" y="9195"/>
                              </a:cubicBezTo>
                              <a:lnTo>
                                <a:pt x="1051344" y="0"/>
                              </a:lnTo>
                              <a:lnTo>
                                <a:pt x="1042149" y="0"/>
                              </a:lnTo>
                              <a:lnTo>
                                <a:pt x="492087" y="0"/>
                              </a:lnTo>
                              <a:lnTo>
                                <a:pt x="480669" y="0"/>
                              </a:lnTo>
                              <a:lnTo>
                                <a:pt x="482955" y="11176"/>
                              </a:lnTo>
                              <a:cubicBezTo>
                                <a:pt x="488721" y="39332"/>
                                <a:pt x="492239" y="69291"/>
                                <a:pt x="493420" y="100241"/>
                              </a:cubicBezTo>
                              <a:lnTo>
                                <a:pt x="493763" y="109245"/>
                              </a:lnTo>
                              <a:lnTo>
                                <a:pt x="502780" y="109194"/>
                              </a:lnTo>
                              <a:lnTo>
                                <a:pt x="523125" y="109080"/>
                              </a:lnTo>
                              <a:cubicBezTo>
                                <a:pt x="572135" y="109448"/>
                                <a:pt x="583044" y="114338"/>
                                <a:pt x="585165" y="117221"/>
                              </a:cubicBezTo>
                              <a:cubicBezTo>
                                <a:pt x="588276" y="121437"/>
                                <a:pt x="591807" y="126225"/>
                                <a:pt x="577126" y="153733"/>
                              </a:cubicBezTo>
                              <a:cubicBezTo>
                                <a:pt x="566890" y="171551"/>
                                <a:pt x="557466" y="191490"/>
                                <a:pt x="549249" y="212725"/>
                              </a:cubicBezTo>
                              <a:cubicBezTo>
                                <a:pt x="506844" y="322313"/>
                                <a:pt x="496595" y="458279"/>
                                <a:pt x="486676" y="589762"/>
                              </a:cubicBezTo>
                              <a:lnTo>
                                <a:pt x="482930" y="638429"/>
                              </a:lnTo>
                              <a:cubicBezTo>
                                <a:pt x="463867" y="877202"/>
                                <a:pt x="430403" y="1046772"/>
                                <a:pt x="329057" y="1098245"/>
                              </a:cubicBezTo>
                              <a:cubicBezTo>
                                <a:pt x="296265" y="1114907"/>
                                <a:pt x="247916" y="1114069"/>
                                <a:pt x="211506" y="1096213"/>
                              </a:cubicBezTo>
                              <a:cubicBezTo>
                                <a:pt x="191541" y="1086421"/>
                                <a:pt x="166268" y="1067054"/>
                                <a:pt x="159258" y="1030389"/>
                              </a:cubicBezTo>
                              <a:cubicBezTo>
                                <a:pt x="153644" y="1001077"/>
                                <a:pt x="158623" y="976909"/>
                                <a:pt x="174040" y="958570"/>
                              </a:cubicBezTo>
                              <a:cubicBezTo>
                                <a:pt x="189547" y="940117"/>
                                <a:pt x="212420" y="931850"/>
                                <a:pt x="228206" y="931850"/>
                              </a:cubicBezTo>
                              <a:cubicBezTo>
                                <a:pt x="252755" y="932256"/>
                                <a:pt x="280276" y="949566"/>
                                <a:pt x="281660" y="973772"/>
                              </a:cubicBezTo>
                              <a:cubicBezTo>
                                <a:pt x="281381" y="968730"/>
                                <a:pt x="285165" y="964387"/>
                                <a:pt x="290195" y="963968"/>
                              </a:cubicBezTo>
                              <a:cubicBezTo>
                                <a:pt x="295224" y="963549"/>
                                <a:pt x="299669" y="967219"/>
                                <a:pt x="300215" y="972248"/>
                              </a:cubicBezTo>
                              <a:cubicBezTo>
                                <a:pt x="300482" y="974738"/>
                                <a:pt x="299707" y="976909"/>
                                <a:pt x="298120" y="978840"/>
                              </a:cubicBezTo>
                              <a:cubicBezTo>
                                <a:pt x="296532" y="980770"/>
                                <a:pt x="294195" y="981659"/>
                                <a:pt x="291706" y="981888"/>
                              </a:cubicBezTo>
                              <a:cubicBezTo>
                                <a:pt x="320992" y="979309"/>
                                <a:pt x="343776" y="960145"/>
                                <a:pt x="349745" y="933069"/>
                              </a:cubicBezTo>
                              <a:cubicBezTo>
                                <a:pt x="355130" y="908621"/>
                                <a:pt x="345681" y="873760"/>
                                <a:pt x="302996" y="849223"/>
                              </a:cubicBezTo>
                              <a:cubicBezTo>
                                <a:pt x="280428" y="837273"/>
                                <a:pt x="255486" y="830821"/>
                                <a:pt x="230581" y="830415"/>
                              </a:cubicBezTo>
                              <a:cubicBezTo>
                                <a:pt x="181102" y="829577"/>
                                <a:pt x="129679" y="853668"/>
                                <a:pt x="96380" y="893280"/>
                              </a:cubicBezTo>
                              <a:cubicBezTo>
                                <a:pt x="61366" y="934923"/>
                                <a:pt x="48298" y="990397"/>
                                <a:pt x="59601" y="1049452"/>
                              </a:cubicBezTo>
                              <a:cubicBezTo>
                                <a:pt x="68846" y="1097775"/>
                                <a:pt x="95059" y="1138834"/>
                                <a:pt x="134569" y="1167777"/>
                              </a:cubicBezTo>
                              <a:lnTo>
                                <a:pt x="11747" y="1167777"/>
                              </a:lnTo>
                              <a:lnTo>
                                <a:pt x="0" y="1167777"/>
                              </a:lnTo>
                              <a:lnTo>
                                <a:pt x="2692" y="1179219"/>
                              </a:lnTo>
                              <a:cubicBezTo>
                                <a:pt x="15494" y="1233626"/>
                                <a:pt x="22555" y="1305406"/>
                                <a:pt x="22555" y="1381327"/>
                              </a:cubicBezTo>
                              <a:cubicBezTo>
                                <a:pt x="22555" y="1390382"/>
                                <a:pt x="22441" y="1399310"/>
                                <a:pt x="22237" y="1408149"/>
                              </a:cubicBezTo>
                              <a:lnTo>
                                <a:pt x="22021" y="1417674"/>
                              </a:lnTo>
                              <a:lnTo>
                                <a:pt x="31546" y="1417674"/>
                              </a:lnTo>
                              <a:lnTo>
                                <a:pt x="169405" y="1417674"/>
                              </a:lnTo>
                              <a:lnTo>
                                <a:pt x="178714" y="1417674"/>
                              </a:lnTo>
                              <a:lnTo>
                                <a:pt x="178714" y="1408365"/>
                              </a:lnTo>
                              <a:lnTo>
                                <a:pt x="178714" y="1281073"/>
                              </a:lnTo>
                              <a:lnTo>
                                <a:pt x="1077353" y="1281073"/>
                              </a:lnTo>
                              <a:lnTo>
                                <a:pt x="1077353" y="1408365"/>
                              </a:lnTo>
                              <a:lnTo>
                                <a:pt x="1077353" y="1417674"/>
                              </a:lnTo>
                              <a:lnTo>
                                <a:pt x="1086662" y="1417674"/>
                              </a:lnTo>
                              <a:lnTo>
                                <a:pt x="1224724" y="1417674"/>
                              </a:lnTo>
                              <a:lnTo>
                                <a:pt x="1234249" y="1417674"/>
                              </a:lnTo>
                              <a:lnTo>
                                <a:pt x="1234033" y="1408149"/>
                              </a:lnTo>
                              <a:cubicBezTo>
                                <a:pt x="1233843" y="1399310"/>
                                <a:pt x="1233728" y="1390382"/>
                                <a:pt x="1233728" y="1381327"/>
                              </a:cubicBezTo>
                              <a:cubicBezTo>
                                <a:pt x="1233728" y="1305406"/>
                                <a:pt x="1240777" y="1233626"/>
                                <a:pt x="1253590" y="1179219"/>
                              </a:cubicBezTo>
                              <a:lnTo>
                                <a:pt x="1256283" y="1167777"/>
                              </a:lnTo>
                              <a:lnTo>
                                <a:pt x="1244523" y="1167777"/>
                              </a:lnTo>
                              <a:close/>
                              <a:moveTo>
                                <a:pt x="1244523" y="1167777"/>
                              </a:moveTo>
                              <a:moveTo>
                                <a:pt x="931507" y="1186395"/>
                              </a:moveTo>
                              <a:lnTo>
                                <a:pt x="377088" y="1186395"/>
                              </a:lnTo>
                              <a:lnTo>
                                <a:pt x="340614" y="1186395"/>
                              </a:lnTo>
                              <a:lnTo>
                                <a:pt x="372630" y="1168920"/>
                              </a:lnTo>
                              <a:cubicBezTo>
                                <a:pt x="435902" y="1134376"/>
                                <a:pt x="481609" y="1070673"/>
                                <a:pt x="512368" y="974153"/>
                              </a:cubicBezTo>
                              <a:cubicBezTo>
                                <a:pt x="537159" y="896391"/>
                                <a:pt x="553542" y="794880"/>
                                <a:pt x="565518" y="645020"/>
                              </a:cubicBezTo>
                              <a:lnTo>
                                <a:pt x="569112" y="598335"/>
                              </a:lnTo>
                              <a:cubicBezTo>
                                <a:pt x="578751" y="470509"/>
                                <a:pt x="588530" y="340766"/>
                                <a:pt x="626503" y="242621"/>
                              </a:cubicBezTo>
                              <a:cubicBezTo>
                                <a:pt x="667486" y="136728"/>
                                <a:pt x="731266" y="89497"/>
                                <a:pt x="833323" y="89497"/>
                              </a:cubicBezTo>
                              <a:lnTo>
                                <a:pt x="932446" y="89497"/>
                              </a:lnTo>
                              <a:lnTo>
                                <a:pt x="941755" y="89497"/>
                              </a:lnTo>
                              <a:lnTo>
                                <a:pt x="941755" y="98819"/>
                              </a:lnTo>
                              <a:lnTo>
                                <a:pt x="940816" y="1177098"/>
                              </a:lnTo>
                              <a:lnTo>
                                <a:pt x="940816" y="1186395"/>
                              </a:lnTo>
                              <a:lnTo>
                                <a:pt x="931507" y="1186395"/>
                              </a:lnTo>
                              <a:close/>
                              <a:moveTo>
                                <a:pt x="931507" y="1186395"/>
                              </a:moveTo>
                            </a:path>
                          </a:pathLst>
                        </a:custGeom>
                        <a:noFill/>
                        <a:ln w="18618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3C8107" id="Freeform 103" o:spid="_x0000_s1026" style="position:absolute;margin-left:27.25pt;margin-top:-19.6pt;width:98.9pt;height:111.65pt;z-index:251749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56283,1417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" path="m1244523,1167777r-179070,c1060793,781583,1056119,395389,1051458,9195l1051344,r-9195,l492087,,480669,r2286,11176c488721,39332,492239,69291,493420,100241r343,9004l502780,109194r20345,-114c572135,109448,583044,114338,585165,117221v3111,4216,6642,9004,-8039,36512c566890,171551,557466,191490,549249,212725,506844,322313,496595,458279,486676,589762r-3746,48667c463867,877202,430403,1046772,329057,1098245v-32792,16662,-81141,15824,-117551,-2032c191541,1086421,166268,1067054,159258,1030389v-5614,-29312,-635,-53480,14782,-71819c189547,940117,212420,931850,228206,931850v24549,406,52070,17716,53454,41922c281381,968730,285165,964387,290195,963968v5029,-419,9474,3251,10020,8280c300482,974738,299707,976909,298120,978840v-1588,1930,-3925,2819,-6414,3048c320992,979309,343776,960145,349745,933069v5385,-24448,-4064,-59309,-46749,-83846c280428,837273,255486,830821,230581,830415v-49479,-838,-100902,23253,-134201,62865c61366,934923,48298,990397,59601,1049452v9245,48323,35458,89382,74968,118325l11747,1167777r-11747,l2692,1179219v12802,54407,19863,126187,19863,202108c22555,1390382,22441,1399310,22237,1408149r-216,9525l31546,1417674r137859,l178714,1417674r,-9309l178714,1281073r898639,l1077353,1408365r,9309l1086662,1417674r138062,l1234249,1417674r-216,-9525c1233843,1399310,1233728,1390382,1233728,1381327v,-75921,7049,-147701,19862,-202108l1256283,1167777r-11760,xm1244523,1167777t-313016,18618l377088,1186395r-36474,l372630,1168920v63272,-34544,108979,-98247,139738,-194767c537159,896391,553542,794880,565518,645020r3594,-46685c578751,470509,588530,340766,626503,242621,667486,136728,731266,89497,833323,89497r99123,l941755,89497r,9322l940816,1177098r,9297l931507,1186395xm931507,1186395e" filled="f" strokecolor="#555" strokeweight=".51717mm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748864" behindDoc="0" locked="0" layoutInCell="1" allowOverlap="1" wp14:anchorId="74E30B51" wp14:editId="45362BD8">
            <wp:simplePos x="0" y="0"/>
            <wp:positionH relativeFrom="page">
              <wp:posOffset>333548</wp:posOffset>
            </wp:positionH>
            <wp:positionV relativeFrom="paragraph">
              <wp:posOffset>-261518</wp:posOffset>
            </wp:positionV>
            <wp:extent cx="1281684" cy="1443075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1684" cy="14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44768" behindDoc="1" locked="0" layoutInCell="1" allowOverlap="1" wp14:anchorId="4A3CDC67" wp14:editId="1BE03A94">
            <wp:simplePos x="0" y="0"/>
            <wp:positionH relativeFrom="page">
              <wp:posOffset>6302265</wp:posOffset>
            </wp:positionH>
            <wp:positionV relativeFrom="paragraph">
              <wp:posOffset>-47380</wp:posOffset>
            </wp:positionV>
            <wp:extent cx="858692" cy="811514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8692" cy="81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9648" behindDoc="1" locked="0" layoutInCell="1" allowOverlap="1" wp14:anchorId="04340D78" wp14:editId="5BF575EE">
                <wp:simplePos x="0" y="0"/>
                <wp:positionH relativeFrom="page">
                  <wp:posOffset>6313192</wp:posOffset>
                </wp:positionH>
                <wp:positionV relativeFrom="paragraph">
                  <wp:posOffset>-30620</wp:posOffset>
                </wp:positionV>
                <wp:extent cx="838751" cy="778202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38751" cy="77820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9166" h="1014475">
                              <a:moveTo>
                                <a:pt x="715111" y="1000061"/>
                              </a:moveTo>
                              <a:cubicBezTo>
                                <a:pt x="739952" y="1008646"/>
                                <a:pt x="750036" y="971791"/>
                                <a:pt x="722299" y="942581"/>
                              </a:cubicBezTo>
                              <a:cubicBezTo>
                                <a:pt x="722299" y="942581"/>
                                <a:pt x="745362" y="939038"/>
                                <a:pt x="760462" y="913105"/>
                              </a:cubicBezTo>
                              <a:cubicBezTo>
                                <a:pt x="760462" y="913105"/>
                                <a:pt x="802017" y="922147"/>
                                <a:pt x="820495" y="900239"/>
                              </a:cubicBezTo>
                              <a:cubicBezTo>
                                <a:pt x="832281" y="886295"/>
                                <a:pt x="822311" y="870382"/>
                                <a:pt x="809954" y="872376"/>
                              </a:cubicBezTo>
                              <a:cubicBezTo>
                                <a:pt x="801979" y="873671"/>
                                <a:pt x="777048" y="837806"/>
                                <a:pt x="811567" y="802157"/>
                              </a:cubicBezTo>
                              <a:cubicBezTo>
                                <a:pt x="841234" y="771487"/>
                                <a:pt x="889075" y="783527"/>
                                <a:pt x="897711" y="800278"/>
                              </a:cubicBezTo>
                              <a:cubicBezTo>
                                <a:pt x="908392" y="820966"/>
                                <a:pt x="928394" y="816369"/>
                                <a:pt x="938872" y="798474"/>
                              </a:cubicBezTo>
                              <a:cubicBezTo>
                                <a:pt x="945298" y="787476"/>
                                <a:pt x="945133" y="770674"/>
                                <a:pt x="942034" y="755675"/>
                              </a:cubicBezTo>
                              <a:cubicBezTo>
                                <a:pt x="934249" y="717931"/>
                                <a:pt x="946111" y="703999"/>
                                <a:pt x="971219" y="698716"/>
                              </a:cubicBezTo>
                              <a:cubicBezTo>
                                <a:pt x="989227" y="694944"/>
                                <a:pt x="1017345" y="685635"/>
                                <a:pt x="1034770" y="662877"/>
                              </a:cubicBezTo>
                              <a:cubicBezTo>
                                <a:pt x="1054112" y="637591"/>
                                <a:pt x="1059166" y="587121"/>
                                <a:pt x="1017053" y="564515"/>
                              </a:cubicBezTo>
                              <a:cubicBezTo>
                                <a:pt x="1010652" y="561086"/>
                                <a:pt x="1035913" y="529641"/>
                                <a:pt x="996492" y="514553"/>
                              </a:cubicBezTo>
                              <a:cubicBezTo>
                                <a:pt x="996492" y="514553"/>
                                <a:pt x="1016177" y="474739"/>
                                <a:pt x="993469" y="465163"/>
                              </a:cubicBezTo>
                              <a:cubicBezTo>
                                <a:pt x="905750" y="428168"/>
                                <a:pt x="917244" y="372847"/>
                                <a:pt x="926108" y="330467"/>
                              </a:cubicBezTo>
                              <a:cubicBezTo>
                                <a:pt x="932738" y="298818"/>
                                <a:pt x="883982" y="296037"/>
                                <a:pt x="885494" y="291122"/>
                              </a:cubicBezTo>
                              <a:cubicBezTo>
                                <a:pt x="914005" y="197879"/>
                                <a:pt x="854125" y="181610"/>
                                <a:pt x="843139" y="193827"/>
                              </a:cubicBezTo>
                              <a:cubicBezTo>
                                <a:pt x="869771" y="107328"/>
                                <a:pt x="791946" y="85103"/>
                                <a:pt x="775512" y="121856"/>
                              </a:cubicBezTo>
                              <a:cubicBezTo>
                                <a:pt x="762850" y="150165"/>
                                <a:pt x="743152" y="142519"/>
                                <a:pt x="712686" y="107455"/>
                              </a:cubicBezTo>
                              <a:cubicBezTo>
                                <a:pt x="655117" y="41224"/>
                                <a:pt x="611403" y="0"/>
                                <a:pt x="524764" y="279"/>
                              </a:cubicBezTo>
                              <a:cubicBezTo>
                                <a:pt x="440296" y="533"/>
                                <a:pt x="393141" y="54966"/>
                                <a:pt x="343827" y="108560"/>
                              </a:cubicBezTo>
                              <a:cubicBezTo>
                                <a:pt x="312369" y="142761"/>
                                <a:pt x="294424" y="150165"/>
                                <a:pt x="281762" y="121856"/>
                              </a:cubicBezTo>
                              <a:cubicBezTo>
                                <a:pt x="265316" y="85103"/>
                                <a:pt x="186728" y="107836"/>
                                <a:pt x="213347" y="194323"/>
                              </a:cubicBezTo>
                              <a:cubicBezTo>
                                <a:pt x="202362" y="182118"/>
                                <a:pt x="143269" y="197879"/>
                                <a:pt x="171793" y="291122"/>
                              </a:cubicBezTo>
                              <a:cubicBezTo>
                                <a:pt x="173291" y="296037"/>
                                <a:pt x="127648" y="300164"/>
                                <a:pt x="132296" y="328511"/>
                              </a:cubicBezTo>
                              <a:cubicBezTo>
                                <a:pt x="138443" y="366001"/>
                                <a:pt x="160058" y="408788"/>
                                <a:pt x="60960" y="463436"/>
                              </a:cubicBezTo>
                              <a:cubicBezTo>
                                <a:pt x="42900" y="473380"/>
                                <a:pt x="60795" y="514553"/>
                                <a:pt x="60795" y="514553"/>
                              </a:cubicBezTo>
                              <a:cubicBezTo>
                                <a:pt x="21374" y="529641"/>
                                <a:pt x="46749" y="560908"/>
                                <a:pt x="40373" y="564388"/>
                              </a:cubicBezTo>
                              <a:cubicBezTo>
                                <a:pt x="546" y="586143"/>
                                <a:pt x="0" y="632663"/>
                                <a:pt x="22504" y="663854"/>
                              </a:cubicBezTo>
                              <a:cubicBezTo>
                                <a:pt x="31470" y="676300"/>
                                <a:pt x="49670" y="687781"/>
                                <a:pt x="83820" y="696608"/>
                              </a:cubicBezTo>
                              <a:cubicBezTo>
                                <a:pt x="113411" y="704253"/>
                                <a:pt x="119926" y="720547"/>
                                <a:pt x="115011" y="751484"/>
                              </a:cubicBezTo>
                              <a:cubicBezTo>
                                <a:pt x="111442" y="773811"/>
                                <a:pt x="113131" y="792289"/>
                                <a:pt x="120802" y="802678"/>
                              </a:cubicBezTo>
                              <a:cubicBezTo>
                                <a:pt x="131953" y="817753"/>
                                <a:pt x="152222" y="817512"/>
                                <a:pt x="158217" y="801675"/>
                              </a:cubicBezTo>
                              <a:cubicBezTo>
                                <a:pt x="165887" y="781469"/>
                                <a:pt x="214985" y="766153"/>
                                <a:pt x="252743" y="802564"/>
                              </a:cubicBezTo>
                              <a:cubicBezTo>
                                <a:pt x="291782" y="840207"/>
                                <a:pt x="268389" y="876706"/>
                                <a:pt x="249695" y="872363"/>
                              </a:cubicBezTo>
                              <a:cubicBezTo>
                                <a:pt x="237490" y="869531"/>
                                <a:pt x="224409" y="886879"/>
                                <a:pt x="236195" y="900824"/>
                              </a:cubicBezTo>
                              <a:cubicBezTo>
                                <a:pt x="254686" y="922731"/>
                                <a:pt x="296088" y="913232"/>
                                <a:pt x="296088" y="913232"/>
                              </a:cubicBezTo>
                              <a:cubicBezTo>
                                <a:pt x="310743" y="938327"/>
                                <a:pt x="334188" y="942581"/>
                                <a:pt x="334188" y="942581"/>
                              </a:cubicBezTo>
                              <a:cubicBezTo>
                                <a:pt x="306451" y="971779"/>
                                <a:pt x="316535" y="1008633"/>
                                <a:pt x="341376" y="1000061"/>
                              </a:cubicBezTo>
                              <a:cubicBezTo>
                                <a:pt x="409765" y="976465"/>
                                <a:pt x="425615" y="1014475"/>
                                <a:pt x="527253" y="1014475"/>
                              </a:cubicBezTo>
                              <a:cubicBezTo>
                                <a:pt x="630402" y="1014475"/>
                                <a:pt x="646798" y="976490"/>
                                <a:pt x="715111" y="1000061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136196" id="Freeform 106" o:spid="_x0000_s1026" style="position:absolute;margin-left:497.1pt;margin-top:-2.4pt;width:66.05pt;height:61.3pt;flip:y;z-index:-251576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9166,101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" path="m715111,1000061v24841,8585,34925,-28270,7188,-57480c722299,942581,745362,939038,760462,913105v,,41555,9042,60033,-12866c832281,886295,822311,870382,809954,872376v-7975,1295,-32906,-34570,1613,-70219c841234,771487,889075,783527,897711,800278v10681,20688,30683,16091,41161,-1804c945298,787476,945133,770674,942034,755675v-7785,-37744,4077,-51676,29185,-56959c989227,694944,1017345,685635,1034770,662877v19342,-25286,24396,-75756,-17717,-98362c1010652,561086,1035913,529641,996492,514553v,,19685,-39814,-3023,-49390c905750,428168,917244,372847,926108,330467v6630,-31649,-42126,-34430,-40614,-39345c914005,197879,854125,181610,843139,193827,869771,107328,791946,85103,775512,121856v-12662,28309,-32360,20663,-62826,-14401c655117,41224,611403,,524764,279,440296,533,393141,54966,343827,108560v-31458,34201,-49403,41605,-62065,13296c265316,85103,186728,107836,213347,194323v-10985,-12205,-70078,3556,-41554,96799c173291,296037,127648,300164,132296,328511v6147,37490,27762,80277,-71336,134925c42900,473380,60795,514553,60795,514553,21374,529641,46749,560908,40373,564388,546,586143,,632663,22504,663854v8966,12446,27166,23927,61316,32754c113411,704253,119926,720547,115011,751484v-3569,22327,-1880,40805,5791,51194c131953,817753,152222,817512,158217,801675v7670,-20206,56768,-35522,94526,889c291782,840207,268389,876706,249695,872363v-12205,-2832,-25286,14516,-13500,28461c254686,922731,296088,913232,296088,913232v14655,25095,38100,29349,38100,29349c306451,971779,316535,1008633,341376,1000061v68389,-23596,84239,14414,185877,14414c630402,1014475,646798,976490,715111,1000061e" fillcolor="#d6d6d6" stroked="f" strokeweight=".19347mm">
                <v:path arrowok="t"/>
                <w10:wrap anchorx="page"/>
              </v:shape>
            </w:pict>
          </mc:Fallback>
        </mc:AlternateContent>
      </w:r>
    </w:p>
    <w:p w14:paraId="343FDFFB" w14:textId="77777777" w:rsidR="00634714" w:rsidRDefault="00634714" w:rsidP="00634714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41696" behindDoc="0" locked="0" layoutInCell="1" allowOverlap="1" wp14:anchorId="72BA1448" wp14:editId="67A912C7">
            <wp:simplePos x="0" y="0"/>
            <wp:positionH relativeFrom="page">
              <wp:posOffset>6578600</wp:posOffset>
            </wp:positionH>
            <wp:positionV relativeFrom="paragraph">
              <wp:posOffset>-78460</wp:posOffset>
            </wp:positionV>
            <wp:extent cx="304800" cy="583285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80601A" w14:textId="77777777" w:rsidR="00634714" w:rsidRDefault="00634714" w:rsidP="00634714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5C42499D" wp14:editId="760EE665">
                <wp:simplePos x="0" y="0"/>
                <wp:positionH relativeFrom="page">
                  <wp:posOffset>6356563</wp:posOffset>
                </wp:positionH>
                <wp:positionV relativeFrom="paragraph">
                  <wp:posOffset>-2268</wp:posOffset>
                </wp:positionV>
                <wp:extent cx="105025" cy="180521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5025" cy="1805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25" h="235330">
                              <a:moveTo>
                                <a:pt x="3898" y="224447"/>
                              </a:moveTo>
                              <a:cubicBezTo>
                                <a:pt x="27380" y="214199"/>
                                <a:pt x="57047" y="201092"/>
                                <a:pt x="80618" y="178677"/>
                              </a:cubicBezTo>
                              <a:cubicBezTo>
                                <a:pt x="104151" y="156223"/>
                                <a:pt x="121893" y="124867"/>
                                <a:pt x="121957" y="76264"/>
                              </a:cubicBezTo>
                              <a:cubicBezTo>
                                <a:pt x="121957" y="56325"/>
                                <a:pt x="118921" y="33478"/>
                                <a:pt x="111898" y="7239"/>
                              </a:cubicBezTo>
                              <a:cubicBezTo>
                                <a:pt x="111136" y="4420"/>
                                <a:pt x="112825" y="1512"/>
                                <a:pt x="115645" y="762"/>
                              </a:cubicBezTo>
                              <a:cubicBezTo>
                                <a:pt x="118477" y="0"/>
                                <a:pt x="121373" y="1677"/>
                                <a:pt x="122135" y="4509"/>
                              </a:cubicBezTo>
                              <a:cubicBezTo>
                                <a:pt x="129348" y="31484"/>
                                <a:pt x="132549" y="55245"/>
                                <a:pt x="132549" y="76264"/>
                              </a:cubicBezTo>
                              <a:cubicBezTo>
                                <a:pt x="132625" y="127521"/>
                                <a:pt x="113244" y="162395"/>
                                <a:pt x="87908" y="186360"/>
                              </a:cubicBezTo>
                              <a:cubicBezTo>
                                <a:pt x="62610" y="210363"/>
                                <a:pt x="31660" y="223851"/>
                                <a:pt x="8139" y="234162"/>
                              </a:cubicBezTo>
                              <a:cubicBezTo>
                                <a:pt x="5472" y="235330"/>
                                <a:pt x="2336" y="234111"/>
                                <a:pt x="1168" y="231432"/>
                              </a:cubicBezTo>
                              <a:cubicBezTo>
                                <a:pt x="0" y="228739"/>
                                <a:pt x="1219" y="225628"/>
                                <a:pt x="3898" y="224447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74757E" id="Freeform 121" o:spid="_x0000_s1026" style="position:absolute;margin-left:500.5pt;margin-top:-.2pt;width:8.25pt;height:14.2pt;flip:y;z-index:251743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25,23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" path="m3898,224447c27380,214199,57047,201092,80618,178677v23533,-22454,41275,-53810,41339,-102413c121957,56325,118921,33478,111898,7239v-762,-2819,927,-5727,3747,-6477c118477,,121373,1677,122135,4509v7213,26975,10414,50736,10414,71755c132625,127521,113244,162395,87908,186360,62610,210363,31660,223851,8139,234162v-2667,1168,-5803,-51,-6971,-2730c,228739,1219,225628,3898,224447e" fillcolor="#595959" stroked="f" strokeweight=".19347mm">
                <v:path arrowok="t"/>
                <w10:wrap anchorx="page"/>
              </v:shape>
            </w:pict>
          </mc:Fallback>
        </mc:AlternateContent>
      </w:r>
    </w:p>
    <w:p w14:paraId="04F3769A" w14:textId="77777777" w:rsidR="00634714" w:rsidRDefault="00634714" w:rsidP="00634714">
      <w:pPr>
        <w:spacing w:after="16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34A9B325" wp14:editId="6D4A4F0E">
                <wp:simplePos x="0" y="0"/>
                <wp:positionH relativeFrom="page">
                  <wp:posOffset>6630263</wp:posOffset>
                </wp:positionH>
                <wp:positionV relativeFrom="paragraph">
                  <wp:posOffset>84580</wp:posOffset>
                </wp:positionV>
                <wp:extent cx="202890" cy="90192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2890" cy="90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08" h="117576">
                              <a:moveTo>
                                <a:pt x="241896" y="108153"/>
                              </a:moveTo>
                              <a:cubicBezTo>
                                <a:pt x="244321" y="102223"/>
                                <a:pt x="245604" y="95606"/>
                                <a:pt x="245604" y="88684"/>
                              </a:cubicBezTo>
                              <a:cubicBezTo>
                                <a:pt x="245604" y="71260"/>
                                <a:pt x="237515" y="51943"/>
                                <a:pt x="219164" y="36780"/>
                              </a:cubicBezTo>
                              <a:cubicBezTo>
                                <a:pt x="200825" y="21654"/>
                                <a:pt x="172046" y="10618"/>
                                <a:pt x="130556" y="10605"/>
                              </a:cubicBezTo>
                              <a:cubicBezTo>
                                <a:pt x="88252" y="10618"/>
                                <a:pt x="58267" y="22644"/>
                                <a:pt x="38849" y="38850"/>
                              </a:cubicBezTo>
                              <a:cubicBezTo>
                                <a:pt x="19431" y="55068"/>
                                <a:pt x="10579" y="75591"/>
                                <a:pt x="10604" y="92850"/>
                              </a:cubicBezTo>
                              <a:cubicBezTo>
                                <a:pt x="10604" y="98921"/>
                                <a:pt x="11684" y="104585"/>
                                <a:pt x="13728" y="109537"/>
                              </a:cubicBezTo>
                              <a:cubicBezTo>
                                <a:pt x="14846" y="112242"/>
                                <a:pt x="13563" y="115341"/>
                                <a:pt x="10858" y="116458"/>
                              </a:cubicBezTo>
                              <a:cubicBezTo>
                                <a:pt x="8153" y="117576"/>
                                <a:pt x="5054" y="116293"/>
                                <a:pt x="3937" y="113588"/>
                              </a:cubicBezTo>
                              <a:cubicBezTo>
                                <a:pt x="1308" y="107214"/>
                                <a:pt x="0" y="100178"/>
                                <a:pt x="0" y="92850"/>
                              </a:cubicBezTo>
                              <a:cubicBezTo>
                                <a:pt x="25" y="72009"/>
                                <a:pt x="10503" y="48756"/>
                                <a:pt x="32054" y="30722"/>
                              </a:cubicBezTo>
                              <a:cubicBezTo>
                                <a:pt x="53632" y="12688"/>
                                <a:pt x="86258" y="0"/>
                                <a:pt x="130556" y="13"/>
                              </a:cubicBezTo>
                              <a:cubicBezTo>
                                <a:pt x="173888" y="0"/>
                                <a:pt x="205282" y="11583"/>
                                <a:pt x="225907" y="28613"/>
                              </a:cubicBezTo>
                              <a:cubicBezTo>
                                <a:pt x="246531" y="45619"/>
                                <a:pt x="256208" y="67971"/>
                                <a:pt x="256196" y="88684"/>
                              </a:cubicBezTo>
                              <a:cubicBezTo>
                                <a:pt x="256196" y="96914"/>
                                <a:pt x="254684" y="104890"/>
                                <a:pt x="251700" y="112166"/>
                              </a:cubicBezTo>
                              <a:cubicBezTo>
                                <a:pt x="250608" y="114871"/>
                                <a:pt x="247509" y="116166"/>
                                <a:pt x="244804" y="115061"/>
                              </a:cubicBezTo>
                              <a:cubicBezTo>
                                <a:pt x="242086" y="113956"/>
                                <a:pt x="240792" y="110858"/>
                                <a:pt x="241896" y="108153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D2ED8E" id="Freeform 122" o:spid="_x0000_s1026" style="position:absolute;margin-left:522.05pt;margin-top:6.65pt;width:16pt;height:7.1pt;flip:y;z-index:251740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208,11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" path="m241896,108153v2425,-5930,3708,-12547,3708,-19469c245604,71260,237515,51943,219164,36780,200825,21654,172046,10618,130556,10605,88252,10618,58267,22644,38849,38850,19431,55068,10579,75591,10604,92850v,6071,1080,11735,3124,16687c14846,112242,13563,115341,10858,116458v-2705,1118,-5804,-165,-6921,-2870c1308,107214,,100178,,92850,25,72009,10503,48756,32054,30722,53632,12688,86258,,130556,13,173888,,205282,11583,225907,28613v20624,17006,30301,39358,30289,60071c256196,96914,254684,104890,251700,112166v-1092,2705,-4191,4000,-6896,2895c242086,113956,240792,110858,241896,108153e" fillcolor="#595959" stroked="f" strokeweight=".19347mm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56C7CA44" wp14:editId="49A7680C">
                <wp:simplePos x="0" y="0"/>
                <wp:positionH relativeFrom="page">
                  <wp:posOffset>6648325</wp:posOffset>
                </wp:positionH>
                <wp:positionV relativeFrom="paragraph">
                  <wp:posOffset>139526</wp:posOffset>
                </wp:positionV>
                <wp:extent cx="29677" cy="69558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677" cy="695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77" h="90677">
                              <a:moveTo>
                                <a:pt x="0" y="83629"/>
                              </a:moveTo>
                              <a:cubicBezTo>
                                <a:pt x="10172" y="72403"/>
                                <a:pt x="27063" y="46279"/>
                                <a:pt x="26873" y="22873"/>
                              </a:cubicBezTo>
                              <a:cubicBezTo>
                                <a:pt x="26873" y="16497"/>
                                <a:pt x="25704" y="10325"/>
                                <a:pt x="22974" y="4496"/>
                              </a:cubicBezTo>
                              <a:lnTo>
                                <a:pt x="32575" y="0"/>
                              </a:lnTo>
                              <a:cubicBezTo>
                                <a:pt x="36042" y="7404"/>
                                <a:pt x="37477" y="15189"/>
                                <a:pt x="37477" y="22873"/>
                              </a:cubicBezTo>
                              <a:cubicBezTo>
                                <a:pt x="37299" y="51079"/>
                                <a:pt x="19100" y="77965"/>
                                <a:pt x="7912" y="90677"/>
                              </a:cubicBezTo>
                              <a:close/>
                              <a:moveTo>
                                <a:pt x="0" y="836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D6D3D8" id="Freeform 123" o:spid="_x0000_s1026" style="position:absolute;margin-left:523.5pt;margin-top:11pt;width:2.35pt;height:5.5pt;flip:y;z-index:251742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7477,90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" path="m,83629c10172,72403,27063,46279,26873,22873v,-6376,-1169,-12548,-3899,-18377l32575,v3467,7404,4902,15189,4902,22873c37299,51079,19100,77965,7912,90677l,83629xm,83629e" fillcolor="#595959" stroked="f" strokeweight=".19347mm">
                <v:path arrowok="t"/>
                <w10:wrap anchorx="page"/>
              </v:shape>
            </w:pict>
          </mc:Fallback>
        </mc:AlternateContent>
      </w:r>
    </w:p>
    <w:p w14:paraId="0B19AB6B" w14:textId="77777777" w:rsidR="00634714" w:rsidRPr="00CD5E97" w:rsidRDefault="00634714" w:rsidP="00634714">
      <w:pPr>
        <w:spacing w:line="226" w:lineRule="exact"/>
        <w:ind w:left="2496" w:right="1773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46816" behindDoc="0" locked="0" layoutInCell="1" allowOverlap="1" wp14:anchorId="364F69EE" wp14:editId="1F9F9393">
            <wp:simplePos x="0" y="0"/>
            <wp:positionH relativeFrom="page">
              <wp:posOffset>6684385</wp:posOffset>
            </wp:positionH>
            <wp:positionV relativeFrom="line">
              <wp:posOffset>-90492</wp:posOffset>
            </wp:positionV>
            <wp:extent cx="84266" cy="85948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266" cy="85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38624" behindDoc="0" locked="0" layoutInCell="1" allowOverlap="1" wp14:anchorId="47ED2626" wp14:editId="6FDD5F09">
            <wp:simplePos x="0" y="0"/>
            <wp:positionH relativeFrom="page">
              <wp:posOffset>6637763</wp:posOffset>
            </wp:positionH>
            <wp:positionV relativeFrom="line">
              <wp:posOffset>-81743</wp:posOffset>
            </wp:positionV>
            <wp:extent cx="185499" cy="124858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499" cy="124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1A93D74E" wp14:editId="34B788B4">
                <wp:simplePos x="0" y="0"/>
                <wp:positionH relativeFrom="page">
                  <wp:posOffset>6697831</wp:posOffset>
                </wp:positionH>
                <wp:positionV relativeFrom="line">
                  <wp:posOffset>-77402</wp:posOffset>
                </wp:positionV>
                <wp:extent cx="57364" cy="59776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364" cy="5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439" h="77926">
                              <a:moveTo>
                                <a:pt x="62445" y="24142"/>
                              </a:moveTo>
                              <a:cubicBezTo>
                                <a:pt x="52438" y="7137"/>
                                <a:pt x="32601" y="0"/>
                                <a:pt x="18110" y="8179"/>
                              </a:cubicBezTo>
                              <a:cubicBezTo>
                                <a:pt x="3632" y="16357"/>
                                <a:pt x="0" y="36778"/>
                                <a:pt x="9994" y="53783"/>
                              </a:cubicBezTo>
                              <a:cubicBezTo>
                                <a:pt x="20002" y="70776"/>
                                <a:pt x="39852" y="77926"/>
                                <a:pt x="54330" y="69747"/>
                              </a:cubicBezTo>
                              <a:cubicBezTo>
                                <a:pt x="68807" y="61556"/>
                                <a:pt x="72439" y="41147"/>
                                <a:pt x="62445" y="24142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67B17D" id="Freeform 126" o:spid="_x0000_s1026" style="position:absolute;margin-left:527.4pt;margin-top:-6.1pt;width:4.5pt;height:4.7pt;flip:y;z-index:251745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2439,77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" path="m62445,24142c52438,7137,32601,,18110,8179,3632,16357,,36778,9994,53783,20002,70776,39852,77926,54330,69747,68807,61556,72439,41147,62445,24142e" fillcolor="#d6d6d6" stroked="f" strokeweight=".19347mm">
                <v:path arrowok="t"/>
                <w10:wrap anchorx="page" anchory="lin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004322B" wp14:editId="3C0547C1">
                <wp:simplePos x="0" y="0"/>
                <wp:positionH relativeFrom="page">
                  <wp:posOffset>6654395</wp:posOffset>
                </wp:positionH>
                <wp:positionV relativeFrom="line">
                  <wp:posOffset>-65128</wp:posOffset>
                </wp:positionV>
                <wp:extent cx="154013" cy="91020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4013" cy="9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487" h="118656">
                              <a:moveTo>
                                <a:pt x="194487" y="118656"/>
                              </a:moveTo>
                              <a:cubicBezTo>
                                <a:pt x="168605" y="103785"/>
                                <a:pt x="158902" y="72136"/>
                                <a:pt x="160058" y="46355"/>
                              </a:cubicBezTo>
                              <a:cubicBezTo>
                                <a:pt x="161925" y="4788"/>
                                <a:pt x="110286" y="0"/>
                                <a:pt x="110286" y="0"/>
                              </a:cubicBezTo>
                              <a:cubicBezTo>
                                <a:pt x="86487" y="54839"/>
                                <a:pt x="2603" y="25654"/>
                                <a:pt x="965" y="63234"/>
                              </a:cubicBezTo>
                              <a:cubicBezTo>
                                <a:pt x="0" y="85306"/>
                                <a:pt x="16421" y="97460"/>
                                <a:pt x="21133" y="114338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0A8E60" id="Freeform 127" o:spid="_x0000_s1026" style="position:absolute;margin-left:523.95pt;margin-top:-5.15pt;width:12.15pt;height:7.15pt;flip:y;z-index:251737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94487,11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" path="m194487,118656c168605,103785,158902,72136,160058,46355,161925,4788,110286,,110286,,86487,54839,2603,25654,965,63234,,85306,16421,97460,21133,114338e" fillcolor="#d6d6d6" stroked="f" strokeweight=".19347mm">
                <v:path arrowok="t"/>
                <w10:wrap anchorx="page" anchory="line"/>
              </v:shape>
            </w:pict>
          </mc:Fallback>
        </mc:AlternateContent>
      </w:r>
      <w:proofErr w:type="spellStart"/>
      <w:r>
        <w:rPr>
          <w:rFonts w:ascii="Arial" w:hAnsi="Arial" w:cs="Arial"/>
          <w:b/>
          <w:bCs/>
          <w:color w:val="595959"/>
          <w:spacing w:val="-7"/>
          <w:sz w:val="16"/>
          <w:szCs w:val="16"/>
          <w:lang w:val="ru-RU"/>
        </w:rPr>
        <w:t>Спецвыпуск</w:t>
      </w:r>
      <w:proofErr w:type="spellEnd"/>
      <w:r>
        <w:rPr>
          <w:rFonts w:ascii="Arial" w:hAnsi="Arial" w:cs="Arial"/>
          <w:b/>
          <w:bCs/>
          <w:color w:val="595959"/>
          <w:spacing w:val="-7"/>
          <w:sz w:val="16"/>
          <w:szCs w:val="16"/>
          <w:lang w:val="ru-RU"/>
        </w:rPr>
        <w:t xml:space="preserve"> газеты внутригородского муниципального образования Санкт-Петербурга</w:t>
      </w:r>
      <w:r w:rsidRPr="00CD5E97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ascii="Arial" w:hAnsi="Arial" w:cs="Arial"/>
          <w:b/>
          <w:bCs/>
          <w:color w:val="595959"/>
          <w:spacing w:val="-6"/>
          <w:sz w:val="16"/>
          <w:szCs w:val="16"/>
          <w:lang w:val="ru-RU"/>
        </w:rPr>
        <w:t>муниципальный округ Дворцовый округ</w:t>
      </w:r>
      <w:r w:rsidRPr="00CD5E97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</w:p>
    <w:p w14:paraId="72D1E78F" w14:textId="77777777" w:rsidR="00634714" w:rsidRDefault="00634714" w:rsidP="00634714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319E906E" wp14:editId="2B17A115">
                <wp:simplePos x="0" y="0"/>
                <wp:positionH relativeFrom="page">
                  <wp:posOffset>2026685</wp:posOffset>
                </wp:positionH>
                <wp:positionV relativeFrom="paragraph">
                  <wp:posOffset>-57266</wp:posOffset>
                </wp:positionV>
                <wp:extent cx="5052834" cy="414896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2834" cy="4148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2834" h="414896">
                              <a:moveTo>
                                <a:pt x="4800" y="198793"/>
                              </a:moveTo>
                              <a:cubicBezTo>
                                <a:pt x="29171" y="208051"/>
                                <a:pt x="54838" y="215582"/>
                                <a:pt x="80238" y="222795"/>
                              </a:cubicBezTo>
                              <a:cubicBezTo>
                                <a:pt x="93052" y="226186"/>
                                <a:pt x="105764" y="229857"/>
                                <a:pt x="118630" y="233019"/>
                              </a:cubicBezTo>
                              <a:lnTo>
                                <a:pt x="157250" y="242392"/>
                              </a:lnTo>
                              <a:cubicBezTo>
                                <a:pt x="208990" y="253999"/>
                                <a:pt x="260946" y="264452"/>
                                <a:pt x="313295" y="272833"/>
                              </a:cubicBezTo>
                              <a:cubicBezTo>
                                <a:pt x="417918" y="289826"/>
                                <a:pt x="523226" y="302336"/>
                                <a:pt x="628903" y="310019"/>
                              </a:cubicBezTo>
                              <a:cubicBezTo>
                                <a:pt x="734567" y="317728"/>
                                <a:pt x="840383" y="322605"/>
                                <a:pt x="946301" y="323354"/>
                              </a:cubicBezTo>
                              <a:lnTo>
                                <a:pt x="1025689" y="324078"/>
                              </a:lnTo>
                              <a:lnTo>
                                <a:pt x="1105102" y="322948"/>
                              </a:lnTo>
                              <a:cubicBezTo>
                                <a:pt x="1131556" y="322440"/>
                                <a:pt x="1158023" y="322389"/>
                                <a:pt x="1184452" y="321500"/>
                              </a:cubicBezTo>
                              <a:lnTo>
                                <a:pt x="1263674" y="317855"/>
                              </a:lnTo>
                              <a:cubicBezTo>
                                <a:pt x="1369211" y="311899"/>
                                <a:pt x="1474456" y="303707"/>
                                <a:pt x="1579066" y="290918"/>
                              </a:cubicBezTo>
                              <a:cubicBezTo>
                                <a:pt x="1683701" y="278180"/>
                                <a:pt x="1787676" y="261581"/>
                                <a:pt x="1891232" y="243014"/>
                              </a:cubicBezTo>
                              <a:cubicBezTo>
                                <a:pt x="2098369" y="205638"/>
                                <a:pt x="2303982" y="160084"/>
                                <a:pt x="2513621" y="118860"/>
                              </a:cubicBezTo>
                              <a:cubicBezTo>
                                <a:pt x="2618472" y="98717"/>
                                <a:pt x="2724060" y="78944"/>
                                <a:pt x="2830562" y="61570"/>
                              </a:cubicBezTo>
                              <a:cubicBezTo>
                                <a:pt x="2937026" y="44196"/>
                                <a:pt x="3044392" y="28817"/>
                                <a:pt x="3152520" y="19470"/>
                              </a:cubicBezTo>
                              <a:cubicBezTo>
                                <a:pt x="3260571" y="9513"/>
                                <a:pt x="3369055" y="3239"/>
                                <a:pt x="3477500" y="750"/>
                              </a:cubicBezTo>
                              <a:cubicBezTo>
                                <a:pt x="3504615" y="280"/>
                                <a:pt x="3531729" y="0"/>
                                <a:pt x="3558844" y="39"/>
                              </a:cubicBezTo>
                              <a:lnTo>
                                <a:pt x="3640137" y="1270"/>
                              </a:lnTo>
                              <a:cubicBezTo>
                                <a:pt x="3667200" y="1740"/>
                                <a:pt x="3694061" y="2883"/>
                                <a:pt x="3721023" y="3658"/>
                              </a:cubicBezTo>
                              <a:lnTo>
                                <a:pt x="3802062" y="7341"/>
                              </a:lnTo>
                              <a:cubicBezTo>
                                <a:pt x="4018609" y="17488"/>
                                <a:pt x="4235093" y="49518"/>
                                <a:pt x="4445634" y="97905"/>
                              </a:cubicBezTo>
                              <a:cubicBezTo>
                                <a:pt x="4471923" y="104179"/>
                                <a:pt x="4498186" y="110541"/>
                                <a:pt x="4524336" y="117259"/>
                              </a:cubicBezTo>
                              <a:lnTo>
                                <a:pt x="4602377" y="138722"/>
                              </a:lnTo>
                              <a:cubicBezTo>
                                <a:pt x="4628501" y="145415"/>
                                <a:pt x="4653952" y="154534"/>
                                <a:pt x="4679657" y="162586"/>
                              </a:cubicBezTo>
                              <a:cubicBezTo>
                                <a:pt x="4705247" y="171031"/>
                                <a:pt x="4731066" y="178588"/>
                                <a:pt x="4756225" y="188329"/>
                              </a:cubicBezTo>
                              <a:lnTo>
                                <a:pt x="4831980" y="216230"/>
                              </a:lnTo>
                              <a:lnTo>
                                <a:pt x="4906631" y="247014"/>
                              </a:lnTo>
                              <a:cubicBezTo>
                                <a:pt x="4931460" y="257378"/>
                                <a:pt x="4955983" y="268490"/>
                                <a:pt x="4980329" y="280022"/>
                              </a:cubicBezTo>
                              <a:lnTo>
                                <a:pt x="5016753" y="297535"/>
                              </a:lnTo>
                              <a:lnTo>
                                <a:pt x="5052834" y="315823"/>
                              </a:lnTo>
                              <a:lnTo>
                                <a:pt x="5049049" y="327189"/>
                              </a:lnTo>
                              <a:cubicBezTo>
                                <a:pt x="4844668" y="267499"/>
                                <a:pt x="4637886" y="216509"/>
                                <a:pt x="4428819" y="183122"/>
                              </a:cubicBezTo>
                              <a:cubicBezTo>
                                <a:pt x="4219574" y="150559"/>
                                <a:pt x="4009059" y="135103"/>
                                <a:pt x="3798391" y="139827"/>
                              </a:cubicBezTo>
                              <a:lnTo>
                                <a:pt x="3719321" y="141796"/>
                              </a:lnTo>
                              <a:lnTo>
                                <a:pt x="3640175" y="144946"/>
                              </a:lnTo>
                              <a:lnTo>
                                <a:pt x="3561384" y="148857"/>
                              </a:lnTo>
                              <a:lnTo>
                                <a:pt x="3482745" y="153975"/>
                              </a:lnTo>
                              <a:cubicBezTo>
                                <a:pt x="3378008" y="161557"/>
                                <a:pt x="3273754" y="172835"/>
                                <a:pt x="3169868" y="186398"/>
                              </a:cubicBezTo>
                              <a:cubicBezTo>
                                <a:pt x="2962122" y="214185"/>
                                <a:pt x="2756051" y="254050"/>
                                <a:pt x="2547682" y="295973"/>
                              </a:cubicBezTo>
                              <a:cubicBezTo>
                                <a:pt x="2495651" y="306654"/>
                                <a:pt x="2443161" y="316052"/>
                                <a:pt x="2390723" y="326135"/>
                              </a:cubicBezTo>
                              <a:cubicBezTo>
                                <a:pt x="2338221" y="336333"/>
                                <a:pt x="2285351" y="345033"/>
                                <a:pt x="2232291" y="353491"/>
                              </a:cubicBezTo>
                              <a:cubicBezTo>
                                <a:pt x="2179294" y="362241"/>
                                <a:pt x="2125979" y="369785"/>
                                <a:pt x="2072423" y="376250"/>
                              </a:cubicBezTo>
                              <a:cubicBezTo>
                                <a:pt x="2018994" y="383273"/>
                                <a:pt x="1965235" y="388797"/>
                                <a:pt x="1911400" y="393369"/>
                              </a:cubicBezTo>
                              <a:cubicBezTo>
                                <a:pt x="1695995" y="412241"/>
                                <a:pt x="1479562" y="414896"/>
                                <a:pt x="1264792" y="409867"/>
                              </a:cubicBezTo>
                              <a:cubicBezTo>
                                <a:pt x="1050073" y="403237"/>
                                <a:pt x="835875" y="390766"/>
                                <a:pt x="623416" y="360946"/>
                              </a:cubicBezTo>
                              <a:cubicBezTo>
                                <a:pt x="517219" y="346633"/>
                                <a:pt x="411631" y="327469"/>
                                <a:pt x="307174" y="303834"/>
                              </a:cubicBezTo>
                              <a:cubicBezTo>
                                <a:pt x="254913" y="292137"/>
                                <a:pt x="203097" y="278371"/>
                                <a:pt x="151688" y="263461"/>
                              </a:cubicBezTo>
                              <a:lnTo>
                                <a:pt x="113296" y="251612"/>
                              </a:lnTo>
                              <a:cubicBezTo>
                                <a:pt x="100519" y="247624"/>
                                <a:pt x="87870" y="243128"/>
                                <a:pt x="75170" y="238912"/>
                              </a:cubicBezTo>
                              <a:cubicBezTo>
                                <a:pt x="49846" y="229984"/>
                                <a:pt x="24802" y="220979"/>
                                <a:pt x="0" y="209778"/>
                              </a:cubicBezTo>
                              <a:close/>
                              <a:moveTo>
                                <a:pt x="4800" y="198793"/>
                              </a:moveTo>
                            </a:path>
                          </a:pathLst>
                        </a:custGeom>
                        <a:solidFill>
                          <a:srgbClr val="D7D7D7">
                            <a:alpha val="100000"/>
                          </a:srgbClr>
                        </a:solidFill>
                        <a:ln w="908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485910" id="Freeform 128" o:spid="_x0000_s1026" style="position:absolute;margin-left:159.6pt;margin-top:-4.5pt;width:397.85pt;height:32.65pt;z-index:25173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52834,41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" path="m4800,198793v24371,9258,50038,16789,75438,24002c93052,226186,105764,229857,118630,233019r38620,9373c208990,253999,260946,264452,313295,272833v104623,16993,209931,29503,315608,37186c734567,317728,840383,322605,946301,323354r79388,724l1105102,322948v26454,-508,52921,-559,79350,-1448l1263674,317855v105537,-5956,210782,-14148,315392,-26937c1683701,278180,1787676,261581,1891232,243014v207137,-37376,412750,-82930,622389,-124154c2618472,98717,2724060,78944,2830562,61570,2937026,44196,3044392,28817,3152520,19470,3260571,9513,3369055,3239,3477500,750,3504615,280,3531729,,3558844,39r81293,1231c3667200,1740,3694061,2883,3721023,3658r81039,3683c4018609,17488,4235093,49518,4445634,97905v26289,6274,52552,12636,78702,19354l4602377,138722v26124,6693,51575,15812,77280,23864c4705247,171031,4731066,178588,4756225,188329r75755,27901l4906631,247014v24829,10364,49352,21476,73698,33008l5016753,297535r36081,18288l5049049,327189c4844668,267499,4637886,216509,4428819,183122,4219574,150559,4009059,135103,3798391,139827r-79070,1969l3640175,144946r-78791,3911l3482745,153975v-104737,7582,-208991,18860,-312877,32423c2962122,214185,2756051,254050,2547682,295973v-52031,10681,-104521,20079,-156959,30162c2338221,336333,2285351,345033,2232291,353491v-52997,8750,-106312,16294,-159868,22759c2018994,383273,1965235,388797,1911400,393369v-215405,18872,-431838,21527,-646608,16498c1050073,403237,835875,390766,623416,360946,517219,346633,411631,327469,307174,303834,254913,292137,203097,278371,151688,263461l113296,251612c100519,247624,87870,243128,75170,238912,49846,229984,24802,220979,,209778l4800,198793xm4800,198793e" fillcolor="#d7d7d7" stroked="f" strokeweight=".25222mm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48B634B" wp14:editId="326D04B8">
                <wp:simplePos x="0" y="0"/>
                <wp:positionH relativeFrom="page">
                  <wp:posOffset>2078623</wp:posOffset>
                </wp:positionH>
                <wp:positionV relativeFrom="paragraph">
                  <wp:posOffset>-7943</wp:posOffset>
                </wp:positionV>
                <wp:extent cx="5051881" cy="372211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1881" cy="3722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1881" h="372211">
                              <a:moveTo>
                                <a:pt x="3733" y="169316"/>
                              </a:moveTo>
                              <a:cubicBezTo>
                                <a:pt x="28142" y="178841"/>
                                <a:pt x="53707" y="186575"/>
                                <a:pt x="79094" y="194042"/>
                              </a:cubicBezTo>
                              <a:cubicBezTo>
                                <a:pt x="91883" y="197560"/>
                                <a:pt x="104583" y="201332"/>
                                <a:pt x="117436" y="204621"/>
                              </a:cubicBezTo>
                              <a:lnTo>
                                <a:pt x="156018" y="214350"/>
                              </a:lnTo>
                              <a:cubicBezTo>
                                <a:pt x="207694" y="226415"/>
                                <a:pt x="259625" y="237400"/>
                                <a:pt x="311962" y="246176"/>
                              </a:cubicBezTo>
                              <a:cubicBezTo>
                                <a:pt x="416609" y="263842"/>
                                <a:pt x="521956" y="277024"/>
                                <a:pt x="627722" y="285381"/>
                              </a:cubicBezTo>
                              <a:cubicBezTo>
                                <a:pt x="733462" y="293750"/>
                                <a:pt x="839393" y="299287"/>
                                <a:pt x="945425" y="300710"/>
                              </a:cubicBezTo>
                              <a:lnTo>
                                <a:pt x="1024914" y="301929"/>
                              </a:lnTo>
                              <a:lnTo>
                                <a:pt x="1104429" y="301294"/>
                              </a:lnTo>
                              <a:cubicBezTo>
                                <a:pt x="1130921" y="300964"/>
                                <a:pt x="1157426" y="301027"/>
                                <a:pt x="1183893" y="300367"/>
                              </a:cubicBezTo>
                              <a:lnTo>
                                <a:pt x="1263268" y="297598"/>
                              </a:lnTo>
                              <a:cubicBezTo>
                                <a:pt x="1474913" y="288950"/>
                                <a:pt x="1684971" y="263626"/>
                                <a:pt x="1892756" y="227647"/>
                              </a:cubicBezTo>
                              <a:cubicBezTo>
                                <a:pt x="1918765" y="223252"/>
                                <a:pt x="1944737" y="218706"/>
                                <a:pt x="1970658" y="213791"/>
                              </a:cubicBezTo>
                              <a:cubicBezTo>
                                <a:pt x="1996616" y="209130"/>
                                <a:pt x="2022588" y="204533"/>
                                <a:pt x="2048521" y="199542"/>
                              </a:cubicBezTo>
                              <a:lnTo>
                                <a:pt x="2204160" y="169455"/>
                              </a:lnTo>
                              <a:cubicBezTo>
                                <a:pt x="2307919" y="148730"/>
                                <a:pt x="2412034" y="127851"/>
                                <a:pt x="2516923" y="108128"/>
                              </a:cubicBezTo>
                              <a:cubicBezTo>
                                <a:pt x="2726562" y="68694"/>
                                <a:pt x="2939388" y="32207"/>
                                <a:pt x="3154704" y="14834"/>
                              </a:cubicBezTo>
                              <a:cubicBezTo>
                                <a:pt x="3262235" y="5588"/>
                                <a:pt x="3370185" y="940"/>
                                <a:pt x="3477995" y="0"/>
                              </a:cubicBezTo>
                              <a:lnTo>
                                <a:pt x="3558843" y="140"/>
                              </a:lnTo>
                              <a:lnTo>
                                <a:pt x="3639603" y="1905"/>
                              </a:lnTo>
                              <a:cubicBezTo>
                                <a:pt x="3666514" y="2565"/>
                                <a:pt x="3693273" y="3912"/>
                                <a:pt x="3720096" y="4877"/>
                              </a:cubicBezTo>
                              <a:lnTo>
                                <a:pt x="3800626" y="9119"/>
                              </a:lnTo>
                              <a:cubicBezTo>
                                <a:pt x="3908017" y="15659"/>
                                <a:pt x="4015383" y="25908"/>
                                <a:pt x="4121949" y="40780"/>
                              </a:cubicBezTo>
                              <a:cubicBezTo>
                                <a:pt x="4228515" y="55677"/>
                                <a:pt x="4334229" y="75425"/>
                                <a:pt x="4438801" y="99174"/>
                              </a:cubicBezTo>
                              <a:cubicBezTo>
                                <a:pt x="4543386" y="122898"/>
                                <a:pt x="4646700" y="151194"/>
                                <a:pt x="4748999" y="182206"/>
                              </a:cubicBezTo>
                              <a:cubicBezTo>
                                <a:pt x="4851361" y="213067"/>
                                <a:pt x="4951919" y="249237"/>
                                <a:pt x="5051881" y="286384"/>
                              </a:cubicBezTo>
                              <a:lnTo>
                                <a:pt x="5048935" y="295223"/>
                              </a:lnTo>
                              <a:cubicBezTo>
                                <a:pt x="4843956" y="237248"/>
                                <a:pt x="4637747" y="184695"/>
                                <a:pt x="4428819" y="149695"/>
                              </a:cubicBezTo>
                              <a:cubicBezTo>
                                <a:pt x="4219853" y="114922"/>
                                <a:pt x="4009135" y="97892"/>
                                <a:pt x="3798111" y="99695"/>
                              </a:cubicBezTo>
                              <a:lnTo>
                                <a:pt x="3718914" y="100673"/>
                              </a:lnTo>
                              <a:lnTo>
                                <a:pt x="3639641" y="102845"/>
                              </a:lnTo>
                              <a:lnTo>
                                <a:pt x="3560647" y="105842"/>
                              </a:lnTo>
                              <a:lnTo>
                                <a:pt x="3481767" y="110096"/>
                              </a:lnTo>
                              <a:cubicBezTo>
                                <a:pt x="3376675" y="116523"/>
                                <a:pt x="3271988" y="126645"/>
                                <a:pt x="3167645" y="139383"/>
                              </a:cubicBezTo>
                              <a:cubicBezTo>
                                <a:pt x="2958946" y="165253"/>
                                <a:pt x="2751949" y="204279"/>
                                <a:pt x="2543377" y="245592"/>
                              </a:cubicBezTo>
                              <a:cubicBezTo>
                                <a:pt x="2335008" y="287133"/>
                                <a:pt x="2123020" y="324713"/>
                                <a:pt x="1908567" y="345452"/>
                              </a:cubicBezTo>
                              <a:cubicBezTo>
                                <a:pt x="1694141" y="366559"/>
                                <a:pt x="1478520" y="372211"/>
                                <a:pt x="1264144" y="368909"/>
                              </a:cubicBezTo>
                              <a:cubicBezTo>
                                <a:pt x="1049806" y="364032"/>
                                <a:pt x="835824" y="352564"/>
                                <a:pt x="623543" y="324179"/>
                              </a:cubicBezTo>
                              <a:cubicBezTo>
                                <a:pt x="517409" y="310539"/>
                                <a:pt x="411885" y="292036"/>
                                <a:pt x="307440" y="269087"/>
                              </a:cubicBezTo>
                              <a:cubicBezTo>
                                <a:pt x="255180" y="257796"/>
                                <a:pt x="203326" y="244550"/>
                                <a:pt x="151853" y="230098"/>
                              </a:cubicBezTo>
                              <a:lnTo>
                                <a:pt x="113422" y="218604"/>
                              </a:lnTo>
                              <a:cubicBezTo>
                                <a:pt x="100634" y="214731"/>
                                <a:pt x="87972" y="210349"/>
                                <a:pt x="75259" y="206260"/>
                              </a:cubicBezTo>
                              <a:cubicBezTo>
                                <a:pt x="49910" y="197573"/>
                                <a:pt x="24776" y="188785"/>
                                <a:pt x="0" y="177850"/>
                              </a:cubicBezTo>
                              <a:close/>
                              <a:moveTo>
                                <a:pt x="3733" y="169316"/>
                              </a:moveTo>
                            </a:path>
                          </a:pathLst>
                        </a:custGeom>
                        <a:solidFill>
                          <a:srgbClr val="555555">
                            <a:alpha val="100000"/>
                          </a:srgbClr>
                        </a:solidFill>
                        <a:ln w="908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EE28AE" id="Freeform 129" o:spid="_x0000_s1026" style="position:absolute;margin-left:163.65pt;margin-top:-.65pt;width:397.8pt;height:29.3pt;z-index:251735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51881,37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" path="m3733,169316v24409,9525,49974,17259,75361,24726c91883,197560,104583,201332,117436,204621r38582,9729c207694,226415,259625,237400,311962,246176v104647,17666,209994,30848,315760,39205c733462,293750,839393,299287,945425,300710r79489,1219l1104429,301294v26492,-330,52997,-267,79464,-927l1263268,297598v211645,-8648,421703,-33972,629488,-69951c1918765,223252,1944737,218706,1970658,213791v25958,-4661,51930,-9258,77863,-14249l2204160,169455v103759,-20725,207874,-41604,312763,-61327c2726562,68694,2939388,32207,3154704,14834,3262235,5588,3370185,940,3477995,r80848,140l3639603,1905v26911,660,53670,2007,80493,2972l3800626,9119v107391,6540,214757,16789,321323,31661c4228515,55677,4334229,75425,4438801,99174v104585,23724,207899,52020,310198,83032c4851361,213067,4951919,249237,5051881,286384r-2946,8839c4843956,237248,4637747,184695,4428819,149695,4219853,114922,4009135,97892,3798111,99695r-79197,978l3639641,102845r-78994,2997l3481767,110096v-105092,6427,-209779,16549,-314122,29287c2958946,165253,2751949,204279,2543377,245592v-208369,41541,-420357,79121,-634810,99860c1694141,366559,1478520,372211,1264144,368909,1049806,364032,835824,352564,623543,324179,517409,310539,411885,292036,307440,269087,255180,257796,203326,244550,151853,230098l113422,218604c100634,214731,87972,210349,75259,206260,49910,197573,24776,188785,,177850r3733,-8534xm3733,169316e" fillcolor="#555" stroked="f" strokeweight=".25222mm">
                <v:path arrowok="t"/>
                <w10:wrap anchorx="page"/>
              </v:shape>
            </w:pict>
          </mc:Fallback>
        </mc:AlternateContent>
      </w:r>
    </w:p>
    <w:p w14:paraId="79AD41EC" w14:textId="77777777" w:rsidR="00634714" w:rsidRDefault="00634714" w:rsidP="00634714">
      <w:pPr>
        <w:spacing w:after="14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1B5AE3D5" wp14:editId="08E325D1">
                <wp:simplePos x="0" y="0"/>
                <wp:positionH relativeFrom="page">
                  <wp:posOffset>2019349</wp:posOffset>
                </wp:positionH>
                <wp:positionV relativeFrom="paragraph">
                  <wp:posOffset>24160</wp:posOffset>
                </wp:positionV>
                <wp:extent cx="4814442" cy="180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444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4442" h="180">
                              <a:moveTo>
                                <a:pt x="0" y="0"/>
                              </a:moveTo>
                              <a:lnTo>
                                <a:pt x="4814442" y="0"/>
                              </a:lnTo>
                            </a:path>
                          </a:pathLst>
                        </a:custGeom>
                        <a:noFill/>
                        <a:ln w="18618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38B855" id="Freeform 130" o:spid="_x0000_s1026" style="position:absolute;margin-left:159pt;margin-top:1.9pt;width:379.1pt;height:0;z-index:251751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1444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" path="m,l4814442,e" filled="f" strokecolor="#555" strokeweight=".51717mm">
                <v:stroke miterlimit="33292f" joinstyle="miter"/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0D2E88B0" wp14:editId="4D3E7F89">
                <wp:simplePos x="0" y="0"/>
                <wp:positionH relativeFrom="page">
                  <wp:posOffset>2317348</wp:posOffset>
                </wp:positionH>
                <wp:positionV relativeFrom="paragraph">
                  <wp:posOffset>67930</wp:posOffset>
                </wp:positionV>
                <wp:extent cx="9080" cy="9080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" cy="9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" h="9080">
                              <a:moveTo>
                                <a:pt x="0" y="4540"/>
                              </a:moveTo>
                              <a:cubicBezTo>
                                <a:pt x="0" y="2033"/>
                                <a:pt x="2033" y="0"/>
                                <a:pt x="4540" y="0"/>
                              </a:cubicBezTo>
                              <a:cubicBezTo>
                                <a:pt x="7047" y="0"/>
                                <a:pt x="9080" y="2033"/>
                                <a:pt x="9080" y="4540"/>
                              </a:cubicBezTo>
                              <a:cubicBezTo>
                                <a:pt x="9080" y="7047"/>
                                <a:pt x="7047" y="9080"/>
                                <a:pt x="4540" y="9080"/>
                              </a:cubicBezTo>
                              <a:cubicBezTo>
                                <a:pt x="2033" y="9080"/>
                                <a:pt x="0" y="7047"/>
                                <a:pt x="0" y="4540"/>
                              </a:cubicBezTo>
                              <a:close/>
                              <a:moveTo>
                                <a:pt x="0" y="4540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0AC17E" id="Freeform 131" o:spid="_x0000_s1026" style="position:absolute;margin-left:182.45pt;margin-top:5.35pt;width:.7pt;height:.7pt;z-index:251750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080,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" path="m,4540c,2033,2033,,4540,,7047,,9080,2033,9080,4540v,2507,-2033,4540,-4540,4540c2033,9080,,7047,,4540xm,4540e" fillcolor="#595959" stroked="f" strokeweight="1pt">
                <v:path arrowok="t"/>
                <w10:wrap anchorx="page"/>
              </v:shape>
            </w:pict>
          </mc:Fallback>
        </mc:AlternateContent>
      </w:r>
    </w:p>
    <w:p w14:paraId="28EFE88E" w14:textId="77777777" w:rsidR="00663CC1" w:rsidRDefault="00663CC1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sdt>
      <w:sdtPr>
        <w:rPr>
          <w:lang w:val="ru-RU"/>
        </w:rPr>
        <w:id w:val="1557507064"/>
        <w:placeholder>
          <w:docPart w:val="DefaultPlaceholder_-1854013440"/>
        </w:placeholder>
      </w:sdtPr>
      <w:sdtEndPr>
        <w:rPr>
          <w:rFonts w:ascii="Times New Roman" w:hAnsi="Times New Roman" w:cs="Times New Roman"/>
        </w:rPr>
      </w:sdtEndPr>
      <w:sdtContent>
        <w:p w14:paraId="618A121D" w14:textId="5C1C52D6" w:rsidR="00F67BF1" w:rsidRPr="00350F74" w:rsidRDefault="007815E8" w:rsidP="007815E8">
          <w:pPr>
            <w:spacing w:line="216" w:lineRule="exact"/>
            <w:jc w:val="both"/>
            <w:rPr>
              <w:b/>
              <w:color w:val="C00000"/>
              <w:spacing w:val="20"/>
              <w:lang w:val="ru-RU"/>
            </w:rPr>
            <w:sectPr w:rsidR="00F67BF1" w:rsidRPr="00350F74" w:rsidSect="00634714">
              <w:headerReference w:type="default" r:id="rId16"/>
              <w:type w:val="continuous"/>
              <w:pgSz w:w="11915" w:h="17327"/>
              <w:pgMar w:top="340" w:right="499" w:bottom="272" w:left="499" w:header="709" w:footer="709" w:gutter="0"/>
              <w:cols w:space="720"/>
              <w:titlePg/>
              <w:docGrid w:linePitch="360"/>
            </w:sectPr>
          </w:pPr>
          <w:r w:rsidRPr="00F67BF1">
            <w:rPr>
              <w:b/>
              <w:noProof/>
              <w:color w:val="C00000"/>
              <w:spacing w:val="20"/>
              <w:sz w:val="18"/>
              <w:lang w:val="ru-RU" w:eastAsia="ru-RU"/>
            </w:rPr>
            <w:drawing>
              <wp:anchor distT="0" distB="0" distL="114300" distR="114300" simplePos="0" relativeHeight="251799040" behindDoc="1" locked="0" layoutInCell="1" allowOverlap="1" wp14:anchorId="5BC186EB" wp14:editId="45A2B714">
                <wp:simplePos x="0" y="0"/>
                <wp:positionH relativeFrom="column">
                  <wp:posOffset>1354455</wp:posOffset>
                </wp:positionH>
                <wp:positionV relativeFrom="paragraph">
                  <wp:posOffset>10160</wp:posOffset>
                </wp:positionV>
                <wp:extent cx="657225" cy="733425"/>
                <wp:effectExtent l="0" t="0" r="9525" b="9525"/>
                <wp:wrapTight wrapText="bothSides">
                  <wp:wrapPolygon edited="0">
                    <wp:start x="0" y="0"/>
                    <wp:lineTo x="0" y="21319"/>
                    <wp:lineTo x="21287" y="21319"/>
                    <wp:lineTo x="21287" y="0"/>
                    <wp:lineTo x="0" y="0"/>
                  </wp:wrapPolygon>
                </wp:wrapTight>
                <wp:docPr id="240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91F659E" w14:textId="5C845777" w:rsidR="00F67BF1" w:rsidRPr="00350F74" w:rsidRDefault="00F67BF1" w:rsidP="00F67BF1">
          <w:pPr>
            <w:keepNext/>
            <w:jc w:val="both"/>
            <w:outlineLvl w:val="0"/>
            <w:rPr>
              <w:b/>
              <w:color w:val="C00000"/>
              <w:spacing w:val="20"/>
              <w:lang w:val="ru-RU"/>
            </w:rPr>
          </w:pPr>
        </w:p>
        <w:p w14:paraId="76BFCC00" w14:textId="77777777" w:rsidR="00350F74" w:rsidRPr="00350F74" w:rsidRDefault="00350F74" w:rsidP="00350F74">
          <w:pPr>
            <w:keepNext/>
            <w:jc w:val="center"/>
            <w:outlineLvl w:val="0"/>
            <w:rPr>
              <w:rFonts w:ascii="Times New Roman" w:hAnsi="Times New Roman"/>
              <w:b/>
              <w:spacing w:val="20"/>
              <w:lang w:val="ru-RU"/>
            </w:rPr>
          </w:pPr>
        </w:p>
        <w:p w14:paraId="670F27EA" w14:textId="77777777" w:rsidR="00350F74" w:rsidRPr="00350F74" w:rsidRDefault="00350F74" w:rsidP="00350F74">
          <w:pPr>
            <w:keepNext/>
            <w:jc w:val="center"/>
            <w:outlineLvl w:val="0"/>
            <w:rPr>
              <w:rFonts w:ascii="Times New Roman" w:hAnsi="Times New Roman"/>
              <w:b/>
              <w:spacing w:val="20"/>
              <w:lang w:val="ru-RU"/>
            </w:rPr>
          </w:pPr>
        </w:p>
        <w:p w14:paraId="4E99F9A1" w14:textId="77777777" w:rsidR="00350F74" w:rsidRPr="00350F74" w:rsidRDefault="00350F74" w:rsidP="00350F74">
          <w:pPr>
            <w:keepNext/>
            <w:jc w:val="center"/>
            <w:outlineLvl w:val="0"/>
            <w:rPr>
              <w:rFonts w:ascii="Times New Roman" w:hAnsi="Times New Roman"/>
              <w:b/>
              <w:spacing w:val="20"/>
              <w:lang w:val="ru-RU"/>
            </w:rPr>
          </w:pPr>
        </w:p>
        <w:p w14:paraId="7DFD3A17" w14:textId="77777777" w:rsidR="000367C6" w:rsidRPr="00795B92" w:rsidRDefault="000367C6" w:rsidP="000367C6">
          <w:pPr>
            <w:keepNext/>
            <w:suppressAutoHyphens/>
            <w:autoSpaceDE w:val="0"/>
            <w:jc w:val="center"/>
            <w:outlineLvl w:val="0"/>
            <w:rPr>
              <w:rFonts w:eastAsia="Arial"/>
              <w:kern w:val="2"/>
              <w:sz w:val="20"/>
              <w:szCs w:val="20"/>
              <w:lang w:val="ru-RU"/>
            </w:rPr>
          </w:pPr>
          <w:r w:rsidRPr="00795B92"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  <w:t>МУНИЦИПАЛЬНЫЙ СОВЕТ</w:t>
          </w:r>
        </w:p>
        <w:p w14:paraId="06FF8FE0" w14:textId="0BB95400" w:rsidR="000367C6" w:rsidRPr="00795B92" w:rsidRDefault="000367C6" w:rsidP="00795B92">
          <w:pPr>
            <w:jc w:val="center"/>
            <w:rPr>
              <w:b/>
              <w:bCs/>
              <w:i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 xml:space="preserve">ВНУТРИГОРОДСКОГО МУНИЦИПАЛЬНОГО ОБРАЗОВАНИЯ   </w:t>
          </w:r>
          <w:r w:rsidR="00795B92" w:rsidRPr="00795B92">
            <w:rPr>
              <w:b/>
              <w:bCs/>
              <w:sz w:val="20"/>
              <w:szCs w:val="20"/>
              <w:lang w:val="ru-RU"/>
            </w:rPr>
            <w:t>С</w:t>
          </w:r>
          <w:r w:rsidRPr="00795B92">
            <w:rPr>
              <w:b/>
              <w:bCs/>
              <w:sz w:val="20"/>
              <w:szCs w:val="20"/>
              <w:lang w:val="ru-RU"/>
            </w:rPr>
            <w:t>АНКТ-ПЕТЕРБУРГА</w:t>
          </w:r>
        </w:p>
        <w:p w14:paraId="153F330F" w14:textId="047E9D95" w:rsidR="000367C6" w:rsidRPr="00795B92" w:rsidRDefault="000367C6" w:rsidP="000367C6">
          <w:pPr>
            <w:jc w:val="center"/>
            <w:rPr>
              <w:b/>
              <w:bCs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 xml:space="preserve">МУНИЦИПАЛЬНЫЙ ОКРУГ ДВОРЦОВЫЙ </w:t>
          </w:r>
          <w:r w:rsidR="00795B92">
            <w:rPr>
              <w:b/>
              <w:bCs/>
              <w:sz w:val="20"/>
              <w:szCs w:val="20"/>
              <w:lang w:val="ru-RU"/>
            </w:rPr>
            <w:t>О</w:t>
          </w:r>
          <w:r w:rsidRPr="00795B92">
            <w:rPr>
              <w:b/>
              <w:bCs/>
              <w:sz w:val="20"/>
              <w:szCs w:val="20"/>
              <w:lang w:val="ru-RU"/>
            </w:rPr>
            <w:t>КРУГ</w:t>
          </w:r>
        </w:p>
        <w:p w14:paraId="34968025" w14:textId="77777777" w:rsidR="000367C6" w:rsidRPr="00795B92" w:rsidRDefault="000367C6" w:rsidP="000367C6">
          <w:pPr>
            <w:pBdr>
              <w:bottom w:val="single" w:sz="12" w:space="1" w:color="auto"/>
            </w:pBdr>
            <w:jc w:val="center"/>
            <w:rPr>
              <w:b/>
              <w:bCs/>
              <w:color w:val="FF0000"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седьмой созыв</w:t>
          </w:r>
        </w:p>
        <w:p w14:paraId="65C9E1D8" w14:textId="77777777" w:rsidR="000367C6" w:rsidRPr="000367C6" w:rsidRDefault="000367C6" w:rsidP="000367C6">
          <w:pPr>
            <w:jc w:val="center"/>
            <w:outlineLvl w:val="2"/>
            <w:rPr>
              <w:b/>
              <w:lang w:val="ru-RU"/>
            </w:rPr>
          </w:pPr>
          <w:r w:rsidRPr="000367C6">
            <w:rPr>
              <w:b/>
              <w:lang w:val="ru-RU"/>
            </w:rPr>
            <w:t>РЕШЕНИЕ</w:t>
          </w:r>
        </w:p>
        <w:p w14:paraId="0CEA05CC" w14:textId="166E60E4" w:rsidR="000367C6" w:rsidRPr="000367C6" w:rsidRDefault="000367C6" w:rsidP="000367C6">
          <w:pPr>
            <w:spacing w:line="276" w:lineRule="auto"/>
            <w:ind w:right="22"/>
            <w:contextualSpacing/>
            <w:rPr>
              <w:b/>
              <w:lang w:val="ru-RU"/>
            </w:rPr>
          </w:pPr>
          <w:r w:rsidRPr="000367C6">
            <w:rPr>
              <w:b/>
              <w:lang w:val="ru-RU"/>
            </w:rPr>
            <w:t xml:space="preserve"> «19» марта 2025г.        </w:t>
          </w:r>
          <w:r w:rsidRPr="000367C6">
            <w:rPr>
              <w:lang w:val="ru-RU"/>
            </w:rPr>
            <w:t xml:space="preserve">                                     </w:t>
          </w:r>
          <w:r w:rsidRPr="000367C6">
            <w:rPr>
              <w:b/>
              <w:lang w:val="ru-RU"/>
            </w:rPr>
            <w:t>№ 25</w:t>
          </w:r>
        </w:p>
        <w:p w14:paraId="1816AAC1" w14:textId="77777777" w:rsidR="000367C6" w:rsidRPr="000367C6" w:rsidRDefault="000367C6" w:rsidP="000367C6">
          <w:pPr>
            <w:jc w:val="both"/>
            <w:outlineLvl w:val="1"/>
            <w:rPr>
              <w:b/>
              <w:lang w:val="ru-RU"/>
            </w:rPr>
          </w:pPr>
          <w:r w:rsidRPr="000367C6">
            <w:rPr>
              <w:b/>
              <w:lang w:val="ru-RU"/>
            </w:rPr>
            <w:t xml:space="preserve"> «О внесении изменений в Устав внутригородского муниципального образования города федерального значения Санкт-Петербурга муниципальный округ Дворцовый округ»</w:t>
          </w:r>
        </w:p>
        <w:p w14:paraId="3EC4AD6B" w14:textId="7B4BB464" w:rsidR="000367C6" w:rsidRPr="000367C6" w:rsidRDefault="000367C6" w:rsidP="00843B5B">
          <w:pPr>
            <w:ind w:firstLine="709"/>
            <w:jc w:val="both"/>
            <w:rPr>
              <w:b/>
              <w:lang w:val="ru-RU"/>
            </w:rPr>
          </w:pPr>
          <w:r w:rsidRPr="000367C6">
            <w:rPr>
              <w:lang w:val="ru-RU"/>
            </w:rPr>
            <w:t>Руководствуясь ст. 44 Федерального закона «Об общих принципах организации местного самоуправления в Российской Федерации»</w:t>
          </w:r>
          <w:r w:rsidRPr="000367C6">
            <w:rPr>
              <w:color w:val="FF0000"/>
              <w:lang w:val="ru-RU"/>
            </w:rPr>
            <w:t xml:space="preserve"> </w:t>
          </w:r>
          <w:r w:rsidRPr="000367C6">
            <w:rPr>
              <w:lang w:val="ru-RU"/>
            </w:rPr>
            <w:t xml:space="preserve">в целях приведения Устава МО </w:t>
          </w:r>
          <w:proofErr w:type="spellStart"/>
          <w:proofErr w:type="gramStart"/>
          <w:r w:rsidRPr="000367C6">
            <w:rPr>
              <w:lang w:val="ru-RU"/>
            </w:rPr>
            <w:t>МО</w:t>
          </w:r>
          <w:proofErr w:type="spellEnd"/>
          <w:proofErr w:type="gramEnd"/>
          <w:r w:rsidRPr="000367C6">
            <w:rPr>
              <w:lang w:val="ru-RU"/>
            </w:rPr>
            <w:t xml:space="preserve"> Дворцовый округ в соответствие с действующим законодательством,  Муниципальный Совет МО </w:t>
          </w:r>
          <w:proofErr w:type="spellStart"/>
          <w:r w:rsidRPr="000367C6">
            <w:rPr>
              <w:lang w:val="ru-RU"/>
            </w:rPr>
            <w:t>МО</w:t>
          </w:r>
          <w:proofErr w:type="spellEnd"/>
          <w:r w:rsidRPr="000367C6">
            <w:rPr>
              <w:lang w:val="ru-RU"/>
            </w:rPr>
            <w:t xml:space="preserve"> Дворцовый округ </w:t>
          </w:r>
          <w:r w:rsidR="00F3368D">
            <w:rPr>
              <w:lang w:val="ru-RU"/>
            </w:rPr>
            <w:t xml:space="preserve">     </w:t>
          </w:r>
          <w:r w:rsidRPr="000367C6">
            <w:rPr>
              <w:b/>
              <w:lang w:val="ru-RU"/>
            </w:rPr>
            <w:t>р е ш и л:</w:t>
          </w:r>
        </w:p>
        <w:p w14:paraId="4CAA8E8C" w14:textId="77777777" w:rsidR="000367C6" w:rsidRPr="000367C6" w:rsidRDefault="000367C6" w:rsidP="000367C6">
          <w:pPr>
            <w:widowControl/>
            <w:numPr>
              <w:ilvl w:val="0"/>
              <w:numId w:val="3"/>
            </w:numPr>
            <w:ind w:left="0" w:firstLine="360"/>
            <w:jc w:val="both"/>
            <w:rPr>
              <w:lang w:val="ru-RU"/>
            </w:rPr>
          </w:pPr>
          <w:r w:rsidRPr="000367C6">
            <w:rPr>
              <w:lang w:val="ru-RU"/>
            </w:rPr>
            <w:t>Внести следующие изменения в Устав внутригородского муниципального образования города федерального значения Санкт-Петербурга муниципальный округ Дворцовый округ:</w:t>
          </w:r>
        </w:p>
        <w:p w14:paraId="462B7B55" w14:textId="77777777" w:rsidR="000367C6" w:rsidRPr="000367C6" w:rsidRDefault="000367C6" w:rsidP="000367C6">
          <w:pPr>
            <w:widowControl/>
            <w:numPr>
              <w:ilvl w:val="1"/>
              <w:numId w:val="3"/>
            </w:numPr>
            <w:jc w:val="both"/>
            <w:rPr>
              <w:lang w:val="ru-RU"/>
            </w:rPr>
          </w:pPr>
          <w:r w:rsidRPr="000367C6">
            <w:rPr>
              <w:lang w:val="ru-RU"/>
            </w:rPr>
            <w:t xml:space="preserve"> пункт 3 статьи 7 изложить в редакции:</w:t>
          </w:r>
        </w:p>
        <w:p w14:paraId="0D2749FE" w14:textId="77777777" w:rsidR="000367C6" w:rsidRPr="000367C6" w:rsidRDefault="000367C6" w:rsidP="000367C6">
          <w:pPr>
            <w:jc w:val="both"/>
            <w:rPr>
              <w:lang w:val="ru-RU"/>
            </w:rPr>
          </w:pPr>
          <w:r w:rsidRPr="000367C6">
            <w:rPr>
              <w:lang w:val="ru-RU"/>
            </w:rPr>
            <w:t>«3. Органы местного самоуправления несут ответственность за осуществление отдельных государственных полномочий Санкт-Петербурга в пределах субвенций, предоставленных местному бюджету в целях финансового обеспечения осуществления соответствующих полномочий»;</w:t>
          </w:r>
        </w:p>
        <w:p w14:paraId="374E4E25" w14:textId="77777777" w:rsidR="000367C6" w:rsidRPr="000367C6" w:rsidRDefault="000367C6" w:rsidP="000367C6">
          <w:pPr>
            <w:widowControl/>
            <w:numPr>
              <w:ilvl w:val="1"/>
              <w:numId w:val="3"/>
            </w:numPr>
            <w:jc w:val="both"/>
            <w:rPr>
              <w:lang w:val="ru-RU"/>
            </w:rPr>
          </w:pPr>
          <w:r w:rsidRPr="000367C6">
            <w:rPr>
              <w:lang w:val="ru-RU"/>
            </w:rPr>
            <w:t xml:space="preserve"> пункт 12 статьи 31 изложить в редакции:</w:t>
          </w:r>
        </w:p>
        <w:p w14:paraId="5218B61C" w14:textId="77777777" w:rsidR="000367C6" w:rsidRDefault="000367C6" w:rsidP="000367C6">
          <w:pPr>
            <w:jc w:val="both"/>
            <w:rPr>
              <w:lang w:val="ru-RU"/>
            </w:rPr>
          </w:pPr>
          <w:r w:rsidRPr="000367C6">
            <w:rPr>
              <w:lang w:val="ru-RU"/>
            </w:rPr>
            <w:t xml:space="preserve">«12. </w:t>
          </w:r>
          <w:proofErr w:type="gramStart"/>
          <w:r w:rsidRPr="000367C6">
            <w:rPr>
              <w:lang w:val="ru-RU"/>
            </w:rPr>
            <w:t>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должности, а также в период временного отсутствия (командировка, отпуск, временная нетрудоспособность и др.) главы местной администрации его полномочия временно исполняет заместитель главы местной администрации, а при его отсутствии - иное лицо, замещающее в местной</w:t>
          </w:r>
          <w:proofErr w:type="gramEnd"/>
          <w:r w:rsidRPr="000367C6">
            <w:rPr>
              <w:lang w:val="ru-RU"/>
            </w:rPr>
            <w:t xml:space="preserve"> администрации главную или ведущую должность муниципальной службы и назначенное распоряжением главы местной </w:t>
          </w:r>
          <w:proofErr w:type="gramStart"/>
          <w:r w:rsidRPr="000367C6">
            <w:rPr>
              <w:lang w:val="ru-RU"/>
            </w:rPr>
            <w:t>администрации</w:t>
          </w:r>
          <w:proofErr w:type="gramEnd"/>
          <w:r w:rsidRPr="000367C6">
            <w:rPr>
              <w:lang w:val="ru-RU"/>
            </w:rPr>
            <w:t xml:space="preserve"> временно исполняющим обязанности главы местной администрации.»;</w:t>
          </w:r>
        </w:p>
        <w:p w14:paraId="22545F42" w14:textId="77777777" w:rsidR="00F3368D" w:rsidRPr="000367C6" w:rsidRDefault="00F3368D" w:rsidP="000367C6">
          <w:pPr>
            <w:jc w:val="both"/>
            <w:rPr>
              <w:lang w:val="ru-RU"/>
            </w:rPr>
          </w:pPr>
        </w:p>
        <w:p w14:paraId="190F33C1" w14:textId="77777777" w:rsidR="000367C6" w:rsidRPr="000367C6" w:rsidRDefault="000367C6" w:rsidP="000367C6">
          <w:pPr>
            <w:widowControl/>
            <w:numPr>
              <w:ilvl w:val="1"/>
              <w:numId w:val="3"/>
            </w:numPr>
            <w:jc w:val="both"/>
            <w:rPr>
              <w:lang w:val="ru-RU"/>
            </w:rPr>
          </w:pPr>
          <w:r w:rsidRPr="000367C6">
            <w:rPr>
              <w:lang w:val="ru-RU"/>
            </w:rPr>
            <w:lastRenderedPageBreak/>
            <w:t>абзац 4 подпункта 8 пункта 2.1 статьи 4 изложить в редакции:</w:t>
          </w:r>
        </w:p>
        <w:p w14:paraId="774135F2" w14:textId="77777777" w:rsidR="000367C6" w:rsidRPr="000367C6" w:rsidRDefault="000367C6" w:rsidP="000367C6">
          <w:pPr>
            <w:jc w:val="both"/>
            <w:rPr>
              <w:lang w:val="ru-RU"/>
            </w:rPr>
          </w:pPr>
          <w:r w:rsidRPr="000367C6">
            <w:rPr>
              <w:lang w:val="ru-RU"/>
            </w:rPr>
            <w:t>«-размещение и содержание на внутриквартальных территориях спортивных и детских площадок, включая ремонт расположенных на них элементов благоустройства, за исключением уборки покрытий территорий указанных детских и спортивных площадок</w:t>
          </w:r>
          <w:proofErr w:type="gramStart"/>
          <w:r w:rsidRPr="000367C6">
            <w:rPr>
              <w:lang w:val="ru-RU"/>
            </w:rPr>
            <w:t>;»</w:t>
          </w:r>
          <w:proofErr w:type="gramEnd"/>
          <w:r w:rsidRPr="000367C6">
            <w:rPr>
              <w:lang w:val="ru-RU"/>
            </w:rPr>
            <w:t>;</w:t>
          </w:r>
        </w:p>
        <w:p w14:paraId="1BBF8605" w14:textId="77777777" w:rsidR="000367C6" w:rsidRPr="000367C6" w:rsidRDefault="000367C6" w:rsidP="00795B92">
          <w:pPr>
            <w:widowControl/>
            <w:numPr>
              <w:ilvl w:val="1"/>
              <w:numId w:val="3"/>
            </w:numPr>
            <w:tabs>
              <w:tab w:val="left" w:pos="1134"/>
            </w:tabs>
            <w:ind w:left="0" w:firstLine="426"/>
            <w:rPr>
              <w:lang w:val="ru-RU"/>
            </w:rPr>
          </w:pPr>
          <w:r w:rsidRPr="000367C6">
            <w:rPr>
              <w:lang w:val="ru-RU"/>
            </w:rPr>
            <w:t>абзац 4 подпункта 8-3 пункта 2.1 статьи 4 изложить в редакции:</w:t>
          </w:r>
        </w:p>
        <w:p w14:paraId="1D852019" w14:textId="77777777" w:rsidR="000367C6" w:rsidRPr="000367C6" w:rsidRDefault="000367C6" w:rsidP="000367C6">
          <w:pPr>
            <w:tabs>
              <w:tab w:val="left" w:pos="1134"/>
            </w:tabs>
            <w:jc w:val="both"/>
            <w:rPr>
              <w:lang w:val="ru-RU"/>
            </w:rPr>
          </w:pPr>
          <w:r w:rsidRPr="000367C6">
            <w:rPr>
              <w:lang w:val="ru-RU"/>
            </w:rPr>
            <w:t>«-содержание на внутриквартальных территориях спортивных и детских площадок, включая ремонт расположенных на них элементов благоустройства, за исключением уборки покрытий территорий указанных детских и спортивных площадок</w:t>
          </w:r>
          <w:proofErr w:type="gramStart"/>
          <w:r w:rsidRPr="000367C6">
            <w:rPr>
              <w:lang w:val="ru-RU"/>
            </w:rPr>
            <w:t>;»</w:t>
          </w:r>
          <w:proofErr w:type="gramEnd"/>
          <w:r w:rsidRPr="000367C6">
            <w:rPr>
              <w:lang w:val="ru-RU"/>
            </w:rPr>
            <w:t>.</w:t>
          </w:r>
        </w:p>
        <w:p w14:paraId="172D0DFD" w14:textId="77777777" w:rsidR="000367C6" w:rsidRPr="000367C6" w:rsidRDefault="000367C6" w:rsidP="00795B92">
          <w:pPr>
            <w:tabs>
              <w:tab w:val="left" w:pos="1134"/>
            </w:tabs>
            <w:ind w:firstLine="426"/>
            <w:jc w:val="both"/>
            <w:rPr>
              <w:lang w:val="ru-RU"/>
            </w:rPr>
          </w:pPr>
          <w:r w:rsidRPr="000367C6">
            <w:rPr>
              <w:lang w:val="ru-RU"/>
            </w:rPr>
            <w:t xml:space="preserve">1.5. изложить подпункт 10 пункта 4 статьи 24 в следующей редакции: </w:t>
          </w:r>
        </w:p>
        <w:p w14:paraId="367E7183" w14:textId="77777777" w:rsidR="000367C6" w:rsidRPr="000367C6" w:rsidRDefault="000367C6" w:rsidP="000367C6">
          <w:pPr>
            <w:tabs>
              <w:tab w:val="left" w:pos="1134"/>
            </w:tabs>
            <w:jc w:val="both"/>
            <w:rPr>
              <w:lang w:val="ru-RU"/>
            </w:rPr>
          </w:pPr>
          <w:r w:rsidRPr="000367C6">
            <w:rPr>
              <w:lang w:val="ru-RU"/>
            </w:rPr>
            <w:t>«10) приобретения им статуса иностранного агента</w:t>
          </w:r>
          <w:proofErr w:type="gramStart"/>
          <w:r w:rsidRPr="000367C6">
            <w:rPr>
              <w:lang w:val="ru-RU"/>
            </w:rPr>
            <w:t>;»</w:t>
          </w:r>
          <w:proofErr w:type="gramEnd"/>
        </w:p>
        <w:p w14:paraId="2BD576D3" w14:textId="77777777" w:rsidR="000367C6" w:rsidRPr="000367C6" w:rsidRDefault="000367C6" w:rsidP="00795B92">
          <w:pPr>
            <w:tabs>
              <w:tab w:val="left" w:pos="1134"/>
            </w:tabs>
            <w:ind w:firstLine="426"/>
            <w:jc w:val="both"/>
            <w:rPr>
              <w:lang w:val="ru-RU"/>
            </w:rPr>
          </w:pPr>
          <w:r w:rsidRPr="000367C6">
            <w:rPr>
              <w:lang w:val="ru-RU"/>
            </w:rPr>
            <w:t>1.6. дополнить пункт 4 статьи 24 подпунктами 11 и 12 следующего содержания:</w:t>
          </w:r>
        </w:p>
        <w:p w14:paraId="373C3406" w14:textId="77777777" w:rsidR="000367C6" w:rsidRPr="000367C6" w:rsidRDefault="000367C6" w:rsidP="000367C6">
          <w:pPr>
            <w:tabs>
              <w:tab w:val="left" w:pos="1134"/>
            </w:tabs>
            <w:jc w:val="both"/>
            <w:rPr>
              <w:lang w:val="ru-RU"/>
            </w:rPr>
          </w:pPr>
          <w:r w:rsidRPr="000367C6">
            <w:rPr>
              <w:lang w:val="ru-RU"/>
            </w:rPr>
            <w:t>«11) несоблюдения ограничений, установленных Федеральным законом от 06.10.2003 № 131-ФЗ «Об общих принципах организации местного самоуправления в Российской Федерации»;</w:t>
          </w:r>
        </w:p>
        <w:p w14:paraId="1BA4ACF0" w14:textId="77777777" w:rsidR="000367C6" w:rsidRPr="000367C6" w:rsidRDefault="000367C6" w:rsidP="000367C6">
          <w:pPr>
            <w:tabs>
              <w:tab w:val="left" w:pos="1134"/>
            </w:tabs>
            <w:jc w:val="both"/>
            <w:rPr>
              <w:lang w:val="ru-RU"/>
            </w:rPr>
          </w:pPr>
          <w:r w:rsidRPr="000367C6">
            <w:rPr>
              <w:lang w:val="ru-RU"/>
            </w:rPr>
            <w:t>12) в иных случаях, установленных Федеральным законом от 06.10.2003 № 131-ФЗ «</w:t>
          </w:r>
          <w:proofErr w:type="gramStart"/>
          <w:r w:rsidRPr="000367C6">
            <w:rPr>
              <w:lang w:val="ru-RU"/>
            </w:rPr>
            <w:t>Об</w:t>
          </w:r>
          <w:proofErr w:type="gramEnd"/>
          <w:r w:rsidRPr="000367C6">
            <w:rPr>
              <w:lang w:val="ru-RU"/>
            </w:rPr>
            <w:t xml:space="preserve"> общих </w:t>
          </w:r>
          <w:proofErr w:type="gramStart"/>
          <w:r w:rsidRPr="000367C6">
            <w:rPr>
              <w:lang w:val="ru-RU"/>
            </w:rPr>
            <w:t>принципах</w:t>
          </w:r>
          <w:proofErr w:type="gramEnd"/>
          <w:r w:rsidRPr="000367C6">
            <w:rPr>
              <w:lang w:val="ru-RU"/>
            </w:rPr>
            <w:t xml:space="preserve"> организации местного самоуправления в Российской Федерации» и иными федеральными законами.».</w:t>
          </w:r>
        </w:p>
        <w:p w14:paraId="178B361A" w14:textId="77777777" w:rsidR="000367C6" w:rsidRPr="000367C6" w:rsidRDefault="000367C6" w:rsidP="00795B92">
          <w:pPr>
            <w:tabs>
              <w:tab w:val="left" w:pos="1134"/>
            </w:tabs>
            <w:ind w:firstLine="426"/>
            <w:jc w:val="both"/>
            <w:rPr>
              <w:lang w:val="ru-RU"/>
            </w:rPr>
          </w:pPr>
          <w:r w:rsidRPr="000367C6">
            <w:rPr>
              <w:lang w:val="ru-RU"/>
            </w:rPr>
            <w:t>1.7. Дополнить часть 2 статьи 56 пунктами 6 и 7 следующего содержания:</w:t>
          </w:r>
        </w:p>
        <w:p w14:paraId="52A73ECA" w14:textId="77777777" w:rsidR="000367C6" w:rsidRPr="000367C6" w:rsidRDefault="000367C6" w:rsidP="000367C6">
          <w:pPr>
            <w:tabs>
              <w:tab w:val="left" w:pos="1134"/>
            </w:tabs>
            <w:jc w:val="both"/>
            <w:rPr>
              <w:lang w:val="ru-RU"/>
            </w:rPr>
          </w:pPr>
          <w:r w:rsidRPr="000367C6">
            <w:rPr>
              <w:lang w:val="ru-RU"/>
            </w:rPr>
            <w:t>«6). приобретение им статуса иностранного агента;</w:t>
          </w:r>
        </w:p>
        <w:p w14:paraId="7FA056B0" w14:textId="35E88B80" w:rsidR="000367C6" w:rsidRPr="000367C6" w:rsidRDefault="000367C6" w:rsidP="00795B92">
          <w:pPr>
            <w:tabs>
              <w:tab w:val="left" w:pos="1134"/>
            </w:tabs>
            <w:jc w:val="both"/>
            <w:rPr>
              <w:lang w:val="ru-RU"/>
            </w:rPr>
          </w:pPr>
          <w:r w:rsidRPr="000367C6">
            <w:rPr>
              <w:lang w:val="ru-RU"/>
            </w:rPr>
            <w:t>7) систематическое не достижение показателей для оценки эффективности деятельности органов местного самоуправления</w:t>
          </w:r>
          <w:proofErr w:type="gramStart"/>
          <w:r w:rsidRPr="000367C6">
            <w:rPr>
              <w:lang w:val="ru-RU"/>
            </w:rPr>
            <w:t>.».</w:t>
          </w:r>
          <w:proofErr w:type="gramEnd"/>
        </w:p>
        <w:p w14:paraId="452A93A6" w14:textId="77777777" w:rsidR="000367C6" w:rsidRPr="000367C6" w:rsidRDefault="000367C6" w:rsidP="000367C6">
          <w:pPr>
            <w:widowControl/>
            <w:numPr>
              <w:ilvl w:val="0"/>
              <w:numId w:val="3"/>
            </w:numPr>
            <w:ind w:left="0" w:firstLine="360"/>
            <w:jc w:val="both"/>
            <w:rPr>
              <w:color w:val="000000"/>
              <w:lang w:val="ru-RU"/>
            </w:rPr>
          </w:pPr>
          <w:r w:rsidRPr="000367C6">
            <w:rPr>
              <w:color w:val="000000"/>
              <w:lang w:val="ru-RU"/>
            </w:rPr>
            <w:t>Направить настоящее Решение в адрес Главного управления министерства юстиции Российской Федерации по Санкт-Петербургу и Ленинградской области в установленном действующим законодательством порядке.</w:t>
          </w:r>
        </w:p>
        <w:p w14:paraId="7D684250" w14:textId="77777777" w:rsidR="000367C6" w:rsidRPr="000367C6" w:rsidRDefault="000367C6" w:rsidP="00F3368D">
          <w:pPr>
            <w:widowControl/>
            <w:numPr>
              <w:ilvl w:val="0"/>
              <w:numId w:val="3"/>
            </w:numPr>
            <w:tabs>
              <w:tab w:val="left" w:pos="709"/>
            </w:tabs>
            <w:ind w:left="0" w:firstLine="360"/>
            <w:jc w:val="both"/>
            <w:rPr>
              <w:lang w:val="ru-RU"/>
            </w:rPr>
          </w:pPr>
          <w:r w:rsidRPr="000367C6">
            <w:rPr>
              <w:lang w:val="ru-RU"/>
            </w:rPr>
            <w:t>Настоящее Решение подлежит официальному обнародованию после государственной регистрации и вступает в силу после официального обнародования.</w:t>
          </w:r>
        </w:p>
        <w:p w14:paraId="78378CA3" w14:textId="77777777" w:rsidR="00354733" w:rsidRDefault="00354733" w:rsidP="00795B92">
          <w:pPr>
            <w:spacing w:line="276" w:lineRule="auto"/>
            <w:rPr>
              <w:lang w:val="ru-RU"/>
            </w:rPr>
          </w:pPr>
        </w:p>
        <w:p w14:paraId="4121ECAC" w14:textId="2114BDE4" w:rsidR="000367C6" w:rsidRPr="00843B5B" w:rsidRDefault="000367C6" w:rsidP="00795B92">
          <w:pPr>
            <w:spacing w:line="276" w:lineRule="auto"/>
            <w:rPr>
              <w:lang w:val="ru-RU"/>
            </w:rPr>
          </w:pPr>
          <w:r w:rsidRPr="00843B5B">
            <w:rPr>
              <w:lang w:val="ru-RU"/>
            </w:rPr>
            <w:t xml:space="preserve">Глава муниципального образования, </w:t>
          </w:r>
          <w:r w:rsidR="00843B5B">
            <w:rPr>
              <w:lang w:val="ru-RU"/>
            </w:rPr>
            <w:t xml:space="preserve">              </w:t>
          </w:r>
          <w:r w:rsidR="00795B92" w:rsidRPr="00843B5B">
            <w:rPr>
              <w:lang w:val="ru-RU"/>
            </w:rPr>
            <w:t xml:space="preserve"> </w:t>
          </w:r>
          <w:proofErr w:type="gramStart"/>
          <w:r w:rsidRPr="00843B5B">
            <w:rPr>
              <w:lang w:val="ru-RU"/>
            </w:rPr>
            <w:t>исполняющий</w:t>
          </w:r>
          <w:proofErr w:type="gramEnd"/>
          <w:r w:rsidRPr="00843B5B">
            <w:rPr>
              <w:lang w:val="ru-RU"/>
            </w:rPr>
            <w:t xml:space="preserve"> полномочия председателя</w:t>
          </w:r>
        </w:p>
        <w:p w14:paraId="4D8150EF" w14:textId="2B7CAF1E" w:rsidR="000367C6" w:rsidRPr="00843B5B" w:rsidRDefault="000367C6" w:rsidP="00795B92">
          <w:pPr>
            <w:spacing w:line="276" w:lineRule="auto"/>
            <w:rPr>
              <w:b/>
              <w:lang w:val="ru-RU"/>
            </w:rPr>
          </w:pPr>
          <w:r w:rsidRPr="00843B5B">
            <w:rPr>
              <w:lang w:val="ru-RU"/>
            </w:rPr>
            <w:t xml:space="preserve">муниципального совета         </w:t>
          </w:r>
          <w:r w:rsidR="00795B92" w:rsidRPr="00843B5B">
            <w:rPr>
              <w:lang w:val="ru-RU"/>
            </w:rPr>
            <w:t xml:space="preserve">  </w:t>
          </w:r>
          <w:r w:rsidRPr="00843B5B">
            <w:rPr>
              <w:lang w:val="ru-RU"/>
            </w:rPr>
            <w:t xml:space="preserve">              А.Г. Харченко</w:t>
          </w:r>
        </w:p>
        <w:p w14:paraId="77F9DF87" w14:textId="77777777" w:rsidR="00F67BF1" w:rsidRPr="000367C6" w:rsidRDefault="00F67BF1" w:rsidP="00F67BF1">
          <w:pPr>
            <w:autoSpaceDE w:val="0"/>
            <w:autoSpaceDN w:val="0"/>
            <w:jc w:val="both"/>
            <w:rPr>
              <w:rFonts w:ascii="Times New Roman" w:eastAsia="Times New Roman" w:hAnsi="Times New Roman" w:cs="Times New Roman"/>
              <w:lang w:val="ru-RU"/>
            </w:rPr>
          </w:pPr>
        </w:p>
        <w:tbl>
          <w:tblPr>
            <w:tblW w:w="0" w:type="auto"/>
            <w:tblInd w:w="-289" w:type="dxa"/>
            <w:tblLook w:val="04A0" w:firstRow="1" w:lastRow="0" w:firstColumn="1" w:lastColumn="0" w:noHBand="0" w:noVBand="1"/>
          </w:tblPr>
          <w:tblGrid>
            <w:gridCol w:w="5676"/>
          </w:tblGrid>
          <w:tr w:rsidR="00F67BF1" w:rsidRPr="000367C6" w14:paraId="783F6CEF" w14:textId="77777777" w:rsidTr="003B4766">
            <w:tc>
              <w:tcPr>
                <w:tcW w:w="5676" w:type="dxa"/>
                <w:hideMark/>
              </w:tcPr>
              <w:p w14:paraId="2BEB2D8E" w14:textId="77777777" w:rsidR="00F67BF1" w:rsidRPr="000367C6" w:rsidRDefault="00F67BF1" w:rsidP="00F67BF1">
                <w:pPr>
                  <w:autoSpaceDE w:val="0"/>
                  <w:autoSpaceDN w:val="0"/>
                  <w:jc w:val="both"/>
                  <w:rPr>
                    <w:rFonts w:ascii="Times New Roman" w:eastAsia="Times New Roman" w:hAnsi="Times New Roman" w:cs="Times New Roman"/>
                    <w:lang w:val="ru-RU"/>
                  </w:rPr>
                </w:pPr>
              </w:p>
            </w:tc>
          </w:tr>
        </w:tbl>
        <w:p w14:paraId="45FE820C" w14:textId="77777777" w:rsidR="00F67BF1" w:rsidRDefault="00F67BF1" w:rsidP="00F67BF1">
          <w:pPr>
            <w:autoSpaceDE w:val="0"/>
            <w:autoSpaceDN w:val="0"/>
            <w:jc w:val="both"/>
            <w:rPr>
              <w:rFonts w:ascii="Times New Roman" w:eastAsia="Times New Roman" w:hAnsi="Times New Roman" w:cs="Times New Roman"/>
              <w:lang w:val="ru-RU"/>
            </w:rPr>
          </w:pPr>
        </w:p>
        <w:p w14:paraId="061B442D" w14:textId="77777777" w:rsidR="00354733" w:rsidRPr="000367C6" w:rsidRDefault="00354733" w:rsidP="00F67BF1">
          <w:pPr>
            <w:autoSpaceDE w:val="0"/>
            <w:autoSpaceDN w:val="0"/>
            <w:jc w:val="both"/>
            <w:rPr>
              <w:rFonts w:ascii="Times New Roman" w:eastAsia="Times New Roman" w:hAnsi="Times New Roman" w:cs="Times New Roman"/>
              <w:lang w:val="ru-RU"/>
            </w:rPr>
          </w:pPr>
        </w:p>
        <w:p w14:paraId="7DE966D0" w14:textId="3FEF08D9" w:rsidR="007815E8" w:rsidRDefault="007815E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6886738D" w14:textId="39725FD4" w:rsidR="003B4766" w:rsidRDefault="00354733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r w:rsidRPr="00F67BF1">
            <w:rPr>
              <w:b/>
              <w:noProof/>
              <w:color w:val="C00000"/>
              <w:spacing w:val="20"/>
              <w:sz w:val="18"/>
              <w:lang w:val="ru-RU" w:eastAsia="ru-RU"/>
            </w:rPr>
            <w:lastRenderedPageBreak/>
            <w:drawing>
              <wp:anchor distT="0" distB="0" distL="114300" distR="114300" simplePos="0" relativeHeight="251801088" behindDoc="1" locked="0" layoutInCell="1" allowOverlap="1" wp14:anchorId="31474C27" wp14:editId="73D30E12">
                <wp:simplePos x="0" y="0"/>
                <wp:positionH relativeFrom="column">
                  <wp:posOffset>1334770</wp:posOffset>
                </wp:positionH>
                <wp:positionV relativeFrom="paragraph">
                  <wp:posOffset>-45720</wp:posOffset>
                </wp:positionV>
                <wp:extent cx="657225" cy="733425"/>
                <wp:effectExtent l="0" t="0" r="9525" b="9525"/>
                <wp:wrapTight wrapText="bothSides">
                  <wp:wrapPolygon edited="0">
                    <wp:start x="0" y="0"/>
                    <wp:lineTo x="0" y="21319"/>
                    <wp:lineTo x="21287" y="21319"/>
                    <wp:lineTo x="21287" y="0"/>
                    <wp:lineTo x="0" y="0"/>
                  </wp:wrapPolygon>
                </wp:wrapTight>
                <wp:docPr id="836434521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E566438" w14:textId="7578E191" w:rsidR="007815E8" w:rsidRDefault="007815E8" w:rsidP="007815E8">
          <w:pPr>
            <w:keepNext/>
            <w:suppressAutoHyphens/>
            <w:autoSpaceDE w:val="0"/>
            <w:outlineLvl w:val="0"/>
            <w:rPr>
              <w:b/>
              <w:noProof/>
              <w:color w:val="C00000"/>
              <w:spacing w:val="20"/>
              <w:sz w:val="18"/>
              <w:lang w:val="ru-RU" w:eastAsia="ru-RU"/>
            </w:rPr>
          </w:pPr>
        </w:p>
        <w:p w14:paraId="46C46AF7" w14:textId="66DAA3DE" w:rsidR="007815E8" w:rsidRDefault="007815E8" w:rsidP="007815E8">
          <w:pPr>
            <w:keepNext/>
            <w:suppressAutoHyphens/>
            <w:autoSpaceDE w:val="0"/>
            <w:outlineLvl w:val="0"/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</w:pPr>
          <w:r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  <w:t xml:space="preserve"> </w:t>
          </w:r>
        </w:p>
        <w:p w14:paraId="0A5C432A" w14:textId="77777777" w:rsidR="007815E8" w:rsidRDefault="007815E8" w:rsidP="007815E8">
          <w:pPr>
            <w:keepNext/>
            <w:suppressAutoHyphens/>
            <w:autoSpaceDE w:val="0"/>
            <w:outlineLvl w:val="0"/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</w:pPr>
        </w:p>
        <w:p w14:paraId="0853684D" w14:textId="77777777" w:rsidR="007815E8" w:rsidRDefault="007815E8" w:rsidP="007815E8">
          <w:pPr>
            <w:keepNext/>
            <w:suppressAutoHyphens/>
            <w:autoSpaceDE w:val="0"/>
            <w:outlineLvl w:val="0"/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</w:pPr>
        </w:p>
        <w:p w14:paraId="703F6D11" w14:textId="784857C6" w:rsidR="007815E8" w:rsidRPr="00795B92" w:rsidRDefault="007815E8" w:rsidP="007815E8">
          <w:pPr>
            <w:keepNext/>
            <w:suppressAutoHyphens/>
            <w:autoSpaceDE w:val="0"/>
            <w:jc w:val="center"/>
            <w:outlineLvl w:val="0"/>
            <w:rPr>
              <w:rFonts w:eastAsia="Arial"/>
              <w:kern w:val="2"/>
              <w:sz w:val="20"/>
              <w:szCs w:val="20"/>
              <w:lang w:val="ru-RU"/>
            </w:rPr>
          </w:pPr>
          <w:r w:rsidRPr="00795B92"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  <w:t>МУНИЦИПАЛЬНЫЙ СОВЕТ</w:t>
          </w:r>
        </w:p>
        <w:p w14:paraId="4C482407" w14:textId="77777777" w:rsidR="007815E8" w:rsidRPr="00795B92" w:rsidRDefault="007815E8" w:rsidP="007815E8">
          <w:pPr>
            <w:jc w:val="center"/>
            <w:rPr>
              <w:b/>
              <w:bCs/>
              <w:i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ВНУТРИГОРОДСКОГО МУНИЦИПАЛЬНОГО ОБРАЗОВАНИЯ   САНКТ-ПЕТЕРБУРГА</w:t>
          </w:r>
        </w:p>
        <w:p w14:paraId="069B0E51" w14:textId="77777777" w:rsidR="007815E8" w:rsidRPr="00795B92" w:rsidRDefault="007815E8" w:rsidP="007815E8">
          <w:pPr>
            <w:jc w:val="center"/>
            <w:rPr>
              <w:b/>
              <w:bCs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 xml:space="preserve">МУНИЦИПАЛЬНЫЙ ОКРУГ ДВОРЦОВЫЙ </w:t>
          </w:r>
          <w:r>
            <w:rPr>
              <w:b/>
              <w:bCs/>
              <w:sz w:val="20"/>
              <w:szCs w:val="20"/>
              <w:lang w:val="ru-RU"/>
            </w:rPr>
            <w:t>О</w:t>
          </w:r>
          <w:r w:rsidRPr="00795B92">
            <w:rPr>
              <w:b/>
              <w:bCs/>
              <w:sz w:val="20"/>
              <w:szCs w:val="20"/>
              <w:lang w:val="ru-RU"/>
            </w:rPr>
            <w:t>КРУГ</w:t>
          </w:r>
        </w:p>
        <w:p w14:paraId="0580F0E0" w14:textId="77777777" w:rsidR="007815E8" w:rsidRPr="00795B92" w:rsidRDefault="007815E8" w:rsidP="007815E8">
          <w:pPr>
            <w:pBdr>
              <w:bottom w:val="single" w:sz="12" w:space="1" w:color="auto"/>
            </w:pBdr>
            <w:jc w:val="center"/>
            <w:rPr>
              <w:b/>
              <w:bCs/>
              <w:color w:val="FF0000"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седьмой созыв</w:t>
          </w:r>
        </w:p>
        <w:p w14:paraId="3EA584BC" w14:textId="77777777" w:rsidR="007815E8" w:rsidRPr="000367C6" w:rsidRDefault="007815E8" w:rsidP="007815E8">
          <w:pPr>
            <w:jc w:val="center"/>
            <w:outlineLvl w:val="2"/>
            <w:rPr>
              <w:b/>
              <w:lang w:val="ru-RU"/>
            </w:rPr>
          </w:pPr>
          <w:r w:rsidRPr="000367C6">
            <w:rPr>
              <w:b/>
              <w:lang w:val="ru-RU"/>
            </w:rPr>
            <w:t>РЕШЕНИЕ</w:t>
          </w:r>
        </w:p>
        <w:p w14:paraId="6EE20573" w14:textId="66580FA3" w:rsidR="007815E8" w:rsidRPr="000367C6" w:rsidRDefault="007815E8" w:rsidP="007815E8">
          <w:pPr>
            <w:spacing w:line="276" w:lineRule="auto"/>
            <w:ind w:right="22"/>
            <w:contextualSpacing/>
            <w:jc w:val="center"/>
            <w:rPr>
              <w:b/>
              <w:lang w:val="ru-RU"/>
            </w:rPr>
          </w:pPr>
          <w:r w:rsidRPr="000367C6">
            <w:rPr>
              <w:b/>
              <w:lang w:val="ru-RU"/>
            </w:rPr>
            <w:t xml:space="preserve">«19» марта 2025г.        </w:t>
          </w:r>
          <w:r w:rsidRPr="000367C6">
            <w:rPr>
              <w:lang w:val="ru-RU"/>
            </w:rPr>
            <w:t xml:space="preserve">                                     </w:t>
          </w:r>
          <w:r w:rsidRPr="000367C6">
            <w:rPr>
              <w:b/>
              <w:lang w:val="ru-RU"/>
            </w:rPr>
            <w:t>№ 2</w:t>
          </w:r>
          <w:r>
            <w:rPr>
              <w:b/>
              <w:lang w:val="ru-RU"/>
            </w:rPr>
            <w:t>6</w:t>
          </w:r>
        </w:p>
        <w:p w14:paraId="77527F26" w14:textId="0BB76B51" w:rsidR="007815E8" w:rsidRPr="007815E8" w:rsidRDefault="007815E8" w:rsidP="00843B5B">
          <w:pPr>
            <w:outlineLvl w:val="1"/>
            <w:rPr>
              <w:b/>
              <w:highlight w:val="yellow"/>
              <w:lang w:val="ru-RU"/>
            </w:rPr>
          </w:pPr>
          <w:r w:rsidRPr="007815E8">
            <w:rPr>
              <w:b/>
              <w:lang w:val="ru-RU"/>
            </w:rPr>
            <w:t xml:space="preserve">«О внесении изменений в Решение Муниципального Совета МО </w:t>
          </w:r>
          <w:proofErr w:type="spellStart"/>
          <w:proofErr w:type="gramStart"/>
          <w:r w:rsidRPr="007815E8">
            <w:rPr>
              <w:b/>
              <w:lang w:val="ru-RU"/>
            </w:rPr>
            <w:t>МО</w:t>
          </w:r>
          <w:proofErr w:type="spellEnd"/>
          <w:proofErr w:type="gramEnd"/>
          <w:r w:rsidRPr="007815E8">
            <w:rPr>
              <w:b/>
              <w:lang w:val="ru-RU"/>
            </w:rPr>
            <w:t xml:space="preserve"> Дворцовый округ от 18.02.2020 № 49»</w:t>
          </w:r>
        </w:p>
        <w:p w14:paraId="4F1AC147" w14:textId="3BF5EC02" w:rsidR="007815E8" w:rsidRPr="007815E8" w:rsidRDefault="007815E8" w:rsidP="00F3368D">
          <w:pPr>
            <w:ind w:firstLine="709"/>
            <w:jc w:val="both"/>
            <w:rPr>
              <w:lang w:val="ru-RU"/>
            </w:rPr>
          </w:pPr>
          <w:r w:rsidRPr="007815E8">
            <w:rPr>
              <w:lang w:val="ru-RU"/>
            </w:rPr>
            <w:t xml:space="preserve">В соответствии с пунктом 1 статьи 242.15 Бюджетного кодекса Российской Федерации, положениями Устава МО </w:t>
          </w:r>
          <w:proofErr w:type="spellStart"/>
          <w:proofErr w:type="gramStart"/>
          <w:r w:rsidRPr="007815E8">
            <w:rPr>
              <w:lang w:val="ru-RU"/>
            </w:rPr>
            <w:t>МО</w:t>
          </w:r>
          <w:proofErr w:type="spellEnd"/>
          <w:proofErr w:type="gramEnd"/>
          <w:r w:rsidRPr="007815E8">
            <w:rPr>
              <w:lang w:val="ru-RU"/>
            </w:rPr>
            <w:t xml:space="preserve"> Дворцовый округ Муниципальный Совет внутригородского муниципального образования города федерального значения Санкт-Петербурга муниципальный округ Дворцовый округ (далее – МС МО </w:t>
          </w:r>
          <w:proofErr w:type="spellStart"/>
          <w:r w:rsidRPr="007815E8">
            <w:rPr>
              <w:lang w:val="ru-RU"/>
            </w:rPr>
            <w:t>МО</w:t>
          </w:r>
          <w:proofErr w:type="spellEnd"/>
          <w:r w:rsidRPr="007815E8">
            <w:rPr>
              <w:lang w:val="ru-RU"/>
            </w:rPr>
            <w:t xml:space="preserve"> Дворцовый</w:t>
          </w:r>
          <w:r w:rsidR="00843B5B">
            <w:rPr>
              <w:lang w:val="ru-RU"/>
            </w:rPr>
            <w:t xml:space="preserve"> </w:t>
          </w:r>
          <w:r w:rsidRPr="007815E8">
            <w:rPr>
              <w:lang w:val="ru-RU"/>
            </w:rPr>
            <w:t xml:space="preserve">округ) </w:t>
          </w:r>
          <w:r w:rsidRPr="007815E8">
            <w:rPr>
              <w:b/>
              <w:lang w:val="ru-RU"/>
            </w:rPr>
            <w:t>р е ш и л:</w:t>
          </w:r>
        </w:p>
        <w:p w14:paraId="5075A0ED" w14:textId="564CB2DD" w:rsidR="007815E8" w:rsidRPr="003B4766" w:rsidRDefault="007815E8" w:rsidP="003B4766">
          <w:pPr>
            <w:pStyle w:val="a4"/>
            <w:widowControl/>
            <w:numPr>
              <w:ilvl w:val="0"/>
              <w:numId w:val="6"/>
            </w:numPr>
            <w:ind w:left="0" w:firstLine="360"/>
            <w:jc w:val="both"/>
            <w:rPr>
              <w:lang w:val="ru-RU"/>
            </w:rPr>
          </w:pPr>
          <w:r w:rsidRPr="003B4766">
            <w:rPr>
              <w:lang w:val="ru-RU"/>
            </w:rPr>
            <w:t>Изложить п. 5 ст. 26</w:t>
          </w:r>
          <w:r w:rsidR="003B4766">
            <w:rPr>
              <w:lang w:val="ru-RU"/>
            </w:rPr>
            <w:t xml:space="preserve"> Положения о бюджетном процессе </w:t>
          </w:r>
          <w:r w:rsidRPr="003B4766">
            <w:rPr>
              <w:lang w:val="ru-RU"/>
            </w:rPr>
            <w:t xml:space="preserve">внутригородского муниципального образования Санкт-Петербурга муниципальный округ Дворцовый округ (утв. Решением МС МО </w:t>
          </w:r>
          <w:proofErr w:type="spellStart"/>
          <w:proofErr w:type="gramStart"/>
          <w:r w:rsidRPr="003B4766">
            <w:rPr>
              <w:lang w:val="ru-RU"/>
            </w:rPr>
            <w:t>МО</w:t>
          </w:r>
          <w:proofErr w:type="spellEnd"/>
          <w:proofErr w:type="gramEnd"/>
          <w:r w:rsidRPr="003B4766">
            <w:rPr>
              <w:lang w:val="ru-RU"/>
            </w:rPr>
            <w:t xml:space="preserve"> Дворцовый округ от 18.02.2020 № 49) в следующей редакции:</w:t>
          </w:r>
        </w:p>
        <w:p w14:paraId="4BAB7FA9" w14:textId="77777777" w:rsidR="007815E8" w:rsidRPr="007815E8" w:rsidRDefault="007815E8" w:rsidP="007815E8">
          <w:pPr>
            <w:jc w:val="both"/>
            <w:rPr>
              <w:lang w:val="ru-RU"/>
            </w:rPr>
          </w:pPr>
          <w:r w:rsidRPr="007815E8">
            <w:rPr>
              <w:lang w:val="ru-RU"/>
            </w:rPr>
            <w:t>«5. Казначейское обслуживание местного бюджета осуществляется Федеральным казначейством».</w:t>
          </w:r>
        </w:p>
        <w:p w14:paraId="0D4D4EE3" w14:textId="77777777" w:rsidR="007815E8" w:rsidRPr="007815E8" w:rsidRDefault="007815E8" w:rsidP="003B4766">
          <w:pPr>
            <w:widowControl/>
            <w:numPr>
              <w:ilvl w:val="0"/>
              <w:numId w:val="6"/>
            </w:numPr>
            <w:ind w:left="0" w:firstLine="360"/>
            <w:jc w:val="both"/>
            <w:rPr>
              <w:lang w:val="ru-RU"/>
            </w:rPr>
          </w:pPr>
          <w:r w:rsidRPr="007815E8">
            <w:rPr>
              <w:lang w:val="ru-RU"/>
            </w:rPr>
            <w:t xml:space="preserve">Обнародовать настоящее Решение в порядке, определенном Уставом МО </w:t>
          </w:r>
          <w:proofErr w:type="spellStart"/>
          <w:proofErr w:type="gramStart"/>
          <w:r w:rsidRPr="007815E8">
            <w:rPr>
              <w:lang w:val="ru-RU"/>
            </w:rPr>
            <w:t>МО</w:t>
          </w:r>
          <w:proofErr w:type="spellEnd"/>
          <w:proofErr w:type="gramEnd"/>
          <w:r w:rsidRPr="007815E8">
            <w:rPr>
              <w:lang w:val="ru-RU"/>
            </w:rPr>
            <w:t xml:space="preserve"> Дворцовый округ.</w:t>
          </w:r>
        </w:p>
        <w:p w14:paraId="69D821CB" w14:textId="77777777" w:rsidR="007815E8" w:rsidRPr="007815E8" w:rsidRDefault="007815E8" w:rsidP="003B4766">
          <w:pPr>
            <w:widowControl/>
            <w:numPr>
              <w:ilvl w:val="0"/>
              <w:numId w:val="6"/>
            </w:numPr>
            <w:ind w:left="0" w:firstLine="360"/>
            <w:jc w:val="both"/>
            <w:rPr>
              <w:lang w:val="ru-RU"/>
            </w:rPr>
          </w:pPr>
          <w:r w:rsidRPr="007815E8">
            <w:rPr>
              <w:lang w:val="ru-RU"/>
            </w:rPr>
            <w:t>Настоящее Решение вступает в силу после официального обнародования.</w:t>
          </w:r>
        </w:p>
        <w:p w14:paraId="6DFC087D" w14:textId="77777777" w:rsidR="00250C04" w:rsidRDefault="00250C04" w:rsidP="00910811">
          <w:pPr>
            <w:spacing w:line="276" w:lineRule="auto"/>
            <w:jc w:val="both"/>
            <w:rPr>
              <w:lang w:val="ru-RU"/>
            </w:rPr>
          </w:pPr>
        </w:p>
        <w:p w14:paraId="65EBCF0A" w14:textId="1179BAC3" w:rsidR="007815E8" w:rsidRPr="00843B5B" w:rsidRDefault="007815E8" w:rsidP="00910811">
          <w:pPr>
            <w:spacing w:line="276" w:lineRule="auto"/>
            <w:jc w:val="both"/>
            <w:rPr>
              <w:lang w:val="ru-RU"/>
            </w:rPr>
          </w:pPr>
          <w:r w:rsidRPr="00843B5B">
            <w:rPr>
              <w:lang w:val="ru-RU"/>
            </w:rPr>
            <w:t xml:space="preserve">Глава муниципального образования, </w:t>
          </w:r>
        </w:p>
        <w:p w14:paraId="2272983D" w14:textId="3934CFC0" w:rsidR="007815E8" w:rsidRPr="00843B5B" w:rsidRDefault="00843B5B" w:rsidP="00843B5B">
          <w:pPr>
            <w:spacing w:line="276" w:lineRule="auto"/>
            <w:rPr>
              <w:lang w:val="ru-RU"/>
            </w:rPr>
          </w:pPr>
          <w:r w:rsidRPr="00843B5B">
            <w:rPr>
              <w:lang w:val="ru-RU"/>
            </w:rPr>
            <w:t xml:space="preserve"> </w:t>
          </w:r>
          <w:proofErr w:type="gramStart"/>
          <w:r w:rsidR="007815E8" w:rsidRPr="00843B5B">
            <w:rPr>
              <w:lang w:val="ru-RU"/>
            </w:rPr>
            <w:t>исполняющий</w:t>
          </w:r>
          <w:proofErr w:type="gramEnd"/>
          <w:r w:rsidR="007815E8" w:rsidRPr="00843B5B">
            <w:rPr>
              <w:lang w:val="ru-RU"/>
            </w:rPr>
            <w:t xml:space="preserve"> полномочия председателя</w:t>
          </w:r>
        </w:p>
        <w:p w14:paraId="21471B54" w14:textId="4A3FCD2A" w:rsidR="007815E8" w:rsidRPr="00843B5B" w:rsidRDefault="00843B5B" w:rsidP="00843B5B">
          <w:pPr>
            <w:spacing w:line="276" w:lineRule="auto"/>
            <w:rPr>
              <w:lang w:val="ru-RU"/>
            </w:rPr>
          </w:pPr>
          <w:r w:rsidRPr="00843B5B">
            <w:rPr>
              <w:lang w:val="ru-RU"/>
            </w:rPr>
            <w:t xml:space="preserve"> </w:t>
          </w:r>
          <w:r w:rsidR="007815E8" w:rsidRPr="00843B5B">
            <w:rPr>
              <w:lang w:val="ru-RU"/>
            </w:rPr>
            <w:t>муниципального</w:t>
          </w:r>
          <w:r w:rsidRPr="00843B5B">
            <w:rPr>
              <w:lang w:val="ru-RU"/>
            </w:rPr>
            <w:t xml:space="preserve"> </w:t>
          </w:r>
          <w:r w:rsidR="007815E8" w:rsidRPr="00843B5B">
            <w:rPr>
              <w:lang w:val="ru-RU"/>
            </w:rPr>
            <w:t>совета                           А.Г. Харченко</w:t>
          </w:r>
        </w:p>
        <w:p w14:paraId="10C2CFDA" w14:textId="3D35442C" w:rsidR="007815E8" w:rsidRDefault="003B4766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r w:rsidRPr="00F67BF1">
            <w:rPr>
              <w:b/>
              <w:noProof/>
              <w:color w:val="C00000"/>
              <w:spacing w:val="20"/>
              <w:sz w:val="18"/>
              <w:lang w:val="ru-RU" w:eastAsia="ru-RU"/>
            </w:rPr>
            <w:drawing>
              <wp:anchor distT="0" distB="0" distL="114300" distR="114300" simplePos="0" relativeHeight="251803136" behindDoc="1" locked="0" layoutInCell="1" allowOverlap="1" wp14:anchorId="611D8447" wp14:editId="4C49ACFD">
                <wp:simplePos x="0" y="0"/>
                <wp:positionH relativeFrom="column">
                  <wp:posOffset>1330325</wp:posOffset>
                </wp:positionH>
                <wp:positionV relativeFrom="paragraph">
                  <wp:posOffset>38100</wp:posOffset>
                </wp:positionV>
                <wp:extent cx="657225" cy="733425"/>
                <wp:effectExtent l="0" t="0" r="9525" b="9525"/>
                <wp:wrapTight wrapText="bothSides">
                  <wp:wrapPolygon edited="0">
                    <wp:start x="0" y="0"/>
                    <wp:lineTo x="0" y="21319"/>
                    <wp:lineTo x="21287" y="21319"/>
                    <wp:lineTo x="21287" y="0"/>
                    <wp:lineTo x="0" y="0"/>
                  </wp:wrapPolygon>
                </wp:wrapTight>
                <wp:docPr id="251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75F6714" w14:textId="6166BB88" w:rsidR="003B4766" w:rsidRDefault="003B4766" w:rsidP="003B4766">
          <w:pPr>
            <w:keepNext/>
            <w:jc w:val="center"/>
            <w:outlineLvl w:val="0"/>
            <w:rPr>
              <w:rFonts w:ascii="Times New Roman" w:hAnsi="Times New Roman"/>
              <w:b/>
              <w:spacing w:val="20"/>
              <w:lang w:val="ru-RU"/>
            </w:rPr>
          </w:pPr>
        </w:p>
        <w:p w14:paraId="6202471A" w14:textId="15B3BAC0" w:rsidR="003B4766" w:rsidRDefault="003B4766" w:rsidP="003B4766">
          <w:pPr>
            <w:keepNext/>
            <w:suppressAutoHyphens/>
            <w:autoSpaceDE w:val="0"/>
            <w:outlineLvl w:val="0"/>
            <w:rPr>
              <w:rFonts w:ascii="Times New Roman" w:hAnsi="Times New Roman"/>
              <w:b/>
              <w:spacing w:val="20"/>
              <w:lang w:val="ru-RU"/>
            </w:rPr>
          </w:pPr>
        </w:p>
        <w:p w14:paraId="080980B4" w14:textId="77777777" w:rsidR="003B4766" w:rsidRDefault="003B4766" w:rsidP="003B4766">
          <w:pPr>
            <w:keepNext/>
            <w:suppressAutoHyphens/>
            <w:autoSpaceDE w:val="0"/>
            <w:outlineLvl w:val="0"/>
            <w:rPr>
              <w:rFonts w:ascii="Times New Roman" w:hAnsi="Times New Roman"/>
              <w:b/>
              <w:spacing w:val="20"/>
              <w:lang w:val="ru-RU"/>
            </w:rPr>
          </w:pPr>
        </w:p>
        <w:p w14:paraId="6F9B303C" w14:textId="77777777" w:rsidR="003B4766" w:rsidRDefault="003B4766" w:rsidP="003B4766">
          <w:pPr>
            <w:keepNext/>
            <w:suppressAutoHyphens/>
            <w:autoSpaceDE w:val="0"/>
            <w:outlineLvl w:val="0"/>
            <w:rPr>
              <w:rFonts w:ascii="Times New Roman" w:hAnsi="Times New Roman"/>
              <w:b/>
              <w:spacing w:val="20"/>
              <w:lang w:val="ru-RU"/>
            </w:rPr>
          </w:pPr>
        </w:p>
        <w:p w14:paraId="4A98311C" w14:textId="77777777" w:rsidR="00843B5B" w:rsidRPr="00795B92" w:rsidRDefault="00843B5B" w:rsidP="003B4766">
          <w:pPr>
            <w:keepNext/>
            <w:suppressAutoHyphens/>
            <w:autoSpaceDE w:val="0"/>
            <w:jc w:val="center"/>
            <w:outlineLvl w:val="0"/>
            <w:rPr>
              <w:rFonts w:eastAsia="Arial"/>
              <w:kern w:val="2"/>
              <w:sz w:val="20"/>
              <w:szCs w:val="20"/>
              <w:lang w:val="ru-RU"/>
            </w:rPr>
          </w:pPr>
          <w:r w:rsidRPr="00795B92"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  <w:t>МУНИЦИПАЛЬНЫЙ СОВЕТ</w:t>
          </w:r>
        </w:p>
        <w:p w14:paraId="4BA0E2C0" w14:textId="77777777" w:rsidR="00843B5B" w:rsidRPr="00795B92" w:rsidRDefault="00843B5B" w:rsidP="003B4766">
          <w:pPr>
            <w:jc w:val="center"/>
            <w:rPr>
              <w:b/>
              <w:bCs/>
              <w:i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ВНУТРИГОРОДСКОГО МУНИЦИПАЛЬНОГО ОБРАЗОВАНИЯ   САНКТ-ПЕТЕРБУРГА</w:t>
          </w:r>
        </w:p>
        <w:p w14:paraId="7627C8F2" w14:textId="77777777" w:rsidR="00843B5B" w:rsidRPr="00795B92" w:rsidRDefault="00843B5B" w:rsidP="003B4766">
          <w:pPr>
            <w:jc w:val="center"/>
            <w:rPr>
              <w:b/>
              <w:bCs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 xml:space="preserve">МУНИЦИПАЛЬНЫЙ ОКРУГ ДВОРЦОВЫЙ </w:t>
          </w:r>
          <w:r>
            <w:rPr>
              <w:b/>
              <w:bCs/>
              <w:sz w:val="20"/>
              <w:szCs w:val="20"/>
              <w:lang w:val="ru-RU"/>
            </w:rPr>
            <w:t>О</w:t>
          </w:r>
          <w:r w:rsidRPr="00795B92">
            <w:rPr>
              <w:b/>
              <w:bCs/>
              <w:sz w:val="20"/>
              <w:szCs w:val="20"/>
              <w:lang w:val="ru-RU"/>
            </w:rPr>
            <w:t>КРУГ</w:t>
          </w:r>
        </w:p>
        <w:p w14:paraId="6F54ED03" w14:textId="77777777" w:rsidR="00843B5B" w:rsidRPr="00795B92" w:rsidRDefault="00843B5B" w:rsidP="003B4766">
          <w:pPr>
            <w:pBdr>
              <w:bottom w:val="single" w:sz="12" w:space="1" w:color="auto"/>
            </w:pBdr>
            <w:jc w:val="center"/>
            <w:rPr>
              <w:b/>
              <w:bCs/>
              <w:color w:val="FF0000"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седьмой созыв</w:t>
          </w:r>
        </w:p>
        <w:p w14:paraId="28158B18" w14:textId="77777777" w:rsidR="00843B5B" w:rsidRPr="000367C6" w:rsidRDefault="00843B5B" w:rsidP="00843B5B">
          <w:pPr>
            <w:jc w:val="center"/>
            <w:outlineLvl w:val="2"/>
            <w:rPr>
              <w:b/>
              <w:lang w:val="ru-RU"/>
            </w:rPr>
          </w:pPr>
          <w:r w:rsidRPr="000367C6">
            <w:rPr>
              <w:b/>
              <w:lang w:val="ru-RU"/>
            </w:rPr>
            <w:t>РЕШЕНИЕ</w:t>
          </w:r>
        </w:p>
        <w:p w14:paraId="5D85ED10" w14:textId="55D8907A" w:rsidR="00843B5B" w:rsidRPr="000367C6" w:rsidRDefault="00843B5B" w:rsidP="00843B5B">
          <w:pPr>
            <w:spacing w:line="276" w:lineRule="auto"/>
            <w:ind w:right="22"/>
            <w:contextualSpacing/>
            <w:rPr>
              <w:b/>
              <w:lang w:val="ru-RU"/>
            </w:rPr>
          </w:pPr>
          <w:r w:rsidRPr="000367C6">
            <w:rPr>
              <w:b/>
              <w:lang w:val="ru-RU"/>
            </w:rPr>
            <w:t xml:space="preserve"> «19» марта 2025г.        </w:t>
          </w:r>
          <w:r w:rsidRPr="000367C6">
            <w:rPr>
              <w:lang w:val="ru-RU"/>
            </w:rPr>
            <w:t xml:space="preserve">                                     </w:t>
          </w:r>
          <w:r>
            <w:rPr>
              <w:b/>
              <w:lang w:val="ru-RU"/>
            </w:rPr>
            <w:t>№ 27</w:t>
          </w:r>
        </w:p>
        <w:p w14:paraId="5018C81F" w14:textId="77777777" w:rsidR="00843B5B" w:rsidRDefault="00843B5B" w:rsidP="00843B5B">
          <w:pPr>
            <w:jc w:val="both"/>
            <w:outlineLvl w:val="1"/>
            <w:rPr>
              <w:b/>
              <w:sz w:val="20"/>
              <w:szCs w:val="20"/>
              <w:lang w:val="ru-RU"/>
            </w:rPr>
          </w:pPr>
          <w:r w:rsidRPr="00843B5B">
            <w:rPr>
              <w:b/>
              <w:sz w:val="20"/>
              <w:szCs w:val="20"/>
              <w:lang w:val="ru-RU"/>
            </w:rPr>
            <w:t xml:space="preserve">«О признании утратившими силу некоторых решений Муниципального Совета МО </w:t>
          </w:r>
          <w:proofErr w:type="spellStart"/>
          <w:proofErr w:type="gramStart"/>
          <w:r w:rsidRPr="00843B5B">
            <w:rPr>
              <w:b/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b/>
              <w:sz w:val="20"/>
              <w:szCs w:val="20"/>
              <w:lang w:val="ru-RU"/>
            </w:rPr>
            <w:t xml:space="preserve"> Дворцовый округ»</w:t>
          </w:r>
        </w:p>
        <w:p w14:paraId="702B7514" w14:textId="77777777" w:rsidR="00F3368D" w:rsidRPr="00843B5B" w:rsidRDefault="00F3368D" w:rsidP="00843B5B">
          <w:pPr>
            <w:jc w:val="both"/>
            <w:outlineLvl w:val="1"/>
            <w:rPr>
              <w:b/>
              <w:sz w:val="20"/>
              <w:szCs w:val="20"/>
              <w:lang w:val="ru-RU"/>
            </w:rPr>
          </w:pPr>
        </w:p>
        <w:p w14:paraId="6F175D52" w14:textId="4496D2BB" w:rsidR="00843B5B" w:rsidRDefault="00843B5B" w:rsidP="00843B5B">
          <w:pPr>
            <w:ind w:firstLine="851"/>
            <w:jc w:val="both"/>
            <w:rPr>
              <w:b/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В соответствии с положениями Федерального закона «Об общих принципах организации местного самоуправления в Российской Федерации», Устава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Муниципальный Совет внутригородского муниципального образования города федерального значения Санкт-Петербурга муниципальный округ Дворцовый округ </w:t>
          </w:r>
          <w:r w:rsidRPr="00843B5B">
            <w:rPr>
              <w:sz w:val="20"/>
              <w:szCs w:val="20"/>
              <w:lang w:val="ru-RU"/>
            </w:rPr>
            <w:lastRenderedPageBreak/>
            <w:t xml:space="preserve">(далее – МС МО </w:t>
          </w:r>
          <w:proofErr w:type="spell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r w:rsidRPr="00843B5B">
            <w:rPr>
              <w:sz w:val="20"/>
              <w:szCs w:val="20"/>
              <w:lang w:val="ru-RU"/>
            </w:rPr>
            <w:t xml:space="preserve"> Дворцовый округ)</w:t>
          </w:r>
          <w:r w:rsidR="00F3368D">
            <w:rPr>
              <w:sz w:val="20"/>
              <w:szCs w:val="20"/>
              <w:lang w:val="ru-RU"/>
            </w:rPr>
            <w:t xml:space="preserve">    </w:t>
          </w:r>
          <w:r w:rsidRPr="00843B5B">
            <w:rPr>
              <w:sz w:val="20"/>
              <w:szCs w:val="20"/>
              <w:lang w:val="ru-RU"/>
            </w:rPr>
            <w:t xml:space="preserve"> </w:t>
          </w:r>
          <w:r w:rsidRPr="00843B5B">
            <w:rPr>
              <w:b/>
              <w:sz w:val="20"/>
              <w:szCs w:val="20"/>
              <w:lang w:val="ru-RU"/>
            </w:rPr>
            <w:t>р е ш и л:</w:t>
          </w:r>
        </w:p>
        <w:p w14:paraId="30679ECB" w14:textId="77777777" w:rsidR="00D83C4A" w:rsidRPr="00843B5B" w:rsidRDefault="00D83C4A" w:rsidP="00843B5B">
          <w:pPr>
            <w:ind w:firstLine="851"/>
            <w:jc w:val="both"/>
            <w:rPr>
              <w:b/>
              <w:sz w:val="20"/>
              <w:szCs w:val="20"/>
              <w:lang w:val="ru-RU"/>
            </w:rPr>
          </w:pPr>
        </w:p>
        <w:p w14:paraId="0D598D22" w14:textId="3A395E9E" w:rsidR="00843B5B" w:rsidRPr="003B4766" w:rsidRDefault="00843B5B" w:rsidP="003B4766">
          <w:pPr>
            <w:pStyle w:val="a4"/>
            <w:widowControl/>
            <w:numPr>
              <w:ilvl w:val="0"/>
              <w:numId w:val="7"/>
            </w:numPr>
            <w:jc w:val="both"/>
            <w:rPr>
              <w:sz w:val="20"/>
              <w:szCs w:val="20"/>
            </w:rPr>
          </w:pPr>
          <w:proofErr w:type="spellStart"/>
          <w:r w:rsidRPr="003B4766">
            <w:rPr>
              <w:sz w:val="20"/>
              <w:szCs w:val="20"/>
            </w:rPr>
            <w:t>Признать</w:t>
          </w:r>
          <w:proofErr w:type="spellEnd"/>
          <w:r w:rsidRPr="003B4766">
            <w:rPr>
              <w:sz w:val="20"/>
              <w:szCs w:val="20"/>
            </w:rPr>
            <w:t xml:space="preserve"> </w:t>
          </w:r>
          <w:proofErr w:type="spellStart"/>
          <w:r w:rsidRPr="003B4766">
            <w:rPr>
              <w:sz w:val="20"/>
              <w:szCs w:val="20"/>
            </w:rPr>
            <w:t>утратившими</w:t>
          </w:r>
          <w:proofErr w:type="spellEnd"/>
          <w:r w:rsidRPr="003B4766">
            <w:rPr>
              <w:sz w:val="20"/>
              <w:szCs w:val="20"/>
            </w:rPr>
            <w:t xml:space="preserve"> </w:t>
          </w:r>
          <w:proofErr w:type="spellStart"/>
          <w:r w:rsidRPr="003B4766">
            <w:rPr>
              <w:sz w:val="20"/>
              <w:szCs w:val="20"/>
            </w:rPr>
            <w:t>силу</w:t>
          </w:r>
          <w:proofErr w:type="spellEnd"/>
          <w:r w:rsidRPr="003B4766">
            <w:rPr>
              <w:sz w:val="20"/>
              <w:szCs w:val="20"/>
            </w:rPr>
            <w:t>:</w:t>
          </w:r>
        </w:p>
        <w:p w14:paraId="3F87F83D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25.05.2004 № 31 «Об утверждении Положения о порядке опубликования (обнародования) нормативных правовых актов муниципального образования муниципальный округ Дворцовый округ»;</w:t>
          </w:r>
        </w:p>
        <w:p w14:paraId="5E4B206A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14.12.2005 № 216 «Об утверждении Положения о местной администрации муниципального образования Дворцовый округ»;</w:t>
          </w:r>
        </w:p>
        <w:p w14:paraId="03275DB3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17.01.2006 № 2 «О выплате вознаграждения депутатам муниципального совета»;</w:t>
          </w:r>
        </w:p>
        <w:p w14:paraId="184251AE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11.04.2006 № 29 «Об утверждении Положения о порядке опубликования (обнародования) нормативных правовых актов местной администрации муниципального образования муниципальный округ Дворцовый округ»;</w:t>
          </w:r>
        </w:p>
        <w:p w14:paraId="434435CA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29.05.2006 № 51 «Об утверждении Положения о контрольном органе муниципального образования муниципальный округ Дворцовый округ»;</w:t>
          </w:r>
        </w:p>
        <w:p w14:paraId="2AD04BFE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05.10.2006 № 68 «Об утверждении Положения о муниципальном конкурсе «Лучший учитель Дворцового округа» и персонального состава конкурсной комиссии по его проведению»;</w:t>
          </w:r>
        </w:p>
        <w:p w14:paraId="14001F4D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30.10.2006 № 82 «О проведении муниципального конкурса «Лучший медицинский работник Дворцового округа» и утверждении персонального состава конкурсной комиссии по его проведению»;</w:t>
          </w:r>
        </w:p>
        <w:p w14:paraId="63BD8026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05.02.2008 № 153 «Об утверждении Положения о бюджетном процессе в муниципальном образовании муниципальный округ Дворцовый округ»;</w:t>
          </w:r>
        </w:p>
        <w:p w14:paraId="77EA0DF7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01.10.2008 № 181 «Об утверждении Положения об Избирательной комиссии муниципального образования муниципальный округ Дворцовый округ»;</w:t>
          </w:r>
        </w:p>
        <w:p w14:paraId="6926A69A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31.03.2009 № 8 «О наделении отдельных должностных лиц муниципального образования муниципальный округ Дворцовый округ отдельным государственным полномочием Санкт-Петербурга»;</w:t>
          </w:r>
        </w:p>
        <w:p w14:paraId="0AD2551D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30.04.2009 № 21 «О внесении изменений в решение МС от 17.01.2006 № 2 «О выплате вознаграждения депутатам муниципального совета»;</w:t>
          </w:r>
        </w:p>
        <w:p w14:paraId="4217F3FB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08.09.2009 № 41 «Об  утверждении  бланка «Почетная грамота муниципального Совета муниципального образования муниципальный округ Дворцовый округ»;</w:t>
          </w:r>
        </w:p>
        <w:p w14:paraId="2BF7B1BC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08.09.2009 № 43 «О наделении главы муниципального образования муниципальный округ Дворцовый округ отдельным государственным полномочием Санкт-Петербурга»;</w:t>
          </w:r>
        </w:p>
        <w:p w14:paraId="586A530F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22.09.2009 № 46 «Об утверждении перечня муниципальных должностей муниципального совета муниципального образования муниципальный округ Дворцовый округ, при назначении на которые граждане и при замещении которых муниципальные служащие муниципального совета муниципального образования муниципальный округ Дворцовый округ обязаны представлять сведения о своих </w:t>
          </w:r>
          <w:r w:rsidRPr="00843B5B">
            <w:rPr>
              <w:sz w:val="20"/>
              <w:szCs w:val="20"/>
              <w:lang w:val="ru-RU"/>
            </w:rPr>
            <w:lastRenderedPageBreak/>
            <w:t xml:space="preserve">доходах, об имуществе и обязательствах имущественного характера, а также сведения о доходах, об имуществе и </w:t>
          </w:r>
          <w:proofErr w:type="gramStart"/>
          <w:r w:rsidRPr="00843B5B">
            <w:rPr>
              <w:sz w:val="20"/>
              <w:szCs w:val="20"/>
              <w:lang w:val="ru-RU"/>
            </w:rPr>
            <w:t>обязательствах</w:t>
          </w:r>
          <w:proofErr w:type="gramEnd"/>
          <w:r w:rsidRPr="00843B5B">
            <w:rPr>
              <w:sz w:val="20"/>
              <w:szCs w:val="20"/>
              <w:lang w:val="ru-RU"/>
            </w:rPr>
            <w:t xml:space="preserve"> имущественного характера своих супруги (супруга) и несовершеннолетних детей»;</w:t>
          </w:r>
        </w:p>
        <w:p w14:paraId="02015785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04.12.2009 № 64 «О внесении изменений и дополнений в приложение решения муниципального совета муниципального образования муниципальный округ Дворцовый округ от 22.09.2009 № 46»;</w:t>
          </w:r>
        </w:p>
        <w:p w14:paraId="08874078" w14:textId="77777777" w:rsidR="00843B5B" w:rsidRPr="00843B5B" w:rsidRDefault="00843B5B" w:rsidP="00843B5B">
          <w:pPr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- Решение МС МО </w:t>
          </w:r>
          <w:proofErr w:type="spellStart"/>
          <w:proofErr w:type="gramStart"/>
          <w:r w:rsidRPr="00843B5B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843B5B">
            <w:rPr>
              <w:sz w:val="20"/>
              <w:szCs w:val="20"/>
              <w:lang w:val="ru-RU"/>
            </w:rPr>
            <w:t xml:space="preserve"> Дворцовый округ от 15.12.2009 № 70 «О денежной компенсации расходов в связи с осуществлением мандата депутата муниципального совета муниципального образования муниципальный округ Дворцовый округ».</w:t>
          </w:r>
        </w:p>
        <w:p w14:paraId="47C0E315" w14:textId="3A3CBAB3" w:rsidR="00843B5B" w:rsidRPr="003B4766" w:rsidRDefault="00843B5B" w:rsidP="003B4766">
          <w:pPr>
            <w:pStyle w:val="a4"/>
            <w:widowControl/>
            <w:numPr>
              <w:ilvl w:val="0"/>
              <w:numId w:val="7"/>
            </w:numPr>
            <w:jc w:val="both"/>
            <w:rPr>
              <w:sz w:val="20"/>
              <w:szCs w:val="20"/>
              <w:lang w:val="ru-RU"/>
            </w:rPr>
          </w:pPr>
          <w:r w:rsidRPr="003B4766">
            <w:rPr>
              <w:sz w:val="20"/>
              <w:szCs w:val="20"/>
              <w:lang w:val="ru-RU"/>
            </w:rPr>
            <w:t xml:space="preserve">Обнародовать настоящее Решение в порядке, определенном Уставом МО </w:t>
          </w:r>
          <w:proofErr w:type="spellStart"/>
          <w:proofErr w:type="gramStart"/>
          <w:r w:rsidRPr="003B4766">
            <w:rPr>
              <w:sz w:val="20"/>
              <w:szCs w:val="20"/>
              <w:lang w:val="ru-RU"/>
            </w:rPr>
            <w:t>МО</w:t>
          </w:r>
          <w:proofErr w:type="spellEnd"/>
          <w:proofErr w:type="gramEnd"/>
          <w:r w:rsidRPr="003B4766">
            <w:rPr>
              <w:sz w:val="20"/>
              <w:szCs w:val="20"/>
              <w:lang w:val="ru-RU"/>
            </w:rPr>
            <w:t xml:space="preserve"> Дворцовый округ.</w:t>
          </w:r>
        </w:p>
        <w:p w14:paraId="4DD482E5" w14:textId="77777777" w:rsidR="00843B5B" w:rsidRPr="00843B5B" w:rsidRDefault="00843B5B" w:rsidP="003B4766">
          <w:pPr>
            <w:widowControl/>
            <w:numPr>
              <w:ilvl w:val="0"/>
              <w:numId w:val="7"/>
            </w:numPr>
            <w:ind w:left="0" w:firstLine="360"/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>Настоящее Решение вступает в силу после официального обнародования.</w:t>
          </w:r>
        </w:p>
        <w:p w14:paraId="739E26FD" w14:textId="77777777" w:rsidR="00250C04" w:rsidRDefault="00250C04" w:rsidP="00910811">
          <w:pPr>
            <w:spacing w:line="276" w:lineRule="auto"/>
            <w:jc w:val="both"/>
            <w:rPr>
              <w:sz w:val="20"/>
              <w:szCs w:val="20"/>
              <w:lang w:val="ru-RU"/>
            </w:rPr>
          </w:pPr>
        </w:p>
        <w:p w14:paraId="6BB11CDE" w14:textId="6731AD3E" w:rsidR="00843B5B" w:rsidRPr="00843B5B" w:rsidRDefault="00843B5B" w:rsidP="00910811">
          <w:pPr>
            <w:spacing w:line="276" w:lineRule="auto"/>
            <w:jc w:val="both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 xml:space="preserve">Глава муниципального образования, </w:t>
          </w:r>
        </w:p>
        <w:p w14:paraId="08AA7CBE" w14:textId="6DC853B3" w:rsidR="00843B5B" w:rsidRPr="00843B5B" w:rsidRDefault="00843B5B" w:rsidP="00843B5B">
          <w:pPr>
            <w:spacing w:line="276" w:lineRule="auto"/>
            <w:rPr>
              <w:sz w:val="20"/>
              <w:szCs w:val="20"/>
              <w:lang w:val="ru-RU"/>
            </w:rPr>
          </w:pPr>
          <w:r w:rsidRPr="00843B5B">
            <w:rPr>
              <w:sz w:val="20"/>
              <w:szCs w:val="20"/>
              <w:lang w:val="ru-RU"/>
            </w:rPr>
            <w:t>исполняющий полномочия председателя</w:t>
          </w:r>
          <w:r>
            <w:rPr>
              <w:sz w:val="20"/>
              <w:szCs w:val="20"/>
              <w:lang w:val="ru-RU"/>
            </w:rPr>
            <w:t xml:space="preserve">               </w:t>
          </w:r>
          <w:r w:rsidRPr="00843B5B">
            <w:rPr>
              <w:sz w:val="20"/>
              <w:szCs w:val="20"/>
              <w:lang w:val="ru-RU"/>
            </w:rPr>
            <w:t xml:space="preserve">  муниципального совета             </w:t>
          </w:r>
          <w:r>
            <w:rPr>
              <w:sz w:val="20"/>
              <w:szCs w:val="20"/>
              <w:lang w:val="ru-RU"/>
            </w:rPr>
            <w:t xml:space="preserve">     </w:t>
          </w:r>
          <w:r w:rsidRPr="00843B5B">
            <w:rPr>
              <w:sz w:val="20"/>
              <w:szCs w:val="20"/>
              <w:lang w:val="ru-RU"/>
            </w:rPr>
            <w:t xml:space="preserve">               А.Г. Харченко</w:t>
          </w:r>
        </w:p>
        <w:p w14:paraId="3EFC6227" w14:textId="11AF6174" w:rsidR="007815E8" w:rsidRDefault="003B4766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r w:rsidRPr="00F67BF1">
            <w:rPr>
              <w:b/>
              <w:noProof/>
              <w:color w:val="C00000"/>
              <w:spacing w:val="20"/>
              <w:sz w:val="18"/>
              <w:lang w:val="ru-RU" w:eastAsia="ru-RU"/>
            </w:rPr>
            <w:drawing>
              <wp:anchor distT="0" distB="0" distL="114300" distR="114300" simplePos="0" relativeHeight="251805184" behindDoc="1" locked="0" layoutInCell="1" allowOverlap="1" wp14:anchorId="154A628E" wp14:editId="2F12821A">
                <wp:simplePos x="0" y="0"/>
                <wp:positionH relativeFrom="column">
                  <wp:posOffset>1333500</wp:posOffset>
                </wp:positionH>
                <wp:positionV relativeFrom="paragraph">
                  <wp:posOffset>46355</wp:posOffset>
                </wp:positionV>
                <wp:extent cx="657225" cy="733425"/>
                <wp:effectExtent l="0" t="0" r="9525" b="9525"/>
                <wp:wrapTight wrapText="bothSides">
                  <wp:wrapPolygon edited="0">
                    <wp:start x="0" y="0"/>
                    <wp:lineTo x="0" y="21319"/>
                    <wp:lineTo x="21287" y="21319"/>
                    <wp:lineTo x="21287" y="0"/>
                    <wp:lineTo x="0" y="0"/>
                  </wp:wrapPolygon>
                </wp:wrapTight>
                <wp:docPr id="252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A8B23DA" w14:textId="413E64D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26C7C512" w14:textId="785944BB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58DFFE22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4328BEA1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2D921DB9" w14:textId="77777777" w:rsidR="003B4766" w:rsidRPr="00795B92" w:rsidRDefault="003B4766" w:rsidP="003B4766">
          <w:pPr>
            <w:keepNext/>
            <w:suppressAutoHyphens/>
            <w:autoSpaceDE w:val="0"/>
            <w:jc w:val="center"/>
            <w:outlineLvl w:val="0"/>
            <w:rPr>
              <w:rFonts w:eastAsia="Arial"/>
              <w:kern w:val="2"/>
              <w:sz w:val="20"/>
              <w:szCs w:val="20"/>
              <w:lang w:val="ru-RU"/>
            </w:rPr>
          </w:pPr>
          <w:r w:rsidRPr="00795B92"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  <w:t>МУНИЦИПАЛЬНЫЙ СОВЕТ</w:t>
          </w:r>
        </w:p>
        <w:p w14:paraId="598B17D9" w14:textId="77777777" w:rsidR="003B4766" w:rsidRPr="00795B92" w:rsidRDefault="003B4766" w:rsidP="003B4766">
          <w:pPr>
            <w:jc w:val="center"/>
            <w:rPr>
              <w:b/>
              <w:bCs/>
              <w:i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ВНУТРИГОРОДСКОГО МУНИЦИПАЛЬНОГО ОБРАЗОВАНИЯ   САНКТ-ПЕТЕРБУРГА</w:t>
          </w:r>
        </w:p>
        <w:p w14:paraId="481ED146" w14:textId="77777777" w:rsidR="003B4766" w:rsidRPr="00795B92" w:rsidRDefault="003B4766" w:rsidP="003B4766">
          <w:pPr>
            <w:jc w:val="center"/>
            <w:rPr>
              <w:b/>
              <w:bCs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 xml:space="preserve">МУНИЦИПАЛЬНЫЙ ОКРУГ ДВОРЦОВЫЙ </w:t>
          </w:r>
          <w:r>
            <w:rPr>
              <w:b/>
              <w:bCs/>
              <w:sz w:val="20"/>
              <w:szCs w:val="20"/>
              <w:lang w:val="ru-RU"/>
            </w:rPr>
            <w:t>О</w:t>
          </w:r>
          <w:r w:rsidRPr="00795B92">
            <w:rPr>
              <w:b/>
              <w:bCs/>
              <w:sz w:val="20"/>
              <w:szCs w:val="20"/>
              <w:lang w:val="ru-RU"/>
            </w:rPr>
            <w:t>КРУГ</w:t>
          </w:r>
        </w:p>
        <w:p w14:paraId="614F446B" w14:textId="77777777" w:rsidR="003B4766" w:rsidRPr="00795B92" w:rsidRDefault="003B4766" w:rsidP="003B4766">
          <w:pPr>
            <w:pBdr>
              <w:bottom w:val="single" w:sz="12" w:space="1" w:color="auto"/>
            </w:pBdr>
            <w:jc w:val="center"/>
            <w:rPr>
              <w:b/>
              <w:bCs/>
              <w:color w:val="FF0000"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седьмой созыв</w:t>
          </w:r>
        </w:p>
        <w:p w14:paraId="39009C7B" w14:textId="77777777" w:rsidR="003B4766" w:rsidRPr="000367C6" w:rsidRDefault="003B4766" w:rsidP="003B4766">
          <w:pPr>
            <w:jc w:val="center"/>
            <w:outlineLvl w:val="2"/>
            <w:rPr>
              <w:b/>
              <w:lang w:val="ru-RU"/>
            </w:rPr>
          </w:pPr>
          <w:r w:rsidRPr="000367C6">
            <w:rPr>
              <w:b/>
              <w:lang w:val="ru-RU"/>
            </w:rPr>
            <w:t>РЕШЕНИЕ</w:t>
          </w:r>
        </w:p>
        <w:p w14:paraId="677FEBD4" w14:textId="3713C73A" w:rsidR="003B4766" w:rsidRDefault="003B4766" w:rsidP="003B4766">
          <w:pPr>
            <w:spacing w:line="276" w:lineRule="auto"/>
            <w:ind w:right="22"/>
            <w:contextualSpacing/>
            <w:rPr>
              <w:b/>
              <w:lang w:val="ru-RU"/>
            </w:rPr>
          </w:pPr>
          <w:r w:rsidRPr="000367C6">
            <w:rPr>
              <w:b/>
              <w:lang w:val="ru-RU"/>
            </w:rPr>
            <w:t xml:space="preserve"> «19» марта 2025г.        </w:t>
          </w:r>
          <w:r w:rsidRPr="000367C6">
            <w:rPr>
              <w:lang w:val="ru-RU"/>
            </w:rPr>
            <w:t xml:space="preserve">                                     </w:t>
          </w:r>
          <w:r>
            <w:rPr>
              <w:b/>
              <w:lang w:val="ru-RU"/>
            </w:rPr>
            <w:t>№ 28</w:t>
          </w:r>
        </w:p>
        <w:p w14:paraId="141F359B" w14:textId="77777777" w:rsidR="00D83C4A" w:rsidRPr="000367C6" w:rsidRDefault="00D83C4A" w:rsidP="003B4766">
          <w:pPr>
            <w:spacing w:line="276" w:lineRule="auto"/>
            <w:ind w:right="22"/>
            <w:contextualSpacing/>
            <w:rPr>
              <w:b/>
              <w:lang w:val="ru-RU"/>
            </w:rPr>
          </w:pPr>
        </w:p>
        <w:p w14:paraId="6C5293FD" w14:textId="11908928" w:rsidR="00F3368D" w:rsidRPr="00F3368D" w:rsidRDefault="00F3368D" w:rsidP="00F3368D">
          <w:pPr>
            <w:outlineLvl w:val="1"/>
            <w:rPr>
              <w:b/>
              <w:lang w:val="ru-RU"/>
            </w:rPr>
          </w:pPr>
          <w:r w:rsidRPr="00F3368D">
            <w:rPr>
              <w:b/>
              <w:lang w:val="ru-RU"/>
            </w:rPr>
            <w:t>«</w:t>
          </w:r>
          <w:r w:rsidRPr="00F3368D">
            <w:rPr>
              <w:b/>
              <w:bCs/>
              <w:lang w:val="ru-RU"/>
            </w:rPr>
            <w:t xml:space="preserve">О внесении изменений в Решение Муниципального Совета  МО </w:t>
          </w:r>
          <w:proofErr w:type="spellStart"/>
          <w:proofErr w:type="gramStart"/>
          <w:r w:rsidRPr="00F3368D">
            <w:rPr>
              <w:b/>
              <w:bCs/>
              <w:lang w:val="ru-RU"/>
            </w:rPr>
            <w:t>МО</w:t>
          </w:r>
          <w:proofErr w:type="spellEnd"/>
          <w:proofErr w:type="gramEnd"/>
          <w:r w:rsidRPr="00F3368D">
            <w:rPr>
              <w:b/>
              <w:bCs/>
              <w:lang w:val="ru-RU"/>
            </w:rPr>
            <w:t xml:space="preserve"> Дворцовый округ от 10.11.2009 № 58</w:t>
          </w:r>
          <w:r w:rsidRPr="00F3368D">
            <w:rPr>
              <w:b/>
              <w:lang w:val="ru-RU"/>
            </w:rPr>
            <w:t>»</w:t>
          </w:r>
        </w:p>
        <w:p w14:paraId="3704444D" w14:textId="77777777" w:rsidR="00F3368D" w:rsidRPr="00F3368D" w:rsidRDefault="00F3368D" w:rsidP="00F3368D">
          <w:pPr>
            <w:jc w:val="both"/>
            <w:rPr>
              <w:b/>
              <w:highlight w:val="yellow"/>
              <w:lang w:val="ru-RU"/>
            </w:rPr>
          </w:pPr>
        </w:p>
        <w:p w14:paraId="39BD0D53" w14:textId="77777777" w:rsidR="00F3368D" w:rsidRPr="00F3368D" w:rsidRDefault="00F3368D" w:rsidP="00F3368D">
          <w:pPr>
            <w:autoSpaceDE w:val="0"/>
            <w:autoSpaceDN w:val="0"/>
            <w:adjustRightInd w:val="0"/>
            <w:ind w:firstLine="709"/>
            <w:jc w:val="both"/>
            <w:rPr>
              <w:lang w:val="ru-RU"/>
            </w:rPr>
          </w:pPr>
          <w:r w:rsidRPr="00F3368D">
            <w:rPr>
              <w:bCs/>
              <w:lang w:val="ru-RU"/>
            </w:rPr>
            <w:t xml:space="preserve">В соответствии с положениями Федерального закона «Об общих принципах организации местного самоуправления в Российской Федерации», Закона Санкт-Петербурга от 23.09.2009 № 420-79 «Об организации местного самоуправления в Санкт-Петербурге» Муниципальный Совет внутригородского муниципального образования города федерального значения Санкт-Петербурга муниципальный округ Дворцовый округ (далее – МС МО </w:t>
          </w:r>
          <w:proofErr w:type="spellStart"/>
          <w:proofErr w:type="gramStart"/>
          <w:r w:rsidRPr="00F3368D">
            <w:rPr>
              <w:bCs/>
              <w:lang w:val="ru-RU"/>
            </w:rPr>
            <w:t>МО</w:t>
          </w:r>
          <w:proofErr w:type="spellEnd"/>
          <w:proofErr w:type="gramEnd"/>
          <w:r w:rsidRPr="00F3368D">
            <w:rPr>
              <w:bCs/>
              <w:lang w:val="ru-RU"/>
            </w:rPr>
            <w:t xml:space="preserve"> Дворцовый округ) </w:t>
          </w:r>
          <w:r w:rsidRPr="00F3368D">
            <w:rPr>
              <w:b/>
              <w:bCs/>
              <w:lang w:val="ru-RU"/>
            </w:rPr>
            <w:t>р е ш и л:</w:t>
          </w:r>
          <w:r w:rsidRPr="00F3368D">
            <w:rPr>
              <w:lang w:val="ru-RU"/>
            </w:rPr>
            <w:t xml:space="preserve"> </w:t>
          </w:r>
        </w:p>
        <w:p w14:paraId="4B8EE67E" w14:textId="77777777" w:rsidR="00F3368D" w:rsidRPr="00F3368D" w:rsidRDefault="00F3368D" w:rsidP="00F3368D">
          <w:pPr>
            <w:autoSpaceDN w:val="0"/>
            <w:ind w:firstLine="709"/>
            <w:jc w:val="both"/>
            <w:rPr>
              <w:bCs/>
              <w:color w:val="000000"/>
              <w:kern w:val="28"/>
              <w:lang w:val="ru-RU"/>
            </w:rPr>
          </w:pPr>
          <w:r w:rsidRPr="00F3368D">
            <w:rPr>
              <w:b/>
              <w:lang w:val="ru-RU"/>
            </w:rPr>
            <w:t>1</w:t>
          </w:r>
          <w:r w:rsidRPr="00F3368D">
            <w:rPr>
              <w:lang w:val="ru-RU"/>
            </w:rPr>
            <w:t xml:space="preserve">. Внести в Положение о порядке проведения антикоррупционной экспертизы проектов нормативных правовых актов муниципального образования муниципальный округ Дворцовый округ (утв. Решением МС МО </w:t>
          </w:r>
          <w:proofErr w:type="spellStart"/>
          <w:proofErr w:type="gramStart"/>
          <w:r w:rsidRPr="00F3368D">
            <w:rPr>
              <w:lang w:val="ru-RU"/>
            </w:rPr>
            <w:t>МО</w:t>
          </w:r>
          <w:proofErr w:type="spellEnd"/>
          <w:proofErr w:type="gramEnd"/>
          <w:r w:rsidRPr="00F3368D">
            <w:rPr>
              <w:lang w:val="ru-RU"/>
            </w:rPr>
            <w:t xml:space="preserve"> Дворцовый округ от 10.11.2009     № 58 </w:t>
          </w:r>
          <w:r w:rsidRPr="00F3368D">
            <w:rPr>
              <w:bCs/>
              <w:lang w:val="ru-RU"/>
            </w:rPr>
            <w:t>(далее – Положение) следующие изменения:</w:t>
          </w:r>
        </w:p>
        <w:p w14:paraId="442D5647" w14:textId="77777777" w:rsidR="00F3368D" w:rsidRPr="00F3368D" w:rsidRDefault="00F3368D" w:rsidP="00F3368D">
          <w:pPr>
            <w:autoSpaceDN w:val="0"/>
            <w:jc w:val="both"/>
            <w:rPr>
              <w:bCs/>
              <w:lang w:val="ru-RU"/>
            </w:rPr>
          </w:pPr>
          <w:r w:rsidRPr="00F3368D">
            <w:rPr>
              <w:bCs/>
              <w:lang w:val="ru-RU"/>
            </w:rPr>
            <w:t>1.1. пункт 1.2 Раздела 1 исключить.</w:t>
          </w:r>
        </w:p>
        <w:p w14:paraId="1A53A7DB" w14:textId="77777777" w:rsidR="00F3368D" w:rsidRPr="00F3368D" w:rsidRDefault="00F3368D" w:rsidP="00F3368D">
          <w:pPr>
            <w:autoSpaceDN w:val="0"/>
            <w:jc w:val="both"/>
            <w:rPr>
              <w:bCs/>
              <w:lang w:val="ru-RU"/>
            </w:rPr>
          </w:pPr>
          <w:r w:rsidRPr="00F3368D">
            <w:rPr>
              <w:bCs/>
              <w:lang w:val="ru-RU"/>
            </w:rPr>
            <w:t>1.2. пункт 2.1 Раздела 2 изложить в следующей редакции:</w:t>
          </w:r>
        </w:p>
        <w:p w14:paraId="165B29AB" w14:textId="77777777" w:rsidR="00F3368D" w:rsidRPr="00F3368D" w:rsidRDefault="00F3368D" w:rsidP="00F3368D">
          <w:pPr>
            <w:autoSpaceDN w:val="0"/>
            <w:jc w:val="both"/>
            <w:rPr>
              <w:bCs/>
              <w:lang w:val="ru-RU"/>
            </w:rPr>
          </w:pPr>
          <w:r w:rsidRPr="00F3368D">
            <w:rPr>
              <w:bCs/>
              <w:lang w:val="ru-RU"/>
            </w:rPr>
            <w:t xml:space="preserve">«2.1. Антикоррупционной экспертизе подлежат нормативные правовые акты (проекты нормативных </w:t>
          </w:r>
          <w:r w:rsidRPr="00F3368D">
            <w:rPr>
              <w:bCs/>
              <w:lang w:val="ru-RU"/>
            </w:rPr>
            <w:lastRenderedPageBreak/>
            <w:t>правовых актов), принятые в муниципальном образовании».</w:t>
          </w:r>
        </w:p>
        <w:p w14:paraId="425A45EF" w14:textId="77777777" w:rsidR="00F3368D" w:rsidRPr="00F3368D" w:rsidRDefault="00F3368D" w:rsidP="00F3368D">
          <w:pPr>
            <w:autoSpaceDN w:val="0"/>
            <w:jc w:val="both"/>
            <w:rPr>
              <w:bCs/>
              <w:lang w:val="ru-RU"/>
            </w:rPr>
          </w:pPr>
          <w:r w:rsidRPr="00F3368D">
            <w:rPr>
              <w:bCs/>
              <w:lang w:val="ru-RU"/>
            </w:rPr>
            <w:t>1.3. Пункт 2.2 Раздела 2 изложить в следующей редакции:</w:t>
          </w:r>
        </w:p>
        <w:p w14:paraId="1C39C03D" w14:textId="77777777" w:rsidR="00F3368D" w:rsidRPr="00F3368D" w:rsidRDefault="00F3368D" w:rsidP="00F3368D">
          <w:pPr>
            <w:autoSpaceDN w:val="0"/>
            <w:jc w:val="both"/>
            <w:rPr>
              <w:bCs/>
              <w:lang w:val="ru-RU"/>
            </w:rPr>
          </w:pPr>
          <w:r w:rsidRPr="00F3368D">
            <w:rPr>
              <w:bCs/>
              <w:lang w:val="ru-RU"/>
            </w:rPr>
            <w:t xml:space="preserve">«2.2. Выявленные в нормативных правовых актах (проектах нормативных правовых актов) </w:t>
          </w:r>
          <w:proofErr w:type="spellStart"/>
          <w:r w:rsidRPr="00F3368D">
            <w:rPr>
              <w:bCs/>
              <w:lang w:val="ru-RU"/>
            </w:rPr>
            <w:t>коррупциогенные</w:t>
          </w:r>
          <w:proofErr w:type="spellEnd"/>
          <w:r w:rsidRPr="00F3368D">
            <w:rPr>
              <w:bCs/>
              <w:lang w:val="ru-RU"/>
            </w:rPr>
            <w:t xml:space="preserve"> факторы отражаются в заключении, составляемом при проведении антикоррупционной экспертизы».</w:t>
          </w:r>
        </w:p>
        <w:p w14:paraId="6E90928A" w14:textId="77777777" w:rsidR="00F3368D" w:rsidRPr="00F3368D" w:rsidRDefault="00F3368D" w:rsidP="00F3368D">
          <w:pPr>
            <w:autoSpaceDN w:val="0"/>
            <w:ind w:firstLine="426"/>
            <w:jc w:val="both"/>
            <w:rPr>
              <w:bCs/>
              <w:lang w:val="ru-RU"/>
            </w:rPr>
          </w:pPr>
          <w:r w:rsidRPr="00F3368D">
            <w:rPr>
              <w:b/>
              <w:bCs/>
              <w:lang w:val="ru-RU"/>
            </w:rPr>
            <w:t>2</w:t>
          </w:r>
          <w:r w:rsidRPr="00F3368D">
            <w:rPr>
              <w:bCs/>
              <w:lang w:val="ru-RU"/>
            </w:rPr>
            <w:t xml:space="preserve">. Обнародовать настоящее Решение в порядке, определенном Уставом МО </w:t>
          </w:r>
          <w:proofErr w:type="spellStart"/>
          <w:proofErr w:type="gramStart"/>
          <w:r w:rsidRPr="00F3368D">
            <w:rPr>
              <w:bCs/>
              <w:lang w:val="ru-RU"/>
            </w:rPr>
            <w:t>МО</w:t>
          </w:r>
          <w:proofErr w:type="spellEnd"/>
          <w:proofErr w:type="gramEnd"/>
          <w:r w:rsidRPr="00F3368D">
            <w:rPr>
              <w:bCs/>
              <w:lang w:val="ru-RU"/>
            </w:rPr>
            <w:t xml:space="preserve"> Дворцовый округ.</w:t>
          </w:r>
        </w:p>
        <w:p w14:paraId="3B52A2AE" w14:textId="502AEE86" w:rsidR="00F3368D" w:rsidRPr="00F3368D" w:rsidRDefault="00F3368D" w:rsidP="00F3368D">
          <w:pPr>
            <w:tabs>
              <w:tab w:val="left" w:pos="426"/>
            </w:tabs>
            <w:ind w:left="360"/>
            <w:jc w:val="both"/>
            <w:rPr>
              <w:lang w:val="ru-RU"/>
            </w:rPr>
          </w:pPr>
          <w:r>
            <w:rPr>
              <w:bCs/>
              <w:lang w:val="ru-RU"/>
            </w:rPr>
            <w:t xml:space="preserve"> </w:t>
          </w:r>
          <w:r w:rsidRPr="00F3368D">
            <w:rPr>
              <w:b/>
              <w:bCs/>
              <w:lang w:val="ru-RU"/>
            </w:rPr>
            <w:t>3</w:t>
          </w:r>
          <w:r w:rsidRPr="00F3368D">
            <w:rPr>
              <w:bCs/>
              <w:lang w:val="ru-RU"/>
            </w:rPr>
            <w:t>.</w:t>
          </w:r>
          <w:r>
            <w:rPr>
              <w:bCs/>
              <w:lang w:val="ru-RU"/>
            </w:rPr>
            <w:t xml:space="preserve"> </w:t>
          </w:r>
          <w:r w:rsidRPr="00F3368D">
            <w:rPr>
              <w:bCs/>
              <w:lang w:val="ru-RU"/>
            </w:rPr>
            <w:t xml:space="preserve">Настоящее Решение вступает в силу </w:t>
          </w:r>
          <w:r w:rsidRPr="00F3368D">
            <w:rPr>
              <w:lang w:val="ru-RU"/>
            </w:rPr>
            <w:t>после официального обнародования.</w:t>
          </w:r>
        </w:p>
        <w:p w14:paraId="154AB485" w14:textId="77777777" w:rsidR="00250C04" w:rsidRDefault="00250C04" w:rsidP="00F3368D">
          <w:pPr>
            <w:spacing w:line="276" w:lineRule="auto"/>
            <w:jc w:val="both"/>
            <w:rPr>
              <w:lang w:val="ru-RU"/>
            </w:rPr>
          </w:pPr>
        </w:p>
        <w:p w14:paraId="27D2A56B" w14:textId="58C4C9C5" w:rsidR="00F3368D" w:rsidRPr="00F3368D" w:rsidRDefault="00F3368D" w:rsidP="00F3368D">
          <w:pPr>
            <w:spacing w:line="276" w:lineRule="auto"/>
            <w:jc w:val="both"/>
            <w:rPr>
              <w:lang w:val="ru-RU"/>
            </w:rPr>
          </w:pPr>
          <w:r w:rsidRPr="00F3368D">
            <w:rPr>
              <w:lang w:val="ru-RU"/>
            </w:rPr>
            <w:t xml:space="preserve">Глава муниципального образования, </w:t>
          </w:r>
        </w:p>
        <w:p w14:paraId="5720BF2E" w14:textId="7228B710" w:rsidR="00F3368D" w:rsidRPr="00F3368D" w:rsidRDefault="00F3368D" w:rsidP="00F3368D">
          <w:pPr>
            <w:spacing w:line="276" w:lineRule="auto"/>
            <w:rPr>
              <w:lang w:val="ru-RU"/>
            </w:rPr>
          </w:pPr>
          <w:r>
            <w:rPr>
              <w:lang w:val="ru-RU"/>
            </w:rPr>
            <w:t xml:space="preserve"> </w:t>
          </w:r>
          <w:proofErr w:type="gramStart"/>
          <w:r w:rsidRPr="00F3368D">
            <w:rPr>
              <w:lang w:val="ru-RU"/>
            </w:rPr>
            <w:t>исполняющий</w:t>
          </w:r>
          <w:proofErr w:type="gramEnd"/>
          <w:r w:rsidRPr="00F3368D">
            <w:rPr>
              <w:lang w:val="ru-RU"/>
            </w:rPr>
            <w:t xml:space="preserve"> полномочия председателя</w:t>
          </w:r>
        </w:p>
        <w:p w14:paraId="1E53223A" w14:textId="731E832A" w:rsidR="00F3368D" w:rsidRDefault="00F3368D" w:rsidP="00F3368D">
          <w:pPr>
            <w:spacing w:line="276" w:lineRule="auto"/>
            <w:rPr>
              <w:lang w:val="ru-RU"/>
            </w:rPr>
          </w:pPr>
          <w:r>
            <w:rPr>
              <w:lang w:val="ru-RU"/>
            </w:rPr>
            <w:t xml:space="preserve"> </w:t>
          </w:r>
          <w:r w:rsidRPr="00F3368D">
            <w:rPr>
              <w:lang w:val="ru-RU"/>
            </w:rPr>
            <w:t xml:space="preserve">муниципального совета     </w:t>
          </w:r>
          <w:r>
            <w:rPr>
              <w:lang w:val="ru-RU"/>
            </w:rPr>
            <w:t xml:space="preserve">  </w:t>
          </w:r>
          <w:r w:rsidRPr="00F3368D">
            <w:rPr>
              <w:lang w:val="ru-RU"/>
            </w:rPr>
            <w:t xml:space="preserve">                   А.Г. Харченко</w:t>
          </w:r>
        </w:p>
        <w:p w14:paraId="0A343CD6" w14:textId="0FB74DE9" w:rsidR="00660214" w:rsidRPr="00F3368D" w:rsidRDefault="00660214" w:rsidP="00F3368D">
          <w:pPr>
            <w:spacing w:line="276" w:lineRule="auto"/>
            <w:rPr>
              <w:lang w:val="ru-RU"/>
            </w:rPr>
          </w:pPr>
          <w:r w:rsidRPr="00F67BF1">
            <w:rPr>
              <w:b/>
              <w:noProof/>
              <w:color w:val="C00000"/>
              <w:spacing w:val="20"/>
              <w:sz w:val="18"/>
              <w:lang w:val="ru-RU" w:eastAsia="ru-RU"/>
            </w:rPr>
            <w:drawing>
              <wp:anchor distT="0" distB="0" distL="114300" distR="114300" simplePos="0" relativeHeight="251807232" behindDoc="1" locked="0" layoutInCell="1" allowOverlap="1" wp14:anchorId="0634AC54" wp14:editId="5A24973A">
                <wp:simplePos x="0" y="0"/>
                <wp:positionH relativeFrom="column">
                  <wp:posOffset>1250950</wp:posOffset>
                </wp:positionH>
                <wp:positionV relativeFrom="paragraph">
                  <wp:posOffset>52070</wp:posOffset>
                </wp:positionV>
                <wp:extent cx="657225" cy="733425"/>
                <wp:effectExtent l="0" t="0" r="9525" b="9525"/>
                <wp:wrapTight wrapText="bothSides">
                  <wp:wrapPolygon edited="0">
                    <wp:start x="0" y="0"/>
                    <wp:lineTo x="0" y="21319"/>
                    <wp:lineTo x="21287" y="21319"/>
                    <wp:lineTo x="21287" y="0"/>
                    <wp:lineTo x="0" y="0"/>
                  </wp:wrapPolygon>
                </wp:wrapTight>
                <wp:docPr id="253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4C567D1" w14:textId="77777777" w:rsidR="00843B5B" w:rsidRPr="00F3368D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Cs/>
              <w:lang w:val="ru-RU"/>
            </w:rPr>
          </w:pPr>
        </w:p>
        <w:p w14:paraId="042CB650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425AD86E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322DC4BC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7E058F04" w14:textId="77777777" w:rsidR="00660214" w:rsidRPr="00795B92" w:rsidRDefault="00660214" w:rsidP="00660214">
          <w:pPr>
            <w:keepNext/>
            <w:suppressAutoHyphens/>
            <w:autoSpaceDE w:val="0"/>
            <w:jc w:val="center"/>
            <w:outlineLvl w:val="0"/>
            <w:rPr>
              <w:rFonts w:eastAsia="Arial"/>
              <w:kern w:val="2"/>
              <w:sz w:val="20"/>
              <w:szCs w:val="20"/>
              <w:lang w:val="ru-RU"/>
            </w:rPr>
          </w:pPr>
          <w:r w:rsidRPr="00795B92"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  <w:t>МУНИЦИПАЛЬНЫЙ СОВЕТ</w:t>
          </w:r>
        </w:p>
        <w:p w14:paraId="364C8BFB" w14:textId="77777777" w:rsidR="00660214" w:rsidRPr="00795B92" w:rsidRDefault="00660214" w:rsidP="00660214">
          <w:pPr>
            <w:jc w:val="center"/>
            <w:rPr>
              <w:b/>
              <w:bCs/>
              <w:i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ВНУТРИГОРОДСКОГО МУНИЦИПАЛЬНОГО ОБРАЗОВАНИЯ   САНКТ-ПЕТЕРБУРГА</w:t>
          </w:r>
        </w:p>
        <w:p w14:paraId="31A2FC05" w14:textId="77777777" w:rsidR="00660214" w:rsidRPr="00795B92" w:rsidRDefault="00660214" w:rsidP="00660214">
          <w:pPr>
            <w:jc w:val="center"/>
            <w:rPr>
              <w:b/>
              <w:bCs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 xml:space="preserve">МУНИЦИПАЛЬНЫЙ ОКРУГ ДВОРЦОВЫЙ </w:t>
          </w:r>
          <w:r>
            <w:rPr>
              <w:b/>
              <w:bCs/>
              <w:sz w:val="20"/>
              <w:szCs w:val="20"/>
              <w:lang w:val="ru-RU"/>
            </w:rPr>
            <w:t>О</w:t>
          </w:r>
          <w:r w:rsidRPr="00795B92">
            <w:rPr>
              <w:b/>
              <w:bCs/>
              <w:sz w:val="20"/>
              <w:szCs w:val="20"/>
              <w:lang w:val="ru-RU"/>
            </w:rPr>
            <w:t>КРУГ</w:t>
          </w:r>
        </w:p>
        <w:p w14:paraId="54AB0B81" w14:textId="77777777" w:rsidR="00660214" w:rsidRPr="00795B92" w:rsidRDefault="00660214" w:rsidP="00660214">
          <w:pPr>
            <w:pBdr>
              <w:bottom w:val="single" w:sz="12" w:space="1" w:color="auto"/>
            </w:pBdr>
            <w:jc w:val="center"/>
            <w:rPr>
              <w:b/>
              <w:bCs/>
              <w:color w:val="FF0000"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седьмой созыв</w:t>
          </w:r>
        </w:p>
        <w:p w14:paraId="40E53CD7" w14:textId="77777777" w:rsidR="00660214" w:rsidRPr="000367C6" w:rsidRDefault="00660214" w:rsidP="00660214">
          <w:pPr>
            <w:jc w:val="center"/>
            <w:outlineLvl w:val="2"/>
            <w:rPr>
              <w:b/>
              <w:lang w:val="ru-RU"/>
            </w:rPr>
          </w:pPr>
          <w:r w:rsidRPr="000367C6">
            <w:rPr>
              <w:b/>
              <w:lang w:val="ru-RU"/>
            </w:rPr>
            <w:t>РЕШЕНИЕ</w:t>
          </w:r>
        </w:p>
        <w:p w14:paraId="355BC9F1" w14:textId="36EDA1D2" w:rsidR="00660214" w:rsidRDefault="00660214" w:rsidP="00660214">
          <w:pPr>
            <w:spacing w:line="276" w:lineRule="auto"/>
            <w:ind w:right="22"/>
            <w:contextualSpacing/>
            <w:rPr>
              <w:b/>
              <w:lang w:val="ru-RU"/>
            </w:rPr>
          </w:pPr>
          <w:r w:rsidRPr="000367C6">
            <w:rPr>
              <w:b/>
              <w:lang w:val="ru-RU"/>
            </w:rPr>
            <w:t xml:space="preserve"> «19» марта 2025г.        </w:t>
          </w:r>
          <w:r w:rsidRPr="000367C6">
            <w:rPr>
              <w:lang w:val="ru-RU"/>
            </w:rPr>
            <w:t xml:space="preserve">                                     </w:t>
          </w:r>
          <w:r>
            <w:rPr>
              <w:b/>
              <w:lang w:val="ru-RU"/>
            </w:rPr>
            <w:t>№ 29</w:t>
          </w:r>
        </w:p>
        <w:p w14:paraId="27C276C2" w14:textId="77777777" w:rsidR="00D83C4A" w:rsidRDefault="00D83C4A" w:rsidP="00660214">
          <w:pPr>
            <w:spacing w:line="276" w:lineRule="auto"/>
            <w:ind w:right="22"/>
            <w:contextualSpacing/>
            <w:rPr>
              <w:b/>
              <w:lang w:val="ru-RU"/>
            </w:rPr>
          </w:pPr>
        </w:p>
        <w:p w14:paraId="3F7E75D5" w14:textId="77777777" w:rsidR="00660214" w:rsidRPr="00660214" w:rsidRDefault="00660214" w:rsidP="00660214">
          <w:pPr>
            <w:outlineLvl w:val="1"/>
            <w:rPr>
              <w:b/>
              <w:lang w:val="ru-RU"/>
            </w:rPr>
          </w:pPr>
          <w:r w:rsidRPr="00660214">
            <w:rPr>
              <w:b/>
              <w:lang w:val="ru-RU"/>
            </w:rPr>
            <w:t xml:space="preserve">«О внесении изменений в Решение Муниципального Совета МО </w:t>
          </w:r>
          <w:proofErr w:type="spellStart"/>
          <w:proofErr w:type="gramStart"/>
          <w:r w:rsidRPr="00660214">
            <w:rPr>
              <w:b/>
              <w:lang w:val="ru-RU"/>
            </w:rPr>
            <w:t>МО</w:t>
          </w:r>
          <w:proofErr w:type="spellEnd"/>
          <w:proofErr w:type="gramEnd"/>
          <w:r w:rsidRPr="00660214">
            <w:rPr>
              <w:b/>
              <w:lang w:val="ru-RU"/>
            </w:rPr>
            <w:t xml:space="preserve"> Дворцовый округ от 01.12.2020 № 77»</w:t>
          </w:r>
        </w:p>
        <w:p w14:paraId="62D4AE9B" w14:textId="77777777" w:rsidR="00660214" w:rsidRPr="00660214" w:rsidRDefault="00660214" w:rsidP="00660214">
          <w:pPr>
            <w:ind w:firstLine="720"/>
            <w:jc w:val="both"/>
            <w:rPr>
              <w:b/>
              <w:lang w:val="ru-RU"/>
            </w:rPr>
          </w:pPr>
          <w:proofErr w:type="gramStart"/>
          <w:r w:rsidRPr="00660214">
            <w:rPr>
              <w:lang w:val="ru-RU"/>
            </w:rPr>
            <w:t>В соответствии с положениями Закона Санкт-Петербурга от 20.07.2006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города федерального значения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</w:t>
          </w:r>
          <w:proofErr w:type="gramEnd"/>
          <w:r w:rsidRPr="00660214">
            <w:rPr>
              <w:lang w:val="ru-RU"/>
            </w:rPr>
            <w:t xml:space="preserve"> Санкт-Петербурге», положениями Устава МО </w:t>
          </w:r>
          <w:proofErr w:type="spellStart"/>
          <w:proofErr w:type="gramStart"/>
          <w:r w:rsidRPr="00660214">
            <w:rPr>
              <w:lang w:val="ru-RU"/>
            </w:rPr>
            <w:t>МО</w:t>
          </w:r>
          <w:proofErr w:type="spellEnd"/>
          <w:proofErr w:type="gramEnd"/>
          <w:r w:rsidRPr="00660214">
            <w:rPr>
              <w:lang w:val="ru-RU"/>
            </w:rPr>
            <w:t xml:space="preserve"> Дворцовый округ Муниципальный Совет внутригородского муниципального образования города федерального значения Санкт-Петербурга муниципальный округ Дворцовый округ (далее – МС МО </w:t>
          </w:r>
          <w:proofErr w:type="spellStart"/>
          <w:r w:rsidRPr="00660214">
            <w:rPr>
              <w:lang w:val="ru-RU"/>
            </w:rPr>
            <w:t>МО</w:t>
          </w:r>
          <w:proofErr w:type="spellEnd"/>
          <w:r w:rsidRPr="00660214">
            <w:rPr>
              <w:lang w:val="ru-RU"/>
            </w:rPr>
            <w:t xml:space="preserve"> Дворцовый округ) </w:t>
          </w:r>
          <w:r w:rsidRPr="00660214">
            <w:rPr>
              <w:b/>
              <w:lang w:val="ru-RU"/>
            </w:rPr>
            <w:t>р е ш и л:</w:t>
          </w:r>
        </w:p>
        <w:p w14:paraId="143B6EA4" w14:textId="77777777" w:rsidR="00660214" w:rsidRPr="00660214" w:rsidRDefault="00660214" w:rsidP="00660214">
          <w:pPr>
            <w:ind w:firstLine="708"/>
            <w:rPr>
              <w:lang w:val="ru-RU"/>
            </w:rPr>
          </w:pPr>
        </w:p>
        <w:p w14:paraId="4710467F" w14:textId="1D92E000" w:rsidR="00660214" w:rsidRPr="00660214" w:rsidRDefault="00660214" w:rsidP="00660214">
          <w:pPr>
            <w:pStyle w:val="a4"/>
            <w:widowControl/>
            <w:numPr>
              <w:ilvl w:val="0"/>
              <w:numId w:val="8"/>
            </w:numPr>
            <w:spacing w:after="120"/>
            <w:ind w:left="0" w:firstLine="360"/>
            <w:jc w:val="both"/>
            <w:rPr>
              <w:lang w:val="ru-RU"/>
            </w:rPr>
          </w:pPr>
          <w:r w:rsidRPr="00660214">
            <w:rPr>
              <w:lang w:val="ru-RU"/>
            </w:rPr>
            <w:t xml:space="preserve">Внести следующие изменения в Положение о денежном содержании лиц, замещающих  в МО </w:t>
          </w:r>
          <w:proofErr w:type="spellStart"/>
          <w:proofErr w:type="gramStart"/>
          <w:r w:rsidRPr="00660214">
            <w:rPr>
              <w:lang w:val="ru-RU"/>
            </w:rPr>
            <w:t>МО</w:t>
          </w:r>
          <w:proofErr w:type="spellEnd"/>
          <w:proofErr w:type="gramEnd"/>
          <w:r w:rsidRPr="00660214">
            <w:rPr>
              <w:lang w:val="ru-RU"/>
            </w:rPr>
            <w:t xml:space="preserve"> Дворцовый округ муниципальные должности и должности муниципальной службы (утв. Решением МС МО </w:t>
          </w:r>
          <w:proofErr w:type="spellStart"/>
          <w:r w:rsidRPr="00660214">
            <w:rPr>
              <w:lang w:val="ru-RU"/>
            </w:rPr>
            <w:t>МО</w:t>
          </w:r>
          <w:proofErr w:type="spellEnd"/>
          <w:r w:rsidRPr="00660214">
            <w:rPr>
              <w:lang w:val="ru-RU"/>
            </w:rPr>
            <w:t xml:space="preserve"> Дворцовый округ от 01.12.2020     № 77, в </w:t>
          </w:r>
          <w:r w:rsidRPr="00660214">
            <w:rPr>
              <w:lang w:val="ru-RU"/>
            </w:rPr>
            <w:lastRenderedPageBreak/>
            <w:t xml:space="preserve">ред. Решения МС МО </w:t>
          </w:r>
          <w:proofErr w:type="spellStart"/>
          <w:r w:rsidRPr="00660214">
            <w:rPr>
              <w:lang w:val="ru-RU"/>
            </w:rPr>
            <w:t>МО</w:t>
          </w:r>
          <w:proofErr w:type="spellEnd"/>
          <w:r w:rsidRPr="00660214">
            <w:rPr>
              <w:lang w:val="ru-RU"/>
            </w:rPr>
            <w:t xml:space="preserve"> от 07.12.2021 № 115, далее - Положение):</w:t>
          </w:r>
        </w:p>
        <w:p w14:paraId="566D4376" w14:textId="224B12C5" w:rsidR="00660214" w:rsidRPr="00660214" w:rsidRDefault="00660214" w:rsidP="00660214">
          <w:pPr>
            <w:widowControl/>
            <w:tabs>
              <w:tab w:val="left" w:pos="0"/>
            </w:tabs>
            <w:jc w:val="both"/>
            <w:rPr>
              <w:lang w:val="ru-RU"/>
            </w:rPr>
          </w:pPr>
          <w:r>
            <w:rPr>
              <w:lang w:val="ru-RU"/>
            </w:rPr>
            <w:t xml:space="preserve">1.1. </w:t>
          </w:r>
          <w:r w:rsidRPr="00660214">
            <w:rPr>
              <w:lang w:val="ru-RU"/>
            </w:rPr>
            <w:t xml:space="preserve">в тексте Положения слова «, муниципальный орган» в соответствующих падежах исключить; </w:t>
          </w:r>
        </w:p>
        <w:p w14:paraId="38C1F117" w14:textId="4BC08BAC" w:rsidR="00660214" w:rsidRPr="00660214" w:rsidRDefault="00660214" w:rsidP="00660214">
          <w:pPr>
            <w:pStyle w:val="a4"/>
            <w:widowControl/>
            <w:numPr>
              <w:ilvl w:val="1"/>
              <w:numId w:val="9"/>
            </w:numPr>
            <w:jc w:val="both"/>
          </w:pPr>
          <w:r>
            <w:rPr>
              <w:lang w:val="ru-RU"/>
            </w:rPr>
            <w:t xml:space="preserve">  </w:t>
          </w:r>
          <w:proofErr w:type="spellStart"/>
          <w:proofErr w:type="gramStart"/>
          <w:r w:rsidRPr="00660214">
            <w:t>пункт</w:t>
          </w:r>
          <w:proofErr w:type="spellEnd"/>
          <w:proofErr w:type="gramEnd"/>
          <w:r w:rsidRPr="00660214">
            <w:t xml:space="preserve"> 3.1. </w:t>
          </w:r>
          <w:proofErr w:type="spellStart"/>
          <w:r w:rsidRPr="00660214">
            <w:t>изложить</w:t>
          </w:r>
          <w:proofErr w:type="spellEnd"/>
          <w:r w:rsidRPr="00660214">
            <w:t xml:space="preserve"> в </w:t>
          </w:r>
          <w:proofErr w:type="spellStart"/>
          <w:r w:rsidRPr="00660214">
            <w:t>редакции</w:t>
          </w:r>
          <w:proofErr w:type="spellEnd"/>
          <w:r w:rsidRPr="00660214">
            <w:t>:</w:t>
          </w:r>
        </w:p>
        <w:p w14:paraId="034AD66D" w14:textId="5894D0A5" w:rsidR="00660214" w:rsidRPr="00660214" w:rsidRDefault="00660214" w:rsidP="00660214">
          <w:pPr>
            <w:jc w:val="both"/>
            <w:rPr>
              <w:lang w:val="ru-RU"/>
            </w:rPr>
          </w:pPr>
          <w:r w:rsidRPr="00660214">
            <w:rPr>
              <w:lang w:val="ru-RU"/>
            </w:rPr>
            <w:t xml:space="preserve">«3.1. </w:t>
          </w:r>
          <w:proofErr w:type="gramStart"/>
          <w:r w:rsidRPr="00660214">
            <w:rPr>
              <w:lang w:val="ru-RU"/>
            </w:rPr>
            <w:t xml:space="preserve">Должностные оклады лиц, замещающих должности, устанавливаются в расчетных единицах в соответствии с предельными нормативами, установленными в Приложении № 1 и Приложении № 2 к Закону Санкт-Петербурга от 20.07.2006  № 348-54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</w:t>
          </w:r>
          <w:r>
            <w:rPr>
              <w:lang w:val="ru-RU"/>
            </w:rPr>
            <w:t xml:space="preserve">советов </w:t>
          </w:r>
          <w:r w:rsidRPr="00660214">
            <w:rPr>
              <w:lang w:val="ru-RU"/>
            </w:rPr>
            <w:t>внутригородских муниципальных образований города федерального значения Санкт-Петербурга, членов выборных органов местного самоуправления</w:t>
          </w:r>
          <w:proofErr w:type="gramEnd"/>
          <w:r w:rsidRPr="00660214">
            <w:rPr>
              <w:lang w:val="ru-RU"/>
            </w:rPr>
            <w:t xml:space="preserve">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 Санкт-Петербурге» (далее – Закон Санкт-Петербурга)</w:t>
          </w:r>
          <w:proofErr w:type="gramStart"/>
          <w:r w:rsidRPr="00660214">
            <w:rPr>
              <w:lang w:val="ru-RU"/>
            </w:rPr>
            <w:t>.»</w:t>
          </w:r>
          <w:proofErr w:type="gramEnd"/>
          <w:r w:rsidRPr="00660214">
            <w:rPr>
              <w:lang w:val="ru-RU"/>
            </w:rPr>
            <w:t>;</w:t>
          </w:r>
        </w:p>
        <w:p w14:paraId="6910C99E" w14:textId="7FF0B1FA" w:rsidR="00660214" w:rsidRPr="00660214" w:rsidRDefault="00660214" w:rsidP="00660214">
          <w:pPr>
            <w:pStyle w:val="a4"/>
            <w:widowControl/>
            <w:numPr>
              <w:ilvl w:val="1"/>
              <w:numId w:val="9"/>
            </w:numPr>
            <w:jc w:val="both"/>
          </w:pPr>
          <w:r>
            <w:rPr>
              <w:lang w:val="ru-RU"/>
            </w:rPr>
            <w:t xml:space="preserve"> </w:t>
          </w:r>
          <w:proofErr w:type="spellStart"/>
          <w:r w:rsidRPr="00660214">
            <w:t>пункт</w:t>
          </w:r>
          <w:proofErr w:type="spellEnd"/>
          <w:r w:rsidRPr="00660214">
            <w:t xml:space="preserve"> 3.4 </w:t>
          </w:r>
          <w:proofErr w:type="spellStart"/>
          <w:r w:rsidRPr="00660214">
            <w:t>исключить</w:t>
          </w:r>
          <w:proofErr w:type="spellEnd"/>
          <w:r w:rsidRPr="00660214">
            <w:t>;</w:t>
          </w:r>
        </w:p>
        <w:p w14:paraId="4413B12E" w14:textId="30498F3C" w:rsidR="00660214" w:rsidRPr="00660214" w:rsidRDefault="00660214" w:rsidP="00660214">
          <w:pPr>
            <w:widowControl/>
            <w:numPr>
              <w:ilvl w:val="1"/>
              <w:numId w:val="9"/>
            </w:numPr>
            <w:jc w:val="both"/>
          </w:pPr>
          <w:r>
            <w:rPr>
              <w:lang w:val="ru-RU"/>
            </w:rPr>
            <w:t xml:space="preserve"> </w:t>
          </w:r>
          <w:proofErr w:type="spellStart"/>
          <w:r w:rsidRPr="00660214">
            <w:t>пункт</w:t>
          </w:r>
          <w:proofErr w:type="spellEnd"/>
          <w:r w:rsidRPr="00660214">
            <w:t xml:space="preserve"> 3.5 </w:t>
          </w:r>
          <w:proofErr w:type="spellStart"/>
          <w:r w:rsidRPr="00660214">
            <w:t>изложить</w:t>
          </w:r>
          <w:proofErr w:type="spellEnd"/>
          <w:r w:rsidRPr="00660214">
            <w:t xml:space="preserve"> в </w:t>
          </w:r>
          <w:proofErr w:type="spellStart"/>
          <w:r w:rsidRPr="00660214">
            <w:t>редакции</w:t>
          </w:r>
          <w:proofErr w:type="spellEnd"/>
          <w:r w:rsidRPr="00660214">
            <w:t>:</w:t>
          </w:r>
        </w:p>
        <w:p w14:paraId="42810914" w14:textId="77777777" w:rsidR="00660214" w:rsidRPr="00660214" w:rsidRDefault="00660214" w:rsidP="00660214">
          <w:pPr>
            <w:jc w:val="both"/>
            <w:rPr>
              <w:lang w:val="ru-RU"/>
            </w:rPr>
          </w:pPr>
          <w:r w:rsidRPr="00660214">
            <w:rPr>
              <w:lang w:val="ru-RU"/>
            </w:rPr>
            <w:t xml:space="preserve">«3.5. При составлении и утверждении штатных расписаний органов местного самоуправления МО </w:t>
          </w:r>
          <w:proofErr w:type="spellStart"/>
          <w:proofErr w:type="gramStart"/>
          <w:r w:rsidRPr="00660214">
            <w:rPr>
              <w:lang w:val="ru-RU"/>
            </w:rPr>
            <w:t>МО</w:t>
          </w:r>
          <w:proofErr w:type="spellEnd"/>
          <w:proofErr w:type="gramEnd"/>
          <w:r w:rsidRPr="00660214">
            <w:rPr>
              <w:lang w:val="ru-RU"/>
            </w:rPr>
            <w:t xml:space="preserve"> Дворцовый округ используются наименования должностей, предусмотренные Законом Санкт-Петербурга.»;</w:t>
          </w:r>
        </w:p>
        <w:p w14:paraId="6B461629" w14:textId="1108D0B6" w:rsidR="00660214" w:rsidRPr="00660214" w:rsidRDefault="00660214" w:rsidP="00660214">
          <w:pPr>
            <w:widowControl/>
            <w:numPr>
              <w:ilvl w:val="1"/>
              <w:numId w:val="9"/>
            </w:numPr>
            <w:jc w:val="both"/>
          </w:pPr>
          <w:r>
            <w:rPr>
              <w:lang w:val="ru-RU"/>
            </w:rPr>
            <w:t xml:space="preserve"> </w:t>
          </w:r>
          <w:proofErr w:type="spellStart"/>
          <w:r w:rsidRPr="00660214">
            <w:t>пункт</w:t>
          </w:r>
          <w:proofErr w:type="spellEnd"/>
          <w:r w:rsidRPr="00660214">
            <w:t xml:space="preserve"> 3.8 </w:t>
          </w:r>
          <w:proofErr w:type="spellStart"/>
          <w:r w:rsidRPr="00660214">
            <w:t>изложить</w:t>
          </w:r>
          <w:proofErr w:type="spellEnd"/>
          <w:r w:rsidRPr="00660214">
            <w:t xml:space="preserve"> в </w:t>
          </w:r>
          <w:proofErr w:type="spellStart"/>
          <w:r w:rsidRPr="00660214">
            <w:t>редакции</w:t>
          </w:r>
          <w:proofErr w:type="spellEnd"/>
          <w:r w:rsidRPr="00660214">
            <w:t>:</w:t>
          </w:r>
        </w:p>
        <w:p w14:paraId="7ACD1130" w14:textId="77777777" w:rsidR="00660214" w:rsidRPr="00660214" w:rsidRDefault="00660214" w:rsidP="00660214">
          <w:pPr>
            <w:jc w:val="both"/>
            <w:rPr>
              <w:lang w:val="ru-RU"/>
            </w:rPr>
          </w:pPr>
          <w:r w:rsidRPr="00660214">
            <w:rPr>
              <w:lang w:val="ru-RU"/>
            </w:rPr>
            <w:t>«3.8. За базовую единицу для исчисления должностных окладов лиц, замещающих должности, принимается расчетная единица, размер которой устанавливается законом Санкт-Петербурга</w:t>
          </w:r>
          <w:proofErr w:type="gramStart"/>
          <w:r w:rsidRPr="00660214">
            <w:rPr>
              <w:lang w:val="ru-RU"/>
            </w:rPr>
            <w:t>.»;</w:t>
          </w:r>
          <w:proofErr w:type="gramEnd"/>
        </w:p>
        <w:p w14:paraId="281946AA" w14:textId="77F3BB25" w:rsidR="00660214" w:rsidRPr="00660214" w:rsidRDefault="00660214" w:rsidP="00660214">
          <w:pPr>
            <w:widowControl/>
            <w:numPr>
              <w:ilvl w:val="1"/>
              <w:numId w:val="9"/>
            </w:numPr>
            <w:jc w:val="both"/>
          </w:pPr>
          <w:r>
            <w:rPr>
              <w:lang w:val="ru-RU"/>
            </w:rPr>
            <w:t xml:space="preserve">  </w:t>
          </w:r>
          <w:proofErr w:type="spellStart"/>
          <w:r w:rsidRPr="00660214">
            <w:t>пункт</w:t>
          </w:r>
          <w:proofErr w:type="spellEnd"/>
          <w:r w:rsidRPr="00660214">
            <w:t xml:space="preserve"> 4.2 </w:t>
          </w:r>
          <w:proofErr w:type="spellStart"/>
          <w:r w:rsidRPr="00660214">
            <w:t>изложить</w:t>
          </w:r>
          <w:proofErr w:type="spellEnd"/>
          <w:r w:rsidRPr="00660214">
            <w:t xml:space="preserve"> в </w:t>
          </w:r>
          <w:proofErr w:type="spellStart"/>
          <w:r w:rsidRPr="00660214">
            <w:t>редакции</w:t>
          </w:r>
          <w:proofErr w:type="spellEnd"/>
          <w:r w:rsidRPr="00660214">
            <w:t>:</w:t>
          </w:r>
        </w:p>
        <w:p w14:paraId="6CB8B4B5" w14:textId="77777777" w:rsidR="00660214" w:rsidRPr="00660214" w:rsidRDefault="00660214" w:rsidP="00660214">
          <w:pPr>
            <w:jc w:val="both"/>
            <w:rPr>
              <w:lang w:val="ru-RU"/>
            </w:rPr>
          </w:pPr>
          <w:r w:rsidRPr="00660214">
            <w:rPr>
              <w:lang w:val="ru-RU"/>
            </w:rPr>
            <w:t>«4.2.</w:t>
          </w:r>
          <w:r w:rsidRPr="00660214">
            <w:rPr>
              <w:lang w:val="ru-RU"/>
            </w:rPr>
            <w:tab/>
            <w:t xml:space="preserve">Надбавка за особые условия труда (службы) лицам, замещающим должности, выплачивается по решению руководителя органа местного самоуправления МО </w:t>
          </w:r>
          <w:proofErr w:type="spellStart"/>
          <w:proofErr w:type="gramStart"/>
          <w:r w:rsidRPr="00660214">
            <w:rPr>
              <w:lang w:val="ru-RU"/>
            </w:rPr>
            <w:t>МО</w:t>
          </w:r>
          <w:proofErr w:type="spellEnd"/>
          <w:proofErr w:type="gramEnd"/>
          <w:r w:rsidRPr="00660214">
            <w:rPr>
              <w:lang w:val="ru-RU"/>
            </w:rPr>
            <w:t xml:space="preserve"> Дворцовый округ с учетом предельных нормативов на выплату в расчете на одного работника в год, предусмотренного статьей 5 Закона Санкт-Петербурга, и в совокупности для лица, замещающего должность, не должны превышать восьми должностных окладов в год.»;</w:t>
          </w:r>
        </w:p>
        <w:p w14:paraId="04F97280" w14:textId="5C5F676C" w:rsidR="00660214" w:rsidRPr="00660214" w:rsidRDefault="00660214" w:rsidP="00660214">
          <w:pPr>
            <w:widowControl/>
            <w:numPr>
              <w:ilvl w:val="1"/>
              <w:numId w:val="9"/>
            </w:numPr>
            <w:jc w:val="both"/>
          </w:pPr>
          <w:r>
            <w:rPr>
              <w:lang w:val="ru-RU"/>
            </w:rPr>
            <w:t xml:space="preserve"> </w:t>
          </w:r>
          <w:proofErr w:type="spellStart"/>
          <w:r w:rsidRPr="00660214">
            <w:t>пункт</w:t>
          </w:r>
          <w:proofErr w:type="spellEnd"/>
          <w:r w:rsidRPr="00660214">
            <w:t xml:space="preserve"> 5.2 </w:t>
          </w:r>
          <w:proofErr w:type="spellStart"/>
          <w:r w:rsidRPr="00660214">
            <w:t>изложить</w:t>
          </w:r>
          <w:proofErr w:type="spellEnd"/>
          <w:r w:rsidRPr="00660214">
            <w:t xml:space="preserve"> в </w:t>
          </w:r>
          <w:proofErr w:type="spellStart"/>
          <w:r w:rsidRPr="00660214">
            <w:t>редакции</w:t>
          </w:r>
          <w:proofErr w:type="spellEnd"/>
          <w:r w:rsidRPr="00660214">
            <w:t>:</w:t>
          </w:r>
        </w:p>
        <w:p w14:paraId="70AA5DF5" w14:textId="77777777" w:rsidR="00660214" w:rsidRPr="00660214" w:rsidRDefault="00660214" w:rsidP="00660214">
          <w:pPr>
            <w:jc w:val="both"/>
            <w:rPr>
              <w:lang w:val="ru-RU"/>
            </w:rPr>
          </w:pPr>
          <w:r w:rsidRPr="00660214">
            <w:rPr>
              <w:lang w:val="ru-RU"/>
            </w:rPr>
            <w:t xml:space="preserve">«5.2. </w:t>
          </w:r>
          <w:proofErr w:type="gramStart"/>
          <w:r w:rsidRPr="00660214">
            <w:rPr>
              <w:lang w:val="ru-RU"/>
            </w:rPr>
            <w:t>В стаж (общую продолжительность работы) для установления лицам, замещающим должности, надбавки за выслугу лет включаются периоды замещения должностей в соответствии со статьей 17 Закона Санкт-Петербурга от 02.02.2000 № 53-8 «О регулировании отдельных вопросов муниципальной службы в Санкт-Петербурге» и статьей 15-1 Закона Санкт-Петербурга от 17.09.2008 № 537-94 «О гарантиях осуществления полномочий депутата муниципального совета внутригородского муниципального образования города федерального значения Санкт-Петербурга, члена выборного</w:t>
          </w:r>
          <w:proofErr w:type="gramEnd"/>
          <w:r w:rsidRPr="00660214">
            <w:rPr>
              <w:lang w:val="ru-RU"/>
            </w:rPr>
            <w:t xml:space="preserve"> органа местного самоуправления в Санкт-Петербурге, выборного должностного лица местного </w:t>
          </w:r>
          <w:r w:rsidRPr="00660214">
            <w:rPr>
              <w:lang w:val="ru-RU"/>
            </w:rPr>
            <w:lastRenderedPageBreak/>
            <w:t>самоуправления в Санкт-Петербурге</w:t>
          </w:r>
          <w:proofErr w:type="gramStart"/>
          <w:r w:rsidRPr="00660214">
            <w:rPr>
              <w:lang w:val="ru-RU"/>
            </w:rPr>
            <w:t>.».</w:t>
          </w:r>
          <w:proofErr w:type="gramEnd"/>
        </w:p>
        <w:p w14:paraId="52E36874" w14:textId="77777777" w:rsidR="00660214" w:rsidRPr="00660214" w:rsidRDefault="00660214" w:rsidP="00660214">
          <w:pPr>
            <w:widowControl/>
            <w:numPr>
              <w:ilvl w:val="0"/>
              <w:numId w:val="9"/>
            </w:numPr>
            <w:ind w:left="0" w:firstLine="360"/>
            <w:jc w:val="both"/>
            <w:rPr>
              <w:lang w:val="ru-RU"/>
            </w:rPr>
          </w:pPr>
          <w:r w:rsidRPr="00660214">
            <w:rPr>
              <w:lang w:val="ru-RU"/>
            </w:rPr>
            <w:t xml:space="preserve">Обнародовать настоящее Решение в порядке, определенном Уставом МО </w:t>
          </w:r>
          <w:proofErr w:type="spellStart"/>
          <w:proofErr w:type="gramStart"/>
          <w:r w:rsidRPr="00660214">
            <w:rPr>
              <w:lang w:val="ru-RU"/>
            </w:rPr>
            <w:t>МО</w:t>
          </w:r>
          <w:proofErr w:type="spellEnd"/>
          <w:proofErr w:type="gramEnd"/>
          <w:r w:rsidRPr="00660214">
            <w:rPr>
              <w:lang w:val="ru-RU"/>
            </w:rPr>
            <w:t xml:space="preserve"> Дворцовый округ.</w:t>
          </w:r>
        </w:p>
        <w:p w14:paraId="792B0C12" w14:textId="77777777" w:rsidR="00660214" w:rsidRPr="00660214" w:rsidRDefault="00660214" w:rsidP="00660214">
          <w:pPr>
            <w:widowControl/>
            <w:numPr>
              <w:ilvl w:val="0"/>
              <w:numId w:val="9"/>
            </w:numPr>
            <w:ind w:left="0" w:firstLine="360"/>
            <w:jc w:val="both"/>
            <w:rPr>
              <w:lang w:val="ru-RU"/>
            </w:rPr>
          </w:pPr>
          <w:r w:rsidRPr="00660214">
            <w:rPr>
              <w:lang w:val="ru-RU"/>
            </w:rPr>
            <w:t>Настоящее Решение вступает в силу после официального обнародования.</w:t>
          </w:r>
        </w:p>
        <w:p w14:paraId="107D80E2" w14:textId="77777777" w:rsidR="00910811" w:rsidRDefault="00910811" w:rsidP="00660214">
          <w:pPr>
            <w:spacing w:line="276" w:lineRule="auto"/>
            <w:rPr>
              <w:lang w:val="ru-RU"/>
            </w:rPr>
          </w:pPr>
        </w:p>
        <w:p w14:paraId="08543B41" w14:textId="264ECF09" w:rsidR="00660214" w:rsidRPr="00660214" w:rsidRDefault="00660214" w:rsidP="00660214">
          <w:pPr>
            <w:spacing w:line="276" w:lineRule="auto"/>
            <w:rPr>
              <w:lang w:val="ru-RU"/>
            </w:rPr>
          </w:pPr>
          <w:r w:rsidRPr="00660214">
            <w:rPr>
              <w:lang w:val="ru-RU"/>
            </w:rPr>
            <w:t xml:space="preserve">Глава муниципального образования, </w:t>
          </w:r>
        </w:p>
        <w:p w14:paraId="03AC1B2E" w14:textId="749D1D39" w:rsidR="00660214" w:rsidRPr="00660214" w:rsidRDefault="00660214" w:rsidP="00660214">
          <w:pPr>
            <w:spacing w:line="276" w:lineRule="auto"/>
            <w:rPr>
              <w:lang w:val="ru-RU"/>
            </w:rPr>
          </w:pPr>
          <w:r>
            <w:rPr>
              <w:lang w:val="ru-RU"/>
            </w:rPr>
            <w:t xml:space="preserve"> </w:t>
          </w:r>
          <w:r w:rsidRPr="00660214">
            <w:rPr>
              <w:lang w:val="ru-RU"/>
            </w:rPr>
            <w:t xml:space="preserve">исполняющий полномочия председателя </w:t>
          </w:r>
          <w:r>
            <w:rPr>
              <w:lang w:val="ru-RU"/>
            </w:rPr>
            <w:t xml:space="preserve">                     </w:t>
          </w:r>
          <w:r w:rsidRPr="00660214">
            <w:rPr>
              <w:lang w:val="ru-RU"/>
            </w:rPr>
            <w:t xml:space="preserve"> муниципального совета       </w:t>
          </w:r>
          <w:r>
            <w:rPr>
              <w:lang w:val="ru-RU"/>
            </w:rPr>
            <w:t xml:space="preserve">      </w:t>
          </w:r>
          <w:r w:rsidRPr="00660214">
            <w:rPr>
              <w:lang w:val="ru-RU"/>
            </w:rPr>
            <w:t xml:space="preserve">              А.Г. Харченко</w:t>
          </w:r>
        </w:p>
        <w:p w14:paraId="5565B859" w14:textId="04A3672D" w:rsidR="00660214" w:rsidRPr="000367C6" w:rsidRDefault="00811F20" w:rsidP="00660214">
          <w:pPr>
            <w:spacing w:line="276" w:lineRule="auto"/>
            <w:ind w:right="22"/>
            <w:contextualSpacing/>
            <w:rPr>
              <w:b/>
              <w:lang w:val="ru-RU"/>
            </w:rPr>
          </w:pPr>
          <w:r w:rsidRPr="00F67BF1">
            <w:rPr>
              <w:b/>
              <w:noProof/>
              <w:color w:val="C00000"/>
              <w:spacing w:val="20"/>
              <w:sz w:val="18"/>
              <w:lang w:val="ru-RU" w:eastAsia="ru-RU"/>
            </w:rPr>
            <w:drawing>
              <wp:anchor distT="0" distB="0" distL="114300" distR="114300" simplePos="0" relativeHeight="251809280" behindDoc="1" locked="0" layoutInCell="1" allowOverlap="1" wp14:anchorId="75B70D68" wp14:editId="0BB9EC43">
                <wp:simplePos x="0" y="0"/>
                <wp:positionH relativeFrom="column">
                  <wp:posOffset>1404620</wp:posOffset>
                </wp:positionH>
                <wp:positionV relativeFrom="paragraph">
                  <wp:posOffset>-8255</wp:posOffset>
                </wp:positionV>
                <wp:extent cx="657225" cy="733425"/>
                <wp:effectExtent l="0" t="0" r="9525" b="9525"/>
                <wp:wrapTight wrapText="bothSides">
                  <wp:wrapPolygon edited="0">
                    <wp:start x="0" y="0"/>
                    <wp:lineTo x="0" y="21319"/>
                    <wp:lineTo x="21287" y="21319"/>
                    <wp:lineTo x="21287" y="0"/>
                    <wp:lineTo x="0" y="0"/>
                  </wp:wrapPolygon>
                </wp:wrapTight>
                <wp:docPr id="233783202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6BF8012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3BA1027D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2AE947FC" w14:textId="6D3E2878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527B4877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04F4B8AE" w14:textId="77777777" w:rsidR="00811F20" w:rsidRPr="00795B92" w:rsidRDefault="00811F20" w:rsidP="00811F20">
          <w:pPr>
            <w:keepNext/>
            <w:suppressAutoHyphens/>
            <w:autoSpaceDE w:val="0"/>
            <w:jc w:val="center"/>
            <w:outlineLvl w:val="0"/>
            <w:rPr>
              <w:rFonts w:eastAsia="Arial"/>
              <w:kern w:val="2"/>
              <w:sz w:val="20"/>
              <w:szCs w:val="20"/>
              <w:lang w:val="ru-RU"/>
            </w:rPr>
          </w:pPr>
          <w:r w:rsidRPr="00795B92">
            <w:rPr>
              <w:rFonts w:eastAsia="Arial"/>
              <w:b/>
              <w:bCs/>
              <w:kern w:val="2"/>
              <w:sz w:val="20"/>
              <w:szCs w:val="20"/>
              <w:lang w:val="ru-RU"/>
            </w:rPr>
            <w:t>МУНИЦИПАЛЬНЫЙ СОВЕТ</w:t>
          </w:r>
        </w:p>
        <w:p w14:paraId="3B5DA2E2" w14:textId="77777777" w:rsidR="00811F20" w:rsidRPr="00795B92" w:rsidRDefault="00811F20" w:rsidP="00811F20">
          <w:pPr>
            <w:jc w:val="center"/>
            <w:rPr>
              <w:b/>
              <w:bCs/>
              <w:i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ВНУТРИГОРОДСКОГО МУНИЦИПАЛЬНОГО ОБРАЗОВАНИЯ   САНКТ-ПЕТЕРБУРГА</w:t>
          </w:r>
        </w:p>
        <w:p w14:paraId="123E905F" w14:textId="77777777" w:rsidR="00811F20" w:rsidRPr="00795B92" w:rsidRDefault="00811F20" w:rsidP="00811F20">
          <w:pPr>
            <w:jc w:val="center"/>
            <w:rPr>
              <w:b/>
              <w:bCs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 xml:space="preserve">МУНИЦИПАЛЬНЫЙ ОКРУГ ДВОРЦОВЫЙ </w:t>
          </w:r>
          <w:r>
            <w:rPr>
              <w:b/>
              <w:bCs/>
              <w:sz w:val="20"/>
              <w:szCs w:val="20"/>
              <w:lang w:val="ru-RU"/>
            </w:rPr>
            <w:t>О</w:t>
          </w:r>
          <w:r w:rsidRPr="00795B92">
            <w:rPr>
              <w:b/>
              <w:bCs/>
              <w:sz w:val="20"/>
              <w:szCs w:val="20"/>
              <w:lang w:val="ru-RU"/>
            </w:rPr>
            <w:t>КРУГ</w:t>
          </w:r>
        </w:p>
        <w:p w14:paraId="05353EF1" w14:textId="77777777" w:rsidR="00811F20" w:rsidRPr="00795B92" w:rsidRDefault="00811F20" w:rsidP="00811F20">
          <w:pPr>
            <w:pBdr>
              <w:bottom w:val="single" w:sz="12" w:space="1" w:color="auto"/>
            </w:pBdr>
            <w:jc w:val="center"/>
            <w:rPr>
              <w:b/>
              <w:bCs/>
              <w:color w:val="FF0000"/>
              <w:sz w:val="20"/>
              <w:szCs w:val="20"/>
              <w:lang w:val="ru-RU"/>
            </w:rPr>
          </w:pPr>
          <w:r w:rsidRPr="00795B92">
            <w:rPr>
              <w:b/>
              <w:bCs/>
              <w:sz w:val="20"/>
              <w:szCs w:val="20"/>
              <w:lang w:val="ru-RU"/>
            </w:rPr>
            <w:t>седьмой созыв</w:t>
          </w:r>
        </w:p>
        <w:p w14:paraId="66BC6064" w14:textId="77777777" w:rsidR="00811F20" w:rsidRPr="000367C6" w:rsidRDefault="00811F20" w:rsidP="00811F20">
          <w:pPr>
            <w:jc w:val="center"/>
            <w:outlineLvl w:val="2"/>
            <w:rPr>
              <w:b/>
              <w:lang w:val="ru-RU"/>
            </w:rPr>
          </w:pPr>
          <w:r w:rsidRPr="000367C6">
            <w:rPr>
              <w:b/>
              <w:lang w:val="ru-RU"/>
            </w:rPr>
            <w:t>РЕШЕНИЕ</w:t>
          </w:r>
        </w:p>
        <w:p w14:paraId="63CAC90C" w14:textId="457F5F52" w:rsidR="00811F20" w:rsidRDefault="00811F20" w:rsidP="00811F20">
          <w:pPr>
            <w:spacing w:line="276" w:lineRule="auto"/>
            <w:ind w:right="22"/>
            <w:contextualSpacing/>
            <w:rPr>
              <w:b/>
              <w:lang w:val="ru-RU"/>
            </w:rPr>
          </w:pPr>
          <w:r w:rsidRPr="000367C6">
            <w:rPr>
              <w:b/>
              <w:lang w:val="ru-RU"/>
            </w:rPr>
            <w:t xml:space="preserve"> «19» марта 2025г.        </w:t>
          </w:r>
          <w:r w:rsidRPr="000367C6">
            <w:rPr>
              <w:lang w:val="ru-RU"/>
            </w:rPr>
            <w:t xml:space="preserve">                                     </w:t>
          </w:r>
          <w:r>
            <w:rPr>
              <w:b/>
              <w:lang w:val="ru-RU"/>
            </w:rPr>
            <w:t>№ 30</w:t>
          </w:r>
        </w:p>
        <w:p w14:paraId="227DD23E" w14:textId="77777777" w:rsidR="00D83C4A" w:rsidRDefault="00D83C4A" w:rsidP="00811F20">
          <w:pPr>
            <w:spacing w:line="276" w:lineRule="auto"/>
            <w:ind w:right="22"/>
            <w:contextualSpacing/>
            <w:rPr>
              <w:b/>
              <w:lang w:val="ru-RU"/>
            </w:rPr>
          </w:pPr>
        </w:p>
        <w:p w14:paraId="17949430" w14:textId="60DC3319" w:rsidR="00811F20" w:rsidRPr="00811F20" w:rsidRDefault="00811F20" w:rsidP="00811F20">
          <w:pPr>
            <w:outlineLvl w:val="1"/>
            <w:rPr>
              <w:b/>
              <w:highlight w:val="yellow"/>
              <w:lang w:val="ru-RU"/>
            </w:rPr>
          </w:pPr>
          <w:r w:rsidRPr="00811F20">
            <w:rPr>
              <w:b/>
              <w:lang w:val="ru-RU"/>
            </w:rPr>
            <w:t>«Об утверждении Положения о звании «Почетный житель муниципального образования»</w:t>
          </w:r>
        </w:p>
        <w:p w14:paraId="095E45F4" w14:textId="77777777" w:rsidR="00811F20" w:rsidRPr="00811F20" w:rsidRDefault="00811F20" w:rsidP="00811F20">
          <w:pPr>
            <w:ind w:firstLine="851"/>
            <w:jc w:val="both"/>
            <w:rPr>
              <w:b/>
              <w:lang w:val="ru-RU"/>
            </w:rPr>
          </w:pPr>
          <w:r w:rsidRPr="00811F20">
            <w:rPr>
              <w:lang w:val="ru-RU"/>
            </w:rPr>
            <w:t xml:space="preserve">В соответствии с подпунктом 4 пункта 1 Закона Санкт-Петербурга от 23.09.2009 № 420-79 «Об организации местного самоуправления в Санкт-Петербурге», подпунктом 4 пункта 2 Устава МО </w:t>
          </w:r>
          <w:proofErr w:type="spellStart"/>
          <w:proofErr w:type="gramStart"/>
          <w:r w:rsidRPr="00811F20">
            <w:rPr>
              <w:lang w:val="ru-RU"/>
            </w:rPr>
            <w:t>МО</w:t>
          </w:r>
          <w:proofErr w:type="spellEnd"/>
          <w:proofErr w:type="gramEnd"/>
          <w:r w:rsidRPr="00811F20">
            <w:rPr>
              <w:lang w:val="ru-RU"/>
            </w:rPr>
            <w:t xml:space="preserve"> Дворцовый округ Муниципальный Совет внутригородского муниципального образования города федерального значения Санкт-Петербурга муниципальный округ Дворцовый округ </w:t>
          </w:r>
          <w:r w:rsidRPr="00811F20">
            <w:rPr>
              <w:b/>
              <w:lang w:val="ru-RU"/>
            </w:rPr>
            <w:t>р е ш и л:</w:t>
          </w:r>
        </w:p>
        <w:p w14:paraId="00AE678E" w14:textId="77777777" w:rsidR="00811F20" w:rsidRPr="00811F20" w:rsidRDefault="00811F20" w:rsidP="00811F20">
          <w:pPr>
            <w:ind w:firstLine="708"/>
            <w:rPr>
              <w:lang w:val="ru-RU"/>
            </w:rPr>
          </w:pPr>
        </w:p>
        <w:p w14:paraId="3DC751C2" w14:textId="7E34B2F9" w:rsidR="00811F20" w:rsidRPr="00811F20" w:rsidRDefault="00811F20" w:rsidP="00811F20">
          <w:pPr>
            <w:pStyle w:val="a4"/>
            <w:widowControl/>
            <w:numPr>
              <w:ilvl w:val="0"/>
              <w:numId w:val="10"/>
            </w:numPr>
            <w:ind w:left="0" w:firstLine="360"/>
            <w:jc w:val="both"/>
            <w:rPr>
              <w:lang w:val="ru-RU"/>
            </w:rPr>
          </w:pPr>
          <w:r w:rsidRPr="00811F20">
            <w:rPr>
              <w:lang w:val="ru-RU"/>
            </w:rPr>
            <w:t>Утвердить Положение о звании внутригородского муниципального образования города федерального значения Санкт-Петербурга муниципальный округ Дворцовый округ «Почетный житель муниципального образования» согласно Приложению к настоящему Решению.</w:t>
          </w:r>
        </w:p>
        <w:p w14:paraId="22984889" w14:textId="01354C7D" w:rsidR="00811F20" w:rsidRPr="00811F20" w:rsidRDefault="00811F20" w:rsidP="00811F20">
          <w:pPr>
            <w:pStyle w:val="a4"/>
            <w:widowControl/>
            <w:numPr>
              <w:ilvl w:val="0"/>
              <w:numId w:val="10"/>
            </w:numPr>
            <w:ind w:left="0" w:firstLine="426"/>
            <w:jc w:val="both"/>
            <w:rPr>
              <w:lang w:val="ru-RU"/>
            </w:rPr>
          </w:pPr>
          <w:r w:rsidRPr="00811F20">
            <w:rPr>
              <w:lang w:val="ru-RU"/>
            </w:rPr>
            <w:t>Пр</w:t>
          </w:r>
          <w:r>
            <w:rPr>
              <w:lang w:val="ru-RU"/>
            </w:rPr>
            <w:t xml:space="preserve">изнать утратившими силу Решения </w:t>
          </w:r>
          <w:r w:rsidRPr="00811F20">
            <w:rPr>
              <w:lang w:val="ru-RU"/>
            </w:rPr>
            <w:t xml:space="preserve">Муниципального Совета МО </w:t>
          </w:r>
          <w:proofErr w:type="spellStart"/>
          <w:proofErr w:type="gramStart"/>
          <w:r w:rsidRPr="00811F20">
            <w:rPr>
              <w:lang w:val="ru-RU"/>
            </w:rPr>
            <w:t>МО</w:t>
          </w:r>
          <w:proofErr w:type="spellEnd"/>
          <w:proofErr w:type="gramEnd"/>
          <w:r w:rsidRPr="00811F20">
            <w:rPr>
              <w:lang w:val="ru-RU"/>
            </w:rPr>
            <w:t xml:space="preserve"> Дворцовый округ от 21.02.2012 № 191, от 13.11.2012 № 224. </w:t>
          </w:r>
        </w:p>
        <w:p w14:paraId="47237288" w14:textId="77777777" w:rsidR="00811F20" w:rsidRPr="00811F20" w:rsidRDefault="00811F20" w:rsidP="00811F20">
          <w:pPr>
            <w:widowControl/>
            <w:numPr>
              <w:ilvl w:val="0"/>
              <w:numId w:val="10"/>
            </w:numPr>
            <w:ind w:left="0" w:firstLine="360"/>
            <w:jc w:val="both"/>
            <w:rPr>
              <w:lang w:val="ru-RU"/>
            </w:rPr>
          </w:pPr>
          <w:r w:rsidRPr="00811F20">
            <w:rPr>
              <w:lang w:val="ru-RU"/>
            </w:rPr>
            <w:t xml:space="preserve">Обнародовать настоящее Решение в порядке, определенном Уставом МО </w:t>
          </w:r>
          <w:proofErr w:type="spellStart"/>
          <w:proofErr w:type="gramStart"/>
          <w:r w:rsidRPr="00811F20">
            <w:rPr>
              <w:lang w:val="ru-RU"/>
            </w:rPr>
            <w:t>МО</w:t>
          </w:r>
          <w:proofErr w:type="spellEnd"/>
          <w:proofErr w:type="gramEnd"/>
          <w:r w:rsidRPr="00811F20">
            <w:rPr>
              <w:lang w:val="ru-RU"/>
            </w:rPr>
            <w:t xml:space="preserve"> Дворцовый округ.</w:t>
          </w:r>
        </w:p>
        <w:p w14:paraId="35ED9F2D" w14:textId="77777777" w:rsidR="00811F20" w:rsidRPr="00811F20" w:rsidRDefault="00811F20" w:rsidP="00811F20">
          <w:pPr>
            <w:widowControl/>
            <w:numPr>
              <w:ilvl w:val="0"/>
              <w:numId w:val="10"/>
            </w:numPr>
            <w:ind w:left="0" w:firstLine="426"/>
            <w:jc w:val="both"/>
            <w:rPr>
              <w:lang w:val="ru-RU"/>
            </w:rPr>
          </w:pPr>
          <w:r w:rsidRPr="00811F20">
            <w:rPr>
              <w:lang w:val="ru-RU"/>
            </w:rPr>
            <w:t>Настоящее Решение вступает в силу после его официального обнародования.</w:t>
          </w:r>
        </w:p>
        <w:p w14:paraId="7D266F43" w14:textId="77777777" w:rsidR="00910811" w:rsidRDefault="00910811" w:rsidP="00811F20">
          <w:pPr>
            <w:spacing w:line="276" w:lineRule="auto"/>
            <w:jc w:val="both"/>
            <w:rPr>
              <w:lang w:val="ru-RU"/>
            </w:rPr>
          </w:pPr>
        </w:p>
        <w:p w14:paraId="28B24D69" w14:textId="59CBDE92" w:rsidR="00811F20" w:rsidRPr="00811F20" w:rsidRDefault="00811F20" w:rsidP="00811F20">
          <w:pPr>
            <w:spacing w:line="276" w:lineRule="auto"/>
            <w:jc w:val="both"/>
            <w:rPr>
              <w:lang w:val="ru-RU"/>
            </w:rPr>
          </w:pPr>
          <w:r w:rsidRPr="00811F20">
            <w:rPr>
              <w:lang w:val="ru-RU"/>
            </w:rPr>
            <w:t xml:space="preserve"> Глава муниципального образования, </w:t>
          </w:r>
        </w:p>
        <w:p w14:paraId="5B506B3E" w14:textId="505CA067" w:rsidR="00811F20" w:rsidRPr="00811F20" w:rsidRDefault="00811F20" w:rsidP="00811F20">
          <w:pPr>
            <w:spacing w:line="276" w:lineRule="auto"/>
            <w:jc w:val="both"/>
            <w:rPr>
              <w:lang w:val="ru-RU"/>
            </w:rPr>
          </w:pPr>
          <w:proofErr w:type="gramStart"/>
          <w:r w:rsidRPr="00811F20">
            <w:rPr>
              <w:lang w:val="ru-RU"/>
            </w:rPr>
            <w:t>исполняющий</w:t>
          </w:r>
          <w:proofErr w:type="gramEnd"/>
          <w:r w:rsidRPr="00811F20">
            <w:rPr>
              <w:lang w:val="ru-RU"/>
            </w:rPr>
            <w:t xml:space="preserve"> полномочия председателя</w:t>
          </w:r>
        </w:p>
        <w:p w14:paraId="372F08E8" w14:textId="2D7C9DE8" w:rsidR="00811F20" w:rsidRPr="00811F20" w:rsidRDefault="00811F20" w:rsidP="00811F20">
          <w:pPr>
            <w:spacing w:line="276" w:lineRule="auto"/>
            <w:rPr>
              <w:lang w:val="ru-RU"/>
            </w:rPr>
          </w:pPr>
          <w:r>
            <w:rPr>
              <w:lang w:val="ru-RU"/>
            </w:rPr>
            <w:t>муниципального с</w:t>
          </w:r>
          <w:r w:rsidRPr="00811F20">
            <w:rPr>
              <w:lang w:val="ru-RU"/>
            </w:rPr>
            <w:t>овета                            А.Г. Харченко</w:t>
          </w:r>
        </w:p>
        <w:p w14:paraId="340654BF" w14:textId="5CC71A22" w:rsidR="00354733" w:rsidRDefault="00910811" w:rsidP="00910811">
          <w:pPr>
            <w:spacing w:line="276" w:lineRule="auto"/>
            <w:jc w:val="both"/>
            <w:rPr>
              <w:b/>
              <w:lang w:val="ru-RU"/>
            </w:rPr>
          </w:pPr>
          <w:r>
            <w:rPr>
              <w:b/>
              <w:lang w:val="ru-RU"/>
            </w:rPr>
            <w:t xml:space="preserve">                                         </w:t>
          </w:r>
        </w:p>
        <w:p w14:paraId="78DE89C2" w14:textId="77777777" w:rsidR="00250C04" w:rsidRDefault="00354733" w:rsidP="00910811">
          <w:pPr>
            <w:spacing w:line="276" w:lineRule="auto"/>
            <w:jc w:val="both"/>
            <w:rPr>
              <w:b/>
              <w:lang w:val="ru-RU"/>
            </w:rPr>
          </w:pPr>
          <w:r>
            <w:rPr>
              <w:b/>
              <w:lang w:val="ru-RU"/>
            </w:rPr>
            <w:t xml:space="preserve">                                            </w:t>
          </w:r>
        </w:p>
        <w:p w14:paraId="21B1F7AF" w14:textId="77777777" w:rsidR="00250C04" w:rsidRDefault="00250C04" w:rsidP="00910811">
          <w:pPr>
            <w:spacing w:line="276" w:lineRule="auto"/>
            <w:jc w:val="both"/>
            <w:rPr>
              <w:b/>
              <w:lang w:val="ru-RU"/>
            </w:rPr>
          </w:pPr>
        </w:p>
        <w:p w14:paraId="4377B35D" w14:textId="77777777" w:rsidR="00250C04" w:rsidRDefault="00250C04" w:rsidP="00910811">
          <w:pPr>
            <w:spacing w:line="276" w:lineRule="auto"/>
            <w:jc w:val="both"/>
            <w:rPr>
              <w:b/>
              <w:lang w:val="ru-RU"/>
            </w:rPr>
          </w:pPr>
        </w:p>
        <w:p w14:paraId="6228D8DD" w14:textId="77777777" w:rsidR="00250C04" w:rsidRDefault="00250C04" w:rsidP="00910811">
          <w:pPr>
            <w:spacing w:line="276" w:lineRule="auto"/>
            <w:jc w:val="both"/>
            <w:rPr>
              <w:b/>
              <w:lang w:val="ru-RU"/>
            </w:rPr>
          </w:pPr>
        </w:p>
        <w:p w14:paraId="54148D92" w14:textId="77777777" w:rsidR="00250C04" w:rsidRDefault="00250C04" w:rsidP="00910811">
          <w:pPr>
            <w:spacing w:line="276" w:lineRule="auto"/>
            <w:jc w:val="both"/>
            <w:rPr>
              <w:b/>
              <w:lang w:val="ru-RU"/>
            </w:rPr>
          </w:pPr>
        </w:p>
        <w:p w14:paraId="3387FA79" w14:textId="77777777" w:rsidR="00250C04" w:rsidRDefault="00250C04" w:rsidP="00910811">
          <w:pPr>
            <w:spacing w:line="276" w:lineRule="auto"/>
            <w:jc w:val="both"/>
            <w:rPr>
              <w:b/>
              <w:lang w:val="ru-RU"/>
            </w:rPr>
          </w:pPr>
        </w:p>
        <w:p w14:paraId="1A0DE56F" w14:textId="1A3C3F71" w:rsidR="00910811" w:rsidRPr="00910811" w:rsidRDefault="00250C04" w:rsidP="00910811">
          <w:pPr>
            <w:spacing w:line="276" w:lineRule="auto"/>
            <w:jc w:val="both"/>
            <w:rPr>
              <w:lang w:val="ru-RU"/>
            </w:rPr>
          </w:pPr>
          <w:r>
            <w:rPr>
              <w:b/>
              <w:lang w:val="ru-RU"/>
            </w:rPr>
            <w:lastRenderedPageBreak/>
            <w:t xml:space="preserve">                                            </w:t>
          </w:r>
          <w:r w:rsidR="00354733">
            <w:rPr>
              <w:b/>
              <w:lang w:val="ru-RU"/>
            </w:rPr>
            <w:t xml:space="preserve"> </w:t>
          </w:r>
          <w:r w:rsidR="00910811">
            <w:rPr>
              <w:b/>
              <w:lang w:val="ru-RU"/>
            </w:rPr>
            <w:t xml:space="preserve">  </w:t>
          </w:r>
          <w:r w:rsidR="00910811" w:rsidRPr="00910811">
            <w:rPr>
              <w:b/>
              <w:lang w:val="ru-RU"/>
            </w:rPr>
            <w:t>Приложение</w:t>
          </w:r>
          <w:r w:rsidR="00910811" w:rsidRPr="00910811">
            <w:rPr>
              <w:lang w:val="ru-RU"/>
            </w:rPr>
            <w:t xml:space="preserve"> к Решению</w:t>
          </w:r>
        </w:p>
        <w:p w14:paraId="22279CFB" w14:textId="574B0E57" w:rsidR="00910811" w:rsidRPr="00910811" w:rsidRDefault="00910811" w:rsidP="00910811">
          <w:pPr>
            <w:spacing w:line="276" w:lineRule="auto"/>
            <w:jc w:val="both"/>
            <w:rPr>
              <w:lang w:val="ru-RU"/>
            </w:rPr>
          </w:pPr>
          <w:r>
            <w:rPr>
              <w:lang w:val="ru-RU"/>
            </w:rPr>
            <w:t xml:space="preserve">                                               </w:t>
          </w:r>
          <w:r w:rsidRPr="00910811">
            <w:rPr>
              <w:lang w:val="ru-RU"/>
            </w:rPr>
            <w:t xml:space="preserve">Муниципального Совета </w:t>
          </w:r>
        </w:p>
        <w:p w14:paraId="64BE11DD" w14:textId="478EDC92" w:rsidR="00910811" w:rsidRPr="00910811" w:rsidRDefault="00910811" w:rsidP="00910811">
          <w:pPr>
            <w:spacing w:line="276" w:lineRule="auto"/>
            <w:jc w:val="both"/>
            <w:rPr>
              <w:lang w:val="ru-RU"/>
            </w:rPr>
          </w:pPr>
          <w:r>
            <w:rPr>
              <w:lang w:val="ru-RU"/>
            </w:rPr>
            <w:t xml:space="preserve">                                               </w:t>
          </w:r>
          <w:r w:rsidRPr="00910811">
            <w:rPr>
              <w:lang w:val="ru-RU"/>
            </w:rPr>
            <w:t xml:space="preserve">МО </w:t>
          </w:r>
          <w:proofErr w:type="spellStart"/>
          <w:proofErr w:type="gramStart"/>
          <w:r w:rsidRPr="00910811">
            <w:rPr>
              <w:lang w:val="ru-RU"/>
            </w:rPr>
            <w:t>МО</w:t>
          </w:r>
          <w:proofErr w:type="spellEnd"/>
          <w:proofErr w:type="gramEnd"/>
          <w:r w:rsidRPr="00910811">
            <w:rPr>
              <w:lang w:val="ru-RU"/>
            </w:rPr>
            <w:t xml:space="preserve"> Дворцовый округ</w:t>
          </w:r>
        </w:p>
        <w:p w14:paraId="6AC02C77" w14:textId="37DF6066" w:rsidR="00910811" w:rsidRPr="00910811" w:rsidRDefault="00910811" w:rsidP="00910811">
          <w:pPr>
            <w:spacing w:line="276" w:lineRule="auto"/>
            <w:jc w:val="both"/>
            <w:rPr>
              <w:lang w:val="ru-RU"/>
            </w:rPr>
          </w:pPr>
          <w:r>
            <w:rPr>
              <w:lang w:val="ru-RU"/>
            </w:rPr>
            <w:t xml:space="preserve">                                               </w:t>
          </w:r>
          <w:r w:rsidRPr="00910811">
            <w:rPr>
              <w:lang w:val="ru-RU"/>
            </w:rPr>
            <w:t xml:space="preserve">от 19 марта 2025 года № 30 </w:t>
          </w:r>
        </w:p>
        <w:p w14:paraId="0DAAB9D1" w14:textId="77777777" w:rsidR="00250C04" w:rsidRDefault="00250C04" w:rsidP="00910811">
          <w:pPr>
            <w:pStyle w:val="ConsPlusTitle"/>
            <w:jc w:val="center"/>
            <w:rPr>
              <w:rFonts w:ascii="Times New Roman" w:hAnsi="Times New Roman" w:cs="Times New Roman"/>
              <w:sz w:val="22"/>
              <w:szCs w:val="22"/>
            </w:rPr>
          </w:pPr>
        </w:p>
        <w:p w14:paraId="0BEEDC4A" w14:textId="77777777" w:rsidR="00910811" w:rsidRPr="00910811" w:rsidRDefault="00910811" w:rsidP="00910811">
          <w:pPr>
            <w:pStyle w:val="ConsPlusTitle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910811">
            <w:rPr>
              <w:rFonts w:ascii="Times New Roman" w:hAnsi="Times New Roman" w:cs="Times New Roman"/>
              <w:sz w:val="22"/>
              <w:szCs w:val="22"/>
            </w:rPr>
            <w:t>ПОЛОЖЕНИЕ</w:t>
          </w:r>
        </w:p>
        <w:p w14:paraId="6585A918" w14:textId="77777777" w:rsidR="00910811" w:rsidRPr="00910811" w:rsidRDefault="00910811" w:rsidP="00910811">
          <w:pPr>
            <w:pStyle w:val="ConsPlusTitle"/>
            <w:jc w:val="center"/>
            <w:rPr>
              <w:rFonts w:ascii="Times New Roman" w:hAnsi="Times New Roman" w:cs="Times New Roman"/>
              <w:b w:val="0"/>
              <w:sz w:val="22"/>
              <w:szCs w:val="22"/>
            </w:rPr>
          </w:pPr>
          <w:r w:rsidRPr="00910811">
            <w:rPr>
              <w:rFonts w:ascii="Times New Roman" w:hAnsi="Times New Roman" w:cs="Times New Roman"/>
              <w:b w:val="0"/>
              <w:sz w:val="22"/>
              <w:szCs w:val="22"/>
            </w:rPr>
            <w:t xml:space="preserve">о звании внутригородского муниципального образования города федерального значения Санкт-Петербурга муниципальный округ Дворцовый округ </w:t>
          </w:r>
        </w:p>
        <w:p w14:paraId="53B4EFFC" w14:textId="77777777" w:rsidR="00910811" w:rsidRPr="00910811" w:rsidRDefault="00910811" w:rsidP="00910811">
          <w:pPr>
            <w:pStyle w:val="ConsPlusTitle"/>
            <w:jc w:val="center"/>
            <w:rPr>
              <w:rFonts w:ascii="Times New Roman" w:hAnsi="Times New Roman" w:cs="Times New Roman"/>
              <w:b w:val="0"/>
              <w:sz w:val="22"/>
              <w:szCs w:val="22"/>
            </w:rPr>
          </w:pPr>
          <w:r w:rsidRPr="00910811">
            <w:rPr>
              <w:rFonts w:ascii="Times New Roman" w:hAnsi="Times New Roman" w:cs="Times New Roman"/>
              <w:b w:val="0"/>
              <w:sz w:val="22"/>
              <w:szCs w:val="22"/>
            </w:rPr>
            <w:t>«Почетный житель муниципального образования»</w:t>
          </w:r>
        </w:p>
        <w:p w14:paraId="1F90B634" w14:textId="77777777" w:rsidR="00250C04" w:rsidRDefault="00250C04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</w:p>
        <w:p w14:paraId="1E523782" w14:textId="77777777" w:rsidR="00910811" w:rsidRPr="00910811" w:rsidRDefault="00910811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  <w:r w:rsidRPr="00250C04">
            <w:rPr>
              <w:b/>
              <w:sz w:val="22"/>
              <w:szCs w:val="22"/>
            </w:rPr>
            <w:t>1</w:t>
          </w:r>
          <w:r w:rsidRPr="00910811">
            <w:rPr>
              <w:sz w:val="22"/>
              <w:szCs w:val="22"/>
            </w:rPr>
            <w:t xml:space="preserve">. Общие положения </w:t>
          </w:r>
        </w:p>
        <w:p w14:paraId="53284B7E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1.1. Настоящим Положением устанавливаются порядок </w:t>
          </w:r>
          <w:proofErr w:type="gramStart"/>
          <w:r w:rsidRPr="00910811">
            <w:rPr>
              <w:sz w:val="22"/>
              <w:szCs w:val="22"/>
            </w:rPr>
            <w:t xml:space="preserve">присвоения звания внутригородского муниципального образования города федерального значения </w:t>
          </w:r>
          <w:r w:rsidRPr="00910811">
            <w:rPr>
              <w:sz w:val="22"/>
              <w:szCs w:val="22"/>
            </w:rPr>
            <w:br/>
            <w:t>Санкт-Петербурга</w:t>
          </w:r>
          <w:proofErr w:type="gramEnd"/>
          <w:r w:rsidRPr="00910811">
            <w:rPr>
              <w:sz w:val="22"/>
              <w:szCs w:val="22"/>
            </w:rPr>
            <w:t xml:space="preserve"> муниципальный округ Дворцовый округ «Почетный житель муниципального образования» (далее - Почетное звание) и статус удостоенных его лиц.</w:t>
          </w:r>
        </w:p>
        <w:p w14:paraId="4BE515BC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1.2. Почетное звание является высшим знаком признания </w:t>
          </w:r>
          <w:proofErr w:type="gramStart"/>
          <w:r w:rsidRPr="00910811">
            <w:rPr>
              <w:sz w:val="22"/>
              <w:szCs w:val="22"/>
            </w:rPr>
            <w:t>заслуг жителя внутригородского муниципального образования города федерального значения Санкт-Петербурга</w:t>
          </w:r>
          <w:proofErr w:type="gramEnd"/>
          <w:r w:rsidRPr="00910811">
            <w:rPr>
              <w:sz w:val="22"/>
              <w:szCs w:val="22"/>
            </w:rPr>
            <w:t xml:space="preserve"> муниципальный округ Дворцовый округ (далее – муниципальное образование) в патриотической, военной, благотворительной, просветительской и общественной деятельности, искусстве, спорте, иных видах деятельности, получившей широкое общественное признание и являющейся предметом гордости жителей муниципального образования.</w:t>
          </w:r>
        </w:p>
        <w:p w14:paraId="2E7FBBE4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1.3. Почетное звание присваивается при жизни гражданам Российской Федерации, являющиеся уроженцами или жителями муниципального образования, прожившие и (или) проработавшие на территории муниципального образования более 10 лет. </w:t>
          </w:r>
        </w:p>
        <w:p w14:paraId="7557F78F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1.4. Решение о присвоении Почетного звания принимается решением Муниципального Совета муниципального образования (далее – Муниципальный Совет).</w:t>
          </w:r>
        </w:p>
        <w:p w14:paraId="4AC13211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1.5. В исключительных случаях, Решением Муниципального Совета, может быть принято решение о присвоении Почетного звания жителю, прожившему и (или) проработавшему на территории муниципального образования менее 10 лет.</w:t>
          </w:r>
        </w:p>
        <w:p w14:paraId="25326975" w14:textId="77777777" w:rsidR="00250C04" w:rsidRDefault="00250C04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</w:p>
        <w:p w14:paraId="5CB9A039" w14:textId="77777777" w:rsidR="00910811" w:rsidRPr="00910811" w:rsidRDefault="00910811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  <w:r w:rsidRPr="00250C04">
            <w:rPr>
              <w:b/>
              <w:sz w:val="22"/>
              <w:szCs w:val="22"/>
            </w:rPr>
            <w:t>2</w:t>
          </w:r>
          <w:r w:rsidRPr="00910811">
            <w:rPr>
              <w:sz w:val="22"/>
              <w:szCs w:val="22"/>
            </w:rPr>
            <w:t xml:space="preserve">. Порядок присвоения Почетного звания   </w:t>
          </w:r>
        </w:p>
        <w:p w14:paraId="58449D6C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2.1. Право выдвижения кандидатур на присвоение Почетного звания принадлежит: </w:t>
          </w:r>
        </w:p>
        <w:p w14:paraId="5B581598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а) главе муниципального образования; </w:t>
          </w:r>
        </w:p>
        <w:p w14:paraId="5D414E7F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б) депутатам Муниципального Совета; </w:t>
          </w:r>
        </w:p>
        <w:p w14:paraId="2D6D35A8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в) депутатам Законодательного Собрания Санкт-Петербурга;</w:t>
          </w:r>
        </w:p>
        <w:p w14:paraId="51B02780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lastRenderedPageBreak/>
            <w:t xml:space="preserve">г) главе администрации Центрального района Санкт-Петербурга; </w:t>
          </w:r>
        </w:p>
        <w:p w14:paraId="6DE83F8D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д) общественным объединениям и организациям, зарегистрированным и действующим на территории муниципального образования; </w:t>
          </w:r>
        </w:p>
        <w:p w14:paraId="01DAED34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2.2. Представления о присвоении Почетного звания вносятся на рассмотрение Муниципальному Совету.</w:t>
          </w:r>
        </w:p>
        <w:p w14:paraId="46CA836F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2.3. Представление о присвоении Почетного звания должно содержать сведения о выдвигаемой кандидатуре, за которые предлагают присвоить Почетное звание, при необходимости - копии документов, подтверждающих достижения и заслуги выдвигаемой кандидатуры. </w:t>
          </w:r>
        </w:p>
        <w:p w14:paraId="62212539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2.4. Внесенные представления о присвоении Почетного звания рассматриваются Муниципальным Советом, при необходимости, с привлечением представителей общественных организаций и инициаторов внесенного представления. </w:t>
          </w:r>
        </w:p>
        <w:p w14:paraId="2C9DDBC4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2.5. Муниципальный Совет не реже одного раза в год рассматривает представленные материалы о присвоении Почетного звания. </w:t>
          </w:r>
        </w:p>
        <w:p w14:paraId="3F04C2CC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2.6. При принятии Муниципальным Советом решения об отсутствии достаточных оснований для присвоения Почетного звания повторное представление может быть внесено не ранее чем через год после вынесения соответствующего решения. </w:t>
          </w:r>
        </w:p>
        <w:p w14:paraId="34B1E8B9" w14:textId="479A32EF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2.7. Решение о присвоении Почетного звания публикуется в газете «Дворцовый округ» и на сайте</w:t>
          </w:r>
          <w:r>
            <w:rPr>
              <w:sz w:val="22"/>
              <w:szCs w:val="22"/>
            </w:rPr>
            <w:t xml:space="preserve"> муниципального </w:t>
          </w:r>
          <w:r w:rsidRPr="00910811">
            <w:rPr>
              <w:sz w:val="22"/>
              <w:szCs w:val="22"/>
            </w:rPr>
            <w:t xml:space="preserve">образования в </w:t>
          </w:r>
          <w:r w:rsidRPr="00910811">
            <w:rPr>
              <w:sz w:val="22"/>
              <w:szCs w:val="22"/>
            </w:rPr>
            <w:br/>
            <w:t xml:space="preserve">информационно-телекоммуникационной сети «Интернет» - https://dvortsovy.spb.ru. </w:t>
          </w:r>
        </w:p>
        <w:p w14:paraId="69A740FE" w14:textId="77777777" w:rsidR="00250C04" w:rsidRDefault="00250C04" w:rsidP="00250C04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</w:p>
        <w:p w14:paraId="4BC0CD9F" w14:textId="36425928" w:rsidR="00910811" w:rsidRPr="00910811" w:rsidRDefault="00910811" w:rsidP="00250C04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250C04">
            <w:rPr>
              <w:b/>
              <w:sz w:val="22"/>
              <w:szCs w:val="22"/>
            </w:rPr>
            <w:t>  3</w:t>
          </w:r>
          <w:r w:rsidRPr="00910811">
            <w:rPr>
              <w:sz w:val="22"/>
              <w:szCs w:val="22"/>
            </w:rPr>
            <w:t xml:space="preserve">. Знаки отличия Почетного звания  </w:t>
          </w:r>
        </w:p>
        <w:p w14:paraId="3E9D28D9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3.1. Жителю муниципального образования, которому присвоено Почетное звание, вручается нагрудный знак «Почетный житель муниципального образования» и удостоверение к нему.</w:t>
          </w:r>
        </w:p>
        <w:p w14:paraId="2E34EFBD" w14:textId="77777777" w:rsidR="00910811" w:rsidRPr="00910811" w:rsidRDefault="00910811" w:rsidP="00910811">
          <w:pPr>
            <w:pStyle w:val="ad"/>
            <w:spacing w:before="0" w:beforeAutospacing="0" w:after="0" w:afterAutospacing="0" w:line="288" w:lineRule="atLeast"/>
            <w:ind w:firstLine="540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3.2. Описание и изображение нагрудного знака и удостоверения к нагрудному знаку содержатся в приложении к настоящему Положению. </w:t>
          </w:r>
        </w:p>
        <w:p w14:paraId="507547B5" w14:textId="77777777" w:rsidR="00250C04" w:rsidRDefault="00250C04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</w:p>
        <w:p w14:paraId="4146B2B1" w14:textId="77777777" w:rsidR="00910811" w:rsidRPr="00910811" w:rsidRDefault="00910811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  <w:r w:rsidRPr="00250C04">
            <w:rPr>
              <w:b/>
              <w:sz w:val="22"/>
              <w:szCs w:val="22"/>
            </w:rPr>
            <w:t>4</w:t>
          </w:r>
          <w:r w:rsidRPr="00910811">
            <w:rPr>
              <w:sz w:val="22"/>
              <w:szCs w:val="22"/>
            </w:rPr>
            <w:t>. Статус Почетного жителя муниципального образования</w:t>
          </w:r>
        </w:p>
        <w:p w14:paraId="5042057E" w14:textId="77777777" w:rsidR="00910811" w:rsidRPr="00910811" w:rsidRDefault="00910811" w:rsidP="00910811">
          <w:pPr>
            <w:pStyle w:val="ad"/>
            <w:spacing w:before="0" w:beforeAutospacing="0" w:after="0" w:afterAutospacing="0"/>
            <w:ind w:firstLine="567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4.1. Почетный житель муниципального образования имеет право:</w:t>
          </w:r>
        </w:p>
        <w:p w14:paraId="0FD9A0C5" w14:textId="77777777" w:rsidR="00910811" w:rsidRPr="00910811" w:rsidRDefault="00910811" w:rsidP="00910811">
          <w:pPr>
            <w:pStyle w:val="ad"/>
            <w:spacing w:before="0" w:beforeAutospacing="0" w:after="0" w:afterAutospacing="0"/>
            <w:ind w:firstLine="567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4.1.1. Внеочередного приема всеми должностными лицами муниципального образования.</w:t>
          </w:r>
        </w:p>
        <w:p w14:paraId="2AF971EC" w14:textId="77777777" w:rsidR="00910811" w:rsidRPr="00910811" w:rsidRDefault="00910811" w:rsidP="00910811">
          <w:pPr>
            <w:pStyle w:val="ad"/>
            <w:spacing w:before="0" w:beforeAutospacing="0" w:after="0" w:afterAutospacing="0"/>
            <w:ind w:firstLine="567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4.1.2. Внесения от своего имени предложений в повестку заседаний Муниципального Совета.</w:t>
          </w:r>
        </w:p>
        <w:p w14:paraId="3E9421BB" w14:textId="77777777" w:rsidR="00910811" w:rsidRPr="00910811" w:rsidRDefault="00910811" w:rsidP="00910811">
          <w:pPr>
            <w:pStyle w:val="ad"/>
            <w:spacing w:before="0" w:beforeAutospacing="0" w:after="0" w:afterAutospacing="0"/>
            <w:ind w:firstLine="567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4.1.3. По Решению Муниципального Совета Почетному жителю муниципального образования могут назначаться дополнительные привилегии. </w:t>
          </w:r>
        </w:p>
        <w:p w14:paraId="3E4CD920" w14:textId="77777777" w:rsidR="00250C04" w:rsidRDefault="00250C04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</w:p>
        <w:p w14:paraId="29A59423" w14:textId="77777777" w:rsidR="00910811" w:rsidRPr="00910811" w:rsidRDefault="00910811" w:rsidP="00910811">
          <w:pPr>
            <w:pStyle w:val="ad"/>
            <w:spacing w:before="0" w:beforeAutospacing="0" w:after="0" w:afterAutospacing="0"/>
            <w:jc w:val="center"/>
            <w:rPr>
              <w:sz w:val="22"/>
              <w:szCs w:val="22"/>
            </w:rPr>
          </w:pPr>
          <w:r w:rsidRPr="00250C04">
            <w:rPr>
              <w:b/>
              <w:sz w:val="22"/>
              <w:szCs w:val="22"/>
            </w:rPr>
            <w:lastRenderedPageBreak/>
            <w:t>5</w:t>
          </w:r>
          <w:r w:rsidRPr="00910811">
            <w:rPr>
              <w:sz w:val="22"/>
              <w:szCs w:val="22"/>
            </w:rPr>
            <w:t xml:space="preserve">. Заключительные положения </w:t>
          </w:r>
        </w:p>
        <w:p w14:paraId="5030BC2F" w14:textId="77777777" w:rsidR="00910811" w:rsidRPr="00910811" w:rsidRDefault="00910811" w:rsidP="00910811">
          <w:pPr>
            <w:pStyle w:val="ad"/>
            <w:spacing w:before="0" w:beforeAutospacing="0" w:after="0" w:afterAutospacing="0"/>
            <w:ind w:firstLine="567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5.1. В случае утраты нагрудный знак «Почетный житель муниципального образования» не подлежит повторной выдаче. </w:t>
          </w:r>
        </w:p>
        <w:p w14:paraId="78B03D20" w14:textId="77777777" w:rsidR="00910811" w:rsidRPr="00910811" w:rsidRDefault="00910811" w:rsidP="00910811">
          <w:pPr>
            <w:pStyle w:val="ad"/>
            <w:spacing w:before="0" w:beforeAutospacing="0" w:after="0" w:afterAutospacing="0"/>
            <w:ind w:firstLine="567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 xml:space="preserve">5.2. В случае утраты удостоверения к нагрудному знаку по заявлению Почетного жителя муниципального образования выдается дубликат удостоверения. </w:t>
          </w:r>
        </w:p>
        <w:p w14:paraId="4E603C62" w14:textId="5C9C2F6F" w:rsidR="00843B5B" w:rsidRDefault="00910811" w:rsidP="00FC13C8">
          <w:pPr>
            <w:pStyle w:val="ad"/>
            <w:spacing w:before="0" w:beforeAutospacing="0" w:after="0" w:afterAutospacing="0"/>
            <w:ind w:firstLine="567"/>
            <w:jc w:val="both"/>
            <w:rPr>
              <w:sz w:val="22"/>
              <w:szCs w:val="22"/>
            </w:rPr>
          </w:pPr>
          <w:r w:rsidRPr="00910811">
            <w:rPr>
              <w:sz w:val="22"/>
              <w:szCs w:val="22"/>
            </w:rPr>
            <w:t>5.3. Лицам, которым до вступления в силу настоящего Положения было присвоено Почетное звание «Почетный житель муниципального образования», вручение нагрудного знака «Почетный житель муниципального образования», удостоверения к нему производится без дополнительного решения Муниципального Совета.</w:t>
          </w:r>
        </w:p>
        <w:p w14:paraId="200A5B23" w14:textId="77777777" w:rsidR="0007308A" w:rsidRDefault="0007308A" w:rsidP="00FC13C8">
          <w:pPr>
            <w:pStyle w:val="ad"/>
            <w:spacing w:before="0" w:beforeAutospacing="0" w:after="0" w:afterAutospacing="0"/>
            <w:ind w:firstLine="567"/>
            <w:jc w:val="both"/>
            <w:rPr>
              <w:b/>
              <w:bCs/>
            </w:rPr>
          </w:pPr>
        </w:p>
        <w:p w14:paraId="5CF94807" w14:textId="294C934D" w:rsidR="00843B5B" w:rsidRDefault="0007308A" w:rsidP="0007308A">
          <w:pPr>
            <w:autoSpaceDE w:val="0"/>
            <w:autoSpaceDN w:val="0"/>
            <w:jc w:val="right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r>
            <w:rPr>
              <w:rFonts w:ascii="Times New Roman" w:eastAsia="Times New Roman" w:hAnsi="Times New Roman" w:cs="Times New Roman"/>
              <w:b/>
              <w:bCs/>
              <w:lang w:val="ru-RU"/>
            </w:rPr>
            <w:t xml:space="preserve">Прокуратура Санкт-Петербурга </w:t>
          </w:r>
          <w:proofErr w:type="spellStart"/>
          <w:r>
            <w:rPr>
              <w:rFonts w:ascii="Times New Roman" w:eastAsia="Times New Roman" w:hAnsi="Times New Roman" w:cs="Times New Roman"/>
              <w:b/>
              <w:bCs/>
              <w:lang w:val="ru-RU"/>
            </w:rPr>
            <w:t>разьясняет</w:t>
          </w:r>
          <w:proofErr w:type="spellEnd"/>
        </w:p>
        <w:p w14:paraId="08F2F97E" w14:textId="77777777" w:rsidR="0007308A" w:rsidRDefault="005B3D57" w:rsidP="0007308A">
          <w:pPr>
            <w:widowControl/>
            <w:tabs>
              <w:tab w:val="left" w:pos="142"/>
              <w:tab w:val="left" w:pos="709"/>
            </w:tabs>
            <w:spacing w:after="510"/>
            <w:jc w:val="center"/>
            <w:outlineLvl w:val="0"/>
            <w:rPr>
              <w:rFonts w:asciiTheme="majorHAnsi" w:eastAsia="Times New Roman" w:hAnsiTheme="majorHAnsi" w:cstheme="majorHAnsi"/>
              <w:b/>
              <w:kern w:val="36"/>
              <w:lang w:val="ru-RU" w:eastAsia="ru-RU"/>
            </w:rPr>
          </w:pPr>
          <w:r w:rsidRPr="005B3D57">
            <w:rPr>
              <w:rFonts w:asciiTheme="majorHAnsi" w:eastAsia="Times New Roman" w:hAnsiTheme="majorHAnsi" w:cstheme="majorHAnsi"/>
              <w:b/>
              <w:kern w:val="36"/>
              <w:lang w:val="ru-RU" w:eastAsia="ru-RU"/>
            </w:rPr>
            <w:t xml:space="preserve">Уголовная ответственность за преступление </w:t>
          </w:r>
          <w:proofErr w:type="gramStart"/>
          <w:r w:rsidRPr="005B3D57">
            <w:rPr>
              <w:rFonts w:asciiTheme="majorHAnsi" w:eastAsia="Times New Roman" w:hAnsiTheme="majorHAnsi" w:cstheme="majorHAnsi"/>
              <w:b/>
              <w:kern w:val="36"/>
              <w:lang w:val="ru-RU" w:eastAsia="ru-RU"/>
            </w:rPr>
            <w:t>связанные</w:t>
          </w:r>
          <w:proofErr w:type="gramEnd"/>
          <w:r w:rsidRPr="005B3D57">
            <w:rPr>
              <w:rFonts w:asciiTheme="majorHAnsi" w:eastAsia="Times New Roman" w:hAnsiTheme="majorHAnsi" w:cstheme="majorHAnsi"/>
              <w:b/>
              <w:kern w:val="36"/>
              <w:lang w:val="ru-RU" w:eastAsia="ru-RU"/>
            </w:rPr>
            <w:t xml:space="preserve"> с оборотом наркотиков</w:t>
          </w:r>
        </w:p>
        <w:p w14:paraId="280569BB" w14:textId="4783D47C" w:rsidR="00FC13C8" w:rsidRDefault="0007308A" w:rsidP="0007308A">
          <w:pPr>
            <w:widowControl/>
            <w:tabs>
              <w:tab w:val="left" w:pos="142"/>
              <w:tab w:val="left" w:pos="709"/>
            </w:tabs>
            <w:spacing w:after="510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r>
            <w:rPr>
              <w:noProof/>
              <w:lang w:val="ru-RU" w:eastAsia="ru-RU"/>
            </w:rPr>
            <w:drawing>
              <wp:anchor distT="0" distB="0" distL="114300" distR="114300" simplePos="0" relativeHeight="251727360" behindDoc="0" locked="0" layoutInCell="1" allowOverlap="1" wp14:anchorId="60AFD5E0" wp14:editId="6C677E0B">
                <wp:simplePos x="0" y="0"/>
                <wp:positionH relativeFrom="page">
                  <wp:posOffset>402738</wp:posOffset>
                </wp:positionH>
                <wp:positionV relativeFrom="paragraph">
                  <wp:posOffset>1912034</wp:posOffset>
                </wp:positionV>
                <wp:extent cx="6835775" cy="2498090"/>
                <wp:effectExtent l="0" t="0" r="3175" b="0"/>
                <wp:wrapNone/>
                <wp:docPr id="195" name="Picture 1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Picture 195"/>
                        <pic:cNvPicPr>
                          <a:picLocks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5775" cy="2498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 w:rsidRPr="0007308A">
            <w:rPr>
              <w:rFonts w:cstheme="minorHAnsi"/>
              <w:lang w:val="ru-RU"/>
            </w:rPr>
            <w:t xml:space="preserve">Главное управление по </w:t>
          </w:r>
          <w:proofErr w:type="gramStart"/>
          <w:r w:rsidRPr="0007308A">
            <w:rPr>
              <w:rFonts w:cstheme="minorHAnsi"/>
              <w:lang w:val="ru-RU"/>
            </w:rPr>
            <w:t>контролю за</w:t>
          </w:r>
          <w:proofErr w:type="gramEnd"/>
          <w:r w:rsidRPr="0007308A">
            <w:rPr>
              <w:rFonts w:cstheme="minorHAnsi"/>
              <w:lang w:val="ru-RU"/>
            </w:rPr>
            <w:t xml:space="preserve"> оборотом наркотиков МВД России напоминает об уголовной ответственности за преступления, связанные с незаконным оборотом наркотиков: за нарушение закона грозят миллионные штрафы и длительные сроки лишения свободы.</w:t>
          </w:r>
          <w:r>
            <w:rPr>
              <w:rFonts w:cstheme="minorHAnsi"/>
              <w:lang w:val="ru-RU"/>
            </w:rPr>
            <w:t xml:space="preserve"> </w:t>
          </w:r>
          <w:r w:rsidRPr="0007308A">
            <w:rPr>
              <w:rFonts w:cstheme="minorHAnsi"/>
              <w:lang w:val="ru-RU"/>
            </w:rPr>
            <w:t xml:space="preserve">В частности, ГУНК МВД был подготовлен тематический буклет, прошедший экспертизу Министерства просвещения России и Национального медицинского исследовательского центра психиатрии и наркологии имени В.П. Сербского. </w:t>
          </w:r>
          <w:proofErr w:type="spellStart"/>
          <w:proofErr w:type="gramStart"/>
          <w:r w:rsidRPr="0007308A">
            <w:rPr>
              <w:rFonts w:cstheme="minorHAnsi"/>
            </w:rPr>
            <w:t>Предлагаем</w:t>
          </w:r>
          <w:proofErr w:type="spellEnd"/>
          <w:r w:rsidRPr="0007308A">
            <w:rPr>
              <w:rFonts w:cstheme="minorHAnsi"/>
            </w:rPr>
            <w:t xml:space="preserve"> </w:t>
          </w:r>
          <w:proofErr w:type="spellStart"/>
          <w:r w:rsidRPr="0007308A">
            <w:rPr>
              <w:rFonts w:cstheme="minorHAnsi"/>
            </w:rPr>
            <w:t>материал</w:t>
          </w:r>
          <w:proofErr w:type="spellEnd"/>
          <w:r w:rsidRPr="0007308A">
            <w:rPr>
              <w:rFonts w:cstheme="minorHAnsi"/>
            </w:rPr>
            <w:t xml:space="preserve"> к </w:t>
          </w:r>
          <w:proofErr w:type="spellStart"/>
          <w:r w:rsidRPr="0007308A">
            <w:rPr>
              <w:rFonts w:cstheme="minorHAnsi"/>
            </w:rPr>
            <w:t>ознакомлению</w:t>
          </w:r>
          <w:proofErr w:type="spellEnd"/>
          <w:r w:rsidRPr="0007308A">
            <w:rPr>
              <w:rFonts w:cstheme="minorHAnsi"/>
            </w:rPr>
            <w:t>.</w:t>
          </w:r>
          <w:proofErr w:type="gramEnd"/>
        </w:p>
        <w:p w14:paraId="72B5F99B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4A35A4DF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0702D8B4" w14:textId="67E054B4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13403521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2142EE42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1FBB2774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69E55FEF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1F9E4904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1663D53B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0EF7E372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42C0052B" w14:textId="000CDBC4" w:rsidR="00843B5B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lang w:val="ru-RU" w:eastAsia="ru-RU"/>
            </w:rPr>
            <w:lastRenderedPageBreak/>
            <w:drawing>
              <wp:inline distT="0" distB="0" distL="0" distR="0" wp14:anchorId="2A1170B1" wp14:editId="0CAC9B5B">
                <wp:extent cx="3327991" cy="2339163"/>
                <wp:effectExtent l="0" t="0" r="6350" b="4445"/>
                <wp:docPr id="233783217" name="Рисунок 233783217" descr="C:\Users\Виктория\Desktop\О.Ю\2025\СПЕЦВЫПУСК\для втавки прокуратура\b2kgps3y5frdfcs2tlc77ru0jso1kk1s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Виктория\Desktop\О.Ю\2025\СПЕЦВЫПУСК\для втавки прокуратура\b2kgps3y5frdfcs2tlc77ru0jso1kk1s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28035" cy="2339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A6B472D" w14:textId="1E8BD2ED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lang w:val="ru-RU" w:eastAsia="ru-RU"/>
            </w:rPr>
            <w:drawing>
              <wp:inline distT="0" distB="0" distL="0" distR="0" wp14:anchorId="752786BE" wp14:editId="3D7361E5">
                <wp:extent cx="3327991" cy="2339163"/>
                <wp:effectExtent l="0" t="0" r="6350" b="4445"/>
                <wp:docPr id="233783215" name="Рисунок 233783215" descr="C:\Users\Виктория\Desktop\О.Ю\2025\СПЕЦВЫПУСК\для втавки прокуратура\qrldjik12xn3n75g7l4znd8bn67unxny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Виктория\Desktop\О.Ю\2025\СПЕЦВЫПУСК\для втавки прокуратура\qrldjik12xn3n75g7l4znd8bn67unxny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28035" cy="2339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97322CB" w14:textId="77777777" w:rsidR="00FC13C8" w:rsidRDefault="00FC13C8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5200B6F2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35BDE53F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595B4AEE" w14:textId="77777777" w:rsidR="0007308A" w:rsidRDefault="0007308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59AD76AC" w14:textId="77777777" w:rsidR="0007308A" w:rsidRDefault="0007308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6EAE9852" w14:textId="77777777" w:rsidR="0007308A" w:rsidRDefault="0007308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3B167AF3" w14:textId="77777777" w:rsidR="0007308A" w:rsidRDefault="0007308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  <w:bookmarkStart w:id="0" w:name="_GoBack"/>
          <w:bookmarkEnd w:id="0"/>
        </w:p>
        <w:p w14:paraId="0E7F6EC7" w14:textId="77777777" w:rsidR="0007308A" w:rsidRDefault="0007308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511069BE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7DB57F47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36E0BE28" w14:textId="1D15F746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66EBC5A4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05059A71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77E0578B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36AAA452" w14:textId="77777777" w:rsidR="00D83C4A" w:rsidRDefault="00D83C4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59B917F3" w14:textId="77777777" w:rsidR="00D83C4A" w:rsidRDefault="00D83C4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2CD8A197" w14:textId="77777777" w:rsidR="00D83C4A" w:rsidRDefault="00D83C4A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748B5E16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21A57618" w14:textId="77777777" w:rsidR="00843B5B" w:rsidRDefault="00843B5B" w:rsidP="00350F74">
          <w:pPr>
            <w:autoSpaceDE w:val="0"/>
            <w:autoSpaceDN w:val="0"/>
            <w:jc w:val="center"/>
            <w:rPr>
              <w:rFonts w:ascii="Times New Roman" w:eastAsia="Times New Roman" w:hAnsi="Times New Roman" w:cs="Times New Roman"/>
              <w:b/>
              <w:bCs/>
              <w:lang w:val="ru-RU"/>
            </w:rPr>
          </w:pPr>
        </w:p>
        <w:p w14:paraId="08E5DDF2" w14:textId="77777777" w:rsidR="00F67BF1" w:rsidRPr="000367C6" w:rsidRDefault="00F67BF1" w:rsidP="00250C04">
          <w:pPr>
            <w:spacing w:line="216" w:lineRule="exact"/>
            <w:jc w:val="both"/>
            <w:rPr>
              <w:rFonts w:ascii="Times New Roman" w:hAnsi="Times New Roman" w:cs="Times New Roman"/>
              <w:lang w:val="ru-RU"/>
            </w:rPr>
            <w:sectPr w:rsidR="00F67BF1" w:rsidRPr="000367C6" w:rsidSect="00910811">
              <w:type w:val="continuous"/>
              <w:pgSz w:w="11915" w:h="17327"/>
              <w:pgMar w:top="340" w:right="575" w:bottom="567" w:left="499" w:header="709" w:footer="709" w:gutter="0"/>
              <w:cols w:num="2" w:space="358"/>
              <w:titlePg/>
              <w:docGrid w:linePitch="360"/>
            </w:sectPr>
          </w:pPr>
        </w:p>
        <w:p w14:paraId="33C75B6F" w14:textId="46527744" w:rsidR="00250C04" w:rsidRPr="00FC13C8" w:rsidRDefault="00604261" w:rsidP="00FC13C8">
          <w:pPr>
            <w:spacing w:line="216" w:lineRule="exact"/>
            <w:jc w:val="both"/>
            <w:rPr>
              <w:lang w:val="ru-RU"/>
            </w:rPr>
          </w:pPr>
        </w:p>
      </w:sdtContent>
    </w:sdt>
    <w:p w14:paraId="0A415E26" w14:textId="23D072DB" w:rsidR="00350F74" w:rsidRDefault="00350F74" w:rsidP="00350F74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64224" behindDoc="0" locked="0" layoutInCell="1" allowOverlap="1" wp14:anchorId="321145DF" wp14:editId="4E98ED63">
            <wp:simplePos x="0" y="0"/>
            <wp:positionH relativeFrom="page">
              <wp:posOffset>347611</wp:posOffset>
            </wp:positionH>
            <wp:positionV relativeFrom="paragraph">
              <wp:posOffset>-38110</wp:posOffset>
            </wp:positionV>
            <wp:extent cx="633996" cy="53153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996" cy="53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75488" behindDoc="0" locked="0" layoutInCell="1" allowOverlap="1" wp14:anchorId="640478D2" wp14:editId="1A9C08C7">
            <wp:simplePos x="0" y="0"/>
            <wp:positionH relativeFrom="page">
              <wp:posOffset>347614</wp:posOffset>
            </wp:positionH>
            <wp:positionV relativeFrom="paragraph">
              <wp:posOffset>27698</wp:posOffset>
            </wp:positionV>
            <wp:extent cx="633996" cy="465721"/>
            <wp:effectExtent l="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996" cy="465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6F0970C3" wp14:editId="5837EB10">
                <wp:simplePos x="0" y="0"/>
                <wp:positionH relativeFrom="page">
                  <wp:posOffset>492471</wp:posOffset>
                </wp:positionH>
                <wp:positionV relativeFrom="paragraph">
                  <wp:posOffset>96241</wp:posOffset>
                </wp:positionV>
                <wp:extent cx="315544" cy="352601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44" cy="35260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544" h="352601">
                              <a:moveTo>
                                <a:pt x="312585" y="290410"/>
                              </a:moveTo>
                              <a:lnTo>
                                <a:pt x="267615" y="290410"/>
                              </a:lnTo>
                              <a:cubicBezTo>
                                <a:pt x="266434" y="194373"/>
                                <a:pt x="265265" y="98336"/>
                                <a:pt x="264097" y="2298"/>
                              </a:cubicBezTo>
                              <a:lnTo>
                                <a:pt x="264072" y="0"/>
                              </a:lnTo>
                              <a:lnTo>
                                <a:pt x="261760" y="0"/>
                              </a:lnTo>
                              <a:lnTo>
                                <a:pt x="123597" y="0"/>
                              </a:lnTo>
                              <a:lnTo>
                                <a:pt x="120727" y="0"/>
                              </a:lnTo>
                              <a:lnTo>
                                <a:pt x="121311" y="2806"/>
                              </a:lnTo>
                              <a:cubicBezTo>
                                <a:pt x="122759" y="9804"/>
                                <a:pt x="123648" y="17259"/>
                                <a:pt x="123940" y="24955"/>
                              </a:cubicBezTo>
                              <a:lnTo>
                                <a:pt x="124029" y="27216"/>
                              </a:lnTo>
                              <a:lnTo>
                                <a:pt x="126289" y="27203"/>
                              </a:lnTo>
                              <a:lnTo>
                                <a:pt x="131395" y="27165"/>
                              </a:lnTo>
                              <a:cubicBezTo>
                                <a:pt x="143714" y="27267"/>
                                <a:pt x="146457" y="28473"/>
                                <a:pt x="146990" y="29197"/>
                              </a:cubicBezTo>
                              <a:cubicBezTo>
                                <a:pt x="147765" y="30238"/>
                                <a:pt x="148641" y="31407"/>
                                <a:pt x="144971" y="38227"/>
                              </a:cubicBezTo>
                              <a:cubicBezTo>
                                <a:pt x="142393" y="42659"/>
                                <a:pt x="140031" y="47625"/>
                                <a:pt x="137960" y="52908"/>
                              </a:cubicBezTo>
                              <a:cubicBezTo>
                                <a:pt x="127305" y="80162"/>
                                <a:pt x="124740" y="113982"/>
                                <a:pt x="122251" y="146685"/>
                              </a:cubicBezTo>
                              <a:lnTo>
                                <a:pt x="121311" y="158788"/>
                              </a:lnTo>
                              <a:cubicBezTo>
                                <a:pt x="116510" y="218160"/>
                                <a:pt x="108115" y="260324"/>
                                <a:pt x="82665" y="273113"/>
                              </a:cubicBezTo>
                              <a:cubicBezTo>
                                <a:pt x="74422" y="277266"/>
                                <a:pt x="62281" y="277050"/>
                                <a:pt x="53124" y="272605"/>
                              </a:cubicBezTo>
                              <a:cubicBezTo>
                                <a:pt x="48108" y="270179"/>
                                <a:pt x="41771" y="265366"/>
                                <a:pt x="40005" y="256260"/>
                              </a:cubicBezTo>
                              <a:cubicBezTo>
                                <a:pt x="38608" y="248983"/>
                                <a:pt x="39853" y="242989"/>
                                <a:pt x="43714" y="238429"/>
                              </a:cubicBezTo>
                              <a:cubicBezTo>
                                <a:pt x="47613" y="233845"/>
                                <a:pt x="53366" y="231787"/>
                                <a:pt x="57328" y="231787"/>
                              </a:cubicBezTo>
                              <a:cubicBezTo>
                                <a:pt x="63488" y="231889"/>
                                <a:pt x="70409" y="236182"/>
                                <a:pt x="70752" y="242189"/>
                              </a:cubicBezTo>
                              <a:cubicBezTo>
                                <a:pt x="70676" y="240919"/>
                                <a:pt x="71628" y="239826"/>
                                <a:pt x="72898" y="239725"/>
                              </a:cubicBezTo>
                              <a:cubicBezTo>
                                <a:pt x="74156" y="239623"/>
                                <a:pt x="75273" y="240538"/>
                                <a:pt x="75413" y="241808"/>
                              </a:cubicBezTo>
                              <a:cubicBezTo>
                                <a:pt x="75476" y="242430"/>
                                <a:pt x="75286" y="242976"/>
                                <a:pt x="74892" y="243459"/>
                              </a:cubicBezTo>
                              <a:cubicBezTo>
                                <a:pt x="74486" y="243941"/>
                                <a:pt x="73902" y="244170"/>
                                <a:pt x="73279" y="244221"/>
                              </a:cubicBezTo>
                              <a:cubicBezTo>
                                <a:pt x="80658" y="243586"/>
                                <a:pt x="86386" y="238798"/>
                                <a:pt x="87859" y="232016"/>
                              </a:cubicBezTo>
                              <a:cubicBezTo>
                                <a:pt x="89192" y="225945"/>
                                <a:pt x="86805" y="217271"/>
                                <a:pt x="76099" y="211188"/>
                              </a:cubicBezTo>
                              <a:cubicBezTo>
                                <a:pt x="70435" y="208216"/>
                                <a:pt x="64174" y="206616"/>
                                <a:pt x="57925" y="206514"/>
                              </a:cubicBezTo>
                              <a:cubicBezTo>
                                <a:pt x="45504" y="206298"/>
                                <a:pt x="32589" y="212293"/>
                                <a:pt x="24219" y="222148"/>
                              </a:cubicBezTo>
                              <a:cubicBezTo>
                                <a:pt x="15418" y="232511"/>
                                <a:pt x="12142" y="246316"/>
                                <a:pt x="14974" y="261010"/>
                              </a:cubicBezTo>
                              <a:cubicBezTo>
                                <a:pt x="17298" y="273011"/>
                                <a:pt x="23864" y="283210"/>
                                <a:pt x="33757" y="290410"/>
                              </a:cubicBezTo>
                              <a:lnTo>
                                <a:pt x="2960" y="290410"/>
                              </a:lnTo>
                              <a:lnTo>
                                <a:pt x="0" y="290410"/>
                              </a:lnTo>
                              <a:lnTo>
                                <a:pt x="686" y="293292"/>
                              </a:lnTo>
                              <a:cubicBezTo>
                                <a:pt x="3899" y="306818"/>
                                <a:pt x="5677" y="324661"/>
                                <a:pt x="5677" y="343546"/>
                              </a:cubicBezTo>
                              <a:cubicBezTo>
                                <a:pt x="5677" y="345794"/>
                                <a:pt x="5652" y="348017"/>
                                <a:pt x="5601" y="350214"/>
                              </a:cubicBezTo>
                              <a:lnTo>
                                <a:pt x="5538" y="352601"/>
                              </a:lnTo>
                              <a:lnTo>
                                <a:pt x="7938" y="352601"/>
                              </a:lnTo>
                              <a:lnTo>
                                <a:pt x="42558" y="352601"/>
                              </a:lnTo>
                              <a:lnTo>
                                <a:pt x="44895" y="352601"/>
                              </a:lnTo>
                              <a:lnTo>
                                <a:pt x="44895" y="350265"/>
                              </a:lnTo>
                              <a:lnTo>
                                <a:pt x="44895" y="318629"/>
                              </a:lnTo>
                              <a:lnTo>
                                <a:pt x="270599" y="318629"/>
                              </a:lnTo>
                              <a:lnTo>
                                <a:pt x="270599" y="350265"/>
                              </a:lnTo>
                              <a:lnTo>
                                <a:pt x="270599" y="352601"/>
                              </a:lnTo>
                              <a:lnTo>
                                <a:pt x="272936" y="352601"/>
                              </a:lnTo>
                              <a:lnTo>
                                <a:pt x="307620" y="352601"/>
                              </a:lnTo>
                              <a:lnTo>
                                <a:pt x="310007" y="352601"/>
                              </a:lnTo>
                              <a:lnTo>
                                <a:pt x="309957" y="350214"/>
                              </a:lnTo>
                              <a:cubicBezTo>
                                <a:pt x="309906" y="348017"/>
                                <a:pt x="309868" y="345794"/>
                                <a:pt x="309868" y="343546"/>
                              </a:cubicBezTo>
                              <a:cubicBezTo>
                                <a:pt x="309868" y="324661"/>
                                <a:pt x="311646" y="306818"/>
                                <a:pt x="314858" y="293292"/>
                              </a:cubicBezTo>
                              <a:lnTo>
                                <a:pt x="315544" y="290410"/>
                              </a:lnTo>
                              <a:lnTo>
                                <a:pt x="312585" y="290410"/>
                              </a:lnTo>
                              <a:close/>
                              <a:moveTo>
                                <a:pt x="312585" y="290410"/>
                              </a:moveTo>
                              <a:moveTo>
                                <a:pt x="233972" y="295083"/>
                              </a:moveTo>
                              <a:lnTo>
                                <a:pt x="94717" y="295083"/>
                              </a:lnTo>
                              <a:lnTo>
                                <a:pt x="85484" y="295083"/>
                              </a:lnTo>
                              <a:lnTo>
                                <a:pt x="93612" y="290689"/>
                              </a:lnTo>
                              <a:cubicBezTo>
                                <a:pt x="109500" y="282105"/>
                                <a:pt x="120981" y="266268"/>
                                <a:pt x="128702" y="242265"/>
                              </a:cubicBezTo>
                              <a:cubicBezTo>
                                <a:pt x="134925" y="222935"/>
                                <a:pt x="139040" y="197688"/>
                                <a:pt x="142050" y="160426"/>
                              </a:cubicBezTo>
                              <a:lnTo>
                                <a:pt x="142952" y="148818"/>
                              </a:lnTo>
                              <a:cubicBezTo>
                                <a:pt x="145365" y="117017"/>
                                <a:pt x="147828" y="84747"/>
                                <a:pt x="157366" y="60337"/>
                              </a:cubicBezTo>
                              <a:cubicBezTo>
                                <a:pt x="167666" y="33997"/>
                                <a:pt x="183681" y="22250"/>
                                <a:pt x="209309" y="22250"/>
                              </a:cubicBezTo>
                              <a:lnTo>
                                <a:pt x="234201" y="22250"/>
                              </a:lnTo>
                              <a:lnTo>
                                <a:pt x="236538" y="22250"/>
                              </a:lnTo>
                              <a:lnTo>
                                <a:pt x="236538" y="24587"/>
                              </a:lnTo>
                              <a:lnTo>
                                <a:pt x="236309" y="292746"/>
                              </a:lnTo>
                              <a:lnTo>
                                <a:pt x="236309" y="295083"/>
                              </a:lnTo>
                              <a:lnTo>
                                <a:pt x="233972" y="295083"/>
                              </a:lnTo>
                              <a:close/>
                              <a:moveTo>
                                <a:pt x="233972" y="295083"/>
                              </a:moveTo>
                            </a:path>
                          </a:pathLst>
                        </a:custGeom>
                        <a:noFill/>
                        <a:ln w="4673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2C22B2" id="Freeform 198" o:spid="_x0000_s1026" style="position:absolute;margin-left:38.8pt;margin-top:7.6pt;width:24.85pt;height:27.75pt;z-index:251777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15544,352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" path="m312585,290410r-44970,c266434,194373,265265,98336,264097,2298l264072,r-2312,l123597,r-2870,l121311,2806v1448,6998,2337,14453,2629,22149l124029,27216r2260,-13l131395,27165v12319,102,15062,1308,15595,2032c147765,30238,148641,31407,144971,38227v-2578,4432,-4940,9398,-7011,14681c127305,80162,124740,113982,122251,146685r-940,12103c116510,218160,108115,260324,82665,273113v-8243,4153,-20384,3937,-29541,-508c48108,270179,41771,265366,40005,256260v-1397,-7277,-152,-13271,3709,-17831c47613,233845,53366,231787,57328,231787v6160,102,13081,4395,13424,10402c70676,240919,71628,239826,72898,239725v1258,-102,2375,813,2515,2083c75476,242430,75286,242976,74892,243459v-406,482,-990,711,-1613,762c80658,243586,86386,238798,87859,232016v1333,-6071,-1054,-14745,-11760,-20828c70435,208216,64174,206616,57925,206514v-12421,-216,-25336,5779,-33706,15634c15418,232511,12142,246316,14974,261010v2324,12001,8890,22200,18783,29400l2960,290410r-2960,l686,293292v3213,13526,4991,31369,4991,50254c5677,345794,5652,348017,5601,350214r-63,2387l7938,352601r34620,l44895,352601r,-2336l44895,318629r225704,l270599,350265r,2336l272936,352601r34684,l310007,352601r-50,-2387c309906,348017,309868,345794,309868,343546v,-18885,1778,-36728,4990,-50254l315544,290410r-2959,xm312585,290410t-78613,4673l94717,295083r-9233,l93612,290689v15888,-8584,27369,-24421,35090,-48424c134925,222935,139040,197688,142050,160426r902,-11608c145365,117017,147828,84747,157366,60337,167666,33997,183681,22250,209309,22250r24892,l236538,22250r,2337l236309,292746r,2337l233972,295083xm233972,295083e" filled="f" strokecolor="#555" strokeweight=".1298mm">
                <v:stroke miterlimit="83231f" joinstyle="miter"/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776512" behindDoc="0" locked="0" layoutInCell="1" allowOverlap="1" wp14:anchorId="7441B953" wp14:editId="186F904D">
            <wp:simplePos x="0" y="0"/>
            <wp:positionH relativeFrom="page">
              <wp:posOffset>479771</wp:posOffset>
            </wp:positionH>
            <wp:positionV relativeFrom="paragraph">
              <wp:posOffset>83541</wp:posOffset>
            </wp:positionV>
            <wp:extent cx="340944" cy="378002"/>
            <wp:effectExtent l="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44" cy="378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C5916E" w14:textId="0ED2F8A1" w:rsidR="00350F74" w:rsidRDefault="00250C04" w:rsidP="00350F74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195B821" wp14:editId="312F1C60">
                <wp:simplePos x="0" y="0"/>
                <wp:positionH relativeFrom="page">
                  <wp:posOffset>4795284</wp:posOffset>
                </wp:positionH>
                <wp:positionV relativeFrom="paragraph">
                  <wp:posOffset>5538</wp:posOffset>
                </wp:positionV>
                <wp:extent cx="2658110" cy="492007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49200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69FCE" w14:textId="77777777" w:rsidR="00350F74" w:rsidRPr="00E11D2F" w:rsidRDefault="00350F74" w:rsidP="00350F74">
                            <w:pPr>
                              <w:spacing w:line="157" w:lineRule="exact"/>
                              <w:ind w:firstLine="2294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</w:instrText>
                            </w:r>
                            <w:r w:rsidRPr="00634714">
                              <w:rPr>
                                <w:lang w:val="ru-RU"/>
                              </w:rPr>
                              <w:instrText xml:space="preserve"> "</w:instrText>
                            </w:r>
                            <w:r>
                              <w:instrText>http</w:instrText>
                            </w:r>
                            <w:r w:rsidRPr="00634714">
                              <w:rPr>
                                <w:lang w:val="ru-RU"/>
                              </w:rPr>
                              <w:instrText>://</w:instrText>
                            </w:r>
                            <w:r>
                              <w:instrText>www</w:instrText>
                            </w:r>
                            <w:r w:rsidRPr="00634714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dvortsovy</w:instrText>
                            </w:r>
                            <w:r w:rsidRPr="00634714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spb</w:instrText>
                            </w:r>
                            <w:r w:rsidRPr="00634714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ru</w:instrText>
                            </w:r>
                            <w:r w:rsidRPr="00634714">
                              <w:rPr>
                                <w:lang w:val="ru-RU"/>
                              </w:rPr>
                              <w:instrText>"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pacing w:val="-4"/>
                                <w:sz w:val="16"/>
                                <w:szCs w:val="16"/>
                                <w:u w:val="single"/>
                                <w:lang w:val="ru-RU"/>
                              </w:rPr>
                              <w:t>www.dvortsovy.spb.ru</w:t>
                            </w:r>
                            <w:r>
                              <w:fldChar w:fldCharType="end"/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pacing w:val="-4"/>
                                <w:sz w:val="16"/>
                                <w:szCs w:val="16"/>
                                <w:lang w:val="ru-RU"/>
                              </w:rPr>
                              <w:t>тел. 571-86-23</w:t>
                            </w:r>
                            <w:proofErr w:type="gramStart"/>
                            <w:r w:rsidRPr="00CD5E9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>Н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 xml:space="preserve">а сайте всегда можно оперативно найти телефоны служб 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lang w:val="ru-RU"/>
                              </w:rPr>
                              <w:t xml:space="preserve">округа, ознакомиться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lang w:val="ru-RU"/>
                              </w:rPr>
                              <w:t xml:space="preserve">с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lang w:val="ru-RU"/>
                              </w:rPr>
                              <w:t xml:space="preserve">нормативными документами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6"/>
                                <w:sz w:val="12"/>
                                <w:szCs w:val="12"/>
                                <w:lang w:val="ru-RU"/>
                              </w:rPr>
                              <w:t>и постановле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>ниями.</w:t>
                            </w:r>
                            <w:r w:rsidRPr="00E11D2F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ru-RU"/>
                              </w:rPr>
                              <w:t xml:space="preserve"> </w:t>
                            </w:r>
                          </w:p>
                          <w:p w14:paraId="089D863E" w14:textId="77777777" w:rsidR="00350F74" w:rsidRPr="00E11D2F" w:rsidRDefault="00350F74" w:rsidP="00350F74">
                            <w:pPr>
                              <w:spacing w:before="320" w:line="270" w:lineRule="exact"/>
                              <w:ind w:left="3421" w:right="17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959595"/>
                                <w:spacing w:val="-7"/>
                                <w:lang w:val="ru-RU"/>
                              </w:rPr>
                              <w:t>16+</w:t>
                            </w:r>
                            <w:r w:rsidRPr="00E11D2F"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  <w:t xml:space="preserve"> </w:t>
                            </w:r>
                          </w:p>
                          <w:p w14:paraId="4E960744" w14:textId="77777777" w:rsidR="00993BD7" w:rsidRDefault="00993BD7"/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00" o:spid="_x0000_s1026" style="position:absolute;margin-left:377.6pt;margin-top:.45pt;width:209.3pt;height:38.75pt;z-index:2517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56369FCE" w14:textId="77777777" w:rsidR="00350F74" w:rsidRPr="00E11D2F" w:rsidRDefault="00350F74" w:rsidP="00350F74">
                      <w:pPr>
                        <w:spacing w:line="157" w:lineRule="exact"/>
                        <w:ind w:firstLine="2294"/>
                        <w:jc w:val="righ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fldChar w:fldCharType="begin"/>
                      </w:r>
                      <w:r>
                        <w:instrText>HYPERLINK</w:instrText>
                      </w:r>
                      <w:r w:rsidRPr="00634714">
                        <w:rPr>
                          <w:lang w:val="ru-RU"/>
                        </w:rPr>
                        <w:instrText xml:space="preserve"> "</w:instrText>
                      </w:r>
                      <w:r>
                        <w:instrText>http</w:instrText>
                      </w:r>
                      <w:r w:rsidRPr="00634714">
                        <w:rPr>
                          <w:lang w:val="ru-RU"/>
                        </w:rPr>
                        <w:instrText>://</w:instrText>
                      </w:r>
                      <w:r>
                        <w:instrText>www</w:instrText>
                      </w:r>
                      <w:r w:rsidRPr="00634714">
                        <w:rPr>
                          <w:lang w:val="ru-RU"/>
                        </w:rPr>
                        <w:instrText>.</w:instrText>
                      </w:r>
                      <w:r>
                        <w:instrText>dvortsovy</w:instrText>
                      </w:r>
                      <w:r w:rsidRPr="00634714">
                        <w:rPr>
                          <w:lang w:val="ru-RU"/>
                        </w:rPr>
                        <w:instrText>.</w:instrText>
                      </w:r>
                      <w:r>
                        <w:instrText>spb</w:instrText>
                      </w:r>
                      <w:r w:rsidRPr="00634714">
                        <w:rPr>
                          <w:lang w:val="ru-RU"/>
                        </w:rPr>
                        <w:instrText>.</w:instrText>
                      </w:r>
                      <w:r>
                        <w:instrText>ru</w:instrText>
                      </w:r>
                      <w:r w:rsidRPr="00634714">
                        <w:rPr>
                          <w:lang w:val="ru-RU"/>
                        </w:rPr>
                        <w:instrText>"</w:instrText>
                      </w:r>
                      <w:r>
                        <w:fldChar w:fldCharType="separate"/>
                      </w:r>
                      <w:r>
                        <w:rPr>
                          <w:rFonts w:ascii="Arial" w:hAnsi="Arial" w:cs="Arial"/>
                          <w:color w:val="666666"/>
                          <w:spacing w:val="-4"/>
                          <w:sz w:val="16"/>
                          <w:szCs w:val="16"/>
                          <w:u w:val="single"/>
                          <w:lang w:val="ru-RU"/>
                        </w:rPr>
                        <w:t>www.dvortsovy.spb.ru</w:t>
                      </w:r>
                      <w:r>
                        <w:fldChar w:fldCharType="end"/>
                      </w:r>
                      <w:r w:rsidRPr="00CD5E9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666666"/>
                          <w:spacing w:val="-4"/>
                          <w:sz w:val="16"/>
                          <w:szCs w:val="16"/>
                          <w:lang w:val="ru-RU"/>
                        </w:rPr>
                        <w:t>тел. 571-86-23</w:t>
                      </w:r>
                      <w:proofErr w:type="gramStart"/>
                      <w:r w:rsidRPr="00CD5E9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>Н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 xml:space="preserve">а сайте всегда можно оперативно найти телефоны служб 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4"/>
                          <w:sz w:val="12"/>
                          <w:szCs w:val="12"/>
                          <w:lang w:val="ru-RU"/>
                        </w:rPr>
                        <w:t xml:space="preserve">округа, ознакомиться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1"/>
                          <w:sz w:val="12"/>
                          <w:szCs w:val="12"/>
                          <w:lang w:val="ru-RU"/>
                        </w:rPr>
                        <w:t xml:space="preserve">с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4"/>
                          <w:sz w:val="12"/>
                          <w:szCs w:val="12"/>
                          <w:lang w:val="ru-RU"/>
                        </w:rPr>
                        <w:t xml:space="preserve">нормативными документами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6"/>
                          <w:sz w:val="12"/>
                          <w:szCs w:val="12"/>
                          <w:lang w:val="ru-RU"/>
                        </w:rPr>
                        <w:t>и постановле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>ниями.</w:t>
                      </w:r>
                      <w:r w:rsidRPr="00E11D2F"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ru-RU"/>
                        </w:rPr>
                        <w:t xml:space="preserve"> </w:t>
                      </w:r>
                    </w:p>
                    <w:p w14:paraId="089D863E" w14:textId="77777777" w:rsidR="00350F74" w:rsidRPr="00E11D2F" w:rsidRDefault="00350F74" w:rsidP="00350F74">
                      <w:pPr>
                        <w:spacing w:before="320" w:line="270" w:lineRule="exact"/>
                        <w:ind w:left="3421" w:right="17"/>
                        <w:jc w:val="righ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959595"/>
                          <w:spacing w:val="-7"/>
                          <w:lang w:val="ru-RU"/>
                        </w:rPr>
                        <w:t>16+</w:t>
                      </w:r>
                      <w:r w:rsidRPr="00E11D2F">
                        <w:rPr>
                          <w:rFonts w:ascii="Times New Roman" w:hAnsi="Times New Roman" w:cs="Times New Roman"/>
                          <w:lang w:val="ru-RU"/>
                        </w:rPr>
                        <w:t xml:space="preserve"> </w:t>
                      </w:r>
                    </w:p>
                    <w:p w14:paraId="4E960744" w14:textId="77777777" w:rsidR="00993BD7" w:rsidRDefault="00993BD7"/>
                  </w:txbxContent>
                </v:textbox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72416" behindDoc="1" locked="0" layoutInCell="1" allowOverlap="1" wp14:anchorId="0AFFAA39" wp14:editId="0D3214CB">
            <wp:simplePos x="0" y="0"/>
            <wp:positionH relativeFrom="page">
              <wp:posOffset>1978885</wp:posOffset>
            </wp:positionH>
            <wp:positionV relativeFrom="paragraph">
              <wp:posOffset>-36710</wp:posOffset>
            </wp:positionV>
            <wp:extent cx="234689" cy="222840"/>
            <wp:effectExtent l="0" t="0" r="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689" cy="22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7296" behindDoc="1" locked="0" layoutInCell="1" allowOverlap="1" wp14:anchorId="5554592E" wp14:editId="1FEE24B6">
                <wp:simplePos x="0" y="0"/>
                <wp:positionH relativeFrom="page">
                  <wp:posOffset>1991140</wp:posOffset>
                </wp:positionH>
                <wp:positionV relativeFrom="paragraph">
                  <wp:posOffset>-22990</wp:posOffset>
                </wp:positionV>
                <wp:extent cx="210660" cy="195453"/>
                <wp:effectExtent l="0" t="0" r="0" b="0"/>
                <wp:wrapNone/>
                <wp:docPr id="203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0660" cy="19545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9166" h="1014475">
                              <a:moveTo>
                                <a:pt x="715111" y="1000061"/>
                              </a:moveTo>
                              <a:cubicBezTo>
                                <a:pt x="739952" y="1008646"/>
                                <a:pt x="750036" y="971791"/>
                                <a:pt x="722299" y="942581"/>
                              </a:cubicBezTo>
                              <a:cubicBezTo>
                                <a:pt x="722299" y="942581"/>
                                <a:pt x="745362" y="939038"/>
                                <a:pt x="760462" y="913105"/>
                              </a:cubicBezTo>
                              <a:cubicBezTo>
                                <a:pt x="760462" y="913105"/>
                                <a:pt x="802017" y="922147"/>
                                <a:pt x="820495" y="900239"/>
                              </a:cubicBezTo>
                              <a:cubicBezTo>
                                <a:pt x="832281" y="886295"/>
                                <a:pt x="822311" y="870382"/>
                                <a:pt x="809954" y="872376"/>
                              </a:cubicBezTo>
                              <a:cubicBezTo>
                                <a:pt x="801979" y="873671"/>
                                <a:pt x="777048" y="837806"/>
                                <a:pt x="811567" y="802157"/>
                              </a:cubicBezTo>
                              <a:cubicBezTo>
                                <a:pt x="841234" y="771487"/>
                                <a:pt x="889075" y="783527"/>
                                <a:pt x="897711" y="800278"/>
                              </a:cubicBezTo>
                              <a:cubicBezTo>
                                <a:pt x="908392" y="820966"/>
                                <a:pt x="928394" y="816369"/>
                                <a:pt x="938872" y="798474"/>
                              </a:cubicBezTo>
                              <a:cubicBezTo>
                                <a:pt x="945298" y="787476"/>
                                <a:pt x="945133" y="770674"/>
                                <a:pt x="942034" y="755675"/>
                              </a:cubicBezTo>
                              <a:cubicBezTo>
                                <a:pt x="934249" y="717931"/>
                                <a:pt x="946111" y="703999"/>
                                <a:pt x="971219" y="698716"/>
                              </a:cubicBezTo>
                              <a:cubicBezTo>
                                <a:pt x="989227" y="694944"/>
                                <a:pt x="1017345" y="685635"/>
                                <a:pt x="1034770" y="662877"/>
                              </a:cubicBezTo>
                              <a:cubicBezTo>
                                <a:pt x="1054112" y="637591"/>
                                <a:pt x="1059166" y="587121"/>
                                <a:pt x="1017053" y="564515"/>
                              </a:cubicBezTo>
                              <a:cubicBezTo>
                                <a:pt x="1010652" y="561086"/>
                                <a:pt x="1035913" y="529641"/>
                                <a:pt x="996492" y="514553"/>
                              </a:cubicBezTo>
                              <a:cubicBezTo>
                                <a:pt x="996492" y="514553"/>
                                <a:pt x="1016177" y="474739"/>
                                <a:pt x="993469" y="465163"/>
                              </a:cubicBezTo>
                              <a:cubicBezTo>
                                <a:pt x="905750" y="428168"/>
                                <a:pt x="917244" y="372847"/>
                                <a:pt x="926108" y="330467"/>
                              </a:cubicBezTo>
                              <a:cubicBezTo>
                                <a:pt x="932738" y="298818"/>
                                <a:pt x="883982" y="296037"/>
                                <a:pt x="885494" y="291122"/>
                              </a:cubicBezTo>
                              <a:cubicBezTo>
                                <a:pt x="914005" y="197879"/>
                                <a:pt x="854125" y="181610"/>
                                <a:pt x="843139" y="193827"/>
                              </a:cubicBezTo>
                              <a:cubicBezTo>
                                <a:pt x="869771" y="107328"/>
                                <a:pt x="791946" y="85103"/>
                                <a:pt x="775512" y="121856"/>
                              </a:cubicBezTo>
                              <a:cubicBezTo>
                                <a:pt x="762850" y="150165"/>
                                <a:pt x="743152" y="142519"/>
                                <a:pt x="712686" y="107455"/>
                              </a:cubicBezTo>
                              <a:cubicBezTo>
                                <a:pt x="655117" y="41224"/>
                                <a:pt x="611403" y="0"/>
                                <a:pt x="524764" y="279"/>
                              </a:cubicBezTo>
                              <a:cubicBezTo>
                                <a:pt x="440296" y="533"/>
                                <a:pt x="393141" y="54966"/>
                                <a:pt x="343827" y="108560"/>
                              </a:cubicBezTo>
                              <a:cubicBezTo>
                                <a:pt x="312369" y="142761"/>
                                <a:pt x="294424" y="150165"/>
                                <a:pt x="281762" y="121856"/>
                              </a:cubicBezTo>
                              <a:cubicBezTo>
                                <a:pt x="265316" y="85103"/>
                                <a:pt x="186728" y="107836"/>
                                <a:pt x="213347" y="194323"/>
                              </a:cubicBezTo>
                              <a:cubicBezTo>
                                <a:pt x="202362" y="182118"/>
                                <a:pt x="143269" y="197879"/>
                                <a:pt x="171793" y="291122"/>
                              </a:cubicBezTo>
                              <a:cubicBezTo>
                                <a:pt x="173291" y="296037"/>
                                <a:pt x="127648" y="300164"/>
                                <a:pt x="132296" y="328511"/>
                              </a:cubicBezTo>
                              <a:cubicBezTo>
                                <a:pt x="138443" y="366001"/>
                                <a:pt x="160058" y="408788"/>
                                <a:pt x="60960" y="463436"/>
                              </a:cubicBezTo>
                              <a:cubicBezTo>
                                <a:pt x="42900" y="473380"/>
                                <a:pt x="60795" y="514553"/>
                                <a:pt x="60795" y="514553"/>
                              </a:cubicBezTo>
                              <a:cubicBezTo>
                                <a:pt x="21374" y="529641"/>
                                <a:pt x="46749" y="560908"/>
                                <a:pt x="40373" y="564388"/>
                              </a:cubicBezTo>
                              <a:cubicBezTo>
                                <a:pt x="546" y="586143"/>
                                <a:pt x="0" y="632663"/>
                                <a:pt x="22504" y="663854"/>
                              </a:cubicBezTo>
                              <a:cubicBezTo>
                                <a:pt x="31470" y="676300"/>
                                <a:pt x="49670" y="687781"/>
                                <a:pt x="83820" y="696608"/>
                              </a:cubicBezTo>
                              <a:cubicBezTo>
                                <a:pt x="113411" y="704253"/>
                                <a:pt x="119926" y="720547"/>
                                <a:pt x="115011" y="751484"/>
                              </a:cubicBezTo>
                              <a:cubicBezTo>
                                <a:pt x="111442" y="773811"/>
                                <a:pt x="113131" y="792289"/>
                                <a:pt x="120802" y="802678"/>
                              </a:cubicBezTo>
                              <a:cubicBezTo>
                                <a:pt x="131953" y="817753"/>
                                <a:pt x="152222" y="817512"/>
                                <a:pt x="158217" y="801675"/>
                              </a:cubicBezTo>
                              <a:cubicBezTo>
                                <a:pt x="165887" y="781469"/>
                                <a:pt x="214985" y="766153"/>
                                <a:pt x="252743" y="802564"/>
                              </a:cubicBezTo>
                              <a:cubicBezTo>
                                <a:pt x="291782" y="840207"/>
                                <a:pt x="268389" y="876706"/>
                                <a:pt x="249695" y="872363"/>
                              </a:cubicBezTo>
                              <a:cubicBezTo>
                                <a:pt x="237490" y="869531"/>
                                <a:pt x="224409" y="886879"/>
                                <a:pt x="236195" y="900824"/>
                              </a:cubicBezTo>
                              <a:cubicBezTo>
                                <a:pt x="254686" y="922731"/>
                                <a:pt x="296088" y="913232"/>
                                <a:pt x="296088" y="913232"/>
                              </a:cubicBezTo>
                              <a:cubicBezTo>
                                <a:pt x="310743" y="938327"/>
                                <a:pt x="334188" y="942581"/>
                                <a:pt x="334188" y="942581"/>
                              </a:cubicBezTo>
                              <a:cubicBezTo>
                                <a:pt x="306451" y="971779"/>
                                <a:pt x="316535" y="1008633"/>
                                <a:pt x="341376" y="1000061"/>
                              </a:cubicBezTo>
                              <a:cubicBezTo>
                                <a:pt x="409765" y="976465"/>
                                <a:pt x="425615" y="1014475"/>
                                <a:pt x="527253" y="1014475"/>
                              </a:cubicBezTo>
                              <a:cubicBezTo>
                                <a:pt x="630402" y="1014475"/>
                                <a:pt x="646798" y="976490"/>
                                <a:pt x="715111" y="1000061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936E0F" id="Freeform 203" o:spid="_x0000_s1026" style="position:absolute;margin-left:156.8pt;margin-top:-1.8pt;width:16.6pt;height:15.4pt;flip:y;z-index:-251549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9166,101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" path="m715111,1000061v24841,8585,34925,-28270,7188,-57480c722299,942581,745362,939038,760462,913105v,,41555,9042,60033,-12866c832281,886295,822311,870382,809954,872376v-7975,1295,-32906,-34570,1613,-70219c841234,771487,889075,783527,897711,800278v10681,20688,30683,16091,41161,-1804c945298,787476,945133,770674,942034,755675v-7785,-37744,4077,-51676,29185,-56959c989227,694944,1017345,685635,1034770,662877v19342,-25286,24396,-75756,-17717,-98362c1010652,561086,1035913,529641,996492,514553v,,19685,-39814,-3023,-49390c905750,428168,917244,372847,926108,330467v6630,-31649,-42126,-34430,-40614,-39345c914005,197879,854125,181610,843139,193827,869771,107328,791946,85103,775512,121856v-12662,28309,-32360,20663,-62826,-14401c655117,41224,611403,,524764,279,440296,533,393141,54966,343827,108560v-31458,34201,-49403,41605,-62065,13296c265316,85103,186728,107836,213347,194323v-10985,-12205,-70078,3556,-41554,96799c173291,296037,127648,300164,132296,328511v6147,37490,27762,80277,-71336,134925c42900,473380,60795,514553,60795,514553,21374,529641,46749,560908,40373,564388,546,586143,,632663,22504,663854v8966,12446,27166,23927,61316,32754c113411,704253,119926,720547,115011,751484v-3569,22327,-1880,40805,5791,51194c131953,817753,152222,817512,158217,801675v7670,-20206,56768,-35522,94526,889c291782,840207,268389,876706,249695,872363v-12205,-2832,-25286,14516,-13500,28461c254686,922731,296088,913232,296088,913232v14655,25095,38100,29349,38100,29349c306451,971779,316535,1008633,341376,1000061v68389,-23596,84239,14414,185877,14414c630402,1014475,646798,976490,715111,1000061e" fillcolor="#d6d6d6" stroked="f" strokeweight=".06794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78560" behindDoc="0" locked="0" layoutInCell="1" allowOverlap="1" wp14:anchorId="0E031C48" wp14:editId="2860B88B">
            <wp:simplePos x="0" y="0"/>
            <wp:positionH relativeFrom="page">
              <wp:posOffset>1686686</wp:posOffset>
            </wp:positionH>
            <wp:positionV relativeFrom="paragraph">
              <wp:posOffset>-2939</wp:posOffset>
            </wp:positionV>
            <wp:extent cx="65913" cy="58184"/>
            <wp:effectExtent l="0" t="0" r="0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" cy="58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219483CA" wp14:editId="5990A74F">
                <wp:simplePos x="0" y="0"/>
                <wp:positionH relativeFrom="page">
                  <wp:posOffset>1756383</wp:posOffset>
                </wp:positionH>
                <wp:positionV relativeFrom="paragraph">
                  <wp:posOffset>15596</wp:posOffset>
                </wp:positionV>
                <wp:extent cx="8692" cy="15399"/>
                <wp:effectExtent l="0" t="0" r="0" b="0"/>
                <wp:wrapNone/>
                <wp:docPr id="205" name="Freeform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92" cy="153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59" h="85330">
                              <a:moveTo>
                                <a:pt x="0" y="84327"/>
                              </a:moveTo>
                              <a:lnTo>
                                <a:pt x="15659" y="84327"/>
                              </a:lnTo>
                              <a:lnTo>
                                <a:pt x="15659" y="69176"/>
                              </a:lnTo>
                              <a:cubicBezTo>
                                <a:pt x="15659" y="65658"/>
                                <a:pt x="15163" y="62992"/>
                                <a:pt x="15163" y="62992"/>
                              </a:cubicBezTo>
                              <a:lnTo>
                                <a:pt x="15506" y="62992"/>
                              </a:lnTo>
                              <a:cubicBezTo>
                                <a:pt x="19494" y="75158"/>
                                <a:pt x="29336" y="85330"/>
                                <a:pt x="42329" y="85330"/>
                              </a:cubicBezTo>
                              <a:cubicBezTo>
                                <a:pt x="43827" y="85330"/>
                                <a:pt x="45326" y="85165"/>
                                <a:pt x="46659" y="85000"/>
                              </a:cubicBezTo>
                              <a:lnTo>
                                <a:pt x="46659" y="68999"/>
                              </a:lnTo>
                              <a:cubicBezTo>
                                <a:pt x="45999" y="69176"/>
                                <a:pt x="43662" y="69329"/>
                                <a:pt x="41998" y="69329"/>
                              </a:cubicBezTo>
                              <a:cubicBezTo>
                                <a:pt x="23825" y="69329"/>
                                <a:pt x="16154" y="51333"/>
                                <a:pt x="16154" y="35001"/>
                              </a:cubicBezTo>
                              <a:lnTo>
                                <a:pt x="16154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4327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C531F8" id="Freeform 205" o:spid="_x0000_s1026" style="position:absolute;margin-left:138.3pt;margin-top:1.25pt;width:.7pt;height:1.2pt;flip:y;z-index:251779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6659,8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" path="m,84327r15659,l15659,69176v,-3518,-496,-6184,-496,-6184l15506,62992v3988,12166,13830,22338,26823,22338c43827,85330,45326,85165,46659,85000r,-16001c45999,69176,43662,69329,41998,69329,23825,69329,16154,51333,16154,35001l16154,,,,,84327xm,84327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1D6F741E" wp14:editId="57C66462">
                <wp:simplePos x="0" y="0"/>
                <wp:positionH relativeFrom="page">
                  <wp:posOffset>1767285</wp:posOffset>
                </wp:positionH>
                <wp:positionV relativeFrom="paragraph">
                  <wp:posOffset>11595</wp:posOffset>
                </wp:positionV>
                <wp:extent cx="9128" cy="19550"/>
                <wp:effectExtent l="0" t="0" r="0" b="0"/>
                <wp:wrapNone/>
                <wp:docPr id="206" name="Freeform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128" cy="1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96" h="108330">
                              <a:moveTo>
                                <a:pt x="10998" y="71170"/>
                              </a:moveTo>
                              <a:lnTo>
                                <a:pt x="0" y="71170"/>
                              </a:lnTo>
                              <a:lnTo>
                                <a:pt x="0" y="84327"/>
                              </a:lnTo>
                              <a:lnTo>
                                <a:pt x="11328" y="84327"/>
                              </a:lnTo>
                              <a:lnTo>
                                <a:pt x="11328" y="108330"/>
                              </a:lnTo>
                              <a:lnTo>
                                <a:pt x="27152" y="108330"/>
                              </a:lnTo>
                              <a:lnTo>
                                <a:pt x="27152" y="84327"/>
                              </a:lnTo>
                              <a:lnTo>
                                <a:pt x="47497" y="84327"/>
                              </a:lnTo>
                              <a:lnTo>
                                <a:pt x="47497" y="71170"/>
                              </a:lnTo>
                              <a:lnTo>
                                <a:pt x="27152" y="71170"/>
                              </a:lnTo>
                              <a:lnTo>
                                <a:pt x="27152" y="33502"/>
                              </a:lnTo>
                              <a:cubicBezTo>
                                <a:pt x="27152" y="16675"/>
                                <a:pt x="38988" y="14503"/>
                                <a:pt x="45161" y="14503"/>
                              </a:cubicBezTo>
                              <a:cubicBezTo>
                                <a:pt x="46329" y="14503"/>
                                <a:pt x="47319" y="14503"/>
                                <a:pt x="48996" y="14833"/>
                              </a:cubicBezTo>
                              <a:lnTo>
                                <a:pt x="48996" y="508"/>
                              </a:lnTo>
                              <a:cubicBezTo>
                                <a:pt x="47662" y="343"/>
                                <a:pt x="45821" y="0"/>
                                <a:pt x="43332" y="0"/>
                              </a:cubicBezTo>
                              <a:cubicBezTo>
                                <a:pt x="32486" y="0"/>
                                <a:pt x="10998" y="3505"/>
                                <a:pt x="10998" y="31674"/>
                              </a:cubicBezTo>
                              <a:close/>
                              <a:moveTo>
                                <a:pt x="10998" y="71170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01E930" id="Freeform 206" o:spid="_x0000_s1026" style="position:absolute;margin-left:139.15pt;margin-top:.9pt;width:.7pt;height:1.55pt;flip:y;z-index:251780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996,108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" path="m10998,71170l,71170,,84327r11328,l11328,108330r15824,l27152,84327r20345,l47497,71170r-20345,l27152,33502v,-16827,11836,-18999,18009,-18999c46329,14503,47319,14503,48996,14833r,-14325c47662,343,45821,,43332,,32486,,10998,3505,10998,31674r,39496xm10998,71170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82656" behindDoc="0" locked="0" layoutInCell="1" allowOverlap="1" wp14:anchorId="7105FA5C" wp14:editId="0D6297CE">
            <wp:simplePos x="0" y="0"/>
            <wp:positionH relativeFrom="page">
              <wp:posOffset>1780924</wp:posOffset>
            </wp:positionH>
            <wp:positionV relativeFrom="paragraph">
              <wp:posOffset>2713</wp:posOffset>
            </wp:positionV>
            <wp:extent cx="73275" cy="52532"/>
            <wp:effectExtent l="0" t="0" r="0" b="0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75" cy="52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A668165" wp14:editId="697EC513">
                <wp:simplePos x="0" y="0"/>
                <wp:positionH relativeFrom="page">
                  <wp:posOffset>1778809</wp:posOffset>
                </wp:positionH>
                <wp:positionV relativeFrom="paragraph">
                  <wp:posOffset>15415</wp:posOffset>
                </wp:positionV>
                <wp:extent cx="11643" cy="15940"/>
                <wp:effectExtent l="0" t="0" r="0" b="0"/>
                <wp:wrapNone/>
                <wp:docPr id="208" name="Freeform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3" cy="15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5" h="88327">
                              <a:moveTo>
                                <a:pt x="7670" y="23329"/>
                              </a:moveTo>
                              <a:cubicBezTo>
                                <a:pt x="14007" y="17170"/>
                                <a:pt x="23671" y="13500"/>
                                <a:pt x="32498" y="13500"/>
                              </a:cubicBezTo>
                              <a:cubicBezTo>
                                <a:pt x="41007" y="13500"/>
                                <a:pt x="46836" y="17500"/>
                                <a:pt x="46836" y="24497"/>
                              </a:cubicBezTo>
                              <a:cubicBezTo>
                                <a:pt x="46836" y="40651"/>
                                <a:pt x="3505" y="36321"/>
                                <a:pt x="3505" y="63994"/>
                              </a:cubicBezTo>
                              <a:cubicBezTo>
                                <a:pt x="3505" y="79996"/>
                                <a:pt x="17347" y="88327"/>
                                <a:pt x="33844" y="88327"/>
                              </a:cubicBezTo>
                              <a:cubicBezTo>
                                <a:pt x="43496" y="88327"/>
                                <a:pt x="53834" y="85660"/>
                                <a:pt x="61175" y="78993"/>
                              </a:cubicBezTo>
                              <a:lnTo>
                                <a:pt x="54672" y="67321"/>
                              </a:lnTo>
                              <a:cubicBezTo>
                                <a:pt x="49668" y="71995"/>
                                <a:pt x="40829" y="74827"/>
                                <a:pt x="33336" y="74827"/>
                              </a:cubicBezTo>
                              <a:cubicBezTo>
                                <a:pt x="25170" y="74827"/>
                                <a:pt x="19011" y="71487"/>
                                <a:pt x="19011" y="64337"/>
                              </a:cubicBezTo>
                              <a:cubicBezTo>
                                <a:pt x="19011" y="47827"/>
                                <a:pt x="62495" y="52665"/>
                                <a:pt x="62495" y="24827"/>
                              </a:cubicBezTo>
                              <a:cubicBezTo>
                                <a:pt x="62495" y="10490"/>
                                <a:pt x="50176" y="0"/>
                                <a:pt x="32168" y="0"/>
                              </a:cubicBezTo>
                              <a:cubicBezTo>
                                <a:pt x="20839" y="0"/>
                                <a:pt x="8343" y="3835"/>
                                <a:pt x="0" y="12331"/>
                              </a:cubicBezTo>
                              <a:close/>
                              <a:moveTo>
                                <a:pt x="7670" y="233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29DF8F" id="Freeform 208" o:spid="_x0000_s1026" style="position:absolute;margin-left:140.05pt;margin-top:1.2pt;width:.9pt;height:1.25pt;flip:y;z-index:251781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2495,88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" path="m7670,23329v6337,-6159,16001,-9829,24828,-9829c41007,13500,46836,17500,46836,24497v,16154,-43331,11824,-43331,39497c3505,79996,17347,88327,33844,88327v9652,,19990,-2667,27331,-9334l54672,67321v-5004,4674,-13843,7506,-21336,7506c25170,74827,19011,71487,19011,64337v,-16510,43484,-11672,43484,-39510c62495,10490,50176,,32168,,20839,,8343,3835,,12331l7670,23329xm7670,23329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85728" behindDoc="0" locked="0" layoutInCell="1" allowOverlap="1" wp14:anchorId="3F5B4B62" wp14:editId="2C67D481">
            <wp:simplePos x="0" y="0"/>
            <wp:positionH relativeFrom="page">
              <wp:posOffset>1857364</wp:posOffset>
            </wp:positionH>
            <wp:positionV relativeFrom="paragraph">
              <wp:posOffset>2713</wp:posOffset>
            </wp:positionV>
            <wp:extent cx="47635" cy="52532"/>
            <wp:effectExtent l="0" t="0" r="0" b="0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>
                      <a:picLocks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35" cy="52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265033E7" wp14:editId="6DE3F2FE">
                <wp:simplePos x="0" y="0"/>
                <wp:positionH relativeFrom="page">
                  <wp:posOffset>1854223</wp:posOffset>
                </wp:positionH>
                <wp:positionV relativeFrom="paragraph">
                  <wp:posOffset>15415</wp:posOffset>
                </wp:positionV>
                <wp:extent cx="11643" cy="15940"/>
                <wp:effectExtent l="0" t="0" r="0" b="0"/>
                <wp:wrapNone/>
                <wp:docPr id="210" name="Freeform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3" cy="15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5" h="88327">
                              <a:moveTo>
                                <a:pt x="7670" y="23329"/>
                              </a:moveTo>
                              <a:cubicBezTo>
                                <a:pt x="14007" y="17170"/>
                                <a:pt x="23671" y="13500"/>
                                <a:pt x="32498" y="13500"/>
                              </a:cubicBezTo>
                              <a:cubicBezTo>
                                <a:pt x="41007" y="13500"/>
                                <a:pt x="46836" y="17500"/>
                                <a:pt x="46836" y="24497"/>
                              </a:cubicBezTo>
                              <a:cubicBezTo>
                                <a:pt x="46836" y="40651"/>
                                <a:pt x="3505" y="36321"/>
                                <a:pt x="3505" y="63994"/>
                              </a:cubicBezTo>
                              <a:cubicBezTo>
                                <a:pt x="3505" y="79996"/>
                                <a:pt x="17347" y="88327"/>
                                <a:pt x="33844" y="88327"/>
                              </a:cubicBezTo>
                              <a:cubicBezTo>
                                <a:pt x="43496" y="88327"/>
                                <a:pt x="53834" y="85660"/>
                                <a:pt x="61175" y="78993"/>
                              </a:cubicBezTo>
                              <a:lnTo>
                                <a:pt x="54672" y="67321"/>
                              </a:lnTo>
                              <a:cubicBezTo>
                                <a:pt x="49668" y="71995"/>
                                <a:pt x="40829" y="74827"/>
                                <a:pt x="33336" y="74827"/>
                              </a:cubicBezTo>
                              <a:cubicBezTo>
                                <a:pt x="25170" y="74827"/>
                                <a:pt x="19011" y="71487"/>
                                <a:pt x="19011" y="64337"/>
                              </a:cubicBezTo>
                              <a:cubicBezTo>
                                <a:pt x="19011" y="47827"/>
                                <a:pt x="62495" y="52665"/>
                                <a:pt x="62495" y="24827"/>
                              </a:cubicBezTo>
                              <a:cubicBezTo>
                                <a:pt x="62495" y="10490"/>
                                <a:pt x="50176" y="0"/>
                                <a:pt x="32168" y="0"/>
                              </a:cubicBezTo>
                              <a:cubicBezTo>
                                <a:pt x="20839" y="0"/>
                                <a:pt x="8343" y="3835"/>
                                <a:pt x="0" y="12331"/>
                              </a:cubicBezTo>
                              <a:close/>
                              <a:moveTo>
                                <a:pt x="7670" y="233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18B87C" id="Freeform 210" o:spid="_x0000_s1026" style="position:absolute;margin-left:146pt;margin-top:1.2pt;width:.9pt;height:1.25pt;flip:y;z-index:251784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2495,88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" path="m7670,23329v6337,-6159,16001,-9829,24828,-9829c41007,13500,46836,17500,46836,24497v,16154,-43331,11824,-43331,39497c3505,79996,17347,88327,33844,88327v9652,,19990,-2667,27331,-9334l54672,67321v-5004,4674,-13843,7506,-21336,7506c25170,74827,19011,71487,19011,64337v,-16510,43484,-11672,43484,-39510c62495,10490,50176,,32168,,20839,,8343,3835,,12331l7670,23329xm7670,23329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5CEDDE73" wp14:editId="2C7BDC70">
                <wp:simplePos x="0" y="0"/>
                <wp:positionH relativeFrom="page">
                  <wp:posOffset>1916840</wp:posOffset>
                </wp:positionH>
                <wp:positionV relativeFrom="paragraph">
                  <wp:posOffset>15596</wp:posOffset>
                </wp:positionV>
                <wp:extent cx="8692" cy="15399"/>
                <wp:effectExtent l="0" t="0" r="0" b="0"/>
                <wp:wrapNone/>
                <wp:docPr id="211" name="Freeform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92" cy="153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59" h="85330">
                              <a:moveTo>
                                <a:pt x="0" y="84327"/>
                              </a:moveTo>
                              <a:lnTo>
                                <a:pt x="15659" y="84327"/>
                              </a:lnTo>
                              <a:lnTo>
                                <a:pt x="15659" y="69176"/>
                              </a:lnTo>
                              <a:cubicBezTo>
                                <a:pt x="15659" y="65658"/>
                                <a:pt x="15163" y="62992"/>
                                <a:pt x="15163" y="62992"/>
                              </a:cubicBezTo>
                              <a:lnTo>
                                <a:pt x="15494" y="62992"/>
                              </a:lnTo>
                              <a:cubicBezTo>
                                <a:pt x="19494" y="75158"/>
                                <a:pt x="29336" y="85330"/>
                                <a:pt x="42329" y="85330"/>
                              </a:cubicBezTo>
                              <a:cubicBezTo>
                                <a:pt x="43827" y="85330"/>
                                <a:pt x="45326" y="85165"/>
                                <a:pt x="46659" y="85000"/>
                              </a:cubicBezTo>
                              <a:lnTo>
                                <a:pt x="46659" y="68999"/>
                              </a:lnTo>
                              <a:cubicBezTo>
                                <a:pt x="45999" y="69176"/>
                                <a:pt x="43662" y="69329"/>
                                <a:pt x="41998" y="69329"/>
                              </a:cubicBezTo>
                              <a:cubicBezTo>
                                <a:pt x="23825" y="69329"/>
                                <a:pt x="16154" y="51333"/>
                                <a:pt x="16154" y="35001"/>
                              </a:cubicBezTo>
                              <a:lnTo>
                                <a:pt x="16154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4327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DFF37B" id="Freeform 211" o:spid="_x0000_s1026" style="position:absolute;margin-left:150.95pt;margin-top:1.25pt;width:.7pt;height:1.2pt;flip:y;z-index:251787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6659,8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" path="m,84327r15659,l15659,69176v,-3518,-496,-6184,-496,-6184l15494,62992v4000,12166,13842,22338,26835,22338c43827,85330,45326,85165,46659,85000r,-16001c45999,69176,43662,69329,41998,69329,23825,69329,16154,51333,16154,35001l16154,,,,,84327xm,84327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26C4756D" wp14:editId="59D9AE0A">
                <wp:simplePos x="0" y="0"/>
                <wp:positionH relativeFrom="page">
                  <wp:posOffset>1928952</wp:posOffset>
                </wp:positionH>
                <wp:positionV relativeFrom="paragraph">
                  <wp:posOffset>15777</wp:posOffset>
                </wp:positionV>
                <wp:extent cx="14063" cy="15578"/>
                <wp:effectExtent l="0" t="0" r="0" b="0"/>
                <wp:wrapNone/>
                <wp:docPr id="212" name="Freeform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063" cy="155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" h="86321">
                              <a:moveTo>
                                <a:pt x="0" y="86321"/>
                              </a:moveTo>
                              <a:lnTo>
                                <a:pt x="16167" y="86321"/>
                              </a:lnTo>
                              <a:lnTo>
                                <a:pt x="16167" y="35991"/>
                              </a:lnTo>
                              <a:cubicBezTo>
                                <a:pt x="16167" y="24333"/>
                                <a:pt x="18669" y="14998"/>
                                <a:pt x="32003" y="14998"/>
                              </a:cubicBezTo>
                              <a:cubicBezTo>
                                <a:pt x="49339" y="14998"/>
                                <a:pt x="59499" y="30162"/>
                                <a:pt x="59499" y="46837"/>
                              </a:cubicBezTo>
                              <a:lnTo>
                                <a:pt x="59499" y="86321"/>
                              </a:lnTo>
                              <a:lnTo>
                                <a:pt x="75488" y="86321"/>
                              </a:lnTo>
                              <a:lnTo>
                                <a:pt x="75488" y="1994"/>
                              </a:lnTo>
                              <a:lnTo>
                                <a:pt x="59829" y="1994"/>
                              </a:lnTo>
                              <a:lnTo>
                                <a:pt x="59829" y="13665"/>
                              </a:lnTo>
                              <a:cubicBezTo>
                                <a:pt x="59829" y="16992"/>
                                <a:pt x="60502" y="19837"/>
                                <a:pt x="60502" y="19837"/>
                              </a:cubicBezTo>
                              <a:lnTo>
                                <a:pt x="60159" y="19837"/>
                              </a:lnTo>
                              <a:cubicBezTo>
                                <a:pt x="56489" y="11493"/>
                                <a:pt x="45326" y="0"/>
                                <a:pt x="28841" y="0"/>
                              </a:cubicBezTo>
                              <a:cubicBezTo>
                                <a:pt x="9829" y="0"/>
                                <a:pt x="0" y="9994"/>
                                <a:pt x="0" y="32334"/>
                              </a:cubicBezTo>
                              <a:close/>
                              <a:moveTo>
                                <a:pt x="0" y="86321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641413" id="Freeform 212" o:spid="_x0000_s1026" style="position:absolute;margin-left:151.9pt;margin-top:1.25pt;width:1.1pt;height:1.25pt;flip:y;z-index:251788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488,86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" path="m,86321r16167,l16167,35991v,-11658,2502,-20993,15836,-20993c49339,14998,59499,30162,59499,46837r,39484l75488,86321r,-84327l59829,1994r,11671c59829,16992,60502,19837,60502,19837r-343,c56489,11493,45326,,28841,,9829,,,9994,,32334l,86321xm,86321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69344" behindDoc="1" locked="0" layoutInCell="1" allowOverlap="1" wp14:anchorId="0EF68E80" wp14:editId="23C58850">
            <wp:simplePos x="0" y="0"/>
            <wp:positionH relativeFrom="page">
              <wp:posOffset>2044700</wp:posOffset>
            </wp:positionH>
            <wp:positionV relativeFrom="paragraph">
              <wp:posOffset>-495</wp:posOffset>
            </wp:positionV>
            <wp:extent cx="88900" cy="170040"/>
            <wp:effectExtent l="0" t="0" r="0" b="0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17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95968" behindDoc="0" locked="0" layoutInCell="1" allowOverlap="1" wp14:anchorId="6C0B274C" wp14:editId="02EF7E55">
            <wp:simplePos x="0" y="0"/>
            <wp:positionH relativeFrom="page">
              <wp:posOffset>773391</wp:posOffset>
            </wp:positionH>
            <wp:positionV relativeFrom="paragraph">
              <wp:posOffset>17128</wp:posOffset>
            </wp:positionV>
            <wp:extent cx="1184922" cy="189115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>
                      <a:picLocks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922" cy="18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38CE2FC3" wp14:editId="590B1E1D">
                <wp:simplePos x="0" y="0"/>
                <wp:positionH relativeFrom="page">
                  <wp:posOffset>1847205</wp:posOffset>
                </wp:positionH>
                <wp:positionV relativeFrom="paragraph">
                  <wp:posOffset>27838</wp:posOffset>
                </wp:positionV>
                <wp:extent cx="3227" cy="3158"/>
                <wp:effectExtent l="0" t="0" r="0" b="0"/>
                <wp:wrapNone/>
                <wp:docPr id="215" name="Freeform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27" cy="31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3" h="17501">
                              <a:moveTo>
                                <a:pt x="0" y="17501"/>
                              </a:moveTo>
                              <a:lnTo>
                                <a:pt x="17323" y="17501"/>
                              </a:lnTo>
                              <a:lnTo>
                                <a:pt x="17323" y="0"/>
                              </a:lnTo>
                              <a:lnTo>
                                <a:pt x="0" y="0"/>
                              </a:lnTo>
                              <a:lnTo>
                                <a:pt x="0" y="17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7EF5D7" id="Freeform 215" o:spid="_x0000_s1026" style="position:absolute;margin-left:145.45pt;margin-top:2.2pt;width:.25pt;height:.25pt;flip:y;z-index:251783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323,17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" path="m,17501r17323,l17323,,,,,17501x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1A8F19F3" wp14:editId="7EE349D4">
                <wp:simplePos x="0" y="0"/>
                <wp:positionH relativeFrom="page">
                  <wp:posOffset>1908486</wp:posOffset>
                </wp:positionH>
                <wp:positionV relativeFrom="paragraph">
                  <wp:posOffset>27838</wp:posOffset>
                </wp:positionV>
                <wp:extent cx="3227" cy="3158"/>
                <wp:effectExtent l="0" t="0" r="0" b="0"/>
                <wp:wrapNone/>
                <wp:docPr id="216" name="Freeform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27" cy="31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3" h="17501">
                              <a:moveTo>
                                <a:pt x="0" y="17501"/>
                              </a:moveTo>
                              <a:lnTo>
                                <a:pt x="17323" y="17501"/>
                              </a:lnTo>
                              <a:lnTo>
                                <a:pt x="17323" y="0"/>
                              </a:lnTo>
                              <a:lnTo>
                                <a:pt x="0" y="0"/>
                              </a:lnTo>
                              <a:lnTo>
                                <a:pt x="0" y="17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99D0D5" id="Freeform 216" o:spid="_x0000_s1026" style="position:absolute;margin-left:150.25pt;margin-top:2.2pt;width:.25pt;height:.25pt;flip:y;z-index:251786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323,17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" path="m,17501r17323,l17323,,,,,17501xe" fillcolor="#595959" stroked="f" strokeweight=".19825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70943FF3" wp14:editId="026649E3">
                <wp:simplePos x="0" y="0"/>
                <wp:positionH relativeFrom="page">
                  <wp:posOffset>2002033</wp:posOffset>
                </wp:positionH>
                <wp:positionV relativeFrom="paragraph">
                  <wp:posOffset>72167</wp:posOffset>
                </wp:positionV>
                <wp:extent cx="26378" cy="45339"/>
                <wp:effectExtent l="0" t="0" r="0" b="0"/>
                <wp:wrapNone/>
                <wp:docPr id="217" name="Freeform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378" cy="453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25" h="235330">
                              <a:moveTo>
                                <a:pt x="3898" y="224447"/>
                              </a:moveTo>
                              <a:cubicBezTo>
                                <a:pt x="27380" y="214199"/>
                                <a:pt x="57047" y="201092"/>
                                <a:pt x="80618" y="178677"/>
                              </a:cubicBezTo>
                              <a:cubicBezTo>
                                <a:pt x="104151" y="156223"/>
                                <a:pt x="121893" y="124867"/>
                                <a:pt x="121957" y="76264"/>
                              </a:cubicBezTo>
                              <a:cubicBezTo>
                                <a:pt x="121957" y="56325"/>
                                <a:pt x="118921" y="33478"/>
                                <a:pt x="111898" y="7239"/>
                              </a:cubicBezTo>
                              <a:cubicBezTo>
                                <a:pt x="111136" y="4420"/>
                                <a:pt x="112825" y="1512"/>
                                <a:pt x="115645" y="762"/>
                              </a:cubicBezTo>
                              <a:cubicBezTo>
                                <a:pt x="118477" y="0"/>
                                <a:pt x="121373" y="1677"/>
                                <a:pt x="122135" y="4509"/>
                              </a:cubicBezTo>
                              <a:cubicBezTo>
                                <a:pt x="129348" y="31484"/>
                                <a:pt x="132549" y="55245"/>
                                <a:pt x="132549" y="76264"/>
                              </a:cubicBezTo>
                              <a:cubicBezTo>
                                <a:pt x="132625" y="127521"/>
                                <a:pt x="113244" y="162395"/>
                                <a:pt x="87908" y="186360"/>
                              </a:cubicBezTo>
                              <a:cubicBezTo>
                                <a:pt x="62610" y="210363"/>
                                <a:pt x="31660" y="223851"/>
                                <a:pt x="8139" y="234162"/>
                              </a:cubicBezTo>
                              <a:cubicBezTo>
                                <a:pt x="5472" y="235330"/>
                                <a:pt x="2336" y="234111"/>
                                <a:pt x="1168" y="231432"/>
                              </a:cubicBezTo>
                              <a:cubicBezTo>
                                <a:pt x="0" y="228739"/>
                                <a:pt x="1219" y="225628"/>
                                <a:pt x="3898" y="224447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226E3F" id="Freeform 217" o:spid="_x0000_s1026" style="position:absolute;margin-left:157.65pt;margin-top:5.7pt;width:2.1pt;height:3.55pt;flip:y;z-index:251771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25,23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" path="m3898,224447c27380,214199,57047,201092,80618,178677v23533,-22454,41275,-53810,41339,-102413c121957,56325,118921,33478,111898,7239v-762,-2819,927,-5727,3747,-6477c118477,,121373,1677,122135,4509v7213,26975,10414,50736,10414,71755c132625,127521,113244,162395,87908,186360,62610,210363,31660,223851,8139,234162v-2667,1168,-5803,-51,-6971,-2730c,228739,1219,225628,3898,224447e" fillcolor="#595959" stroked="f" strokeweight=".06794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59104" behindDoc="1" locked="0" layoutInCell="1" allowOverlap="1" wp14:anchorId="292D3FA4" wp14:editId="47EF3692">
            <wp:simplePos x="0" y="0"/>
            <wp:positionH relativeFrom="page">
              <wp:posOffset>2298909</wp:posOffset>
            </wp:positionH>
            <wp:positionV relativeFrom="paragraph">
              <wp:posOffset>66992</wp:posOffset>
            </wp:positionV>
            <wp:extent cx="2352839" cy="258575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839" cy="25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3F0D4E2A" wp14:editId="7C7C73E6">
                <wp:simplePos x="0" y="0"/>
                <wp:positionH relativeFrom="page">
                  <wp:posOffset>2070775</wp:posOffset>
                </wp:positionH>
                <wp:positionV relativeFrom="paragraph">
                  <wp:posOffset>137998</wp:posOffset>
                </wp:positionV>
                <wp:extent cx="50958" cy="22652"/>
                <wp:effectExtent l="0" t="0" r="0" b="0"/>
                <wp:wrapNone/>
                <wp:docPr id="219" name="Freeform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958" cy="226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08" h="117576">
                              <a:moveTo>
                                <a:pt x="241896" y="108153"/>
                              </a:moveTo>
                              <a:cubicBezTo>
                                <a:pt x="244321" y="102223"/>
                                <a:pt x="245604" y="95606"/>
                                <a:pt x="245604" y="88684"/>
                              </a:cubicBezTo>
                              <a:cubicBezTo>
                                <a:pt x="245604" y="71260"/>
                                <a:pt x="237515" y="51943"/>
                                <a:pt x="219164" y="36780"/>
                              </a:cubicBezTo>
                              <a:cubicBezTo>
                                <a:pt x="200825" y="21654"/>
                                <a:pt x="172046" y="10618"/>
                                <a:pt x="130556" y="10605"/>
                              </a:cubicBezTo>
                              <a:cubicBezTo>
                                <a:pt x="88252" y="10618"/>
                                <a:pt x="58267" y="22644"/>
                                <a:pt x="38849" y="38850"/>
                              </a:cubicBezTo>
                              <a:cubicBezTo>
                                <a:pt x="19431" y="55068"/>
                                <a:pt x="10579" y="75591"/>
                                <a:pt x="10604" y="92850"/>
                              </a:cubicBezTo>
                              <a:cubicBezTo>
                                <a:pt x="10604" y="98921"/>
                                <a:pt x="11684" y="104585"/>
                                <a:pt x="13728" y="109537"/>
                              </a:cubicBezTo>
                              <a:cubicBezTo>
                                <a:pt x="14846" y="112242"/>
                                <a:pt x="13563" y="115341"/>
                                <a:pt x="10858" y="116458"/>
                              </a:cubicBezTo>
                              <a:cubicBezTo>
                                <a:pt x="8153" y="117576"/>
                                <a:pt x="5054" y="116293"/>
                                <a:pt x="3937" y="113588"/>
                              </a:cubicBezTo>
                              <a:cubicBezTo>
                                <a:pt x="1308" y="107214"/>
                                <a:pt x="0" y="100178"/>
                                <a:pt x="0" y="92850"/>
                              </a:cubicBezTo>
                              <a:cubicBezTo>
                                <a:pt x="25" y="72009"/>
                                <a:pt x="10503" y="48756"/>
                                <a:pt x="32054" y="30722"/>
                              </a:cubicBezTo>
                              <a:cubicBezTo>
                                <a:pt x="53632" y="12688"/>
                                <a:pt x="86258" y="0"/>
                                <a:pt x="130556" y="13"/>
                              </a:cubicBezTo>
                              <a:cubicBezTo>
                                <a:pt x="173888" y="0"/>
                                <a:pt x="205282" y="11583"/>
                                <a:pt x="225907" y="28613"/>
                              </a:cubicBezTo>
                              <a:cubicBezTo>
                                <a:pt x="246531" y="45619"/>
                                <a:pt x="256208" y="67971"/>
                                <a:pt x="256196" y="88684"/>
                              </a:cubicBezTo>
                              <a:cubicBezTo>
                                <a:pt x="256196" y="96914"/>
                                <a:pt x="254684" y="104890"/>
                                <a:pt x="251700" y="112166"/>
                              </a:cubicBezTo>
                              <a:cubicBezTo>
                                <a:pt x="250608" y="114871"/>
                                <a:pt x="247509" y="116166"/>
                                <a:pt x="244804" y="115061"/>
                              </a:cubicBezTo>
                              <a:cubicBezTo>
                                <a:pt x="242086" y="113956"/>
                                <a:pt x="240792" y="110858"/>
                                <a:pt x="241896" y="108153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C73317" id="Freeform 219" o:spid="_x0000_s1026" style="position:absolute;margin-left:163.05pt;margin-top:10.85pt;width:4pt;height:1.8pt;flip:y;z-index:251768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208,11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" path="m241896,108153v2425,-5930,3708,-12547,3708,-19469c245604,71260,237515,51943,219164,36780,200825,21654,172046,10618,130556,10605,88252,10618,58267,22644,38849,38850,19431,55068,10579,75591,10604,92850v,6071,1080,11735,3124,16687c14846,112242,13563,115341,10858,116458v-2705,1118,-5804,-165,-6921,-2870c1308,107214,,100178,,92850,25,72009,10503,48756,32054,30722,53632,12688,86258,,130556,13,173888,,205282,11583,225907,28613v20624,17006,30301,39358,30289,60071c256196,96914,254684,104890,251700,112166v-1092,2705,-4191,4000,-6896,2895c242086,113956,240792,110858,241896,108153e" fillcolor="#595959" stroked="f" strokeweight=".06794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74464" behindDoc="0" locked="0" layoutInCell="1" allowOverlap="1" wp14:anchorId="4D774C2B" wp14:editId="74B1F325">
            <wp:simplePos x="0" y="0"/>
            <wp:positionH relativeFrom="page">
              <wp:posOffset>2074859</wp:posOffset>
            </wp:positionH>
            <wp:positionV relativeFrom="paragraph">
              <wp:posOffset>151461</wp:posOffset>
            </wp:positionV>
            <wp:extent cx="40184" cy="40607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>
                      <a:picLocks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84" cy="40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69C9D75D" wp14:editId="7F57ED9D">
                <wp:simplePos x="0" y="0"/>
                <wp:positionH relativeFrom="page">
                  <wp:posOffset>2075312</wp:posOffset>
                </wp:positionH>
                <wp:positionV relativeFrom="paragraph">
                  <wp:posOffset>151798</wp:posOffset>
                </wp:positionV>
                <wp:extent cx="7453" cy="17470"/>
                <wp:effectExtent l="0" t="0" r="0" b="0"/>
                <wp:wrapNone/>
                <wp:docPr id="221" name="Freeform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53" cy="1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77" h="90677">
                              <a:moveTo>
                                <a:pt x="0" y="83629"/>
                              </a:moveTo>
                              <a:cubicBezTo>
                                <a:pt x="10172" y="72403"/>
                                <a:pt x="27063" y="46279"/>
                                <a:pt x="26873" y="22873"/>
                              </a:cubicBezTo>
                              <a:cubicBezTo>
                                <a:pt x="26873" y="16497"/>
                                <a:pt x="25704" y="10325"/>
                                <a:pt x="22974" y="4496"/>
                              </a:cubicBezTo>
                              <a:lnTo>
                                <a:pt x="32575" y="0"/>
                              </a:lnTo>
                              <a:cubicBezTo>
                                <a:pt x="36042" y="7404"/>
                                <a:pt x="37477" y="15189"/>
                                <a:pt x="37477" y="22873"/>
                              </a:cubicBezTo>
                              <a:cubicBezTo>
                                <a:pt x="37299" y="51079"/>
                                <a:pt x="19100" y="77965"/>
                                <a:pt x="7912" y="90677"/>
                              </a:cubicBezTo>
                              <a:close/>
                              <a:moveTo>
                                <a:pt x="0" y="836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7A38C1" id="Freeform 221" o:spid="_x0000_s1026" style="position:absolute;margin-left:163.4pt;margin-top:11.95pt;width:.6pt;height:1.4pt;flip:y;z-index:251770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7477,90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" path="m,83629c10172,72403,27063,46279,26873,22873v,-6376,-1169,-12548,-3899,-18377l32575,v3467,7404,4902,15189,4902,22873c37299,51079,19100,77965,7912,90677l,83629xm,83629e" fillcolor="#595959" stroked="f" strokeweight=".06794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w:drawing>
          <wp:anchor distT="0" distB="0" distL="114300" distR="114300" simplePos="0" relativeHeight="251766272" behindDoc="0" locked="0" layoutInCell="1" allowOverlap="1" wp14:anchorId="6B439047" wp14:editId="1A02D188">
            <wp:simplePos x="0" y="0"/>
            <wp:positionH relativeFrom="page">
              <wp:posOffset>2063149</wp:posOffset>
            </wp:positionH>
            <wp:positionV relativeFrom="paragraph">
              <wp:posOffset>153658</wp:posOffset>
            </wp:positionV>
            <wp:extent cx="65610" cy="50379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>
                      <a:picLocks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10" cy="50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792D0ADF" wp14:editId="5006FD41">
                <wp:simplePos x="0" y="0"/>
                <wp:positionH relativeFrom="page">
                  <wp:posOffset>2076836</wp:posOffset>
                </wp:positionH>
                <wp:positionV relativeFrom="paragraph">
                  <wp:posOffset>167342</wp:posOffset>
                </wp:positionV>
                <wp:extent cx="38682" cy="22860"/>
                <wp:effectExtent l="0" t="0" r="0" b="0"/>
                <wp:wrapNone/>
                <wp:docPr id="223" name="Freeform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8682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487" h="118656">
                              <a:moveTo>
                                <a:pt x="194487" y="118656"/>
                              </a:moveTo>
                              <a:cubicBezTo>
                                <a:pt x="168605" y="103785"/>
                                <a:pt x="158902" y="72136"/>
                                <a:pt x="160058" y="46355"/>
                              </a:cubicBezTo>
                              <a:cubicBezTo>
                                <a:pt x="161925" y="4788"/>
                                <a:pt x="110286" y="0"/>
                                <a:pt x="110286" y="0"/>
                              </a:cubicBezTo>
                              <a:cubicBezTo>
                                <a:pt x="86487" y="54839"/>
                                <a:pt x="2603" y="25654"/>
                                <a:pt x="965" y="63234"/>
                              </a:cubicBezTo>
                              <a:cubicBezTo>
                                <a:pt x="0" y="85306"/>
                                <a:pt x="16421" y="97460"/>
                                <a:pt x="21133" y="114338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3CEB81" id="Freeform 223" o:spid="_x0000_s1026" style="position:absolute;margin-left:163.55pt;margin-top:13.2pt;width:3.05pt;height:1.8pt;flip:y;z-index:251765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4487,11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" path="m194487,118656c168605,103785,158902,72136,160058,46355,161925,4788,110286,,110286,,86487,54839,2603,25654,965,63234,,85306,16421,97460,21133,114338e" fillcolor="#d6d6d6" stroked="f" strokeweight=".06794mm">
                <v:path arrowok="t"/>
                <w10:wrap anchorx="page"/>
              </v:shape>
            </w:pict>
          </mc:Fallback>
        </mc:AlternateContent>
      </w:r>
      <w:r w:rsidR="00350F74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372E8459" wp14:editId="0E982D17">
                <wp:simplePos x="0" y="0"/>
                <wp:positionH relativeFrom="page">
                  <wp:posOffset>2087745</wp:posOffset>
                </wp:positionH>
                <wp:positionV relativeFrom="paragraph">
                  <wp:posOffset>164259</wp:posOffset>
                </wp:positionV>
                <wp:extent cx="14407" cy="15013"/>
                <wp:effectExtent l="0" t="0" r="0" b="0"/>
                <wp:wrapNone/>
                <wp:docPr id="224" name="Freeform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407" cy="150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439" h="77926">
                              <a:moveTo>
                                <a:pt x="62445" y="24142"/>
                              </a:moveTo>
                              <a:cubicBezTo>
                                <a:pt x="52438" y="7137"/>
                                <a:pt x="32601" y="0"/>
                                <a:pt x="18110" y="8179"/>
                              </a:cubicBezTo>
                              <a:cubicBezTo>
                                <a:pt x="3632" y="16357"/>
                                <a:pt x="0" y="36778"/>
                                <a:pt x="9994" y="53783"/>
                              </a:cubicBezTo>
                              <a:cubicBezTo>
                                <a:pt x="20002" y="70776"/>
                                <a:pt x="39852" y="77926"/>
                                <a:pt x="54330" y="69747"/>
                              </a:cubicBezTo>
                              <a:cubicBezTo>
                                <a:pt x="68807" y="61556"/>
                                <a:pt x="72439" y="41147"/>
                                <a:pt x="62445" y="24142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DD83EA" id="Freeform 224" o:spid="_x0000_s1026" style="position:absolute;margin-left:164.4pt;margin-top:12.95pt;width:1.15pt;height:1.2pt;flip:y;z-index:251773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2439,77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" path="m62445,24142c52438,7137,32601,,18110,8179,3632,16357,,36778,9994,53783,20002,70776,39852,77926,54330,69747,68807,61556,72439,41147,62445,24142e" fillcolor="#d6d6d6" stroked="f" strokeweight=".06794mm">
                <v:path arrowok="t"/>
                <w10:wrap anchorx="page"/>
              </v:shape>
            </w:pict>
          </mc:Fallback>
        </mc:AlternateContent>
      </w:r>
    </w:p>
    <w:p w14:paraId="1E68D03A" w14:textId="77777777" w:rsidR="00350F74" w:rsidRDefault="00350F74" w:rsidP="00350F74">
      <w:pPr>
        <w:spacing w:after="213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7F068E43" wp14:editId="398CA869">
                <wp:simplePos x="0" y="0"/>
                <wp:positionH relativeFrom="page">
                  <wp:posOffset>914539</wp:posOffset>
                </wp:positionH>
                <wp:positionV relativeFrom="paragraph">
                  <wp:posOffset>64045</wp:posOffset>
                </wp:positionV>
                <wp:extent cx="1269072" cy="103187"/>
                <wp:effectExtent l="0" t="0" r="0" b="0"/>
                <wp:wrapNone/>
                <wp:docPr id="225" name="Freeform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72" cy="1031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9072" h="103187">
                              <a:moveTo>
                                <a:pt x="1206" y="49441"/>
                              </a:moveTo>
                              <a:cubicBezTo>
                                <a:pt x="7327" y="51739"/>
                                <a:pt x="13779" y="53619"/>
                                <a:pt x="20154" y="55409"/>
                              </a:cubicBezTo>
                              <a:cubicBezTo>
                                <a:pt x="23367" y="56248"/>
                                <a:pt x="26567" y="57162"/>
                                <a:pt x="29793" y="57950"/>
                              </a:cubicBezTo>
                              <a:lnTo>
                                <a:pt x="39496" y="60286"/>
                              </a:lnTo>
                              <a:cubicBezTo>
                                <a:pt x="52488" y="63169"/>
                                <a:pt x="65544" y="65773"/>
                                <a:pt x="78688" y="67856"/>
                              </a:cubicBezTo>
                              <a:cubicBezTo>
                                <a:pt x="104965" y="72085"/>
                                <a:pt x="131406" y="75196"/>
                                <a:pt x="157962" y="77101"/>
                              </a:cubicBezTo>
                              <a:cubicBezTo>
                                <a:pt x="184492" y="79019"/>
                                <a:pt x="211073" y="80225"/>
                                <a:pt x="237667" y="80416"/>
                              </a:cubicBezTo>
                              <a:lnTo>
                                <a:pt x="257606" y="80594"/>
                              </a:lnTo>
                              <a:lnTo>
                                <a:pt x="277558" y="80314"/>
                              </a:lnTo>
                              <a:cubicBezTo>
                                <a:pt x="284200" y="80187"/>
                                <a:pt x="290842" y="80175"/>
                                <a:pt x="297484" y="79959"/>
                              </a:cubicBezTo>
                              <a:lnTo>
                                <a:pt x="317385" y="79044"/>
                              </a:lnTo>
                              <a:cubicBezTo>
                                <a:pt x="343890" y="77571"/>
                                <a:pt x="370318" y="75526"/>
                                <a:pt x="396595" y="72351"/>
                              </a:cubicBezTo>
                              <a:cubicBezTo>
                                <a:pt x="422884" y="69189"/>
                                <a:pt x="448995" y="65062"/>
                                <a:pt x="475004" y="60439"/>
                              </a:cubicBezTo>
                              <a:cubicBezTo>
                                <a:pt x="527024" y="51142"/>
                                <a:pt x="578675" y="39815"/>
                                <a:pt x="631316" y="29566"/>
                              </a:cubicBezTo>
                              <a:cubicBezTo>
                                <a:pt x="657656" y="24549"/>
                                <a:pt x="684173" y="19635"/>
                                <a:pt x="710920" y="15317"/>
                              </a:cubicBezTo>
                              <a:cubicBezTo>
                                <a:pt x="737666" y="10999"/>
                                <a:pt x="764628" y="7176"/>
                                <a:pt x="791793" y="4839"/>
                              </a:cubicBezTo>
                              <a:cubicBezTo>
                                <a:pt x="818920" y="2375"/>
                                <a:pt x="846175" y="813"/>
                                <a:pt x="873416" y="191"/>
                              </a:cubicBezTo>
                              <a:cubicBezTo>
                                <a:pt x="880223" y="77"/>
                                <a:pt x="887031" y="0"/>
                                <a:pt x="893838" y="13"/>
                              </a:cubicBezTo>
                              <a:lnTo>
                                <a:pt x="914259" y="318"/>
                              </a:lnTo>
                              <a:cubicBezTo>
                                <a:pt x="921054" y="432"/>
                                <a:pt x="927797" y="724"/>
                                <a:pt x="934567" y="915"/>
                              </a:cubicBezTo>
                              <a:lnTo>
                                <a:pt x="954925" y="1829"/>
                              </a:lnTo>
                              <a:cubicBezTo>
                                <a:pt x="1009319" y="4357"/>
                                <a:pt x="1063688" y="12319"/>
                                <a:pt x="1116570" y="24346"/>
                              </a:cubicBezTo>
                              <a:cubicBezTo>
                                <a:pt x="1123174" y="25908"/>
                                <a:pt x="1129766" y="27496"/>
                                <a:pt x="1136331" y="29160"/>
                              </a:cubicBezTo>
                              <a:lnTo>
                                <a:pt x="1155928" y="34506"/>
                              </a:lnTo>
                              <a:cubicBezTo>
                                <a:pt x="1162494" y="36170"/>
                                <a:pt x="1168882" y="38431"/>
                                <a:pt x="1175346" y="40437"/>
                              </a:cubicBezTo>
                              <a:cubicBezTo>
                                <a:pt x="1181772" y="42533"/>
                                <a:pt x="1188249" y="44412"/>
                                <a:pt x="1194574" y="46838"/>
                              </a:cubicBezTo>
                              <a:lnTo>
                                <a:pt x="1213598" y="53771"/>
                              </a:lnTo>
                              <a:lnTo>
                                <a:pt x="1232356" y="61429"/>
                              </a:lnTo>
                              <a:cubicBezTo>
                                <a:pt x="1238579" y="64007"/>
                                <a:pt x="1244739" y="66776"/>
                                <a:pt x="1250860" y="69634"/>
                              </a:cubicBezTo>
                              <a:lnTo>
                                <a:pt x="1260004" y="74002"/>
                              </a:lnTo>
                              <a:lnTo>
                                <a:pt x="1269072" y="78549"/>
                              </a:lnTo>
                              <a:lnTo>
                                <a:pt x="1268119" y="81368"/>
                              </a:lnTo>
                              <a:cubicBezTo>
                                <a:pt x="1216786" y="66522"/>
                                <a:pt x="1164856" y="53847"/>
                                <a:pt x="1112341" y="45543"/>
                              </a:cubicBezTo>
                              <a:cubicBezTo>
                                <a:pt x="1059789" y="37453"/>
                                <a:pt x="1006919" y="33605"/>
                                <a:pt x="953998" y="34773"/>
                              </a:cubicBezTo>
                              <a:lnTo>
                                <a:pt x="934147" y="35268"/>
                              </a:lnTo>
                              <a:lnTo>
                                <a:pt x="914259" y="36043"/>
                              </a:lnTo>
                              <a:lnTo>
                                <a:pt x="894473" y="37021"/>
                              </a:lnTo>
                              <a:lnTo>
                                <a:pt x="874724" y="38291"/>
                              </a:lnTo>
                              <a:cubicBezTo>
                                <a:pt x="848422" y="40183"/>
                                <a:pt x="822235" y="42990"/>
                                <a:pt x="796149" y="46355"/>
                              </a:cubicBezTo>
                              <a:cubicBezTo>
                                <a:pt x="743965" y="53263"/>
                                <a:pt x="692212" y="63182"/>
                                <a:pt x="639876" y="73609"/>
                              </a:cubicBezTo>
                              <a:cubicBezTo>
                                <a:pt x="626807" y="76263"/>
                                <a:pt x="613625" y="78600"/>
                                <a:pt x="600455" y="81114"/>
                              </a:cubicBezTo>
                              <a:cubicBezTo>
                                <a:pt x="587272" y="83642"/>
                                <a:pt x="573988" y="85813"/>
                                <a:pt x="560666" y="87909"/>
                              </a:cubicBezTo>
                              <a:cubicBezTo>
                                <a:pt x="547356" y="90093"/>
                                <a:pt x="533958" y="91960"/>
                                <a:pt x="520508" y="93573"/>
                              </a:cubicBezTo>
                              <a:cubicBezTo>
                                <a:pt x="507085" y="95313"/>
                                <a:pt x="493585" y="96697"/>
                                <a:pt x="480072" y="97827"/>
                              </a:cubicBezTo>
                              <a:cubicBezTo>
                                <a:pt x="425970" y="102526"/>
                                <a:pt x="371601" y="103187"/>
                                <a:pt x="317664" y="101930"/>
                              </a:cubicBezTo>
                              <a:cubicBezTo>
                                <a:pt x="263740" y="100279"/>
                                <a:pt x="209943" y="97180"/>
                                <a:pt x="156577" y="89763"/>
                              </a:cubicBezTo>
                              <a:cubicBezTo>
                                <a:pt x="129907" y="86207"/>
                                <a:pt x="103390" y="81444"/>
                                <a:pt x="77152" y="75564"/>
                              </a:cubicBezTo>
                              <a:cubicBezTo>
                                <a:pt x="64020" y="72656"/>
                                <a:pt x="51015" y="69227"/>
                                <a:pt x="38099" y="65519"/>
                              </a:cubicBezTo>
                              <a:lnTo>
                                <a:pt x="28460" y="62572"/>
                              </a:lnTo>
                              <a:cubicBezTo>
                                <a:pt x="25247" y="61582"/>
                                <a:pt x="22072" y="60464"/>
                                <a:pt x="18884" y="59423"/>
                              </a:cubicBezTo>
                              <a:cubicBezTo>
                                <a:pt x="12521" y="57200"/>
                                <a:pt x="6235" y="54965"/>
                                <a:pt x="0" y="52171"/>
                              </a:cubicBezTo>
                              <a:close/>
                              <a:moveTo>
                                <a:pt x="1206" y="49441"/>
                              </a:moveTo>
                            </a:path>
                          </a:pathLst>
                        </a:custGeom>
                        <a:solidFill>
                          <a:srgbClr val="D7D7D7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520FD2" id="Freeform 225" o:spid="_x0000_s1026" style="position:absolute;margin-left:1in;margin-top:5.05pt;width:99.95pt;height:8.1pt;z-index:251762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69072,10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" path="m1206,49441v6121,2298,12573,4178,18948,5968c23367,56248,26567,57162,29793,57950r9703,2336c52488,63169,65544,65773,78688,67856v26277,4229,52718,7340,79274,9245c184492,79019,211073,80225,237667,80416r19939,178l277558,80314v6642,-127,13284,-139,19926,-355l317385,79044v26505,-1473,52933,-3518,79210,-6693c422884,69189,448995,65062,475004,60439,527024,51142,578675,39815,631316,29566v26340,-5017,52857,-9931,79604,-14249c737666,10999,764628,7176,791793,4839,818920,2375,846175,813,873416,191,880223,77,887031,,893838,13r20421,305c921054,432,927797,724,934567,915r20358,914c1009319,4357,1063688,12319,1116570,24346v6604,1562,13196,3150,19761,4814l1155928,34506v6566,1664,12954,3925,19418,5931c1181772,42533,1188249,44412,1194574,46838r19024,6933l1232356,61429v6223,2578,12383,5347,18504,8205l1260004,74002r9068,4547l1268119,81368c1216786,66522,1164856,53847,1112341,45543,1059789,37453,1006919,33605,953998,34773r-19851,495l914259,36043r-19786,978l874724,38291v-26302,1892,-52489,4699,-78575,8064c743965,53263,692212,63182,639876,73609v-13069,2654,-26251,4991,-39421,7505c587272,83642,573988,85813,560666,87909v-13310,2184,-26708,4051,-40158,5664c507085,95313,493585,96697,480072,97827v-54102,4699,-108471,5360,-162408,4103c263740,100279,209943,97180,156577,89763,129907,86207,103390,81444,77152,75564,64020,72656,51015,69227,38099,65519l28460,62572v-3213,-990,-6388,-2108,-9576,-3149c12521,57200,6235,54965,,52171l1206,49441xm1206,49441e" fillcolor="#d7d7d7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3200" behindDoc="1" locked="0" layoutInCell="1" allowOverlap="1" wp14:anchorId="64259896" wp14:editId="115BA789">
                <wp:simplePos x="0" y="0"/>
                <wp:positionH relativeFrom="page">
                  <wp:posOffset>927583</wp:posOffset>
                </wp:positionH>
                <wp:positionV relativeFrom="paragraph">
                  <wp:posOffset>76310</wp:posOffset>
                </wp:positionV>
                <wp:extent cx="1268830" cy="92570"/>
                <wp:effectExtent l="0" t="0" r="0" b="0"/>
                <wp:wrapNone/>
                <wp:docPr id="226" name="Freeform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830" cy="92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8830" h="92570">
                              <a:moveTo>
                                <a:pt x="939" y="42113"/>
                              </a:moveTo>
                              <a:cubicBezTo>
                                <a:pt x="7073" y="44487"/>
                                <a:pt x="13486" y="46405"/>
                                <a:pt x="19862" y="48259"/>
                              </a:cubicBezTo>
                              <a:cubicBezTo>
                                <a:pt x="23075" y="49136"/>
                                <a:pt x="26262" y="50075"/>
                                <a:pt x="29501" y="50888"/>
                              </a:cubicBezTo>
                              <a:lnTo>
                                <a:pt x="39191" y="53314"/>
                              </a:lnTo>
                              <a:cubicBezTo>
                                <a:pt x="52170" y="56311"/>
                                <a:pt x="65213" y="59042"/>
                                <a:pt x="78358" y="61226"/>
                              </a:cubicBezTo>
                              <a:cubicBezTo>
                                <a:pt x="104634" y="65620"/>
                                <a:pt x="131101" y="68897"/>
                                <a:pt x="157657" y="70980"/>
                              </a:cubicBezTo>
                              <a:cubicBezTo>
                                <a:pt x="184212" y="73062"/>
                                <a:pt x="210819" y="74434"/>
                                <a:pt x="237451" y="74790"/>
                              </a:cubicBezTo>
                              <a:lnTo>
                                <a:pt x="257415" y="75094"/>
                              </a:lnTo>
                              <a:lnTo>
                                <a:pt x="277392" y="74929"/>
                              </a:lnTo>
                              <a:cubicBezTo>
                                <a:pt x="284047" y="74853"/>
                                <a:pt x="290702" y="74866"/>
                                <a:pt x="297344" y="74701"/>
                              </a:cubicBezTo>
                              <a:lnTo>
                                <a:pt x="317283" y="74015"/>
                              </a:lnTo>
                              <a:cubicBezTo>
                                <a:pt x="370445" y="71869"/>
                                <a:pt x="423201" y="65569"/>
                                <a:pt x="475385" y="56616"/>
                              </a:cubicBezTo>
                              <a:cubicBezTo>
                                <a:pt x="481913" y="55524"/>
                                <a:pt x="488441" y="54393"/>
                                <a:pt x="494956" y="53174"/>
                              </a:cubicBezTo>
                              <a:cubicBezTo>
                                <a:pt x="501471" y="52018"/>
                                <a:pt x="507999" y="50875"/>
                                <a:pt x="514501" y="49631"/>
                              </a:cubicBezTo>
                              <a:lnTo>
                                <a:pt x="553592" y="42151"/>
                              </a:lnTo>
                              <a:cubicBezTo>
                                <a:pt x="579652" y="36995"/>
                                <a:pt x="605801" y="31801"/>
                                <a:pt x="632154" y="26899"/>
                              </a:cubicBezTo>
                              <a:cubicBezTo>
                                <a:pt x="684808" y="17094"/>
                                <a:pt x="738262" y="8014"/>
                                <a:pt x="792339" y="3696"/>
                              </a:cubicBezTo>
                              <a:cubicBezTo>
                                <a:pt x="819339" y="1397"/>
                                <a:pt x="846454" y="242"/>
                                <a:pt x="873530" y="0"/>
                              </a:cubicBezTo>
                              <a:lnTo>
                                <a:pt x="893837" y="38"/>
                              </a:lnTo>
                              <a:lnTo>
                                <a:pt x="914119" y="483"/>
                              </a:lnTo>
                              <a:cubicBezTo>
                                <a:pt x="920876" y="648"/>
                                <a:pt x="927607" y="978"/>
                                <a:pt x="934338" y="1219"/>
                              </a:cubicBezTo>
                              <a:lnTo>
                                <a:pt x="954569" y="2274"/>
                              </a:lnTo>
                              <a:cubicBezTo>
                                <a:pt x="981544" y="3899"/>
                                <a:pt x="1008506" y="6452"/>
                                <a:pt x="1035265" y="10148"/>
                              </a:cubicBezTo>
                              <a:cubicBezTo>
                                <a:pt x="1062036" y="13856"/>
                                <a:pt x="1088579" y="18758"/>
                                <a:pt x="1114843" y="24664"/>
                              </a:cubicBezTo>
                              <a:cubicBezTo>
                                <a:pt x="1141119" y="30569"/>
                                <a:pt x="1167065" y="37605"/>
                                <a:pt x="1192757" y="45313"/>
                              </a:cubicBezTo>
                              <a:cubicBezTo>
                                <a:pt x="1218475" y="52996"/>
                                <a:pt x="1243722" y="61988"/>
                                <a:pt x="1268830" y="71221"/>
                              </a:cubicBezTo>
                              <a:lnTo>
                                <a:pt x="1268094" y="73418"/>
                              </a:lnTo>
                              <a:cubicBezTo>
                                <a:pt x="1216608" y="59004"/>
                                <a:pt x="1164817" y="45935"/>
                                <a:pt x="1112341" y="37237"/>
                              </a:cubicBezTo>
                              <a:cubicBezTo>
                                <a:pt x="1059864" y="28588"/>
                                <a:pt x="1006931" y="24346"/>
                                <a:pt x="953934" y="24803"/>
                              </a:cubicBezTo>
                              <a:lnTo>
                                <a:pt x="934046" y="25045"/>
                              </a:lnTo>
                              <a:lnTo>
                                <a:pt x="914132" y="25578"/>
                              </a:lnTo>
                              <a:lnTo>
                                <a:pt x="894295" y="26327"/>
                              </a:lnTo>
                              <a:lnTo>
                                <a:pt x="874483" y="27382"/>
                              </a:lnTo>
                              <a:cubicBezTo>
                                <a:pt x="848092" y="28982"/>
                                <a:pt x="821790" y="31496"/>
                                <a:pt x="795590" y="34671"/>
                              </a:cubicBezTo>
                              <a:cubicBezTo>
                                <a:pt x="743165" y="41098"/>
                                <a:pt x="691183" y="50812"/>
                                <a:pt x="638796" y="61086"/>
                              </a:cubicBezTo>
                              <a:cubicBezTo>
                                <a:pt x="586459" y="71411"/>
                                <a:pt x="533221" y="80759"/>
                                <a:pt x="479360" y="85915"/>
                              </a:cubicBezTo>
                              <a:cubicBezTo>
                                <a:pt x="425500" y="91160"/>
                                <a:pt x="371347" y="92570"/>
                                <a:pt x="317499" y="91744"/>
                              </a:cubicBezTo>
                              <a:cubicBezTo>
                                <a:pt x="263676" y="90538"/>
                                <a:pt x="209930" y="87680"/>
                                <a:pt x="156615" y="80632"/>
                              </a:cubicBezTo>
                              <a:cubicBezTo>
                                <a:pt x="129958" y="77228"/>
                                <a:pt x="103453" y="72631"/>
                                <a:pt x="77215" y="66928"/>
                              </a:cubicBezTo>
                              <a:cubicBezTo>
                                <a:pt x="64096" y="64122"/>
                                <a:pt x="51065" y="60820"/>
                                <a:pt x="38137" y="57226"/>
                              </a:cubicBezTo>
                              <a:lnTo>
                                <a:pt x="28485" y="54368"/>
                              </a:lnTo>
                              <a:cubicBezTo>
                                <a:pt x="25272" y="53403"/>
                                <a:pt x="22097" y="52323"/>
                                <a:pt x="18896" y="51295"/>
                              </a:cubicBezTo>
                              <a:cubicBezTo>
                                <a:pt x="12534" y="49136"/>
                                <a:pt x="6222" y="46951"/>
                                <a:pt x="0" y="44233"/>
                              </a:cubicBezTo>
                              <a:close/>
                              <a:moveTo>
                                <a:pt x="939" y="42113"/>
                              </a:moveTo>
                            </a:path>
                          </a:pathLst>
                        </a:custGeom>
                        <a:solidFill>
                          <a:srgbClr val="555555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CFF4CA" id="Freeform 226" o:spid="_x0000_s1026" style="position:absolute;margin-left:73.05pt;margin-top:6pt;width:99.9pt;height:7.3pt;z-index:-251553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68830,9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" path="m939,42113v6134,2374,12547,4292,18923,6146c23075,49136,26262,50075,29501,50888r9690,2426c52170,56311,65213,59042,78358,61226v26276,4394,52743,7671,79299,9754c184212,73062,210819,74434,237451,74790r19964,304l277392,74929v6655,-76,13310,-63,19952,-228l317283,74015c370445,71869,423201,65569,475385,56616v6528,-1092,13056,-2223,19571,-3442c501471,52018,507999,50875,514501,49631r39091,-7480c579652,36995,605801,31801,632154,26899,684808,17094,738262,8014,792339,3696,819339,1397,846454,242,873530,r20307,38l914119,483v6757,165,13488,495,20219,736l954569,2274v26975,1625,53937,4178,80696,7874c1062036,13856,1088579,18758,1114843,24664v26276,5905,52222,12941,77914,20649c1218475,52996,1243722,61988,1268830,71221r-736,2197c1216608,59004,1164817,45935,1112341,37237,1059864,28588,1006931,24346,953934,24803r-19888,242l914132,25578r-19837,749l874483,27382v-26391,1600,-52693,4114,-78893,7289c743165,41098,691183,50812,638796,61086,586459,71411,533221,80759,479360,85915v-53860,5245,-108013,6655,-161861,5829c263676,90538,209930,87680,156615,80632,129958,77228,103453,72631,77215,66928,64096,64122,51065,60820,38137,57226l28485,54368v-3213,-965,-6388,-2045,-9589,-3073c12534,49136,6222,46951,,44233l939,42113xm939,42113e" fillcolor="#555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0436DB9C" wp14:editId="4793A2EC">
                <wp:simplePos x="0" y="0"/>
                <wp:positionH relativeFrom="page">
                  <wp:posOffset>912698</wp:posOffset>
                </wp:positionH>
                <wp:positionV relativeFrom="paragraph">
                  <wp:posOffset>127884</wp:posOffset>
                </wp:positionV>
                <wp:extent cx="1209192" cy="180"/>
                <wp:effectExtent l="0" t="0" r="0" b="0"/>
                <wp:wrapNone/>
                <wp:docPr id="227" name="Freeform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19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9192" h="180">
                              <a:moveTo>
                                <a:pt x="0" y="0"/>
                              </a:moveTo>
                              <a:lnTo>
                                <a:pt x="1209192" y="0"/>
                              </a:lnTo>
                            </a:path>
                          </a:pathLst>
                        </a:custGeom>
                        <a:noFill/>
                        <a:ln w="4673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1133FD" id="Freeform 227" o:spid="_x0000_s1026" style="position:absolute;margin-left:71.85pt;margin-top:10.05pt;width:95.2pt;height:0;z-index:251790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0919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" path="m,l1209192,e" filled="f" strokecolor="#555" strokeweight=".1298mm">
                <v:stroke miterlimit="33292f" joinstyle="miter"/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05DE1ADE" wp14:editId="34B9760A">
                <wp:simplePos x="0" y="0"/>
                <wp:positionH relativeFrom="page">
                  <wp:posOffset>982334</wp:posOffset>
                </wp:positionH>
                <wp:positionV relativeFrom="paragraph">
                  <wp:posOffset>133549</wp:posOffset>
                </wp:positionV>
                <wp:extent cx="12700" cy="12700"/>
                <wp:effectExtent l="0" t="0" r="0" b="0"/>
                <wp:wrapNone/>
                <wp:docPr id="228" name="Freeform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cubicBezTo>
                                <a:pt x="0" y="2843"/>
                                <a:pt x="2843" y="0"/>
                                <a:pt x="6350" y="0"/>
                              </a:cubicBezTo>
                              <a:cubicBezTo>
                                <a:pt x="9857" y="0"/>
                                <a:pt x="12700" y="2843"/>
                                <a:pt x="12700" y="6350"/>
                              </a:cubicBezTo>
                              <a:cubicBezTo>
                                <a:pt x="12700" y="9857"/>
                                <a:pt x="9857" y="12700"/>
                                <a:pt x="6350" y="12700"/>
                              </a:cubicBezTo>
                              <a:cubicBezTo>
                                <a:pt x="2843" y="12700"/>
                                <a:pt x="0" y="9857"/>
                                <a:pt x="0" y="6350"/>
                              </a:cubicBezTo>
                              <a:close/>
                              <a:moveTo>
                                <a:pt x="0" y="6350"/>
                              </a:moveTo>
                            </a:path>
                          </a:pathLst>
                        </a:custGeom>
                        <a:solidFill>
                          <a:srgbClr val="666666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DEFB7C" id="Freeform 228" o:spid="_x0000_s1026" style="position:absolute;margin-left:77.35pt;margin-top:10.5pt;width:1pt;height:1pt;z-index:251789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" path="m,6350c,2843,2843,,6350,v3507,,6350,2843,6350,6350c12700,9857,9857,12700,6350,12700,2843,12700,,9857,,6350xm,6350e" fillcolor="#666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6032" behindDoc="1" locked="0" layoutInCell="1" allowOverlap="1" wp14:anchorId="49F22ABC" wp14:editId="6A5E449D">
                <wp:simplePos x="0" y="0"/>
                <wp:positionH relativeFrom="page">
                  <wp:posOffset>1670044</wp:posOffset>
                </wp:positionH>
                <wp:positionV relativeFrom="paragraph">
                  <wp:posOffset>167586</wp:posOffset>
                </wp:positionV>
                <wp:extent cx="561340" cy="152262"/>
                <wp:effectExtent l="0" t="0" r="0" b="0"/>
                <wp:wrapNone/>
                <wp:docPr id="229" name="Freeform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70044" y="167586"/>
                          <a:ext cx="447040" cy="3796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33BB49" w14:textId="77777777" w:rsidR="00350F74" w:rsidRDefault="00350F74" w:rsidP="00350F74">
                            <w:pPr>
                              <w:tabs>
                                <w:tab w:val="left" w:pos="496"/>
                              </w:tabs>
                              <w:spacing w:line="59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595959"/>
                                <w:sz w:val="4"/>
                                <w:szCs w:val="4"/>
                                <w:lang w:val="ru-RU"/>
                              </w:rPr>
                              <w:t>dvortsovy_</w:t>
                            </w:r>
                            <w:r>
                              <w:rPr>
                                <w:rFonts w:ascii="Arial" w:hAnsi="Arial" w:cs="Arial"/>
                                <w:color w:val="595959"/>
                                <w:sz w:val="5"/>
                                <w:szCs w:val="5"/>
                                <w:lang w:val="ru-RU"/>
                              </w:rPr>
                              <w:t>okrug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595959"/>
                                <w:sz w:val="5"/>
                                <w:szCs w:val="5"/>
                                <w:lang w:val="ru-RU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595959"/>
                                <w:spacing w:val="-3"/>
                                <w:sz w:val="5"/>
                                <w:szCs w:val="5"/>
                                <w:lang w:val="ru-RU"/>
                              </w:rPr>
                              <w:t>dvortsovy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5"/>
                                <w:szCs w:val="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29" o:spid="_x0000_s1027" style="position:absolute;margin-left:131.5pt;margin-top:13.2pt;width:44.2pt;height:12pt;z-index:-251560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1E33BB49" w14:textId="77777777" w:rsidR="00350F74" w:rsidRDefault="00350F74" w:rsidP="00350F74">
                      <w:pPr>
                        <w:tabs>
                          <w:tab w:val="left" w:pos="496"/>
                        </w:tabs>
                        <w:spacing w:line="59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595959"/>
                          <w:sz w:val="4"/>
                          <w:szCs w:val="4"/>
                          <w:lang w:val="ru-RU"/>
                        </w:rPr>
                        <w:t>dvortsovy_</w:t>
                      </w:r>
                      <w:r>
                        <w:rPr>
                          <w:rFonts w:ascii="Arial" w:hAnsi="Arial" w:cs="Arial"/>
                          <w:color w:val="595959"/>
                          <w:sz w:val="5"/>
                          <w:szCs w:val="5"/>
                          <w:lang w:val="ru-RU"/>
                        </w:rPr>
                        <w:t>okrug</w:t>
                      </w:r>
                      <w:proofErr w:type="spellEnd"/>
                      <w:r>
                        <w:rPr>
                          <w:rFonts w:ascii="Arial" w:hAnsi="Arial" w:cs="Arial"/>
                          <w:color w:val="595959"/>
                          <w:sz w:val="5"/>
                          <w:szCs w:val="5"/>
                          <w:lang w:val="ru-RU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  <w:color w:val="595959"/>
                          <w:spacing w:val="-3"/>
                          <w:sz w:val="5"/>
                          <w:szCs w:val="5"/>
                          <w:lang w:val="ru-RU"/>
                        </w:rPr>
                        <w:t>dvortsovy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5"/>
                          <w:szCs w:val="5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608FB71" w14:textId="67A53F70" w:rsidR="00350F74" w:rsidRPr="00CD5E97" w:rsidRDefault="00350F74" w:rsidP="00350F74">
      <w:pPr>
        <w:spacing w:line="168" w:lineRule="exact"/>
        <w:ind w:left="7440" w:right="1900"/>
        <w:jc w:val="center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3D7B1E77" wp14:editId="374C967E">
                <wp:simplePos x="0" y="0"/>
                <wp:positionH relativeFrom="page">
                  <wp:posOffset>1618631</wp:posOffset>
                </wp:positionH>
                <wp:positionV relativeFrom="line">
                  <wp:posOffset>-130743</wp:posOffset>
                </wp:positionV>
                <wp:extent cx="39776" cy="39776"/>
                <wp:effectExtent l="0" t="0" r="0" b="0"/>
                <wp:wrapNone/>
                <wp:docPr id="230" name="Freeform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" cy="3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76" h="39776">
                              <a:moveTo>
                                <a:pt x="19888" y="0"/>
                              </a:moveTo>
                              <a:cubicBezTo>
                                <a:pt x="8903" y="0"/>
                                <a:pt x="0" y="8902"/>
                                <a:pt x="0" y="19888"/>
                              </a:cubicBezTo>
                              <a:cubicBezTo>
                                <a:pt x="0" y="30861"/>
                                <a:pt x="8903" y="39776"/>
                                <a:pt x="19888" y="39776"/>
                              </a:cubicBezTo>
                              <a:cubicBezTo>
                                <a:pt x="30873" y="39776"/>
                                <a:pt x="39776" y="30861"/>
                                <a:pt x="39776" y="19888"/>
                              </a:cubicBezTo>
                              <a:cubicBezTo>
                                <a:pt x="39776" y="8902"/>
                                <a:pt x="30873" y="0"/>
                                <a:pt x="19888" y="0"/>
                              </a:cubicBezTo>
                            </a:path>
                          </a:pathLst>
                        </a:custGeom>
                        <a:solidFill>
                          <a:srgbClr val="717171">
                            <a:alpha val="100000"/>
                          </a:srgbClr>
                        </a:solidFill>
                        <a:ln w="467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C08C5B" id="Freeform 230" o:spid="_x0000_s1026" style="position:absolute;margin-left:127.45pt;margin-top:-10.3pt;width:3.15pt;height:3.15pt;z-index:251793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9776,39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" path="m19888,c8903,,,8902,,19888,,30861,8903,39776,19888,39776v10985,,19888,-8915,19888,-19888c39776,8902,30873,,19888,e" fillcolor="#717171" stroked="f" strokeweight=".1298mm">
                <v:path arrowok="t"/>
                <w10:wrap anchorx="page" anchory="lin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794944" behindDoc="0" locked="0" layoutInCell="1" allowOverlap="1" wp14:anchorId="103642C2" wp14:editId="0CABBDEF">
            <wp:simplePos x="0" y="0"/>
            <wp:positionH relativeFrom="page">
              <wp:posOffset>1613888</wp:posOffset>
            </wp:positionH>
            <wp:positionV relativeFrom="line">
              <wp:posOffset>-130510</wp:posOffset>
            </wp:positionV>
            <wp:extent cx="49263" cy="40309"/>
            <wp:effectExtent l="0" t="0" r="0" b="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>
                      <a:picLocks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63" cy="40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92896" behindDoc="0" locked="0" layoutInCell="1" allowOverlap="1" wp14:anchorId="33A228CE" wp14:editId="6F043C67">
            <wp:simplePos x="0" y="0"/>
            <wp:positionH relativeFrom="page">
              <wp:posOffset>1927045</wp:posOffset>
            </wp:positionH>
            <wp:positionV relativeFrom="line">
              <wp:posOffset>-133496</wp:posOffset>
            </wp:positionV>
            <wp:extent cx="49263" cy="53718"/>
            <wp:effectExtent l="0" t="0" r="0" b="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>
                      <a:picLocks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63" cy="53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08E25E5" wp14:editId="38507A04">
                <wp:simplePos x="0" y="0"/>
                <wp:positionH relativeFrom="page">
                  <wp:posOffset>1933776</wp:posOffset>
                </wp:positionH>
                <wp:positionV relativeFrom="line">
                  <wp:posOffset>-130743</wp:posOffset>
                </wp:positionV>
                <wp:extent cx="39776" cy="39776"/>
                <wp:effectExtent l="0" t="0" r="0" b="0"/>
                <wp:wrapNone/>
                <wp:docPr id="233" name="Freeform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" cy="3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76" h="39776">
                              <a:moveTo>
                                <a:pt x="19888" y="0"/>
                              </a:moveTo>
                              <a:cubicBezTo>
                                <a:pt x="8903" y="0"/>
                                <a:pt x="0" y="8902"/>
                                <a:pt x="0" y="19888"/>
                              </a:cubicBezTo>
                              <a:cubicBezTo>
                                <a:pt x="0" y="30861"/>
                                <a:pt x="8903" y="39776"/>
                                <a:pt x="19888" y="39776"/>
                              </a:cubicBezTo>
                              <a:cubicBezTo>
                                <a:pt x="30873" y="39776"/>
                                <a:pt x="39776" y="30861"/>
                                <a:pt x="39776" y="19888"/>
                              </a:cubicBezTo>
                              <a:cubicBezTo>
                                <a:pt x="39776" y="8902"/>
                                <a:pt x="30873" y="0"/>
                                <a:pt x="19888" y="0"/>
                              </a:cubicBezTo>
                            </a:path>
                          </a:pathLst>
                        </a:custGeom>
                        <a:solidFill>
                          <a:srgbClr val="A5A5A5">
                            <a:alpha val="100000"/>
                          </a:srgbClr>
                        </a:solidFill>
                        <a:ln w="467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AD7974" id="Freeform 233" o:spid="_x0000_s1026" style="position:absolute;margin-left:152.25pt;margin-top:-10.3pt;width:3.15pt;height:3.15pt;z-index:251791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9776,39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" path="m19888,c8903,,,8902,,19888,,30861,8903,39776,19888,39776v10985,,19888,-8915,19888,-19888c39776,8902,30873,,19888,e" fillcolor="#a5a5a5" stroked="f" strokeweight=".1298mm">
                <v:path arrowok="t"/>
                <w10:wrap anchorx="page" anchory="lin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0265AB4C" wp14:editId="11692CCC">
                <wp:simplePos x="0" y="0"/>
                <wp:positionH relativeFrom="page">
                  <wp:posOffset>376819</wp:posOffset>
                </wp:positionH>
                <wp:positionV relativeFrom="line">
                  <wp:posOffset>-66247</wp:posOffset>
                </wp:positionV>
                <wp:extent cx="6832612" cy="180"/>
                <wp:effectExtent l="0" t="0" r="0" b="0"/>
                <wp:wrapNone/>
                <wp:docPr id="234" name="Freeform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1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12" h="180">
                              <a:moveTo>
                                <a:pt x="0" y="0"/>
                              </a:moveTo>
                              <a:lnTo>
                                <a:pt x="6832612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666666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0734FC" id="Freeform 234" o:spid="_x0000_s1026" style="position:absolute;margin-left:29.65pt;margin-top:-5.2pt;width:538pt;height:0;z-index:251760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83261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" path="m,l6832612,e" filled="f" strokecolor="#666" strokeweight="1pt">
                <v:stroke miterlimit="33292f" joinstyle="miter"/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9"/>
          <w:sz w:val="14"/>
          <w:szCs w:val="14"/>
          <w:lang w:val="ru-RU"/>
        </w:rPr>
        <w:t xml:space="preserve">Дата выхода: </w:t>
      </w:r>
      <w:sdt>
        <w:sdtPr>
          <w:rPr>
            <w:rFonts w:ascii="Arial" w:hAnsi="Arial" w:cs="Arial"/>
            <w:color w:val="000000"/>
            <w:spacing w:val="-9"/>
            <w:sz w:val="14"/>
            <w:szCs w:val="14"/>
            <w:lang w:val="ru-RU"/>
          </w:rPr>
          <w:id w:val="-915397035"/>
          <w:placeholder>
            <w:docPart w:val="E7AAAD6A46054851949D167226A1B9B7"/>
          </w:placeholder>
          <w:date w:fullDate="2025-03-24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5B3D57">
            <w:rPr>
              <w:rFonts w:ascii="Arial" w:hAnsi="Arial" w:cs="Arial"/>
              <w:color w:val="000000"/>
              <w:spacing w:val="-9"/>
              <w:sz w:val="14"/>
              <w:szCs w:val="14"/>
              <w:lang w:val="ru-RU"/>
            </w:rPr>
            <w:t>24.03.2025</w:t>
          </w:r>
        </w:sdtContent>
      </w:sdt>
      <w:r>
        <w:rPr>
          <w:rFonts w:ascii="Arial" w:hAnsi="Arial" w:cs="Arial"/>
          <w:color w:val="000000"/>
          <w:spacing w:val="-9"/>
          <w:sz w:val="14"/>
          <w:szCs w:val="14"/>
          <w:lang w:val="ru-RU"/>
        </w:rPr>
        <w:t>.</w:t>
      </w:r>
      <w:r w:rsidRPr="00CD5E97">
        <w:rPr>
          <w:rFonts w:ascii="Times New Roman" w:hAnsi="Times New Roman" w:cs="Times New Roman"/>
          <w:sz w:val="14"/>
          <w:szCs w:val="14"/>
          <w:lang w:val="ru-RU"/>
        </w:rPr>
        <w:t xml:space="preserve"> </w:t>
      </w:r>
    </w:p>
    <w:p w14:paraId="11A2E4A3" w14:textId="77777777" w:rsidR="00350F74" w:rsidRPr="00CD5E97" w:rsidRDefault="00350F74" w:rsidP="00350F74">
      <w:pPr>
        <w:spacing w:line="168" w:lineRule="exact"/>
        <w:ind w:left="7438" w:right="1580"/>
        <w:jc w:val="center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0AE84BB5" wp14:editId="0CAD0EB6">
                <wp:simplePos x="0" y="0"/>
                <wp:positionH relativeFrom="page">
                  <wp:posOffset>369309</wp:posOffset>
                </wp:positionH>
                <wp:positionV relativeFrom="line">
                  <wp:posOffset>-99281</wp:posOffset>
                </wp:positionV>
                <wp:extent cx="2246180" cy="830757"/>
                <wp:effectExtent l="0" t="0" r="0" b="0"/>
                <wp:wrapNone/>
                <wp:docPr id="235" name="Freeform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9309" y="-99281"/>
                          <a:ext cx="2131880" cy="71645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4B34A" w14:textId="77777777" w:rsidR="00350F74" w:rsidRPr="00CD5E97" w:rsidRDefault="00350F74" w:rsidP="00350F74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7"/>
                                <w:sz w:val="14"/>
                                <w:szCs w:val="14"/>
                                <w:lang w:val="ru-RU"/>
                              </w:rPr>
                              <w:t>Газета «Дворцовый округ».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667EFA91" w14:textId="77777777" w:rsidR="00350F74" w:rsidRDefault="00350F74" w:rsidP="00350F74">
                            <w:pPr>
                              <w:spacing w:line="162" w:lineRule="exact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 xml:space="preserve">Учредитель: Муниципальный Совет внутригородского 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муниципального образования Санкт-Петербурга </w:t>
                            </w:r>
                          </w:p>
                          <w:p w14:paraId="305F80F7" w14:textId="77777777" w:rsidR="00350F74" w:rsidRPr="00CD5E97" w:rsidRDefault="00350F74" w:rsidP="00350F74">
                            <w:pPr>
                              <w:spacing w:line="162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муни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>ципальный округ Дворцовый округ.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5AE359F9" w14:textId="77777777" w:rsidR="00350F74" w:rsidRPr="00CD5E97" w:rsidRDefault="00350F74" w:rsidP="00350F74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 xml:space="preserve">Адрес учредителя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и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14"/>
                                <w:szCs w:val="14"/>
                                <w:lang w:val="ru-RU"/>
                              </w:rPr>
                              <w:t xml:space="preserve">редакции:  </w:t>
                            </w:r>
                          </w:p>
                          <w:p w14:paraId="5EFF81EB" w14:textId="77777777" w:rsidR="00350F74" w:rsidRPr="00CD5E97" w:rsidRDefault="00350F74" w:rsidP="00350F74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СПб, Большая Конюшенная ул., д. 14.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0B27F3C2" w14:textId="77777777" w:rsidR="00350F74" w:rsidRPr="00CD5E97" w:rsidRDefault="00350F74" w:rsidP="00350F74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Главный редактор: Я. А. Плаксина.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35" o:spid="_x0000_s1028" style="position:absolute;left:0;text-align:left;margin-left:29.1pt;margin-top:-7.8pt;width:176.85pt;height:65.4pt;z-index:251757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41A4B34A" w14:textId="77777777" w:rsidR="00350F74" w:rsidRPr="00CD5E97" w:rsidRDefault="00350F74" w:rsidP="00350F74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7"/>
                          <w:sz w:val="14"/>
                          <w:szCs w:val="14"/>
                          <w:lang w:val="ru-RU"/>
                        </w:rPr>
                        <w:t>Газета «Дворцовый округ».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667EFA91" w14:textId="77777777" w:rsidR="00350F74" w:rsidRDefault="00350F74" w:rsidP="00350F74">
                      <w:pPr>
                        <w:spacing w:line="162" w:lineRule="exact"/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 xml:space="preserve">Учредитель: Муниципальный Совет внутригородского 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муниципального образования Санкт-Петербурга </w:t>
                      </w:r>
                    </w:p>
                    <w:p w14:paraId="305F80F7" w14:textId="77777777" w:rsidR="00350F74" w:rsidRPr="00CD5E97" w:rsidRDefault="00350F74" w:rsidP="00350F74">
                      <w:pPr>
                        <w:spacing w:line="162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муни</w:t>
                      </w: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>ципальный округ Дворцовый округ.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5AE359F9" w14:textId="77777777" w:rsidR="00350F74" w:rsidRPr="00CD5E97" w:rsidRDefault="00350F74" w:rsidP="00350F74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 xml:space="preserve">Адрес учредителя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и </w:t>
                      </w:r>
                      <w:r>
                        <w:rPr>
                          <w:rFonts w:ascii="Arial" w:hAnsi="Arial" w:cs="Arial"/>
                          <w:color w:val="000000"/>
                          <w:spacing w:val="-1"/>
                          <w:sz w:val="14"/>
                          <w:szCs w:val="14"/>
                          <w:lang w:val="ru-RU"/>
                        </w:rPr>
                        <w:t xml:space="preserve">редакции:  </w:t>
                      </w:r>
                    </w:p>
                    <w:p w14:paraId="5EFF81EB" w14:textId="77777777" w:rsidR="00350F74" w:rsidRPr="00CD5E97" w:rsidRDefault="00350F74" w:rsidP="00350F74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СПб, Большая Конюшенная ул., д. 14.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0B27F3C2" w14:textId="77777777" w:rsidR="00350F74" w:rsidRPr="00CD5E97" w:rsidRDefault="00350F74" w:rsidP="00350F74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Главный редактор: Я. А. Плаксина.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61A192F" wp14:editId="1244FB57">
                <wp:simplePos x="0" y="0"/>
                <wp:positionH relativeFrom="page">
                  <wp:posOffset>2988000</wp:posOffset>
                </wp:positionH>
                <wp:positionV relativeFrom="line">
                  <wp:posOffset>-99281</wp:posOffset>
                </wp:positionV>
                <wp:extent cx="1942676" cy="801157"/>
                <wp:effectExtent l="0" t="0" r="0" b="0"/>
                <wp:wrapNone/>
                <wp:docPr id="236" name="Freeform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8000" y="-99281"/>
                          <a:ext cx="1828376" cy="68685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BF15B9" w14:textId="77777777" w:rsidR="00350F74" w:rsidRDefault="00350F74" w:rsidP="00350F74">
                            <w:pPr>
                              <w:spacing w:line="161" w:lineRule="exact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 xml:space="preserve">Издатель: Муниципальный Совет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>внутригород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ского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 муниципального </w:t>
                            </w:r>
                          </w:p>
                          <w:p w14:paraId="3BB10F2F" w14:textId="77777777" w:rsidR="00350F74" w:rsidRPr="00CD5E97" w:rsidRDefault="00350F74" w:rsidP="00350F74">
                            <w:pPr>
                              <w:spacing w:line="161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образования Санкт-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 xml:space="preserve">Петербурга муниципальный округ Дворцовый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ru-RU"/>
                              </w:rPr>
                              <w:t xml:space="preserve">округ.  </w:t>
                            </w:r>
                          </w:p>
                          <w:p w14:paraId="12A041AA" w14:textId="77777777" w:rsidR="00350F74" w:rsidRPr="00CD5E97" w:rsidRDefault="00350F74" w:rsidP="00350F74">
                            <w:pPr>
                              <w:spacing w:before="100" w:line="168" w:lineRule="exact"/>
                              <w:ind w:left="1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sz w:val="14"/>
                                <w:szCs w:val="14"/>
                                <w:lang w:val="ru-RU"/>
                              </w:rPr>
                              <w:t xml:space="preserve">Адрес издателя:   </w:t>
                            </w:r>
                          </w:p>
                          <w:p w14:paraId="2903C417" w14:textId="77777777" w:rsidR="00350F74" w:rsidRPr="00CD5E97" w:rsidRDefault="00350F74" w:rsidP="00350F74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СПб, Большая Конюшенная ул., д. 14.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36" o:spid="_x0000_s1029" style="position:absolute;left:0;text-align:left;margin-left:235.3pt;margin-top:-7.8pt;width:152.95pt;height:63.1pt;z-index:251758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16BF15B9" w14:textId="77777777" w:rsidR="00350F74" w:rsidRDefault="00350F74" w:rsidP="00350F74">
                      <w:pPr>
                        <w:spacing w:line="161" w:lineRule="exact"/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 xml:space="preserve">Издатель: Муниципальный Совет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>внутригород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ского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 муниципального </w:t>
                      </w:r>
                    </w:p>
                    <w:p w14:paraId="3BB10F2F" w14:textId="77777777" w:rsidR="00350F74" w:rsidRPr="00CD5E97" w:rsidRDefault="00350F74" w:rsidP="00350F74">
                      <w:pPr>
                        <w:spacing w:line="161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образования Санкт-</w:t>
                      </w: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 xml:space="preserve">Петербурга муниципальный округ Дворцовый 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ru-RU"/>
                        </w:rPr>
                        <w:t xml:space="preserve">округ.  </w:t>
                      </w:r>
                    </w:p>
                    <w:p w14:paraId="12A041AA" w14:textId="77777777" w:rsidR="00350F74" w:rsidRPr="00CD5E97" w:rsidRDefault="00350F74" w:rsidP="00350F74">
                      <w:pPr>
                        <w:spacing w:before="100" w:line="168" w:lineRule="exact"/>
                        <w:ind w:left="1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3"/>
                          <w:sz w:val="14"/>
                          <w:szCs w:val="14"/>
                          <w:lang w:val="ru-RU"/>
                        </w:rPr>
                        <w:t xml:space="preserve">Адрес издателя:   </w:t>
                      </w:r>
                    </w:p>
                    <w:p w14:paraId="2903C417" w14:textId="77777777" w:rsidR="00350F74" w:rsidRPr="00CD5E97" w:rsidRDefault="00350F74" w:rsidP="00350F74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СПб, Большая Конюшенная ул., д. 14.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7"/>
          <w:sz w:val="14"/>
          <w:szCs w:val="14"/>
          <w:lang w:val="ru-RU"/>
        </w:rPr>
        <w:t>Распространяется бесплатно.</w:t>
      </w:r>
      <w:r w:rsidRPr="00CD5E97">
        <w:rPr>
          <w:rFonts w:ascii="Times New Roman" w:hAnsi="Times New Roman" w:cs="Times New Roman"/>
          <w:sz w:val="14"/>
          <w:szCs w:val="14"/>
          <w:lang w:val="ru-RU"/>
        </w:rPr>
        <w:t xml:space="preserve"> </w:t>
      </w:r>
    </w:p>
    <w:p w14:paraId="3129F8BD" w14:textId="77777777" w:rsidR="00350F74" w:rsidRPr="00CD5E97" w:rsidRDefault="00350F74" w:rsidP="00350F74">
      <w:pPr>
        <w:spacing w:before="40" w:line="162" w:lineRule="exact"/>
        <w:ind w:left="7518" w:right="57"/>
        <w:rPr>
          <w:rFonts w:ascii="Times New Roman" w:hAnsi="Times New Roman" w:cs="Times New Roman"/>
          <w:color w:val="01030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61152" behindDoc="0" locked="0" layoutInCell="1" allowOverlap="1" wp14:anchorId="7B6AF538" wp14:editId="514E6386">
            <wp:simplePos x="0" y="0"/>
            <wp:positionH relativeFrom="page">
              <wp:posOffset>2109787</wp:posOffset>
            </wp:positionH>
            <wp:positionV relativeFrom="line">
              <wp:posOffset>128270</wp:posOffset>
            </wp:positionV>
            <wp:extent cx="410210" cy="410210"/>
            <wp:effectExtent l="0" t="0" r="8890" b="889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/>
                    <pic:cNvPicPr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pacing w:val="-6"/>
          <w:sz w:val="14"/>
          <w:szCs w:val="14"/>
          <w:lang w:val="ru-RU"/>
        </w:rPr>
        <w:t>Отпечатано: Муниципальный Совет внутригородско</w:t>
      </w:r>
      <w:r>
        <w:rPr>
          <w:rFonts w:ascii="Arial" w:hAnsi="Arial" w:cs="Arial"/>
          <w:color w:val="000000"/>
          <w:spacing w:val="-4"/>
          <w:sz w:val="14"/>
          <w:szCs w:val="14"/>
          <w:lang w:val="ru-RU"/>
        </w:rPr>
        <w:t>го муниципального образования Санкт-Петербурга муниципальный</w:t>
      </w:r>
      <w:r>
        <w:rPr>
          <w:rFonts w:ascii="Arial" w:hAnsi="Arial" w:cs="Arial"/>
          <w:color w:val="000000"/>
          <w:spacing w:val="-3"/>
          <w:sz w:val="14"/>
          <w:szCs w:val="14"/>
          <w:lang w:val="ru-RU"/>
        </w:rPr>
        <w:t xml:space="preserve"> округ Дворцовый округ.  </w:t>
      </w:r>
    </w:p>
    <w:p w14:paraId="323834FD" w14:textId="77777777" w:rsidR="00350F74" w:rsidRPr="00CD5E97" w:rsidRDefault="00350F74" w:rsidP="00350F74">
      <w:pPr>
        <w:spacing w:before="40" w:line="168" w:lineRule="exact"/>
        <w:ind w:left="7438" w:right="2499"/>
        <w:jc w:val="center"/>
        <w:rPr>
          <w:rFonts w:ascii="Times New Roman" w:hAnsi="Times New Roman" w:cs="Times New Roman"/>
          <w:color w:val="010302"/>
          <w:lang w:val="ru-RU"/>
        </w:rPr>
      </w:pPr>
      <w:r>
        <w:rPr>
          <w:rFonts w:ascii="Arial" w:hAnsi="Arial" w:cs="Arial"/>
          <w:color w:val="000000"/>
          <w:spacing w:val="-8"/>
          <w:sz w:val="14"/>
          <w:szCs w:val="14"/>
          <w:lang w:val="ru-RU"/>
        </w:rPr>
        <w:t>Тираж 200 экз.</w:t>
      </w:r>
      <w:r w:rsidRPr="00CD5E97">
        <w:rPr>
          <w:rFonts w:ascii="Times New Roman" w:hAnsi="Times New Roman" w:cs="Times New Roman"/>
          <w:sz w:val="14"/>
          <w:szCs w:val="14"/>
          <w:lang w:val="ru-RU"/>
        </w:rPr>
        <w:t xml:space="preserve"> </w:t>
      </w:r>
    </w:p>
    <w:p w14:paraId="3155AEF2" w14:textId="1E9A3419" w:rsidR="00350F74" w:rsidRPr="00CD5E97" w:rsidRDefault="00350F74" w:rsidP="00350F74">
      <w:pPr>
        <w:spacing w:before="100" w:line="175" w:lineRule="exact"/>
        <w:ind w:left="61"/>
        <w:rPr>
          <w:rFonts w:ascii="Times New Roman" w:hAnsi="Times New Roman" w:cs="Times New Roman"/>
          <w:color w:val="010302"/>
          <w:lang w:val="ru-RU"/>
        </w:rPr>
        <w:sectPr w:rsidR="00350F74" w:rsidRPr="00CD5E97" w:rsidSect="00350F74">
          <w:type w:val="continuous"/>
          <w:pgSz w:w="11915" w:h="17327"/>
          <w:pgMar w:top="343" w:right="500" w:bottom="275" w:left="500" w:header="376" w:footer="708" w:gutter="0"/>
          <w:cols w:space="720"/>
          <w:docGrid w:linePitch="360"/>
        </w:sectPr>
      </w:pPr>
      <w:r>
        <w:rPr>
          <w:rFonts w:ascii="Arial" w:hAnsi="Arial" w:cs="Arial"/>
          <w:color w:val="000000"/>
          <w:spacing w:val="-4"/>
          <w:sz w:val="14"/>
          <w:szCs w:val="14"/>
          <w:lang w:val="ru-RU"/>
        </w:rPr>
        <w:t xml:space="preserve">Свидетельство о регистрации СМИ ПИ </w:t>
      </w:r>
      <w:r>
        <w:rPr>
          <w:rFonts w:ascii="Arial" w:hAnsi="Arial" w:cs="Arial"/>
          <w:color w:val="000000"/>
          <w:spacing w:val="-13"/>
          <w:sz w:val="14"/>
          <w:szCs w:val="14"/>
          <w:lang w:val="ru-RU"/>
        </w:rPr>
        <w:t xml:space="preserve">№ </w:t>
      </w:r>
      <w:r>
        <w:rPr>
          <w:rFonts w:ascii="Arial" w:hAnsi="Arial" w:cs="Arial"/>
          <w:color w:val="000000"/>
          <w:spacing w:val="-3"/>
          <w:sz w:val="14"/>
          <w:szCs w:val="14"/>
          <w:lang w:val="ru-RU"/>
        </w:rPr>
        <w:t xml:space="preserve">ТУ 78-02151 от 24 июня 2019 года выдано Управлением </w:t>
      </w:r>
      <w:proofErr w:type="spellStart"/>
      <w:r>
        <w:rPr>
          <w:rFonts w:ascii="Arial" w:hAnsi="Arial" w:cs="Arial"/>
          <w:color w:val="000000"/>
          <w:spacing w:val="-3"/>
          <w:sz w:val="14"/>
          <w:szCs w:val="14"/>
          <w:lang w:val="ru-RU"/>
        </w:rPr>
        <w:t>Роскомнадзора</w:t>
      </w:r>
      <w:proofErr w:type="spellEnd"/>
      <w:r>
        <w:rPr>
          <w:rFonts w:ascii="Arial" w:hAnsi="Arial" w:cs="Arial"/>
          <w:color w:val="000000"/>
          <w:spacing w:val="-3"/>
          <w:sz w:val="14"/>
          <w:szCs w:val="14"/>
          <w:lang w:val="ru-RU"/>
        </w:rPr>
        <w:t xml:space="preserve"> по Северо</w:t>
      </w:r>
      <w:r w:rsidR="00FC13C8">
        <w:rPr>
          <w:rFonts w:ascii="Arial" w:hAnsi="Arial" w:cs="Arial"/>
          <w:color w:val="000000"/>
          <w:spacing w:val="-3"/>
          <w:sz w:val="14"/>
          <w:szCs w:val="14"/>
          <w:lang w:val="ru-RU"/>
        </w:rPr>
        <w:t>-Западному федеральному округу.</w:t>
      </w:r>
    </w:p>
    <w:p w14:paraId="18ECF9C4" w14:textId="77777777" w:rsidR="00350F74" w:rsidRDefault="00350F74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sectPr w:rsidR="00350F74" w:rsidSect="00350F74">
      <w:type w:val="continuous"/>
      <w:pgSz w:w="11915" w:h="17327"/>
      <w:pgMar w:top="343" w:right="500" w:bottom="275" w:left="500" w:header="376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B5943E" w14:textId="77777777" w:rsidR="00604261" w:rsidRDefault="00604261" w:rsidP="00634714">
      <w:r>
        <w:separator/>
      </w:r>
    </w:p>
  </w:endnote>
  <w:endnote w:type="continuationSeparator" w:id="0">
    <w:p w14:paraId="00C861B4" w14:textId="77777777" w:rsidR="00604261" w:rsidRDefault="00604261" w:rsidP="00634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CC"/>
    <w:family w:val="auto"/>
    <w:pitch w:val="variable"/>
    <w:sig w:usb0="00000001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397AA0" w14:textId="77777777" w:rsidR="00604261" w:rsidRDefault="00604261" w:rsidP="00634714">
      <w:r>
        <w:separator/>
      </w:r>
    </w:p>
  </w:footnote>
  <w:footnote w:type="continuationSeparator" w:id="0">
    <w:p w14:paraId="755C6ECE" w14:textId="77777777" w:rsidR="00604261" w:rsidRDefault="00604261" w:rsidP="00634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2"/>
      <w:gridCol w:w="2268"/>
      <w:gridCol w:w="5348"/>
      <w:gridCol w:w="2727"/>
    </w:tblGrid>
    <w:tr w:rsidR="00634714" w14:paraId="17252D6D" w14:textId="77777777" w:rsidTr="00364ECA">
      <w:tc>
        <w:tcPr>
          <w:tcW w:w="562" w:type="dxa"/>
        </w:tcPr>
        <w:p w14:paraId="71BC10E6" w14:textId="60DE952B" w:rsidR="00634714" w:rsidRPr="00350F74" w:rsidRDefault="00350F74" w:rsidP="00634714">
          <w:pPr>
            <w:rPr>
              <w:rFonts w:ascii="Montserrat Medium" w:hAnsi="Montserrat Medium"/>
              <w:color w:val="000000" w:themeColor="text1"/>
              <w:sz w:val="24"/>
              <w:szCs w:val="24"/>
              <w:lang w:val="ru-RU"/>
            </w:rPr>
          </w:pPr>
          <w:r w:rsidRPr="00350F74">
            <w:rPr>
              <w:rFonts w:ascii="Montserrat Medium" w:hAnsi="Montserrat Medium"/>
              <w:color w:val="000000" w:themeColor="text1"/>
              <w:sz w:val="48"/>
              <w:szCs w:val="48"/>
              <w:lang w:val="ru-RU"/>
            </w:rPr>
            <w:fldChar w:fldCharType="begin"/>
          </w:r>
          <w:r w:rsidRPr="00350F74">
            <w:rPr>
              <w:rFonts w:ascii="Montserrat Medium" w:hAnsi="Montserrat Medium"/>
              <w:color w:val="000000" w:themeColor="text1"/>
              <w:sz w:val="48"/>
              <w:szCs w:val="48"/>
              <w:lang w:val="ru-RU"/>
            </w:rPr>
            <w:instrText>PAGE   \* MERGEFORMAT</w:instrText>
          </w:r>
          <w:r w:rsidRPr="00350F74">
            <w:rPr>
              <w:rFonts w:ascii="Montserrat Medium" w:hAnsi="Montserrat Medium"/>
              <w:color w:val="000000" w:themeColor="text1"/>
              <w:sz w:val="48"/>
              <w:szCs w:val="48"/>
              <w:lang w:val="ru-RU"/>
            </w:rPr>
            <w:fldChar w:fldCharType="separate"/>
          </w:r>
          <w:r w:rsidR="0007308A">
            <w:rPr>
              <w:rFonts w:ascii="Montserrat Medium" w:hAnsi="Montserrat Medium"/>
              <w:noProof/>
              <w:color w:val="000000" w:themeColor="text1"/>
              <w:sz w:val="48"/>
              <w:szCs w:val="48"/>
              <w:lang w:val="ru-RU"/>
            </w:rPr>
            <w:t>6</w:t>
          </w:r>
          <w:r w:rsidRPr="00350F74">
            <w:rPr>
              <w:rFonts w:ascii="Montserrat Medium" w:hAnsi="Montserrat Medium"/>
              <w:color w:val="000000" w:themeColor="text1"/>
              <w:sz w:val="48"/>
              <w:szCs w:val="48"/>
              <w:lang w:val="ru-RU"/>
            </w:rPr>
            <w:fldChar w:fldCharType="end"/>
          </w:r>
        </w:p>
      </w:tc>
      <w:tc>
        <w:tcPr>
          <w:tcW w:w="2268" w:type="dxa"/>
        </w:tcPr>
        <w:p w14:paraId="56E128F6" w14:textId="77777777" w:rsidR="00634714" w:rsidRDefault="00634714" w:rsidP="00634714">
          <w:pPr>
            <w:rPr>
              <w:rFonts w:ascii="Times New Roman" w:hAnsi="Times New Roman"/>
              <w:color w:val="000000" w:themeColor="text1"/>
              <w:sz w:val="24"/>
              <w:szCs w:val="24"/>
              <w:lang w:val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084C7110" wp14:editId="64902E2E">
                <wp:extent cx="1336805" cy="414337"/>
                <wp:effectExtent l="0" t="0" r="0" b="5080"/>
                <wp:docPr id="23378322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1066928" name=""/>
                        <pic:cNvPicPr/>
                      </pic:nvPicPr>
                      <pic:blipFill rotWithShape="1">
                        <a:blip r:embed="rId1">
                          <a:grayscl/>
                        </a:blip>
                        <a:srcRect t="10378" b="749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745" cy="4146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8" w:type="dxa"/>
        </w:tcPr>
        <w:p w14:paraId="16ED444E" w14:textId="77777777" w:rsidR="00634714" w:rsidRDefault="00634714" w:rsidP="00634714">
          <w:pPr>
            <w:spacing w:line="360" w:lineRule="auto"/>
            <w:rPr>
              <w:rFonts w:ascii="Times New Roman" w:hAnsi="Times New Roman"/>
              <w:color w:val="000000" w:themeColor="text1"/>
              <w:sz w:val="24"/>
              <w:szCs w:val="24"/>
              <w:lang w:val="ru-RU"/>
            </w:rPr>
          </w:pPr>
          <w:r>
            <w:rPr>
              <w:rFonts w:ascii="Arial" w:hAnsi="Arial" w:cs="Arial"/>
              <w:b/>
              <w:bCs/>
              <w:color w:val="595959"/>
              <w:spacing w:val="-5"/>
              <w:sz w:val="16"/>
              <w:szCs w:val="16"/>
              <w:lang w:val="ru-RU"/>
            </w:rPr>
            <w:t>Спецвыпуск газеты внутригородского муниципального образования</w:t>
          </w:r>
          <w:r>
            <w:rPr>
              <w:rFonts w:ascii="Arial" w:hAnsi="Arial" w:cs="Arial"/>
              <w:b/>
              <w:bCs/>
              <w:color w:val="595959"/>
              <w:sz w:val="16"/>
              <w:szCs w:val="16"/>
              <w:lang w:val="ru-RU"/>
            </w:rPr>
            <w:t xml:space="preserve"> Санкт-Петербурга муниципальный округ Дворцовый округ</w:t>
          </w:r>
        </w:p>
      </w:tc>
      <w:tc>
        <w:tcPr>
          <w:tcW w:w="2727" w:type="dxa"/>
        </w:tcPr>
        <w:p w14:paraId="27621D22" w14:textId="72B10EB6" w:rsidR="00634714" w:rsidRDefault="00634714" w:rsidP="00634714">
          <w:pPr>
            <w:rPr>
              <w:rFonts w:ascii="Times New Roman" w:hAnsi="Times New Roman"/>
              <w:color w:val="000000" w:themeColor="text1"/>
              <w:sz w:val="24"/>
              <w:szCs w:val="24"/>
              <w:lang w:val="ru-RU"/>
            </w:rPr>
          </w:pPr>
          <w:r>
            <w:rPr>
              <w:noProof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0654EEC" wp14:editId="03EE7840">
                    <wp:simplePos x="0" y="0"/>
                    <wp:positionH relativeFrom="page">
                      <wp:posOffset>487680</wp:posOffset>
                    </wp:positionH>
                    <wp:positionV relativeFrom="line">
                      <wp:posOffset>174401</wp:posOffset>
                    </wp:positionV>
                    <wp:extent cx="1096645" cy="0"/>
                    <wp:effectExtent l="0" t="0" r="0" b="0"/>
                    <wp:wrapNone/>
                    <wp:docPr id="918796679" name="Freeform 17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9664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97025" h="180">
                                  <a:moveTo>
                                    <a:pt x="0" y="0"/>
                                  </a:moveTo>
                                  <a:lnTo>
                                    <a:pt x="1097025" y="0"/>
                                  </a:lnTo>
                                </a:path>
                              </a:pathLst>
                            </a:custGeom>
                            <a:noFill/>
                            <a:ln w="9105" cap="flat" cmpd="sng">
                              <a:solidFill>
                                <a:srgbClr val="595959">
                                  <a:alpha val="100000"/>
                                </a:srgbClr>
                              </a:solidFill>
                              <a:miter lim="508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 w14:anchorId="742DB635" id="Freeform 171" o:spid="_x0000_s1026" style="position:absolute;margin-left:38.4pt;margin-top:13.75pt;width:86.35pt;height:0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09702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" path="m,l1097025,e" filled="f" strokecolor="#595959" strokeweight=".25292mm">
                    <v:stroke miterlimit="33292f" joinstyle="miter"/>
                    <v:path arrowok="t"/>
                    <w10:wrap anchorx="page" anchory="line"/>
                  </v:shape>
                </w:pict>
              </mc:Fallback>
            </mc:AlternateContent>
          </w:r>
          <w:r>
            <w:rPr>
              <w:noProof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3B126F4" wp14:editId="1D805295">
                    <wp:simplePos x="0" y="0"/>
                    <wp:positionH relativeFrom="page">
                      <wp:posOffset>683036</wp:posOffset>
                    </wp:positionH>
                    <wp:positionV relativeFrom="line">
                      <wp:posOffset>19846</wp:posOffset>
                    </wp:positionV>
                    <wp:extent cx="838835" cy="152966"/>
                    <wp:effectExtent l="0" t="0" r="0" b="0"/>
                    <wp:wrapNone/>
                    <wp:docPr id="1516896913" name="Freeform 1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838835" cy="15296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/>
                            </a:custGeom>
                            <a:noFill/>
                            <a:ln w="12700" cap="flat" cmpd="sng">
                              <a:solidFill>
                                <a:srgbClr val="FF0000">
                                  <a:alpha val="100000"/>
                                </a:srgbClr>
                              </a:solidFill>
                              <a:miter lim="127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Arial" w:hAnsi="Arial" w:cs="Arial"/>
                                    <w:b/>
                                    <w:bCs/>
                                    <w:color w:val="595959"/>
                                    <w:spacing w:val="-12"/>
                                    <w:sz w:val="18"/>
                                    <w:szCs w:val="18"/>
                                    <w:lang w:val="ru-RU"/>
                                  </w:rPr>
                                  <w:id w:val="408508680"/>
                                  <w:placeholder>
                                    <w:docPart w:val="2DF1B57B94EC4FD88C6A3D648CF29429"/>
                                  </w:placeholder>
                                </w:sdtPr>
                                <w:sdtEndPr>
                                  <w:rPr>
                                    <w:rFonts w:ascii="Times New Roman" w:hAnsi="Times New Roman" w:cs="Times New Roman"/>
                                    <w:b w:val="0"/>
                                    <w:bCs w:val="0"/>
                                    <w:color w:val="auto"/>
                                    <w:spacing w:val="0"/>
                                    <w:lang w:val="en-US"/>
                                  </w:rPr>
                                </w:sdtEndPr>
                                <w:sdtContent>
                                  <w:p w14:paraId="144C6513" w14:textId="39740FED" w:rsidR="00634714" w:rsidRDefault="005B3D57" w:rsidP="00634714">
                                    <w:pPr>
                                      <w:spacing w:line="223" w:lineRule="exact"/>
                                      <w:rPr>
                                        <w:rFonts w:ascii="Times New Roman" w:hAnsi="Times New Roman" w:cs="Times New Roman"/>
                                        <w:color w:val="01030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595959"/>
                                        <w:spacing w:val="-12"/>
                                        <w:sz w:val="18"/>
                                        <w:szCs w:val="18"/>
                                        <w:lang w:val="ru-RU"/>
                                      </w:rPr>
                                      <w:t>Март № 1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wrap="square" lIns="0" tIns="0" rIns="0" bIns="0"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Freeform 162" o:spid="_x0000_s1030" style="position:absolute;margin-left:53.8pt;margin-top:1.55pt;width:66.05pt;height:12.0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line;mso-height-percent:0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" adj="-11796480,,5400" path="al10800,10800@8@8@4@6,10800,10800,10800,10800@9@7l@30@31@17@18@24@25@15@16@32@33xe" filled="f" strokecolor="red" strokeweight="1pt">
                    <v:stroke miterlimit="83231f" joinstyle="miter"/>
                    <v:formulas/>
                    <v:path arrowok="t" o:connecttype="custom" textboxrect="@1,@1,@1,@1"/>
                    <v:textbox inset="0,0,0,0">
                      <w:txbx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color w:val="595959"/>
                              <w:spacing w:val="-12"/>
                              <w:sz w:val="18"/>
                              <w:szCs w:val="18"/>
                              <w:lang w:val="ru-RU"/>
                            </w:rPr>
                            <w:id w:val="408508680"/>
                            <w:placeholder>
                              <w:docPart w:val="2DF1B57B94EC4FD88C6A3D648CF29429"/>
                            </w:placeholder>
                          </w:sdtPr>
                          <w:sdtEndPr>
                            <w:rPr>
                              <w:rFonts w:ascii="Times New Roman" w:hAnsi="Times New Roman" w:cs="Times New Roman"/>
                              <w:b w:val="0"/>
                              <w:bCs w:val="0"/>
                              <w:color w:val="auto"/>
                              <w:spacing w:val="0"/>
                              <w:lang w:val="en-US"/>
                            </w:rPr>
                          </w:sdtEndPr>
                          <w:sdtContent>
                            <w:p w14:paraId="144C6513" w14:textId="39740FED" w:rsidR="00634714" w:rsidRDefault="005B3D57" w:rsidP="00634714">
                              <w:pPr>
                                <w:spacing w:line="223" w:lineRule="exact"/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95959"/>
                                  <w:spacing w:val="-12"/>
                                  <w:sz w:val="18"/>
                                  <w:szCs w:val="18"/>
                                  <w:lang w:val="ru-RU"/>
                                </w:rPr>
                                <w:t>Март № 1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line"/>
                  </v:shape>
                </w:pict>
              </mc:Fallback>
            </mc:AlternateContent>
          </w:r>
        </w:p>
        <w:p w14:paraId="7A046F0D" w14:textId="2162A0DE" w:rsidR="00634714" w:rsidRDefault="00634714" w:rsidP="00634714">
          <w:pPr>
            <w:rPr>
              <w:rFonts w:ascii="Times New Roman" w:hAnsi="Times New Roman"/>
              <w:color w:val="000000" w:themeColor="text1"/>
              <w:sz w:val="24"/>
              <w:szCs w:val="24"/>
              <w:lang w:val="ru-RU"/>
            </w:rPr>
          </w:pPr>
          <w:r>
            <w:rPr>
              <w:rFonts w:ascii="Arial" w:hAnsi="Arial" w:cs="Arial"/>
              <w:color w:val="595959"/>
              <w:spacing w:val="-11"/>
              <w:position w:val="-5"/>
              <w:sz w:val="18"/>
              <w:szCs w:val="18"/>
              <w:lang w:val="ru-RU"/>
            </w:rPr>
            <w:t xml:space="preserve">                               </w:t>
          </w:r>
          <w:sdt>
            <w:sdtPr>
              <w:rPr>
                <w:rFonts w:ascii="Arial" w:hAnsi="Arial" w:cs="Arial"/>
                <w:color w:val="595959"/>
                <w:spacing w:val="-11"/>
                <w:position w:val="-5"/>
                <w:sz w:val="18"/>
                <w:szCs w:val="18"/>
                <w:lang w:val="ru-RU"/>
              </w:rPr>
              <w:id w:val="-685432975"/>
              <w:placeholder>
                <w:docPart w:val="5109EC61BD3E485697CC5AE4D20D4E27"/>
              </w:placeholder>
              <w:date w:fullDate="2025-03-24T00:00:00Z">
                <w:dateFormat w:val="dd.MM.yyyy"/>
                <w:lid w:val="ru-RU"/>
                <w:storeMappedDataAs w:val="dateTime"/>
                <w:calendar w:val="gregorian"/>
              </w:date>
            </w:sdtPr>
            <w:sdtEndPr/>
            <w:sdtContent>
              <w:r w:rsidR="005B3D57">
                <w:rPr>
                  <w:rFonts w:ascii="Arial" w:hAnsi="Arial" w:cs="Arial"/>
                  <w:color w:val="595959"/>
                  <w:spacing w:val="-11"/>
                  <w:position w:val="-5"/>
                  <w:sz w:val="18"/>
                  <w:szCs w:val="18"/>
                  <w:lang w:val="ru-RU"/>
                </w:rPr>
                <w:t>24.03.2025</w:t>
              </w:r>
            </w:sdtContent>
          </w:sdt>
          <w:r>
            <w:rPr>
              <w:noProof/>
            </w:rPr>
            <w:t xml:space="preserve"> </w:t>
          </w:r>
        </w:p>
      </w:tc>
    </w:tr>
  </w:tbl>
  <w:p w14:paraId="49999EDD" w14:textId="77777777" w:rsidR="00634714" w:rsidRPr="00634714" w:rsidRDefault="00634714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C3702"/>
    <w:multiLevelType w:val="multilevel"/>
    <w:tmpl w:val="F7B47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E711599"/>
    <w:multiLevelType w:val="multilevel"/>
    <w:tmpl w:val="1CBCBB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2">
    <w:nsid w:val="26A71CA0"/>
    <w:multiLevelType w:val="multilevel"/>
    <w:tmpl w:val="6BDC3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D7A260D"/>
    <w:multiLevelType w:val="hybridMultilevel"/>
    <w:tmpl w:val="08586914"/>
    <w:lvl w:ilvl="0" w:tplc="8B36061E">
      <w:start w:val="1"/>
      <w:numFmt w:val="decimal"/>
      <w:lvlText w:val="%1."/>
      <w:lvlJc w:val="left"/>
      <w:pPr>
        <w:ind w:left="384" w:hanging="242"/>
        <w:jc w:val="right"/>
      </w:pPr>
      <w:rPr>
        <w:rFonts w:hint="default"/>
        <w:spacing w:val="0"/>
        <w:w w:val="93"/>
        <w:lang w:val="ru-RU" w:eastAsia="en-US" w:bidi="ar-SA"/>
      </w:rPr>
    </w:lvl>
    <w:lvl w:ilvl="1" w:tplc="318C344C">
      <w:numFmt w:val="bullet"/>
      <w:lvlText w:val="-"/>
      <w:lvlJc w:val="left"/>
      <w:pPr>
        <w:ind w:left="222" w:hanging="357"/>
      </w:pPr>
      <w:rPr>
        <w:rFonts w:ascii="Times New Roman" w:eastAsia="Times New Roman" w:hAnsi="Times New Roman" w:cs="Times New Roman" w:hint="default"/>
        <w:spacing w:val="0"/>
        <w:w w:val="89"/>
        <w:lang w:val="ru-RU" w:eastAsia="en-US" w:bidi="ar-SA"/>
      </w:rPr>
    </w:lvl>
    <w:lvl w:ilvl="2" w:tplc="AC663CC0">
      <w:numFmt w:val="bullet"/>
      <w:lvlText w:val="•"/>
      <w:lvlJc w:val="left"/>
      <w:pPr>
        <w:ind w:left="1622" w:hanging="357"/>
      </w:pPr>
      <w:rPr>
        <w:rFonts w:hint="default"/>
        <w:lang w:val="ru-RU" w:eastAsia="en-US" w:bidi="ar-SA"/>
      </w:rPr>
    </w:lvl>
    <w:lvl w:ilvl="3" w:tplc="E1E0CD06">
      <w:numFmt w:val="bullet"/>
      <w:lvlText w:val="•"/>
      <w:lvlJc w:val="left"/>
      <w:pPr>
        <w:ind w:left="2720" w:hanging="357"/>
      </w:pPr>
      <w:rPr>
        <w:rFonts w:hint="default"/>
        <w:lang w:val="ru-RU" w:eastAsia="en-US" w:bidi="ar-SA"/>
      </w:rPr>
    </w:lvl>
    <w:lvl w:ilvl="4" w:tplc="F09ACDBE">
      <w:numFmt w:val="bullet"/>
      <w:lvlText w:val="•"/>
      <w:lvlJc w:val="left"/>
      <w:pPr>
        <w:ind w:left="3818" w:hanging="357"/>
      </w:pPr>
      <w:rPr>
        <w:rFonts w:hint="default"/>
        <w:lang w:val="ru-RU" w:eastAsia="en-US" w:bidi="ar-SA"/>
      </w:rPr>
    </w:lvl>
    <w:lvl w:ilvl="5" w:tplc="67185EE8">
      <w:numFmt w:val="bullet"/>
      <w:lvlText w:val="•"/>
      <w:lvlJc w:val="left"/>
      <w:pPr>
        <w:ind w:left="4916" w:hanging="357"/>
      </w:pPr>
      <w:rPr>
        <w:rFonts w:hint="default"/>
        <w:lang w:val="ru-RU" w:eastAsia="en-US" w:bidi="ar-SA"/>
      </w:rPr>
    </w:lvl>
    <w:lvl w:ilvl="6" w:tplc="80C203A8">
      <w:numFmt w:val="bullet"/>
      <w:lvlText w:val="•"/>
      <w:lvlJc w:val="left"/>
      <w:pPr>
        <w:ind w:left="6013" w:hanging="357"/>
      </w:pPr>
      <w:rPr>
        <w:rFonts w:hint="default"/>
        <w:lang w:val="ru-RU" w:eastAsia="en-US" w:bidi="ar-SA"/>
      </w:rPr>
    </w:lvl>
    <w:lvl w:ilvl="7" w:tplc="8612CF9C">
      <w:numFmt w:val="bullet"/>
      <w:lvlText w:val="•"/>
      <w:lvlJc w:val="left"/>
      <w:pPr>
        <w:ind w:left="7111" w:hanging="357"/>
      </w:pPr>
      <w:rPr>
        <w:rFonts w:hint="default"/>
        <w:lang w:val="ru-RU" w:eastAsia="en-US" w:bidi="ar-SA"/>
      </w:rPr>
    </w:lvl>
    <w:lvl w:ilvl="8" w:tplc="3DA65398">
      <w:numFmt w:val="bullet"/>
      <w:lvlText w:val="•"/>
      <w:lvlJc w:val="left"/>
      <w:pPr>
        <w:ind w:left="8209" w:hanging="357"/>
      </w:pPr>
      <w:rPr>
        <w:rFonts w:hint="default"/>
        <w:lang w:val="ru-RU" w:eastAsia="en-US" w:bidi="ar-SA"/>
      </w:rPr>
    </w:lvl>
  </w:abstractNum>
  <w:abstractNum w:abstractNumId="4">
    <w:nsid w:val="45EF15C7"/>
    <w:multiLevelType w:val="hybridMultilevel"/>
    <w:tmpl w:val="9D3A5BD4"/>
    <w:lvl w:ilvl="0" w:tplc="38265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C23F95"/>
    <w:multiLevelType w:val="hybridMultilevel"/>
    <w:tmpl w:val="CA2EF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F4117"/>
    <w:multiLevelType w:val="multilevel"/>
    <w:tmpl w:val="1CBCBB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7">
    <w:nsid w:val="67C82D79"/>
    <w:multiLevelType w:val="hybridMultilevel"/>
    <w:tmpl w:val="EE0E24B2"/>
    <w:lvl w:ilvl="0" w:tplc="33E083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042AF9"/>
    <w:multiLevelType w:val="multilevel"/>
    <w:tmpl w:val="59F21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C1"/>
    <w:rsid w:val="000367C6"/>
    <w:rsid w:val="0007308A"/>
    <w:rsid w:val="000C1204"/>
    <w:rsid w:val="00157ED5"/>
    <w:rsid w:val="00197DB8"/>
    <w:rsid w:val="001C4BEC"/>
    <w:rsid w:val="00250C04"/>
    <w:rsid w:val="002D1EDA"/>
    <w:rsid w:val="00350F74"/>
    <w:rsid w:val="00354733"/>
    <w:rsid w:val="003B4766"/>
    <w:rsid w:val="0052373C"/>
    <w:rsid w:val="00566CCE"/>
    <w:rsid w:val="00572888"/>
    <w:rsid w:val="00581380"/>
    <w:rsid w:val="005B3D57"/>
    <w:rsid w:val="00604261"/>
    <w:rsid w:val="00634714"/>
    <w:rsid w:val="00660214"/>
    <w:rsid w:val="00663CC1"/>
    <w:rsid w:val="00670C58"/>
    <w:rsid w:val="00761332"/>
    <w:rsid w:val="007815E8"/>
    <w:rsid w:val="00795B92"/>
    <w:rsid w:val="00811F20"/>
    <w:rsid w:val="00843B5B"/>
    <w:rsid w:val="00910811"/>
    <w:rsid w:val="0091086E"/>
    <w:rsid w:val="00993BD7"/>
    <w:rsid w:val="00A609AC"/>
    <w:rsid w:val="00B01ADC"/>
    <w:rsid w:val="00B40FEE"/>
    <w:rsid w:val="00CD5E97"/>
    <w:rsid w:val="00D83C4A"/>
    <w:rsid w:val="00E11D2F"/>
    <w:rsid w:val="00E425DB"/>
    <w:rsid w:val="00F3368D"/>
    <w:rsid w:val="00F67BF1"/>
    <w:rsid w:val="00FC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24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D57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laceholder Text"/>
    <w:basedOn w:val="a0"/>
    <w:uiPriority w:val="99"/>
    <w:semiHidden/>
    <w:rsid w:val="00E11D2F"/>
    <w:rPr>
      <w:color w:val="666666"/>
    </w:rPr>
  </w:style>
  <w:style w:type="paragraph" w:styleId="a7">
    <w:name w:val="header"/>
    <w:basedOn w:val="a"/>
    <w:link w:val="a8"/>
    <w:uiPriority w:val="99"/>
    <w:unhideWhenUsed/>
    <w:rsid w:val="006347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4714"/>
  </w:style>
  <w:style w:type="paragraph" w:styleId="a9">
    <w:name w:val="footer"/>
    <w:basedOn w:val="a"/>
    <w:link w:val="aa"/>
    <w:uiPriority w:val="99"/>
    <w:unhideWhenUsed/>
    <w:rsid w:val="006347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4714"/>
  </w:style>
  <w:style w:type="paragraph" w:styleId="ab">
    <w:name w:val="Balloon Text"/>
    <w:basedOn w:val="a"/>
    <w:link w:val="ac"/>
    <w:uiPriority w:val="99"/>
    <w:semiHidden/>
    <w:unhideWhenUsed/>
    <w:rsid w:val="000367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67C6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91081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styleId="ad">
    <w:name w:val="Normal (Web)"/>
    <w:basedOn w:val="a"/>
    <w:uiPriority w:val="99"/>
    <w:unhideWhenUsed/>
    <w:rsid w:val="009108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B3D5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D57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laceholder Text"/>
    <w:basedOn w:val="a0"/>
    <w:uiPriority w:val="99"/>
    <w:semiHidden/>
    <w:rsid w:val="00E11D2F"/>
    <w:rPr>
      <w:color w:val="666666"/>
    </w:rPr>
  </w:style>
  <w:style w:type="paragraph" w:styleId="a7">
    <w:name w:val="header"/>
    <w:basedOn w:val="a"/>
    <w:link w:val="a8"/>
    <w:uiPriority w:val="99"/>
    <w:unhideWhenUsed/>
    <w:rsid w:val="006347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34714"/>
  </w:style>
  <w:style w:type="paragraph" w:styleId="a9">
    <w:name w:val="footer"/>
    <w:basedOn w:val="a"/>
    <w:link w:val="aa"/>
    <w:uiPriority w:val="99"/>
    <w:unhideWhenUsed/>
    <w:rsid w:val="006347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34714"/>
  </w:style>
  <w:style w:type="paragraph" w:styleId="ab">
    <w:name w:val="Balloon Text"/>
    <w:basedOn w:val="a"/>
    <w:link w:val="ac"/>
    <w:uiPriority w:val="99"/>
    <w:semiHidden/>
    <w:unhideWhenUsed/>
    <w:rsid w:val="000367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67C6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91081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paragraph" w:styleId="ad">
    <w:name w:val="Normal (Web)"/>
    <w:basedOn w:val="a"/>
    <w:uiPriority w:val="99"/>
    <w:unhideWhenUsed/>
    <w:rsid w:val="009108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B3D5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5D206C-97C6-4012-834F-BD07ED1E308A}"/>
      </w:docPartPr>
      <w:docPartBody>
        <w:p w:rsidR="00636167" w:rsidRDefault="00AE28A6">
          <w:r w:rsidRPr="004A27BD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65B5C7E35D4E2A977C2A8A2B408E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B1C543-28DE-4A4E-8385-3D33DCE223BA}"/>
      </w:docPartPr>
      <w:docPartBody>
        <w:p w:rsidR="005E337A" w:rsidRDefault="00752F52" w:rsidP="00752F52">
          <w:pPr>
            <w:pStyle w:val="2C65B5C7E35D4E2A977C2A8A2B408EAC"/>
          </w:pPr>
          <w:r w:rsidRPr="004A27BD">
            <w:rPr>
              <w:rStyle w:val="a3"/>
            </w:rPr>
            <w:t>Место для ввода текста.</w:t>
          </w:r>
        </w:p>
      </w:docPartBody>
    </w:docPart>
    <w:docPart>
      <w:docPartPr>
        <w:name w:val="A0EEF86A763644868D22B29210A1F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7661D9-B220-455E-9257-BDFA0EB902FB}"/>
      </w:docPartPr>
      <w:docPartBody>
        <w:p w:rsidR="005E337A" w:rsidRDefault="00752F52" w:rsidP="00752F52">
          <w:pPr>
            <w:pStyle w:val="A0EEF86A763644868D22B29210A1FFD3"/>
          </w:pPr>
          <w:r w:rsidRPr="004A27BD">
            <w:rPr>
              <w:rStyle w:val="a3"/>
            </w:rPr>
            <w:t>Место для ввода даты.</w:t>
          </w:r>
        </w:p>
      </w:docPartBody>
    </w:docPart>
    <w:docPart>
      <w:docPartPr>
        <w:name w:val="5109EC61BD3E485697CC5AE4D20D4E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B5C026-0F48-4271-B79C-8A08BABDAABB}"/>
      </w:docPartPr>
      <w:docPartBody>
        <w:p w:rsidR="005E337A" w:rsidRDefault="00752F52" w:rsidP="00752F52">
          <w:pPr>
            <w:pStyle w:val="5109EC61BD3E485697CC5AE4D20D4E27"/>
          </w:pPr>
          <w:r w:rsidRPr="004A27BD">
            <w:rPr>
              <w:rStyle w:val="a3"/>
            </w:rPr>
            <w:t>Место для ввода даты.</w:t>
          </w:r>
        </w:p>
      </w:docPartBody>
    </w:docPart>
    <w:docPart>
      <w:docPartPr>
        <w:name w:val="2DF1B57B94EC4FD88C6A3D648CF294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87863-F637-4A97-935B-68EE33997872}"/>
      </w:docPartPr>
      <w:docPartBody>
        <w:p w:rsidR="005E337A" w:rsidRDefault="00752F52" w:rsidP="00752F52">
          <w:pPr>
            <w:pStyle w:val="2DF1B57B94EC4FD88C6A3D648CF29429"/>
          </w:pPr>
          <w:r w:rsidRPr="004A27BD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AAAD6A46054851949D167226A1B9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D5B40-5753-418E-937C-AFA547903E54}"/>
      </w:docPartPr>
      <w:docPartBody>
        <w:p w:rsidR="005E337A" w:rsidRDefault="00752F52" w:rsidP="00752F52">
          <w:pPr>
            <w:pStyle w:val="E7AAAD6A46054851949D167226A1B9B7"/>
          </w:pPr>
          <w:r w:rsidRPr="004A27B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8A6"/>
    <w:rsid w:val="000A6164"/>
    <w:rsid w:val="0032500A"/>
    <w:rsid w:val="003E6018"/>
    <w:rsid w:val="0052373C"/>
    <w:rsid w:val="00581380"/>
    <w:rsid w:val="005E337A"/>
    <w:rsid w:val="00636167"/>
    <w:rsid w:val="00752F52"/>
    <w:rsid w:val="00885B9D"/>
    <w:rsid w:val="0091086E"/>
    <w:rsid w:val="00984356"/>
    <w:rsid w:val="00AE28A6"/>
    <w:rsid w:val="00C23223"/>
    <w:rsid w:val="00DE5CAC"/>
    <w:rsid w:val="00E4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52F52"/>
    <w:rPr>
      <w:color w:val="666666"/>
    </w:rPr>
  </w:style>
  <w:style w:type="paragraph" w:customStyle="1" w:styleId="0CE2684FD63F46FC9E8B008FE198B688">
    <w:name w:val="0CE2684FD63F46FC9E8B008FE198B688"/>
    <w:rsid w:val="00AE28A6"/>
  </w:style>
  <w:style w:type="paragraph" w:customStyle="1" w:styleId="CF34198AD9F44D8B8C405ED5431AE318">
    <w:name w:val="CF34198AD9F44D8B8C405ED5431AE318"/>
    <w:rsid w:val="00AE28A6"/>
  </w:style>
  <w:style w:type="paragraph" w:customStyle="1" w:styleId="FDAD5CB12C114A1386447CA639683586">
    <w:name w:val="FDAD5CB12C114A1386447CA639683586"/>
    <w:rsid w:val="00AE28A6"/>
  </w:style>
  <w:style w:type="paragraph" w:customStyle="1" w:styleId="2C65B5C7E35D4E2A977C2A8A2B408EAC">
    <w:name w:val="2C65B5C7E35D4E2A977C2A8A2B408EAC"/>
    <w:rsid w:val="00752F52"/>
  </w:style>
  <w:style w:type="paragraph" w:customStyle="1" w:styleId="A0EEF86A763644868D22B29210A1FFD3">
    <w:name w:val="A0EEF86A763644868D22B29210A1FFD3"/>
    <w:rsid w:val="00752F52"/>
  </w:style>
  <w:style w:type="paragraph" w:customStyle="1" w:styleId="2D51A4C8D6154AEA87C7E6EE78A59DEB">
    <w:name w:val="2D51A4C8D6154AEA87C7E6EE78A59DEB"/>
    <w:rsid w:val="00752F52"/>
  </w:style>
  <w:style w:type="paragraph" w:customStyle="1" w:styleId="5109EC61BD3E485697CC5AE4D20D4E27">
    <w:name w:val="5109EC61BD3E485697CC5AE4D20D4E27"/>
    <w:rsid w:val="00752F52"/>
  </w:style>
  <w:style w:type="paragraph" w:customStyle="1" w:styleId="2DF1B57B94EC4FD88C6A3D648CF29429">
    <w:name w:val="2DF1B57B94EC4FD88C6A3D648CF29429"/>
    <w:rsid w:val="00752F52"/>
  </w:style>
  <w:style w:type="paragraph" w:customStyle="1" w:styleId="E7AAAD6A46054851949D167226A1B9B7">
    <w:name w:val="E7AAAD6A46054851949D167226A1B9B7"/>
    <w:rsid w:val="00752F5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52F52"/>
    <w:rPr>
      <w:color w:val="666666"/>
    </w:rPr>
  </w:style>
  <w:style w:type="paragraph" w:customStyle="1" w:styleId="0CE2684FD63F46FC9E8B008FE198B688">
    <w:name w:val="0CE2684FD63F46FC9E8B008FE198B688"/>
    <w:rsid w:val="00AE28A6"/>
  </w:style>
  <w:style w:type="paragraph" w:customStyle="1" w:styleId="CF34198AD9F44D8B8C405ED5431AE318">
    <w:name w:val="CF34198AD9F44D8B8C405ED5431AE318"/>
    <w:rsid w:val="00AE28A6"/>
  </w:style>
  <w:style w:type="paragraph" w:customStyle="1" w:styleId="FDAD5CB12C114A1386447CA639683586">
    <w:name w:val="FDAD5CB12C114A1386447CA639683586"/>
    <w:rsid w:val="00AE28A6"/>
  </w:style>
  <w:style w:type="paragraph" w:customStyle="1" w:styleId="2C65B5C7E35D4E2A977C2A8A2B408EAC">
    <w:name w:val="2C65B5C7E35D4E2A977C2A8A2B408EAC"/>
    <w:rsid w:val="00752F52"/>
  </w:style>
  <w:style w:type="paragraph" w:customStyle="1" w:styleId="A0EEF86A763644868D22B29210A1FFD3">
    <w:name w:val="A0EEF86A763644868D22B29210A1FFD3"/>
    <w:rsid w:val="00752F52"/>
  </w:style>
  <w:style w:type="paragraph" w:customStyle="1" w:styleId="2D51A4C8D6154AEA87C7E6EE78A59DEB">
    <w:name w:val="2D51A4C8D6154AEA87C7E6EE78A59DEB"/>
    <w:rsid w:val="00752F52"/>
  </w:style>
  <w:style w:type="paragraph" w:customStyle="1" w:styleId="5109EC61BD3E485697CC5AE4D20D4E27">
    <w:name w:val="5109EC61BD3E485697CC5AE4D20D4E27"/>
    <w:rsid w:val="00752F52"/>
  </w:style>
  <w:style w:type="paragraph" w:customStyle="1" w:styleId="2DF1B57B94EC4FD88C6A3D648CF29429">
    <w:name w:val="2DF1B57B94EC4FD88C6A3D648CF29429"/>
    <w:rsid w:val="00752F52"/>
  </w:style>
  <w:style w:type="paragraph" w:customStyle="1" w:styleId="E7AAAD6A46054851949D167226A1B9B7">
    <w:name w:val="E7AAAD6A46054851949D167226A1B9B7"/>
    <w:rsid w:val="00752F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3394</Words>
  <Characters>19350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Harrison</dc:creator>
  <cp:lastModifiedBy>Пользователь Windows</cp:lastModifiedBy>
  <cp:revision>12</cp:revision>
  <dcterms:created xsi:type="dcterms:W3CDTF">2025-10-28T13:27:00Z</dcterms:created>
  <dcterms:modified xsi:type="dcterms:W3CDTF">2025-12-02T13:48:00Z</dcterms:modified>
</cp:coreProperties>
</file>