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DA4" w:rsidRPr="00C04DA4" w:rsidRDefault="00C04DA4" w:rsidP="00C04DA4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</w:t>
      </w:r>
      <w:r w:rsidRPr="00C04DA4">
        <w:rPr>
          <w:rFonts w:ascii="Times New Roman" w:hAnsi="Times New Roman" w:cs="Times New Roman"/>
          <w:sz w:val="26"/>
          <w:szCs w:val="26"/>
          <w:lang w:eastAsia="ru-RU"/>
        </w:rPr>
        <w:t>Утверждаю</w:t>
      </w:r>
    </w:p>
    <w:p w:rsidR="00C04DA4" w:rsidRPr="00C04DA4" w:rsidRDefault="00C04DA4" w:rsidP="00C04DA4">
      <w:pPr>
        <w:pStyle w:val="a4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Глава</w:t>
      </w:r>
      <w:r w:rsidRPr="00C04DA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муниципального образования</w:t>
      </w:r>
    </w:p>
    <w:p w:rsidR="00C04DA4" w:rsidRDefault="00C04DA4" w:rsidP="00C04DA4">
      <w:pPr>
        <w:pStyle w:val="a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Исполняющий</w:t>
      </w:r>
      <w:proofErr w:type="gramEnd"/>
      <w:r w:rsidRPr="00C04DA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полномочия </w:t>
      </w:r>
    </w:p>
    <w:p w:rsidR="00C04DA4" w:rsidRDefault="00C04DA4" w:rsidP="00C04DA4">
      <w:pPr>
        <w:pStyle w:val="a4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04DA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председателя муниципального Совета</w:t>
      </w:r>
    </w:p>
    <w:p w:rsidR="00C04DA4" w:rsidRPr="00C04DA4" w:rsidRDefault="00C04DA4" w:rsidP="00C04DA4">
      <w:pPr>
        <w:pStyle w:val="a4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C04DA4" w:rsidRDefault="00C04DA4" w:rsidP="00C04DA4">
      <w:pPr>
        <w:pStyle w:val="a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  <w:t xml:space="preserve">                                                          _____________________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М.В.Бисерова</w:t>
      </w:r>
      <w:proofErr w:type="spellEnd"/>
    </w:p>
    <w:p w:rsidR="00C04DA4" w:rsidRPr="00C04DA4" w:rsidRDefault="00C04DA4" w:rsidP="00C04DA4">
      <w:pPr>
        <w:pStyle w:val="a4"/>
        <w:jc w:val="center"/>
        <w:rPr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="008E07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="008E07DA" w:rsidRPr="008E07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« 07»</w:t>
      </w:r>
      <w:r w:rsidR="008E07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E07DA" w:rsidRPr="008E07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дека</w:t>
      </w:r>
      <w:r w:rsidRPr="008E07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б</w:t>
      </w:r>
      <w:r w:rsidRPr="00C04DA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ря 2021г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04DA4" w:rsidRDefault="00C04DA4" w:rsidP="00C04DA4">
      <w:pPr>
        <w:pStyle w:val="a4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4093E" w:rsidRDefault="00C04DA4" w:rsidP="00C04DA4">
      <w:pPr>
        <w:pStyle w:val="a4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Перечень территорий зеленых насаждений общего пользования </w:t>
      </w:r>
      <w:r>
        <w:rPr>
          <w:rFonts w:ascii="Times New Roman" w:hAnsi="Times New Roman" w:cs="Times New Roman"/>
          <w:sz w:val="26"/>
          <w:szCs w:val="26"/>
          <w:lang w:eastAsia="ru-RU"/>
        </w:rPr>
        <w:br/>
        <w:t>местного значения</w:t>
      </w:r>
    </w:p>
    <w:p w:rsidR="007E6B59" w:rsidRDefault="007E6B59" w:rsidP="0054093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1589"/>
        <w:gridCol w:w="3918"/>
        <w:gridCol w:w="1733"/>
        <w:gridCol w:w="1057"/>
      </w:tblGrid>
      <w:tr w:rsidR="003A1D25" w:rsidRPr="007B568F" w:rsidTr="00BB0182">
        <w:tc>
          <w:tcPr>
            <w:tcW w:w="93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район Санкт-Петербурга</w:t>
            </w:r>
          </w:p>
        </w:tc>
      </w:tr>
      <w:tr w:rsidR="003A1D25" w:rsidRPr="007B568F" w:rsidTr="00BB0182">
        <w:tc>
          <w:tcPr>
            <w:tcW w:w="93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Внутригородское муниципальное образование Санкт-Петербурга муниципальный округ Дворцовый округ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Pr="007B568F" w:rsidRDefault="00C04DA4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схемы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Pr="007B568F" w:rsidRDefault="00C04DA4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ЗНОП МЗ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Pr="007B568F" w:rsidRDefault="00C04DA4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месторасположения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Pr="007B568F" w:rsidRDefault="00C04DA4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proofErr w:type="gramEnd"/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Pr="007B568F" w:rsidRDefault="00C04DA4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округа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4321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на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наб.р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ойки</w:t>
            </w:r>
            <w:proofErr w:type="spell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д.18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4322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на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Итальянской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ул., д.12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4323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31-77-3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между д.28, литера А, и д.28, литера Б,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наб.р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ойки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0,0095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4324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31-77-4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д.8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наб.р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ойки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4325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31-77-5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южнее д.10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наб.р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ойки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4326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31-77-6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у д.3 по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Аптекарскому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4327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31-77-7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севернее д.8а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Конюшенной</w:t>
            </w:r>
            <w:proofErr w:type="spellEnd"/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4328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31-77-8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сквер б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 во дворе д.15 по Миллионной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4329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31-77-9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сквер б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 во дворе д.5 по Мошкову пер.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4330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31-77-10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у д.22-24 по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Невскому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0,106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4331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31-77-11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д.29/66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наб.р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онтанки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0,022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4332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31-77-12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между д.4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Садовой</w:t>
            </w:r>
            <w:proofErr w:type="spellEnd"/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и д.7 по Караванной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4333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31-77-13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д.11 по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Итальянской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4334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31-77-14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д.5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Конюшенной</w:t>
            </w:r>
            <w:proofErr w:type="spellEnd"/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4335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31-77-15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д.14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наб.р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ойки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0,039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4336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31-77-16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д.3/54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Садовой</w:t>
            </w:r>
            <w:proofErr w:type="spellEnd"/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4337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31-77-17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между д.14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наб.р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ойки</w:t>
            </w:r>
            <w:proofErr w:type="spell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д.5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Б.Конюшенной</w:t>
            </w:r>
            <w:proofErr w:type="spell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0,0655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3A1D25" w:rsidRPr="007B568F" w:rsidTr="00BB0182">
        <w:tc>
          <w:tcPr>
            <w:tcW w:w="10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(Позиция в редакции, введенной в действие с 28 мая 2021 года </w:t>
            </w:r>
            <w:hyperlink r:id="rId5" w:anchor="6580IP" w:history="1">
              <w:r w:rsidRPr="007B568F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 xml:space="preserve">Законом </w:t>
              </w:r>
              <w:r w:rsidRPr="007B568F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lastRenderedPageBreak/>
                <w:t>Санкт-Петербурга от 17 мая 2021 года N 197-48</w:t>
              </w:r>
            </w:hyperlink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См. </w:t>
            </w:r>
            <w:hyperlink r:id="rId6" w:anchor="7DU0KE" w:history="1">
              <w:r w:rsidRPr="007B568F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предыдущую редакцию</w:t>
              </w:r>
            </w:hyperlink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4338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31-77-18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д.3/35, д.5 по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Караванной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и д.33 по Итальянской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4339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31-77-19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д.31 по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Итальянской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4340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31-77-20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д.8/7 по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Садовой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4341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31-77-21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д.10, литера Б,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наб.кан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рибоедова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0,006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4342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31-77-22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между д.13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Б.Конюшенной</w:t>
            </w:r>
            <w:proofErr w:type="spell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и д.26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наб.р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ойки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0,086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4343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31-77-23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д.32-34 по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Невскому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4344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31-77-24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д.29 по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Итальянской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0,017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4345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31-77-25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сквер б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 во дворе д.1/6 по Конюшенному пер.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0,0217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3A1D25" w:rsidRPr="007B568F" w:rsidTr="00BB0182">
        <w:tc>
          <w:tcPr>
            <w:tcW w:w="10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(Позиция в редакции, введенной в действие с 28 мая 2021 года </w:t>
            </w:r>
            <w:hyperlink r:id="rId7" w:anchor="6580IP" w:history="1">
              <w:r w:rsidRPr="007B568F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Законом Санкт-Петербурга от 17 мая 2021 года N 197-48</w:t>
              </w:r>
            </w:hyperlink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См. </w:t>
            </w:r>
            <w:hyperlink r:id="rId8" w:anchor="7DU0KE" w:history="1">
              <w:r w:rsidRPr="007B568F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предыдущую редакцию</w:t>
              </w:r>
            </w:hyperlink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4346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31-77-26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между д.14 и д.16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наб.р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ойки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4347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31-77-27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д.11/6 по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Караванной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0,029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4347-1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31-77-28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между д.8/7 по 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Садовой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и д.9 по Инженерной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0,0302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4347-2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31-77-29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д.7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Конюшенной</w:t>
            </w:r>
            <w:proofErr w:type="spellEnd"/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0,0496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3A1D25" w:rsidRPr="007B568F" w:rsidTr="00BB0182">
        <w:tc>
          <w:tcPr>
            <w:tcW w:w="10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(Позиция дополнительно включена с 28 мая 2021 года </w:t>
            </w:r>
            <w:hyperlink r:id="rId9" w:anchor="6580IP" w:history="1">
              <w:r w:rsidRPr="007B568F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Законом Санкт-Петербурга от 17 мая 2021 года N 197-48</w:t>
              </w:r>
            </w:hyperlink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4347-3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31-77-30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д.15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наб.кан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рибоедова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0,0044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3A1D25" w:rsidRPr="007B568F" w:rsidTr="00BB0182">
        <w:tc>
          <w:tcPr>
            <w:tcW w:w="10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(Позиция дополнительно включена с 28 мая 2021 года </w:t>
            </w:r>
            <w:hyperlink r:id="rId10" w:anchor="6580IP" w:history="1">
              <w:r w:rsidRPr="007B568F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Законом Санкт-Петербурга от 17 мая 2021 года N 197-48</w:t>
              </w:r>
            </w:hyperlink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4347-4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31-77-31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во дворе д.17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наб.кан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рибоедова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0,0113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3A1D25" w:rsidRPr="007B568F" w:rsidTr="00BB0182">
        <w:tc>
          <w:tcPr>
            <w:tcW w:w="10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(Позиция дополнительно включена с 28 мая 2021 года </w:t>
            </w:r>
            <w:hyperlink r:id="rId11" w:anchor="6580IP" w:history="1">
              <w:r w:rsidRPr="007B568F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Законом Санкт-Петербурга от 17 мая 2021 года N 197-48</w:t>
              </w:r>
            </w:hyperlink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04DA4" w:rsidRPr="007B568F" w:rsidTr="00BB0182"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4347-5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31-77-32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сквер б/н юго-восточнее д.5, корп.2, литера Б, по </w:t>
            </w:r>
            <w:proofErr w:type="spell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наб.р</w:t>
            </w:r>
            <w:proofErr w:type="gramStart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ойки</w:t>
            </w:r>
            <w:proofErr w:type="spell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0,0171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3A1D25" w:rsidRPr="007B568F" w:rsidTr="00BB0182">
        <w:tc>
          <w:tcPr>
            <w:tcW w:w="10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1D25" w:rsidRPr="007B568F" w:rsidRDefault="003A1D25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(Позиция дополнительно включена с 28 мая 2021 года </w:t>
            </w:r>
            <w:hyperlink r:id="rId12" w:anchor="6580IP" w:history="1">
              <w:r w:rsidRPr="007B568F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Законом Санкт-Петербурга от 17 мая 2021 года N 197-48</w:t>
              </w:r>
            </w:hyperlink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3A1D25" w:rsidRDefault="003A1D25" w:rsidP="00F03497">
      <w:pPr>
        <w:pStyle w:val="a4"/>
        <w:ind w:left="-142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C04DA4" w:rsidRDefault="00C04DA4" w:rsidP="00F03497">
      <w:pPr>
        <w:pStyle w:val="a4"/>
        <w:ind w:left="-142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Согласовано:</w:t>
      </w:r>
    </w:p>
    <w:p w:rsidR="00BB0182" w:rsidRDefault="00BB0182" w:rsidP="00F03497">
      <w:pPr>
        <w:pStyle w:val="a4"/>
        <w:ind w:left="-142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B0182" w:rsidRDefault="00BB0182" w:rsidP="00F03497">
      <w:pPr>
        <w:pStyle w:val="a4"/>
        <w:ind w:left="-142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DD0FD3" w:rsidRDefault="00DD0FD3" w:rsidP="00F03497">
      <w:pPr>
        <w:pStyle w:val="a4"/>
        <w:ind w:left="-142" w:firstLine="426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F03497" w:rsidRPr="00F03497" w:rsidRDefault="00F03497" w:rsidP="00F03497">
      <w:pPr>
        <w:pStyle w:val="a4"/>
        <w:ind w:left="-284" w:firstLine="284"/>
        <w:rPr>
          <w:rFonts w:ascii="Times New Roman" w:hAnsi="Times New Roman" w:cs="Times New Roman"/>
          <w:sz w:val="26"/>
          <w:szCs w:val="26"/>
        </w:rPr>
      </w:pPr>
    </w:p>
    <w:p w:rsidR="00D00149" w:rsidRPr="00C04DA4" w:rsidRDefault="00D00149" w:rsidP="00D00149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                      </w:t>
      </w:r>
      <w:r w:rsidRPr="00C04DA4">
        <w:rPr>
          <w:rFonts w:ascii="Times New Roman" w:hAnsi="Times New Roman" w:cs="Times New Roman"/>
          <w:sz w:val="26"/>
          <w:szCs w:val="26"/>
          <w:lang w:eastAsia="ru-RU"/>
        </w:rPr>
        <w:t>Утверждаю</w:t>
      </w:r>
    </w:p>
    <w:p w:rsidR="00D00149" w:rsidRPr="00C04DA4" w:rsidRDefault="00D00149" w:rsidP="00D00149">
      <w:pPr>
        <w:pStyle w:val="a4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Глава</w:t>
      </w:r>
      <w:r w:rsidRPr="00C04DA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муниципального образования</w:t>
      </w:r>
    </w:p>
    <w:p w:rsidR="00D00149" w:rsidRDefault="00D00149" w:rsidP="00D00149">
      <w:pPr>
        <w:pStyle w:val="a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Исполняющий</w:t>
      </w:r>
      <w:proofErr w:type="gramEnd"/>
      <w:r w:rsidRPr="00C04DA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полномочия </w:t>
      </w:r>
    </w:p>
    <w:p w:rsidR="00D00149" w:rsidRDefault="00D00149" w:rsidP="00D00149">
      <w:pPr>
        <w:pStyle w:val="a4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04DA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председателя муниципального Совета</w:t>
      </w:r>
    </w:p>
    <w:p w:rsidR="00D00149" w:rsidRPr="00C04DA4" w:rsidRDefault="00D00149" w:rsidP="00D00149">
      <w:pPr>
        <w:pStyle w:val="a4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D00149" w:rsidRDefault="00D00149" w:rsidP="00D00149">
      <w:pPr>
        <w:pStyle w:val="a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softHyphen/>
        <w:t xml:space="preserve">                                                          _____________________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М.В.Бисерова</w:t>
      </w:r>
      <w:proofErr w:type="spellEnd"/>
    </w:p>
    <w:p w:rsidR="00D00149" w:rsidRPr="00C04DA4" w:rsidRDefault="00D00149" w:rsidP="00D00149">
      <w:pPr>
        <w:pStyle w:val="a4"/>
        <w:jc w:val="center"/>
        <w:rPr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8E07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« </w:t>
      </w:r>
      <w:r w:rsidR="008E07DA" w:rsidRPr="008E07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07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8E07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дека</w:t>
      </w:r>
      <w:r w:rsidRPr="00C04DA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бря 2021г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64E98" w:rsidRDefault="00464E98" w:rsidP="00D0014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C04DA4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Перечень земель общего пользования расположенных в границах муниципального округа Дворцовый округ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4518"/>
        <w:gridCol w:w="2234"/>
        <w:gridCol w:w="1224"/>
      </w:tblGrid>
      <w:tr w:rsidR="00C04DA4" w:rsidRPr="007B568F" w:rsidTr="00C04DA4">
        <w:tc>
          <w:tcPr>
            <w:tcW w:w="9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DA4" w:rsidRPr="007B568F" w:rsidRDefault="00C04DA4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Внутригородское муниципальное образование Санкт-Петербурга муниципальный округ Дворцовый округ</w:t>
            </w:r>
          </w:p>
        </w:tc>
      </w:tr>
      <w:tr w:rsidR="00C04DA4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Pr="007B568F" w:rsidRDefault="00C04DA4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ЗОП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Pr="007B568F" w:rsidRDefault="00C04DA4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месторасположения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Pr="007B568F" w:rsidRDefault="00C04DA4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proofErr w:type="gramEnd"/>
            <w:r w:rsidR="00D00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(ориентировочная)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Pr="007B568F" w:rsidRDefault="00C04DA4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округа</w:t>
            </w:r>
          </w:p>
        </w:tc>
      </w:tr>
      <w:tr w:rsidR="00D00149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Default="00C04DA4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Default="00C04DA4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 Морская ул., д. 6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Default="00D00149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0,009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Default="00D00149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D00149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Default="00D00149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Default="00D00149" w:rsidP="000037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 реки Мойки, д. 18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Default="00D00149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4DA4" w:rsidRDefault="00D00149" w:rsidP="000037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D00149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 реки Мойки, д. 27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jc w:val="center"/>
            </w:pPr>
            <w:r w:rsidRPr="000A5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D00149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 реки Мойки, д. 28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jc w:val="center"/>
            </w:pPr>
            <w:r w:rsidRPr="000A5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D00149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 реки Мойки, д. 30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jc w:val="center"/>
            </w:pPr>
            <w:r w:rsidRPr="000A5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D00149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 Конюшенная ул., д. 3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jc w:val="center"/>
            </w:pPr>
            <w:r w:rsidRPr="000A5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D00149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Аптекарский пер., д. 6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jc w:val="center"/>
            </w:pPr>
            <w:r w:rsidRPr="000A5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D00149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Караванная ул., д. 5 – Итальянская ул., д. 31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jc w:val="center"/>
            </w:pPr>
            <w:r w:rsidRPr="000A5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D00149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Итальянская ул., д. 37/18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jc w:val="center"/>
            </w:pPr>
            <w:r w:rsidRPr="000A5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D00149" w:rsidRPr="007B568F" w:rsidTr="00D00149"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 реки Фонтанки, д. 17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149" w:rsidRDefault="00D00149" w:rsidP="00D001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</w:tbl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Pr="00BB0182" w:rsidRDefault="00BB0182" w:rsidP="00BB018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B0182">
        <w:rPr>
          <w:rFonts w:ascii="Times New Roman" w:hAnsi="Times New Roman" w:cs="Times New Roman"/>
          <w:sz w:val="26"/>
          <w:szCs w:val="26"/>
        </w:rPr>
        <w:t>Согласовано:</w:t>
      </w: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64E98" w:rsidRDefault="00464E98" w:rsidP="00464E9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7A57" w:rsidRDefault="00C57A57" w:rsidP="00C57A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3497" w:rsidRDefault="00F03497" w:rsidP="00F03497">
      <w:pPr>
        <w:pStyle w:val="a4"/>
        <w:rPr>
          <w:rFonts w:ascii="Times New Roman" w:hAnsi="Times New Roman" w:cs="Times New Roman"/>
        </w:rPr>
      </w:pPr>
    </w:p>
    <w:sectPr w:rsidR="00F03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DDF"/>
    <w:rsid w:val="000456AB"/>
    <w:rsid w:val="003431FA"/>
    <w:rsid w:val="00357AFE"/>
    <w:rsid w:val="003A1D25"/>
    <w:rsid w:val="00464E98"/>
    <w:rsid w:val="0054093E"/>
    <w:rsid w:val="00573813"/>
    <w:rsid w:val="00672098"/>
    <w:rsid w:val="007E6B59"/>
    <w:rsid w:val="008E07DA"/>
    <w:rsid w:val="00982390"/>
    <w:rsid w:val="00A17DDF"/>
    <w:rsid w:val="00BB0182"/>
    <w:rsid w:val="00C04DA4"/>
    <w:rsid w:val="00C57A57"/>
    <w:rsid w:val="00CB20F8"/>
    <w:rsid w:val="00D00149"/>
    <w:rsid w:val="00DD0FD3"/>
    <w:rsid w:val="00F0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E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6B5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E0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7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E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6B5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E0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7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4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4185384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603592666" TargetMode="External"/><Relationship Id="rId12" Type="http://schemas.openxmlformats.org/officeDocument/2006/relationships/hyperlink" Target="https://docs.cntd.ru/document/60359266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441853843" TargetMode="External"/><Relationship Id="rId11" Type="http://schemas.openxmlformats.org/officeDocument/2006/relationships/hyperlink" Target="https://docs.cntd.ru/document/603592666" TargetMode="External"/><Relationship Id="rId5" Type="http://schemas.openxmlformats.org/officeDocument/2006/relationships/hyperlink" Target="https://docs.cntd.ru/document/603592666" TargetMode="External"/><Relationship Id="rId10" Type="http://schemas.openxmlformats.org/officeDocument/2006/relationships/hyperlink" Target="https://docs.cntd.ru/document/6035926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6035926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Пользователь Windows</cp:lastModifiedBy>
  <cp:revision>8</cp:revision>
  <dcterms:created xsi:type="dcterms:W3CDTF">2020-09-01T07:14:00Z</dcterms:created>
  <dcterms:modified xsi:type="dcterms:W3CDTF">2021-12-06T10:48:00Z</dcterms:modified>
</cp:coreProperties>
</file>