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06970" w14:textId="77777777" w:rsidR="00E0311B" w:rsidRPr="00DE52C1" w:rsidRDefault="00E0311B" w:rsidP="0099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E52C1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430EB347" wp14:editId="26007B7E">
            <wp:extent cx="954156" cy="102139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03" cy="1024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C9CCD9" w14:textId="77777777" w:rsidR="00E0311B" w:rsidRPr="00DE52C1" w:rsidRDefault="00E0311B" w:rsidP="00E0311B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E52C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МУНИЦИПАЛЬНЫЙ СОВЕТ</w:t>
      </w:r>
    </w:p>
    <w:p w14:paraId="3AC46E89" w14:textId="77777777"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14:paraId="1CD13F1C" w14:textId="77777777" w:rsidR="00E0311B" w:rsidRPr="00DE52C1" w:rsidRDefault="00E0311B" w:rsidP="00E0311B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E52C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14:paraId="226ED7A3" w14:textId="77777777"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14:paraId="1153401D" w14:textId="77777777" w:rsidR="00E0311B" w:rsidRPr="00DE52C1" w:rsidRDefault="00E0311B" w:rsidP="00E0311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E52C1">
        <w:rPr>
          <w:rFonts w:ascii="Times New Roman" w:hAnsi="Times New Roman" w:cs="Times New Roman"/>
          <w:b/>
          <w:bCs/>
        </w:rPr>
        <w:t>шестой созыв</w:t>
      </w:r>
    </w:p>
    <w:p w14:paraId="41CF5F58" w14:textId="65E126DF" w:rsidR="00E0311B" w:rsidRPr="007375F7" w:rsidRDefault="00F05CC7" w:rsidP="00E01501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4B897F65" w14:textId="77777777" w:rsidR="00DC7EB4" w:rsidRDefault="00283D06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74E92A04" w14:textId="07A30BDD" w:rsidR="00283D06" w:rsidRDefault="00E01501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F60F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0311B" w:rsidRPr="007375F7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</w:t>
      </w:r>
      <w:r w:rsidR="007375F7" w:rsidRPr="007375F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54CF" w:rsidRPr="007375F7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14:paraId="2FFDE3F9" w14:textId="77777777" w:rsidR="00E0311B" w:rsidRPr="007375F7" w:rsidRDefault="000E54CF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5F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A1F9F80" w14:textId="77777777" w:rsidR="00E0311B" w:rsidRPr="006243B7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E7860E4" w14:textId="46C0A8B0" w:rsidR="000E54CF" w:rsidRPr="006243B7" w:rsidRDefault="001B0815" w:rsidP="000E54C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«</w:t>
      </w:r>
      <w:r w:rsidR="00100BFB"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структуры</w:t>
      </w:r>
      <w:r w:rsidR="00ED450F"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00BFB"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местной администрации внутригородского</w:t>
      </w:r>
      <w:r w:rsidR="00ED450F"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м</w:t>
      </w:r>
      <w:r w:rsidR="00100BFB"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униципального образования </w:t>
      </w:r>
      <w:r w:rsidR="00ED450F"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00BFB"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Санкт-Петербурга муниципальный </w:t>
      </w:r>
      <w:r w:rsidR="00E01501"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00BFB"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 Дворцовый округ</w:t>
      </w:r>
      <w:r w:rsid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0B29D29D" w14:textId="77777777" w:rsidR="00E0311B" w:rsidRPr="00135509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8184F5" w14:textId="1F304BD5" w:rsidR="00100BFB" w:rsidRPr="006243B7" w:rsidRDefault="00100BFB" w:rsidP="0010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подпунктом 7 пункта 1 статьи 23 Устава внутригородского муниципального образования </w:t>
      </w:r>
      <w:r w:rsidR="00E0150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федерального значения </w:t>
      </w:r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Санкт-Петербурга муниципальный округ Дворцовый округ,  Муниципальный Совет МО </w:t>
      </w:r>
      <w:proofErr w:type="spellStart"/>
      <w:proofErr w:type="gramStart"/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proofErr w:type="gramEnd"/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7375F7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ворцовый округ (протокол от </w:t>
      </w:r>
      <w:r w:rsidR="00E0150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FF60F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E0150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FF60F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29D6A67D" w14:textId="77777777" w:rsidR="000E54CF" w:rsidRPr="006243B7" w:rsidRDefault="000E54CF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ABDCA13" w14:textId="6814376F" w:rsidR="00E0311B" w:rsidRPr="006243B7" w:rsidRDefault="006243B7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243B7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proofErr w:type="gramStart"/>
      <w:r w:rsidR="00E0311B" w:rsidRPr="006243B7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="00E0311B" w:rsidRPr="006243B7">
        <w:rPr>
          <w:rFonts w:ascii="Times New Roman" w:hAnsi="Times New Roman" w:cs="Times New Roman"/>
          <w:b/>
          <w:bCs/>
          <w:sz w:val="26"/>
          <w:szCs w:val="26"/>
        </w:rPr>
        <w:t xml:space="preserve"> Е Ш И Л: </w:t>
      </w:r>
    </w:p>
    <w:p w14:paraId="4DFE0B60" w14:textId="77777777" w:rsidR="00FC4023" w:rsidRPr="006243B7" w:rsidRDefault="00FC4023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F0367B8" w14:textId="01965765" w:rsidR="00100BFB" w:rsidRPr="006243B7" w:rsidRDefault="00FF60F1" w:rsidP="00100B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 01 </w:t>
      </w:r>
      <w:r w:rsidR="00E0150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="00100BFB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структуру местной администрации внутригородского муниципального образования Санкт-Петербурга муниципальный округ Дворцовый округ, согласно </w:t>
      </w:r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Приложению </w:t>
      </w:r>
      <w:r w:rsidR="00E0150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№1 </w:t>
      </w:r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решению, с предельной численностью 1</w:t>
      </w:r>
      <w:r w:rsidR="00E0150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служащих.</w:t>
      </w:r>
    </w:p>
    <w:p w14:paraId="115286C5" w14:textId="35588E38" w:rsidR="00100BFB" w:rsidRPr="006243B7" w:rsidRDefault="00100BFB" w:rsidP="00100B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01 </w:t>
      </w:r>
      <w:r w:rsidR="00E0150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FF60F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признать утратившим силу решение муниципального Совета внутригородского муниципального образования Санкт-Петербурга муниципальный округ Дворц</w:t>
      </w:r>
      <w:r w:rsidR="00FF60F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овый округ от 01.1</w:t>
      </w:r>
      <w:r w:rsidR="00E0150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F60F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E0150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F60F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E0150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110</w:t>
      </w:r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структуры местной администрации внутригородского муниципального образования Санкт-Петербурга муниципальный округ Дворцовый округ».</w:t>
      </w:r>
    </w:p>
    <w:p w14:paraId="3E580562" w14:textId="4271AB2D" w:rsidR="00100BFB" w:rsidRPr="006243B7" w:rsidRDefault="00100BFB" w:rsidP="00100B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решения возложить </w:t>
      </w:r>
      <w:proofErr w:type="gramStart"/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0150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  <w:proofErr w:type="gramStart"/>
      <w:r w:rsidR="00E0150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proofErr w:type="gramEnd"/>
      <w:r w:rsidR="00E0150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E0150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внутригородского муниципального образования Санкт-Петербурга муниципальный округ Дворцовый округ.</w:t>
      </w:r>
    </w:p>
    <w:p w14:paraId="35A8C28F" w14:textId="2E848FAD" w:rsidR="00100BFB" w:rsidRPr="006243B7" w:rsidRDefault="00590B66" w:rsidP="00590B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подлежит официальному опубликованию, </w:t>
      </w:r>
      <w:r w:rsidR="00100BFB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</w:t>
      </w:r>
      <w:r w:rsidR="00E01501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43B7" w:rsidRP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01 августа 2022 года</w:t>
      </w:r>
      <w:r w:rsidR="006243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5C7128" w14:textId="77777777" w:rsidR="00E0311B" w:rsidRPr="00135509" w:rsidRDefault="00E0311B" w:rsidP="00A27E0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6DC513" w14:textId="77777777" w:rsidR="00E0311B" w:rsidRPr="00135509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509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14:paraId="582E56EC" w14:textId="77777777" w:rsidR="00E0311B" w:rsidRPr="00135509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509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135509">
        <w:rPr>
          <w:rFonts w:ascii="Times New Roman" w:hAnsi="Times New Roman" w:cs="Times New Roman"/>
          <w:b/>
          <w:sz w:val="24"/>
          <w:szCs w:val="24"/>
        </w:rPr>
        <w:t xml:space="preserve"> полномочия председателя</w:t>
      </w:r>
    </w:p>
    <w:p w14:paraId="04C98C0E" w14:textId="77777777" w:rsidR="00FC4023" w:rsidRPr="00135509" w:rsidRDefault="00E0311B" w:rsidP="00394271">
      <w:pPr>
        <w:spacing w:after="0" w:line="240" w:lineRule="auto"/>
        <w:jc w:val="both"/>
        <w:rPr>
          <w:b/>
          <w:color w:val="C00000"/>
          <w:spacing w:val="20"/>
          <w:sz w:val="24"/>
          <w:szCs w:val="24"/>
        </w:rPr>
      </w:pPr>
      <w:r w:rsidRPr="00135509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                                           </w:t>
      </w:r>
      <w:r w:rsidRPr="0013550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Бисерова</w:t>
      </w:r>
    </w:p>
    <w:sectPr w:rsidR="00FC4023" w:rsidRPr="00135509" w:rsidSect="00E031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B"/>
    <w:rsid w:val="000070E9"/>
    <w:rsid w:val="000C5D03"/>
    <w:rsid w:val="000E54CF"/>
    <w:rsid w:val="00100BFB"/>
    <w:rsid w:val="00135509"/>
    <w:rsid w:val="00165937"/>
    <w:rsid w:val="001B0815"/>
    <w:rsid w:val="001C6437"/>
    <w:rsid w:val="0023065E"/>
    <w:rsid w:val="00283D06"/>
    <w:rsid w:val="00394271"/>
    <w:rsid w:val="005540FB"/>
    <w:rsid w:val="00590B66"/>
    <w:rsid w:val="005F72D0"/>
    <w:rsid w:val="006243B7"/>
    <w:rsid w:val="007375F7"/>
    <w:rsid w:val="00763D84"/>
    <w:rsid w:val="00886288"/>
    <w:rsid w:val="00997FF1"/>
    <w:rsid w:val="00A27E0E"/>
    <w:rsid w:val="00AE7090"/>
    <w:rsid w:val="00B700C7"/>
    <w:rsid w:val="00C00296"/>
    <w:rsid w:val="00DC7EB4"/>
    <w:rsid w:val="00E01501"/>
    <w:rsid w:val="00E0311B"/>
    <w:rsid w:val="00E66145"/>
    <w:rsid w:val="00ED0265"/>
    <w:rsid w:val="00ED450F"/>
    <w:rsid w:val="00F05CC7"/>
    <w:rsid w:val="00FC4023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D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2021-11-01T12:34:00Z</cp:lastPrinted>
  <dcterms:created xsi:type="dcterms:W3CDTF">2021-11-01T12:38:00Z</dcterms:created>
  <dcterms:modified xsi:type="dcterms:W3CDTF">2022-05-25T10:44:00Z</dcterms:modified>
</cp:coreProperties>
</file>