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1" w:rsidRPr="004C1AF1" w:rsidRDefault="004C1AF1" w:rsidP="004C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F1" w:rsidRPr="004C1AF1" w:rsidRDefault="004C1AF1" w:rsidP="004C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C1AF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6B1524C3" wp14:editId="2530390A">
            <wp:extent cx="954156" cy="102139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AF1" w:rsidRPr="004C1AF1" w:rsidRDefault="004C1AF1" w:rsidP="004C1AF1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4C1AF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4C1AF1" w:rsidRPr="004C1AF1" w:rsidRDefault="004C1AF1" w:rsidP="004C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AF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C1AF1" w:rsidRPr="004C1AF1" w:rsidRDefault="004C1AF1" w:rsidP="004C1AF1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4C1AF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4C1AF1" w:rsidRPr="004C1AF1" w:rsidRDefault="004C1AF1" w:rsidP="004C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AF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4C1AF1" w:rsidRPr="004C1AF1" w:rsidRDefault="004C1AF1" w:rsidP="004C1AF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C1AF1">
        <w:rPr>
          <w:rFonts w:ascii="Times New Roman" w:hAnsi="Times New Roman" w:cs="Times New Roman"/>
          <w:b/>
          <w:bCs/>
        </w:rPr>
        <w:t>шестой созыв</w:t>
      </w:r>
    </w:p>
    <w:p w:rsidR="004C1AF1" w:rsidRPr="004C1AF1" w:rsidRDefault="004C1AF1" w:rsidP="004C1AF1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 </w:t>
      </w:r>
      <w:r w:rsidR="00A0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РЕШЕНИЕ</w:t>
      </w: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C1AF1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4C1AF1" w:rsidRPr="004C1AF1" w:rsidRDefault="004C1AF1" w:rsidP="004C1AF1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B5" w:rsidRDefault="004C1AF1" w:rsidP="004C1A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076"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</w:t>
      </w:r>
      <w:r w:rsidR="0048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</w:t>
      </w:r>
    </w:p>
    <w:p w:rsidR="003C2DB5" w:rsidRDefault="0048200D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управления и распоряжения </w:t>
      </w:r>
    </w:p>
    <w:p w:rsidR="003C2DB5" w:rsidRDefault="00495846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имуществом, находящимся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DB5" w:rsidRDefault="00495846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собственности муниципального образования </w:t>
      </w:r>
    </w:p>
    <w:p w:rsidR="003C2DB5" w:rsidRDefault="00495846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Дворцовый округ</w:t>
      </w:r>
      <w:r w:rsidR="0048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DB5" w:rsidRDefault="0048200D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7A3076"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A3076"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Совета</w:t>
      </w:r>
    </w:p>
    <w:p w:rsidR="007A3076" w:rsidRPr="007A3076" w:rsidRDefault="007A3076" w:rsidP="003C2D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Дворцовый округ от </w:t>
      </w:r>
      <w:r w:rsidR="0049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18.03.2015</w:t>
      </w:r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9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7A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A3076" w:rsidRPr="007A3076" w:rsidRDefault="007A3076" w:rsidP="007A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A3076" w:rsidRPr="007A3076" w:rsidRDefault="007A3076" w:rsidP="0070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00D" w:rsidRP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200D" w:rsidRP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</w:t>
      </w:r>
      <w:r w:rsidR="0048200D" w:rsidRP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8200D" w:rsidRP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>420-79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959" w:rsidRP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 местного самоуправления в Санкт-Петербурге"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959">
        <w:rPr>
          <w:rFonts w:ascii="Times New Roman" w:hAnsi="Times New Roman" w:cs="Times New Roman"/>
          <w:sz w:val="24"/>
          <w:szCs w:val="24"/>
        </w:rPr>
        <w:t>Приказом  Минэкономразвития России от 30.08.2011 N 424 "Об утверждении Порядка ведения органами местного самоуправления реестров муниципального имущества"</w:t>
      </w:r>
      <w:r w:rsidR="007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Совет МО </w:t>
      </w:r>
      <w:proofErr w:type="spellStart"/>
      <w:proofErr w:type="gramStart"/>
      <w:r w:rsidRPr="007A3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7A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</w:t>
      </w:r>
    </w:p>
    <w:p w:rsidR="007A3076" w:rsidRPr="007A3076" w:rsidRDefault="007A3076" w:rsidP="007A3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076" w:rsidRPr="007A3076" w:rsidRDefault="007A3076" w:rsidP="000748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76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B852A1" w:rsidRDefault="00701959" w:rsidP="00B852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 в</w:t>
      </w:r>
      <w:r w:rsidR="000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76" w:rsidRPr="000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управления и распоряжения имуществом, находящимся в муниципальной собственности муниципального образования муниципальный округ Дворцовый округ утвержденное решением Муниципального Совета МО </w:t>
      </w:r>
      <w:proofErr w:type="spellStart"/>
      <w:proofErr w:type="gramStart"/>
      <w:r w:rsidR="000D2276" w:rsidRPr="000D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D2276" w:rsidRPr="000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от 18.03.2015 № 58» </w:t>
      </w:r>
      <w:r w:rsidR="00B8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(далее-Положение).</w:t>
      </w:r>
    </w:p>
    <w:p w:rsidR="000D2276" w:rsidRDefault="003B617B" w:rsidP="00B852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17B" w:rsidRDefault="003B617B" w:rsidP="00B852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7B" w:rsidRDefault="003B617B" w:rsidP="00B852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Дополнить </w:t>
      </w:r>
      <w:r w:rsidR="00D1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п.6.3. Положения </w:t>
      </w:r>
      <w:proofErr w:type="spellStart"/>
      <w:r w:rsidR="00D175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17535">
        <w:rPr>
          <w:rFonts w:ascii="Times New Roman" w:eastAsia="Times New Roman" w:hAnsi="Times New Roman" w:cs="Times New Roman"/>
          <w:sz w:val="24"/>
          <w:szCs w:val="24"/>
          <w:lang w:eastAsia="ru-RU"/>
        </w:rPr>
        <w:t>. 6.3.1.</w:t>
      </w:r>
      <w:r w:rsidR="00DC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76527" w:rsidRDefault="00B76527" w:rsidP="00B852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27" w:rsidRDefault="00DC19A3" w:rsidP="00B7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6.3.1. </w:t>
      </w:r>
      <w:r>
        <w:rPr>
          <w:rFonts w:ascii="Times New Roman" w:hAnsi="Times New Roman" w:cs="Times New Roman"/>
          <w:sz w:val="24"/>
          <w:szCs w:val="24"/>
        </w:rPr>
        <w:t>Объектами учета в реестрах являются:</w:t>
      </w:r>
    </w:p>
    <w:p w:rsidR="00B76527" w:rsidRDefault="00B76527" w:rsidP="00B7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A3" w:rsidRPr="00DC19A3" w:rsidRDefault="00B76527" w:rsidP="00B7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C26">
        <w:rPr>
          <w:rFonts w:ascii="Times New Roman" w:hAnsi="Times New Roman" w:cs="Times New Roman"/>
          <w:sz w:val="24"/>
          <w:szCs w:val="24"/>
        </w:rPr>
        <w:t xml:space="preserve"> </w:t>
      </w:r>
      <w:r w:rsidR="00DC19A3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 w:rsidR="00DC19A3" w:rsidRPr="00DC19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19A3" w:rsidRPr="00DC19A3">
        <w:rPr>
          <w:rFonts w:ascii="Times New Roman" w:hAnsi="Times New Roman" w:cs="Times New Roman"/>
          <w:sz w:val="24"/>
          <w:szCs w:val="24"/>
        </w:rPr>
        <w:t xml:space="preserve"> к недвижимости);</w:t>
      </w:r>
    </w:p>
    <w:p w:rsidR="00DC19A3" w:rsidRDefault="00DC19A3" w:rsidP="00DC19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определенное в соответствии с Федеральным </w:t>
      </w:r>
      <w:hyperlink r:id="rId8" w:history="1">
        <w:r w:rsidRPr="00DC19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ноября 2006 г. N 174-ФЗ "Об автономных учреждениях" </w:t>
      </w:r>
    </w:p>
    <w:p w:rsidR="00DC19A3" w:rsidRDefault="00DC19A3" w:rsidP="00DC19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651416" w:rsidRDefault="00651416" w:rsidP="00DC19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076" w:rsidRPr="00651416" w:rsidRDefault="00651416" w:rsidP="0065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A3076" w:rsidRPr="00651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D86" w:rsidRPr="006B78FD" w:rsidRDefault="00D62D86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6B78FD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6B78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6B78FD" w:rsidSect="004C1AF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multilevel"/>
    <w:tmpl w:val="B562E9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14F5250"/>
    <w:multiLevelType w:val="hybridMultilevel"/>
    <w:tmpl w:val="C0FAA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A05C88"/>
    <w:multiLevelType w:val="hybridMultilevel"/>
    <w:tmpl w:val="210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1DC1"/>
    <w:multiLevelType w:val="hybridMultilevel"/>
    <w:tmpl w:val="C10A1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74817"/>
    <w:rsid w:val="000D2276"/>
    <w:rsid w:val="000E54CF"/>
    <w:rsid w:val="000F28CC"/>
    <w:rsid w:val="00100BFB"/>
    <w:rsid w:val="00165937"/>
    <w:rsid w:val="00185F28"/>
    <w:rsid w:val="00194AC8"/>
    <w:rsid w:val="001C6437"/>
    <w:rsid w:val="0023065E"/>
    <w:rsid w:val="00394271"/>
    <w:rsid w:val="003B617B"/>
    <w:rsid w:val="003C2535"/>
    <w:rsid w:val="003C2DB5"/>
    <w:rsid w:val="003E1F0F"/>
    <w:rsid w:val="004814BC"/>
    <w:rsid w:val="0048200D"/>
    <w:rsid w:val="00495846"/>
    <w:rsid w:val="004C1AF1"/>
    <w:rsid w:val="005540FB"/>
    <w:rsid w:val="005F72D0"/>
    <w:rsid w:val="00640474"/>
    <w:rsid w:val="00651416"/>
    <w:rsid w:val="006B78FD"/>
    <w:rsid w:val="00701959"/>
    <w:rsid w:val="007A3076"/>
    <w:rsid w:val="007F2755"/>
    <w:rsid w:val="008105F6"/>
    <w:rsid w:val="00A02815"/>
    <w:rsid w:val="00AE5220"/>
    <w:rsid w:val="00AE7090"/>
    <w:rsid w:val="00B42C26"/>
    <w:rsid w:val="00B700C7"/>
    <w:rsid w:val="00B76527"/>
    <w:rsid w:val="00B852A1"/>
    <w:rsid w:val="00B961F2"/>
    <w:rsid w:val="00D17535"/>
    <w:rsid w:val="00D553FD"/>
    <w:rsid w:val="00D62D86"/>
    <w:rsid w:val="00DC19A3"/>
    <w:rsid w:val="00E0311B"/>
    <w:rsid w:val="00E66145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E1784C64A7BA48B93C47B5B98E473160BC1F7D4B6AD3E864A72F278C5EE9002579A115F88AB695B5CDD2304EEu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6E1784C64A7BA48B93C47B5B98E473170DC6FDDAB5AD3E864A72F278C5EE901057C2185F85E1381E17D22100FF191CD925153AE3u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2020-10-09T08:38:00Z</dcterms:created>
  <dcterms:modified xsi:type="dcterms:W3CDTF">2021-02-05T11:14:00Z</dcterms:modified>
</cp:coreProperties>
</file>