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261C" w:rsidRPr="003B2CC0" w:rsidRDefault="0098261C" w:rsidP="0098261C">
      <w:pPr>
        <w:pStyle w:val="ConsPlusNonformat"/>
        <w:ind w:right="-501"/>
        <w:jc w:val="right"/>
        <w:rPr>
          <w:rFonts w:ascii="Times New Roman" w:hAnsi="Times New Roman" w:cs="Times New Roman"/>
          <w:i/>
          <w:sz w:val="22"/>
          <w:szCs w:val="22"/>
        </w:rPr>
      </w:pPr>
      <w:bookmarkStart w:id="0" w:name="_GoBack"/>
      <w:bookmarkEnd w:id="0"/>
      <w:r w:rsidRPr="003B2CC0">
        <w:rPr>
          <w:rFonts w:ascii="Times New Roman" w:hAnsi="Times New Roman" w:cs="Times New Roman"/>
          <w:bCs/>
          <w:i/>
          <w:sz w:val="22"/>
          <w:szCs w:val="22"/>
        </w:rPr>
        <w:t>Форма для размещения сведений на сайтах ОМСУ</w:t>
      </w:r>
    </w:p>
    <w:p w:rsidR="0098261C" w:rsidRDefault="0098261C" w:rsidP="0098261C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:rsidR="0098261C" w:rsidRPr="003B2CC0" w:rsidRDefault="0098261C" w:rsidP="0098261C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B2CC0">
        <w:rPr>
          <w:rFonts w:ascii="Times New Roman" w:hAnsi="Times New Roman" w:cs="Times New Roman"/>
          <w:b/>
          <w:sz w:val="26"/>
          <w:szCs w:val="26"/>
        </w:rPr>
        <w:t>Сведения</w:t>
      </w:r>
    </w:p>
    <w:p w:rsidR="0098261C" w:rsidRPr="003B2CC0" w:rsidRDefault="0098261C" w:rsidP="0098261C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B2CC0">
        <w:rPr>
          <w:rFonts w:ascii="Times New Roman" w:hAnsi="Times New Roman" w:cs="Times New Roman"/>
          <w:b/>
          <w:sz w:val="26"/>
          <w:szCs w:val="26"/>
        </w:rPr>
        <w:t>о доходах, расходах, об имуществе и обязательствах имущественного характера, представленные лицами,</w:t>
      </w:r>
      <w:r w:rsidRPr="003B2CC0">
        <w:rPr>
          <w:rFonts w:ascii="Times New Roman" w:hAnsi="Times New Roman" w:cs="Times New Roman"/>
          <w:b/>
          <w:sz w:val="26"/>
          <w:szCs w:val="26"/>
        </w:rPr>
        <w:br/>
        <w:t>замещающими муниципальные должности в Санкт-Петербурге, должность главы местной администрации</w:t>
      </w:r>
      <w:r w:rsidRPr="003B2CC0">
        <w:rPr>
          <w:rFonts w:ascii="Times New Roman" w:hAnsi="Times New Roman" w:cs="Times New Roman"/>
          <w:b/>
          <w:sz w:val="26"/>
          <w:szCs w:val="26"/>
        </w:rPr>
        <w:br/>
        <w:t>по контракту</w:t>
      </w:r>
      <w:r>
        <w:rPr>
          <w:rFonts w:ascii="Times New Roman" w:hAnsi="Times New Roman" w:cs="Times New Roman"/>
          <w:b/>
          <w:sz w:val="26"/>
          <w:szCs w:val="26"/>
        </w:rPr>
        <w:t>, муниципальными служащими</w:t>
      </w:r>
      <w:r w:rsidRPr="003B2CC0">
        <w:rPr>
          <w:rFonts w:ascii="Times New Roman" w:hAnsi="Times New Roman" w:cs="Times New Roman"/>
          <w:b/>
          <w:sz w:val="26"/>
          <w:szCs w:val="26"/>
        </w:rPr>
        <w:t xml:space="preserve"> и о доходах, расходах, об имуществе и обязательствах имущественного</w:t>
      </w:r>
      <w:r w:rsidRPr="003B2CC0">
        <w:rPr>
          <w:rFonts w:ascii="Times New Roman" w:hAnsi="Times New Roman" w:cs="Times New Roman"/>
          <w:b/>
          <w:sz w:val="26"/>
          <w:szCs w:val="26"/>
        </w:rPr>
        <w:br/>
        <w:t>характера их супруг (супругов) и несовершеннолетних детей</w:t>
      </w:r>
      <w:r w:rsidRPr="003B2CC0">
        <w:rPr>
          <w:rFonts w:ascii="Times New Roman" w:hAnsi="Times New Roman" w:cs="Times New Roman"/>
          <w:b/>
          <w:sz w:val="26"/>
          <w:szCs w:val="26"/>
        </w:rPr>
        <w:br/>
        <w:t xml:space="preserve">за отчетный период </w:t>
      </w:r>
      <w:r w:rsidR="00062B1A">
        <w:rPr>
          <w:rFonts w:ascii="Times New Roman" w:hAnsi="Times New Roman" w:cs="Times New Roman"/>
          <w:b/>
          <w:sz w:val="26"/>
          <w:szCs w:val="26"/>
        </w:rPr>
        <w:t>с 1 января 2019 года по 31 декабря 2019</w:t>
      </w:r>
      <w:r w:rsidRPr="003B2CC0">
        <w:rPr>
          <w:rFonts w:ascii="Times New Roman" w:hAnsi="Times New Roman" w:cs="Times New Roman"/>
          <w:b/>
          <w:sz w:val="26"/>
          <w:szCs w:val="26"/>
        </w:rPr>
        <w:t xml:space="preserve"> года</w:t>
      </w:r>
    </w:p>
    <w:p w:rsidR="0098261C" w:rsidRPr="00CE76B5" w:rsidRDefault="0098261C" w:rsidP="0098261C">
      <w:pPr>
        <w:pStyle w:val="ConsPlusNormal"/>
        <w:jc w:val="center"/>
        <w:outlineLvl w:val="0"/>
        <w:rPr>
          <w:rFonts w:ascii="Times New Roman" w:hAnsi="Times New Roman" w:cs="Times New Roman"/>
        </w:rPr>
      </w:pPr>
    </w:p>
    <w:tbl>
      <w:tblPr>
        <w:tblW w:w="16170" w:type="dxa"/>
        <w:tblInd w:w="-6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2128"/>
        <w:gridCol w:w="1701"/>
        <w:gridCol w:w="994"/>
        <w:gridCol w:w="1699"/>
        <w:gridCol w:w="850"/>
        <w:gridCol w:w="840"/>
        <w:gridCol w:w="1071"/>
        <w:gridCol w:w="850"/>
        <w:gridCol w:w="1146"/>
        <w:gridCol w:w="1123"/>
        <w:gridCol w:w="1208"/>
        <w:gridCol w:w="1994"/>
      </w:tblGrid>
      <w:tr w:rsidR="0098261C" w:rsidRPr="00241DAB" w:rsidTr="00A4103E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61C" w:rsidRPr="00241DAB" w:rsidRDefault="0098261C" w:rsidP="00CD07C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41DAB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61C" w:rsidRPr="00241DAB" w:rsidRDefault="0098261C" w:rsidP="00CD07C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41DAB">
              <w:rPr>
                <w:rFonts w:ascii="Times New Roman" w:hAnsi="Times New Roman" w:cs="Times New Roman"/>
              </w:rPr>
              <w:t>Фамилия и инициалы лица, чьи сведения размещаются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61C" w:rsidRPr="00241DAB" w:rsidRDefault="0098261C" w:rsidP="00CD07C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41DAB">
              <w:rPr>
                <w:rFonts w:ascii="Times New Roman" w:hAnsi="Times New Roman" w:cs="Times New Roman"/>
              </w:rPr>
              <w:t>Должность</w:t>
            </w:r>
          </w:p>
        </w:tc>
        <w:tc>
          <w:tcPr>
            <w:tcW w:w="43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61C" w:rsidRPr="00241DAB" w:rsidRDefault="0098261C" w:rsidP="00CD07C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41DAB">
              <w:rPr>
                <w:rFonts w:ascii="Times New Roman" w:hAnsi="Times New Roman" w:cs="Times New Roman"/>
              </w:rPr>
              <w:t>Объекты недвижимости, находящиеся в собственности</w:t>
            </w:r>
          </w:p>
        </w:tc>
        <w:tc>
          <w:tcPr>
            <w:tcW w:w="30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61C" w:rsidRPr="00241DAB" w:rsidRDefault="0098261C" w:rsidP="00CD07C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41DAB">
              <w:rPr>
                <w:rFonts w:ascii="Times New Roman" w:hAnsi="Times New Roman" w:cs="Times New Roman"/>
              </w:rPr>
              <w:t>Объекты недвижимости, находящиеся в пользовании</w:t>
            </w:r>
          </w:p>
        </w:tc>
        <w:tc>
          <w:tcPr>
            <w:tcW w:w="11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61C" w:rsidRPr="00241DAB" w:rsidRDefault="0098261C" w:rsidP="00CD07C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41DAB">
              <w:rPr>
                <w:rFonts w:ascii="Times New Roman" w:hAnsi="Times New Roman" w:cs="Times New Roman"/>
              </w:rPr>
              <w:t>Транспортные средства (вид, марка)</w:t>
            </w:r>
          </w:p>
        </w:tc>
        <w:tc>
          <w:tcPr>
            <w:tcW w:w="12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61C" w:rsidRPr="00241DAB" w:rsidRDefault="0098261C" w:rsidP="00CD07C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41DAB">
              <w:rPr>
                <w:rFonts w:ascii="Times New Roman" w:hAnsi="Times New Roman" w:cs="Times New Roman"/>
              </w:rPr>
              <w:t xml:space="preserve">Декларированный годовой доход </w:t>
            </w:r>
            <w:hyperlink r:id="rId4" w:history="1">
              <w:r w:rsidRPr="00241DAB">
                <w:rPr>
                  <w:rFonts w:ascii="Times New Roman" w:hAnsi="Times New Roman" w:cs="Times New Roman"/>
                  <w:color w:val="0000FF"/>
                </w:rPr>
                <w:t>&lt;1&gt;</w:t>
              </w:r>
            </w:hyperlink>
            <w:r w:rsidRPr="00241DAB">
              <w:rPr>
                <w:rFonts w:ascii="Times New Roman" w:hAnsi="Times New Roman" w:cs="Times New Roman"/>
              </w:rPr>
              <w:t xml:space="preserve"> (руб.)</w:t>
            </w:r>
          </w:p>
        </w:tc>
        <w:tc>
          <w:tcPr>
            <w:tcW w:w="1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61C" w:rsidRPr="00241DAB" w:rsidRDefault="0098261C" w:rsidP="00CD07C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41DAB">
              <w:rPr>
                <w:rFonts w:ascii="Times New Roman" w:hAnsi="Times New Roman" w:cs="Times New Roman"/>
              </w:rPr>
              <w:t xml:space="preserve">Сведения об источниках получения средств, за счет которых совершена сделка </w:t>
            </w:r>
            <w:hyperlink r:id="rId5" w:history="1">
              <w:r w:rsidRPr="00241DAB">
                <w:rPr>
                  <w:rFonts w:ascii="Times New Roman" w:hAnsi="Times New Roman" w:cs="Times New Roman"/>
                  <w:color w:val="0000FF"/>
                </w:rPr>
                <w:t>&lt;2&gt;</w:t>
              </w:r>
            </w:hyperlink>
            <w:r w:rsidRPr="00241DAB">
              <w:rPr>
                <w:rFonts w:ascii="Times New Roman" w:hAnsi="Times New Roman" w:cs="Times New Roman"/>
              </w:rPr>
              <w:t xml:space="preserve"> (вид приобретенного имущества, источники)</w:t>
            </w:r>
          </w:p>
        </w:tc>
      </w:tr>
      <w:tr w:rsidR="0098261C" w:rsidRPr="00241DAB" w:rsidTr="00A4103E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61C" w:rsidRPr="00241DAB" w:rsidRDefault="0098261C" w:rsidP="00CD07CD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61C" w:rsidRPr="00241DAB" w:rsidRDefault="0098261C" w:rsidP="00CD07CD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61C" w:rsidRPr="00241DAB" w:rsidRDefault="0098261C" w:rsidP="00CD07CD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61C" w:rsidRPr="00241DAB" w:rsidRDefault="0098261C" w:rsidP="00CD07C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41DAB">
              <w:rPr>
                <w:rFonts w:ascii="Times New Roman" w:hAnsi="Times New Roman" w:cs="Times New Roman"/>
              </w:rPr>
              <w:t>вид объекта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61C" w:rsidRPr="00241DAB" w:rsidRDefault="0098261C" w:rsidP="00CD07C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41DAB">
              <w:rPr>
                <w:rFonts w:ascii="Times New Roman" w:hAnsi="Times New Roman" w:cs="Times New Roman"/>
              </w:rPr>
              <w:t>вид собственности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61C" w:rsidRPr="00241DAB" w:rsidRDefault="0098261C" w:rsidP="00CD07C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41DAB">
              <w:rPr>
                <w:rFonts w:ascii="Times New Roman" w:hAnsi="Times New Roman" w:cs="Times New Roman"/>
              </w:rPr>
              <w:t>площадь (кв. м)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61C" w:rsidRPr="00241DAB" w:rsidRDefault="0098261C" w:rsidP="00CD07C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41DAB">
              <w:rPr>
                <w:rFonts w:ascii="Times New Roman" w:hAnsi="Times New Roman" w:cs="Times New Roman"/>
              </w:rPr>
              <w:t>страна расположения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61C" w:rsidRPr="00241DAB" w:rsidRDefault="0098261C" w:rsidP="00CD07C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41DAB">
              <w:rPr>
                <w:rFonts w:ascii="Times New Roman" w:hAnsi="Times New Roman" w:cs="Times New Roman"/>
              </w:rPr>
              <w:t>вид объекта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61C" w:rsidRPr="00241DAB" w:rsidRDefault="0098261C" w:rsidP="00CD07C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41DAB">
              <w:rPr>
                <w:rFonts w:ascii="Times New Roman" w:hAnsi="Times New Roman" w:cs="Times New Roman"/>
              </w:rPr>
              <w:t>площадь, (кв. м)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61C" w:rsidRPr="00241DAB" w:rsidRDefault="0098261C" w:rsidP="00CD07C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41DAB">
              <w:rPr>
                <w:rFonts w:ascii="Times New Roman" w:hAnsi="Times New Roman" w:cs="Times New Roman"/>
              </w:rPr>
              <w:t>страна расположения</w:t>
            </w:r>
          </w:p>
        </w:tc>
        <w:tc>
          <w:tcPr>
            <w:tcW w:w="11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61C" w:rsidRPr="00241DAB" w:rsidRDefault="0098261C" w:rsidP="00CD07C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61C" w:rsidRPr="00241DAB" w:rsidRDefault="0098261C" w:rsidP="00CD07C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61C" w:rsidRPr="00241DAB" w:rsidRDefault="0098261C" w:rsidP="00CD07C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D07CD" w:rsidRPr="00241DAB" w:rsidTr="00A4103E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7CD" w:rsidRPr="00241DAB" w:rsidRDefault="00241DAB" w:rsidP="00241DAB">
            <w:pPr>
              <w:pStyle w:val="ConsPlusNormal"/>
              <w:rPr>
                <w:rFonts w:ascii="Times New Roman" w:hAnsi="Times New Roman" w:cs="Times New Roman"/>
              </w:rPr>
            </w:pPr>
            <w:r w:rsidRPr="00241DAB">
              <w:rPr>
                <w:rFonts w:ascii="Times New Roman" w:hAnsi="Times New Roman" w:cs="Times New Roman"/>
              </w:rPr>
              <w:t>1</w:t>
            </w:r>
            <w:r w:rsidR="00CD07CD" w:rsidRPr="00241DA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7CD" w:rsidRPr="00241DAB" w:rsidRDefault="00CD07CD" w:rsidP="00241DAB">
            <w:pPr>
              <w:pStyle w:val="ConsPlusNormal"/>
              <w:rPr>
                <w:rFonts w:ascii="Times New Roman" w:hAnsi="Times New Roman" w:cs="Times New Roman"/>
              </w:rPr>
            </w:pPr>
            <w:r w:rsidRPr="00241DAB">
              <w:rPr>
                <w:rFonts w:ascii="Times New Roman" w:hAnsi="Times New Roman" w:cs="Times New Roman"/>
              </w:rPr>
              <w:t>Никитина Наталья Александровна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7CD" w:rsidRPr="00241DAB" w:rsidRDefault="00CD07CD" w:rsidP="00241DAB">
            <w:pPr>
              <w:pStyle w:val="ConsPlusNormal"/>
              <w:rPr>
                <w:rFonts w:ascii="Times New Roman" w:hAnsi="Times New Roman" w:cs="Times New Roman"/>
              </w:rPr>
            </w:pPr>
            <w:r w:rsidRPr="00241DAB">
              <w:rPr>
                <w:rFonts w:ascii="Times New Roman" w:hAnsi="Times New Roman" w:cs="Times New Roman"/>
              </w:rPr>
              <w:t>Руководитель аппарата муниципального Совета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7CD" w:rsidRPr="00241DAB" w:rsidRDefault="00CD07CD" w:rsidP="00241DAB">
            <w:pPr>
              <w:pStyle w:val="ConsPlusNormal"/>
              <w:rPr>
                <w:rFonts w:ascii="Times New Roman" w:hAnsi="Times New Roman" w:cs="Times New Roman"/>
              </w:rPr>
            </w:pPr>
            <w:r w:rsidRPr="00241DAB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7CD" w:rsidRPr="00241DAB" w:rsidRDefault="00CD07CD" w:rsidP="00241DAB">
            <w:pPr>
              <w:pStyle w:val="ConsPlusNormal"/>
              <w:rPr>
                <w:rFonts w:ascii="Times New Roman" w:hAnsi="Times New Roman" w:cs="Times New Roman"/>
              </w:rPr>
            </w:pPr>
            <w:r w:rsidRPr="00241DAB">
              <w:rPr>
                <w:rFonts w:ascii="Times New Roman" w:hAnsi="Times New Roman" w:cs="Times New Roman"/>
              </w:rPr>
              <w:t xml:space="preserve">Индивидуальная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7CD" w:rsidRPr="00241DAB" w:rsidRDefault="00CD07CD" w:rsidP="00241DAB">
            <w:pPr>
              <w:pStyle w:val="ConsPlusNormal"/>
              <w:rPr>
                <w:rFonts w:ascii="Times New Roman" w:hAnsi="Times New Roman" w:cs="Times New Roman"/>
              </w:rPr>
            </w:pPr>
            <w:r w:rsidRPr="00241DAB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7CD" w:rsidRPr="00241DAB" w:rsidRDefault="00CD07CD" w:rsidP="00241DAB">
            <w:pPr>
              <w:pStyle w:val="ConsPlusNormal"/>
              <w:rPr>
                <w:rFonts w:ascii="Times New Roman" w:hAnsi="Times New Roman" w:cs="Times New Roman"/>
              </w:rPr>
            </w:pPr>
            <w:r w:rsidRPr="00241DAB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7CD" w:rsidRPr="00241DAB" w:rsidRDefault="00CD07CD" w:rsidP="00241DA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7CD" w:rsidRPr="00241DAB" w:rsidRDefault="00CD07CD" w:rsidP="00241DA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7CD" w:rsidRPr="00241DAB" w:rsidRDefault="00CD07CD" w:rsidP="00241DA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7CD" w:rsidRPr="00241DAB" w:rsidRDefault="00CD07CD" w:rsidP="00241DA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7CD" w:rsidRPr="00241DAB" w:rsidRDefault="00CD07CD" w:rsidP="00241DAB">
            <w:pPr>
              <w:pStyle w:val="ConsPlusNormal"/>
              <w:rPr>
                <w:rFonts w:ascii="Times New Roman" w:hAnsi="Times New Roman" w:cs="Times New Roman"/>
              </w:rPr>
            </w:pPr>
            <w:r w:rsidRPr="00241DAB">
              <w:rPr>
                <w:rFonts w:ascii="Times New Roman" w:hAnsi="Times New Roman" w:cs="Times New Roman"/>
              </w:rPr>
              <w:t>710993,18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7CD" w:rsidRPr="00241DAB" w:rsidRDefault="00CD07CD" w:rsidP="00241DA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8261C" w:rsidRPr="00241DAB" w:rsidTr="00A4103E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61C" w:rsidRPr="00241DAB" w:rsidRDefault="0098261C" w:rsidP="00241DAB">
            <w:pPr>
              <w:pStyle w:val="ConsPlusNormal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61C" w:rsidRPr="00241DAB" w:rsidRDefault="0098261C" w:rsidP="00241DAB">
            <w:pPr>
              <w:pStyle w:val="ConsPlusNormal"/>
              <w:rPr>
                <w:rFonts w:ascii="Times New Roman" w:hAnsi="Times New Roman" w:cs="Times New Roman"/>
              </w:rPr>
            </w:pPr>
            <w:r w:rsidRPr="00241DAB">
              <w:rPr>
                <w:rFonts w:ascii="Times New Roman" w:hAnsi="Times New Roman" w:cs="Times New Roman"/>
              </w:rPr>
              <w:t>Несовершеннолетний ребенок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61C" w:rsidRPr="00241DAB" w:rsidRDefault="0098261C" w:rsidP="00241DA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61C" w:rsidRPr="00241DAB" w:rsidRDefault="0098261C" w:rsidP="00241DAB">
            <w:pPr>
              <w:pStyle w:val="ConsPlusNormal"/>
              <w:rPr>
                <w:rFonts w:ascii="Times New Roman" w:hAnsi="Times New Roman" w:cs="Times New Roman"/>
              </w:rPr>
            </w:pPr>
            <w:r w:rsidRPr="00241DAB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61C" w:rsidRPr="00241DAB" w:rsidRDefault="0098261C" w:rsidP="00241DAB">
            <w:pPr>
              <w:pStyle w:val="ConsPlusNormal"/>
              <w:rPr>
                <w:rFonts w:ascii="Times New Roman" w:hAnsi="Times New Roman" w:cs="Times New Roman"/>
              </w:rPr>
            </w:pPr>
            <w:r w:rsidRPr="00241DAB">
              <w:rPr>
                <w:rFonts w:ascii="Times New Roman" w:hAnsi="Times New Roman" w:cs="Times New Roman"/>
              </w:rPr>
              <w:t>Общедолевая, доля 1/</w:t>
            </w:r>
            <w:r w:rsidR="00CD07CD" w:rsidRPr="00241DA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61C" w:rsidRPr="00241DAB" w:rsidRDefault="00CD07CD" w:rsidP="00241DAB">
            <w:pPr>
              <w:pStyle w:val="ConsPlusNormal"/>
              <w:rPr>
                <w:rFonts w:ascii="Times New Roman" w:hAnsi="Times New Roman" w:cs="Times New Roman"/>
              </w:rPr>
            </w:pPr>
            <w:r w:rsidRPr="00241DAB"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61C" w:rsidRPr="00241DAB" w:rsidRDefault="0098261C" w:rsidP="00241DAB">
            <w:pPr>
              <w:pStyle w:val="ConsPlusNormal"/>
              <w:rPr>
                <w:rFonts w:ascii="Times New Roman" w:hAnsi="Times New Roman" w:cs="Times New Roman"/>
              </w:rPr>
            </w:pPr>
            <w:r w:rsidRPr="00241DAB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61C" w:rsidRPr="00241DAB" w:rsidRDefault="0098261C" w:rsidP="00241DA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61C" w:rsidRPr="00241DAB" w:rsidRDefault="0098261C" w:rsidP="00241DA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61C" w:rsidRPr="00241DAB" w:rsidRDefault="0098261C" w:rsidP="00241DA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61C" w:rsidRPr="00241DAB" w:rsidRDefault="0098261C" w:rsidP="00241DA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61C" w:rsidRPr="00241DAB" w:rsidRDefault="0098261C" w:rsidP="00241DA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61C" w:rsidRPr="00241DAB" w:rsidRDefault="0098261C" w:rsidP="00241DA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96160D" w:rsidRPr="00241DAB" w:rsidTr="00A4103E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0D" w:rsidRPr="00241DAB" w:rsidRDefault="0096160D" w:rsidP="00241DAB">
            <w:pPr>
              <w:pStyle w:val="ConsPlusNormal"/>
              <w:rPr>
                <w:rFonts w:ascii="Times New Roman" w:hAnsi="Times New Roman" w:cs="Times New Roman"/>
              </w:rPr>
            </w:pPr>
            <w:r w:rsidRPr="00241DAB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0D" w:rsidRPr="00843929" w:rsidRDefault="0096160D" w:rsidP="00965878">
            <w:pPr>
              <w:pStyle w:val="ConsPlusNormal"/>
              <w:rPr>
                <w:rFonts w:ascii="Times New Roman" w:hAnsi="Times New Roman" w:cs="Times New Roman"/>
              </w:rPr>
            </w:pPr>
            <w:r w:rsidRPr="00843929">
              <w:rPr>
                <w:rFonts w:ascii="Times New Roman" w:hAnsi="Times New Roman" w:cs="Times New Roman"/>
              </w:rPr>
              <w:t xml:space="preserve">Еланская </w:t>
            </w:r>
          </w:p>
          <w:p w:rsidR="0096160D" w:rsidRPr="00843929" w:rsidRDefault="0096160D" w:rsidP="00965878">
            <w:pPr>
              <w:pStyle w:val="ConsPlusNormal"/>
              <w:rPr>
                <w:rFonts w:ascii="Times New Roman" w:hAnsi="Times New Roman" w:cs="Times New Roman"/>
              </w:rPr>
            </w:pPr>
            <w:r w:rsidRPr="00843929">
              <w:rPr>
                <w:rFonts w:ascii="Times New Roman" w:hAnsi="Times New Roman" w:cs="Times New Roman"/>
              </w:rPr>
              <w:t>Светлана</w:t>
            </w:r>
          </w:p>
          <w:p w:rsidR="0096160D" w:rsidRPr="00843929" w:rsidRDefault="0096160D" w:rsidP="00965878">
            <w:pPr>
              <w:pStyle w:val="ConsPlusNormal"/>
              <w:rPr>
                <w:rFonts w:ascii="Times New Roman" w:hAnsi="Times New Roman" w:cs="Times New Roman"/>
              </w:rPr>
            </w:pPr>
            <w:r w:rsidRPr="00843929">
              <w:rPr>
                <w:rFonts w:ascii="Times New Roman" w:hAnsi="Times New Roman" w:cs="Times New Roman"/>
              </w:rPr>
              <w:t>Леонидовна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0D" w:rsidRPr="00843929" w:rsidRDefault="0096160D" w:rsidP="00965878">
            <w:pPr>
              <w:pStyle w:val="ConsPlusNormal"/>
              <w:rPr>
                <w:rFonts w:ascii="Times New Roman" w:hAnsi="Times New Roman" w:cs="Times New Roman"/>
              </w:rPr>
            </w:pPr>
            <w:r w:rsidRPr="00843929">
              <w:rPr>
                <w:rFonts w:ascii="Times New Roman" w:hAnsi="Times New Roman" w:cs="Times New Roman"/>
              </w:rPr>
              <w:t>Главный специалист- юрисконсульт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0D" w:rsidRPr="00843929" w:rsidRDefault="0096160D" w:rsidP="00965878">
            <w:pPr>
              <w:pStyle w:val="ConsPlusNormal"/>
              <w:rPr>
                <w:rFonts w:ascii="Times New Roman" w:hAnsi="Times New Roman" w:cs="Times New Roman"/>
              </w:rPr>
            </w:pPr>
            <w:r w:rsidRPr="00843929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0D" w:rsidRPr="00843929" w:rsidRDefault="0096160D" w:rsidP="00965878">
            <w:pPr>
              <w:pStyle w:val="ConsPlusNormal"/>
              <w:rPr>
                <w:rFonts w:ascii="Times New Roman" w:hAnsi="Times New Roman" w:cs="Times New Roman"/>
              </w:rPr>
            </w:pPr>
            <w:r w:rsidRPr="00843929">
              <w:rPr>
                <w:rFonts w:ascii="Times New Roman" w:hAnsi="Times New Roman" w:cs="Times New Roman"/>
              </w:rPr>
              <w:t>Общедолевая, доля</w:t>
            </w:r>
            <w:r w:rsidR="00A4103E">
              <w:rPr>
                <w:rFonts w:ascii="Times New Roman" w:hAnsi="Times New Roman" w:cs="Times New Roman"/>
              </w:rPr>
              <w:t xml:space="preserve"> </w:t>
            </w:r>
            <w:r w:rsidRPr="00843929">
              <w:rPr>
                <w:rFonts w:ascii="Times New Roman" w:hAnsi="Times New Roman" w:cs="Times New Roman"/>
              </w:rPr>
              <w:t>1/3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0D" w:rsidRPr="00843929" w:rsidRDefault="0096160D" w:rsidP="00965878">
            <w:pPr>
              <w:pStyle w:val="ConsPlusNormal"/>
              <w:rPr>
                <w:rFonts w:ascii="Times New Roman" w:hAnsi="Times New Roman" w:cs="Times New Roman"/>
              </w:rPr>
            </w:pPr>
            <w:r w:rsidRPr="00843929">
              <w:rPr>
                <w:rFonts w:ascii="Times New Roman" w:hAnsi="Times New Roman" w:cs="Times New Roman"/>
              </w:rPr>
              <w:t>56,0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0D" w:rsidRPr="00843929" w:rsidRDefault="0096160D" w:rsidP="00965878">
            <w:pPr>
              <w:pStyle w:val="ConsPlusNormal"/>
              <w:rPr>
                <w:rFonts w:ascii="Times New Roman" w:hAnsi="Times New Roman" w:cs="Times New Roman"/>
              </w:rPr>
            </w:pPr>
            <w:r w:rsidRPr="00843929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0D" w:rsidRPr="00843929" w:rsidRDefault="0096160D" w:rsidP="0096587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0D" w:rsidRPr="00843929" w:rsidRDefault="0096160D" w:rsidP="0096587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0D" w:rsidRPr="00843929" w:rsidRDefault="0096160D" w:rsidP="0096587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0D" w:rsidRPr="00843929" w:rsidRDefault="0096160D" w:rsidP="0096587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0D" w:rsidRPr="00843929" w:rsidRDefault="0096160D" w:rsidP="00965878">
            <w:pPr>
              <w:pStyle w:val="ConsPlusNormal"/>
              <w:rPr>
                <w:rFonts w:ascii="Times New Roman" w:hAnsi="Times New Roman" w:cs="Times New Roman"/>
              </w:rPr>
            </w:pPr>
            <w:r w:rsidRPr="00843929">
              <w:rPr>
                <w:rFonts w:ascii="Times New Roman" w:hAnsi="Times New Roman" w:cs="Times New Roman"/>
              </w:rPr>
              <w:t>1 886 831,33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0D" w:rsidRPr="00843929" w:rsidRDefault="0096160D" w:rsidP="00965878">
            <w:pPr>
              <w:pStyle w:val="ConsPlusNormal"/>
              <w:rPr>
                <w:rFonts w:ascii="Times New Roman" w:hAnsi="Times New Roman" w:cs="Times New Roman"/>
              </w:rPr>
            </w:pPr>
            <w:r w:rsidRPr="00843929">
              <w:rPr>
                <w:rFonts w:ascii="Times New Roman" w:hAnsi="Times New Roman" w:cs="Times New Roman"/>
              </w:rPr>
              <w:t>Договор о безвозмездной передаче квартиры в общую совместную собственность граждан «А-12624-93»</w:t>
            </w:r>
          </w:p>
        </w:tc>
      </w:tr>
      <w:tr w:rsidR="0096160D" w:rsidRPr="00241DAB" w:rsidTr="00A4103E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0D" w:rsidRPr="00241DAB" w:rsidRDefault="0096160D" w:rsidP="00241DAB">
            <w:pPr>
              <w:pStyle w:val="ConsPlusNormal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0D" w:rsidRPr="00843929" w:rsidRDefault="0096160D" w:rsidP="00965878">
            <w:pPr>
              <w:pStyle w:val="ConsPlusNormal"/>
              <w:rPr>
                <w:rFonts w:ascii="Times New Roman" w:hAnsi="Times New Roman" w:cs="Times New Roman"/>
              </w:rPr>
            </w:pPr>
            <w:r w:rsidRPr="00843929">
              <w:rPr>
                <w:rFonts w:ascii="Times New Roman" w:hAnsi="Times New Roman" w:cs="Times New Roman"/>
              </w:rPr>
              <w:t>Несовершеннолетний ребенок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0D" w:rsidRPr="00843929" w:rsidRDefault="0096160D" w:rsidP="0096587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0D" w:rsidRPr="00843929" w:rsidRDefault="0096160D" w:rsidP="00965878">
            <w:pPr>
              <w:pStyle w:val="ConsPlusNormal"/>
              <w:rPr>
                <w:rFonts w:ascii="Times New Roman" w:hAnsi="Times New Roman" w:cs="Times New Roman"/>
              </w:rPr>
            </w:pPr>
            <w:r w:rsidRPr="00843929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0D" w:rsidRPr="00843929" w:rsidRDefault="0096160D" w:rsidP="00965878">
            <w:pPr>
              <w:pStyle w:val="ConsPlusNormal"/>
              <w:rPr>
                <w:rFonts w:ascii="Times New Roman" w:hAnsi="Times New Roman" w:cs="Times New Roman"/>
              </w:rPr>
            </w:pPr>
            <w:r w:rsidRPr="00843929">
              <w:rPr>
                <w:rFonts w:ascii="Times New Roman" w:hAnsi="Times New Roman" w:cs="Times New Roman"/>
              </w:rPr>
              <w:t>Общедолевая, доля 1/4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0D" w:rsidRPr="00843929" w:rsidRDefault="0096160D" w:rsidP="00965878">
            <w:pPr>
              <w:pStyle w:val="ConsPlusNormal"/>
              <w:rPr>
                <w:rFonts w:ascii="Times New Roman" w:hAnsi="Times New Roman" w:cs="Times New Roman"/>
              </w:rPr>
            </w:pPr>
            <w:r w:rsidRPr="00843929">
              <w:rPr>
                <w:rFonts w:ascii="Times New Roman" w:hAnsi="Times New Roman" w:cs="Times New Roman"/>
              </w:rPr>
              <w:t>42.0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0D" w:rsidRPr="00843929" w:rsidRDefault="0096160D" w:rsidP="00965878">
            <w:pPr>
              <w:pStyle w:val="ConsPlusNormal"/>
              <w:rPr>
                <w:rFonts w:ascii="Times New Roman" w:hAnsi="Times New Roman" w:cs="Times New Roman"/>
              </w:rPr>
            </w:pPr>
            <w:r w:rsidRPr="00843929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0D" w:rsidRPr="00843929" w:rsidRDefault="0096160D" w:rsidP="0096587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0D" w:rsidRPr="00843929" w:rsidRDefault="0096160D" w:rsidP="0096587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0D" w:rsidRPr="00843929" w:rsidRDefault="0096160D" w:rsidP="0096587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0D" w:rsidRPr="00843929" w:rsidRDefault="0096160D" w:rsidP="0096587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0D" w:rsidRPr="00843929" w:rsidRDefault="0096160D" w:rsidP="0096587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160D" w:rsidRPr="00843929" w:rsidRDefault="0096160D" w:rsidP="00965878">
            <w:pPr>
              <w:pStyle w:val="ConsPlusNormal"/>
              <w:rPr>
                <w:rFonts w:ascii="Times New Roman" w:hAnsi="Times New Roman" w:cs="Times New Roman"/>
              </w:rPr>
            </w:pPr>
            <w:r w:rsidRPr="00843929">
              <w:rPr>
                <w:rFonts w:ascii="Times New Roman" w:hAnsi="Times New Roman" w:cs="Times New Roman"/>
              </w:rPr>
              <w:t xml:space="preserve">Договор приватизации № 90062 от 10.08.2009. </w:t>
            </w:r>
            <w:proofErr w:type="spellStart"/>
            <w:r w:rsidRPr="00843929">
              <w:rPr>
                <w:rFonts w:ascii="Times New Roman" w:hAnsi="Times New Roman" w:cs="Times New Roman"/>
              </w:rPr>
              <w:t>св</w:t>
            </w:r>
            <w:proofErr w:type="spellEnd"/>
            <w:r w:rsidRPr="00843929">
              <w:rPr>
                <w:rFonts w:ascii="Times New Roman" w:hAnsi="Times New Roman" w:cs="Times New Roman"/>
              </w:rPr>
              <w:t>-во о гос. Регистрации права № 78-АД 351229 от 02.09.2009</w:t>
            </w:r>
          </w:p>
        </w:tc>
      </w:tr>
      <w:tr w:rsidR="0077655C" w:rsidRPr="00241DAB" w:rsidTr="00A4103E">
        <w:trPr>
          <w:trHeight w:val="2004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655C" w:rsidRPr="00241DAB" w:rsidRDefault="0077655C" w:rsidP="00241DAB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  <w:r w:rsidRPr="00241DAB">
              <w:rPr>
                <w:rFonts w:ascii="Times New Roman" w:hAnsi="Times New Roman" w:cs="Times New Roman"/>
                <w:lang w:val="en-US"/>
              </w:rPr>
              <w:lastRenderedPageBreak/>
              <w:t>3</w:t>
            </w:r>
          </w:p>
          <w:p w:rsidR="0077655C" w:rsidRPr="00241DAB" w:rsidRDefault="0077655C" w:rsidP="00241DAB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55C" w:rsidRPr="00241DAB" w:rsidRDefault="0077655C" w:rsidP="00241DAB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241DAB">
              <w:rPr>
                <w:rFonts w:ascii="Times New Roman" w:hAnsi="Times New Roman" w:cs="Times New Roman"/>
              </w:rPr>
              <w:t>Ракицкая</w:t>
            </w:r>
            <w:proofErr w:type="spellEnd"/>
            <w:r w:rsidRPr="00241DAB">
              <w:rPr>
                <w:rFonts w:ascii="Times New Roman" w:hAnsi="Times New Roman" w:cs="Times New Roman"/>
              </w:rPr>
              <w:t xml:space="preserve"> Дарья Валерьевна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55C" w:rsidRPr="00241DAB" w:rsidRDefault="0077655C" w:rsidP="00241DAB">
            <w:pPr>
              <w:pStyle w:val="ConsPlusNormal"/>
              <w:rPr>
                <w:rFonts w:ascii="Times New Roman" w:hAnsi="Times New Roman" w:cs="Times New Roman"/>
              </w:rPr>
            </w:pPr>
            <w:r w:rsidRPr="00241DAB">
              <w:rPr>
                <w:rFonts w:ascii="Times New Roman" w:hAnsi="Times New Roman" w:cs="Times New Roman"/>
              </w:rPr>
              <w:t>Главный бухгалтер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55C" w:rsidRPr="00241DAB" w:rsidRDefault="0077655C" w:rsidP="00241DAB">
            <w:pPr>
              <w:pStyle w:val="ConsPlusNormal"/>
              <w:rPr>
                <w:rFonts w:ascii="Times New Roman" w:hAnsi="Times New Roman" w:cs="Times New Roman"/>
              </w:rPr>
            </w:pPr>
            <w:r w:rsidRPr="00241DAB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55C" w:rsidRPr="00241DAB" w:rsidRDefault="0077655C" w:rsidP="00241DAB">
            <w:pPr>
              <w:pStyle w:val="ConsPlusNormal"/>
              <w:rPr>
                <w:rFonts w:ascii="Times New Roman" w:hAnsi="Times New Roman" w:cs="Times New Roman"/>
              </w:rPr>
            </w:pPr>
            <w:r w:rsidRPr="00241DAB">
              <w:rPr>
                <w:rFonts w:ascii="Times New Roman" w:hAnsi="Times New Roman" w:cs="Times New Roman"/>
              </w:rPr>
              <w:t xml:space="preserve">Индивидуальная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55C" w:rsidRPr="00241DAB" w:rsidRDefault="0077655C" w:rsidP="00241DAB">
            <w:pPr>
              <w:pStyle w:val="ConsPlusNormal"/>
              <w:rPr>
                <w:rFonts w:ascii="Times New Roman" w:hAnsi="Times New Roman" w:cs="Times New Roman"/>
              </w:rPr>
            </w:pPr>
            <w:r w:rsidRPr="00241DAB">
              <w:rPr>
                <w:rFonts w:ascii="Times New Roman" w:hAnsi="Times New Roman" w:cs="Times New Roman"/>
              </w:rPr>
              <w:t>25,9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55C" w:rsidRPr="00241DAB" w:rsidRDefault="0077655C" w:rsidP="00241DAB">
            <w:pPr>
              <w:pStyle w:val="ConsPlusNormal"/>
              <w:rPr>
                <w:rFonts w:ascii="Times New Roman" w:hAnsi="Times New Roman" w:cs="Times New Roman"/>
              </w:rPr>
            </w:pPr>
            <w:r w:rsidRPr="00241DAB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55C" w:rsidRPr="00241DAB" w:rsidRDefault="0077655C" w:rsidP="00241DA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55C" w:rsidRPr="00241DAB" w:rsidRDefault="0077655C" w:rsidP="00241DA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55C" w:rsidRPr="00241DAB" w:rsidRDefault="0077655C" w:rsidP="00241DA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55C" w:rsidRPr="00241DAB" w:rsidRDefault="00B214F4" w:rsidP="00241DAB">
            <w:pPr>
              <w:pStyle w:val="ConsPlusNormal"/>
              <w:rPr>
                <w:rFonts w:ascii="Times New Roman" w:hAnsi="Times New Roman" w:cs="Times New Roman"/>
              </w:rPr>
            </w:pPr>
            <w:r w:rsidRPr="00241DAB">
              <w:rPr>
                <w:rFonts w:ascii="Times New Roman" w:hAnsi="Times New Roman" w:cs="Times New Roman"/>
              </w:rPr>
              <w:t xml:space="preserve">МИЦУБИСИ </w:t>
            </w:r>
            <w:proofErr w:type="spellStart"/>
            <w:r w:rsidRPr="00241DAB">
              <w:rPr>
                <w:rFonts w:ascii="Times New Roman" w:hAnsi="Times New Roman" w:cs="Times New Roman"/>
                <w:lang w:val="en-US"/>
              </w:rPr>
              <w:t>Lanser</w:t>
            </w:r>
            <w:proofErr w:type="spellEnd"/>
            <w:r w:rsidRPr="00241DAB">
              <w:rPr>
                <w:rFonts w:ascii="Times New Roman" w:hAnsi="Times New Roman" w:cs="Times New Roman"/>
              </w:rPr>
              <w:t>, 2006 г.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55C" w:rsidRPr="00241DAB" w:rsidRDefault="0077655C" w:rsidP="00241DAB">
            <w:pPr>
              <w:pStyle w:val="ConsPlusNormal"/>
              <w:rPr>
                <w:rFonts w:ascii="Times New Roman" w:hAnsi="Times New Roman" w:cs="Times New Roman"/>
              </w:rPr>
            </w:pPr>
            <w:r w:rsidRPr="00241DAB">
              <w:rPr>
                <w:rFonts w:ascii="Times New Roman" w:hAnsi="Times New Roman" w:cs="Times New Roman"/>
              </w:rPr>
              <w:t>1 416 584,88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55C" w:rsidRPr="00241DAB" w:rsidRDefault="000132E0" w:rsidP="00241DAB">
            <w:pPr>
              <w:pStyle w:val="ConsPlusNormal"/>
              <w:rPr>
                <w:rFonts w:ascii="Times New Roman" w:hAnsi="Times New Roman" w:cs="Times New Roman"/>
              </w:rPr>
            </w:pPr>
            <w:r w:rsidRPr="00241DAB">
              <w:rPr>
                <w:rFonts w:ascii="Times New Roman" w:hAnsi="Times New Roman" w:cs="Times New Roman"/>
              </w:rPr>
              <w:t xml:space="preserve">Свидетельство о </w:t>
            </w:r>
            <w:r w:rsidR="00026AA4" w:rsidRPr="00241DAB">
              <w:rPr>
                <w:rFonts w:ascii="Times New Roman" w:hAnsi="Times New Roman" w:cs="Times New Roman"/>
              </w:rPr>
              <w:t>государственной регистрации права №47:07:1044001-297 45-47/012/2017-2 от 19.12.2017г., Договор долевого участия от 11.08.2015 № БР- Д2К3/3/14/11</w:t>
            </w:r>
          </w:p>
        </w:tc>
      </w:tr>
      <w:tr w:rsidR="0077655C" w:rsidRPr="00241DAB" w:rsidTr="00A4103E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655C" w:rsidRPr="00241DAB" w:rsidRDefault="0077655C" w:rsidP="00241DA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55C" w:rsidRPr="00241DAB" w:rsidRDefault="0077655C" w:rsidP="00241DAB">
            <w:pPr>
              <w:pStyle w:val="ConsPlusNormal"/>
              <w:rPr>
                <w:rFonts w:ascii="Times New Roman" w:hAnsi="Times New Roman" w:cs="Times New Roman"/>
              </w:rPr>
            </w:pPr>
            <w:r w:rsidRPr="00241DAB">
              <w:rPr>
                <w:rFonts w:ascii="Times New Roman" w:hAnsi="Times New Roman" w:cs="Times New Roman"/>
              </w:rPr>
              <w:t>Супруг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55C" w:rsidRPr="00241DAB" w:rsidRDefault="0077655C" w:rsidP="00241DA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55C" w:rsidRPr="00241DAB" w:rsidRDefault="0077655C" w:rsidP="00241DA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55C" w:rsidRPr="00241DAB" w:rsidRDefault="0077655C" w:rsidP="00241DA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55C" w:rsidRPr="00241DAB" w:rsidRDefault="0077655C" w:rsidP="00241DA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55C" w:rsidRPr="00241DAB" w:rsidRDefault="0077655C" w:rsidP="00241DA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55C" w:rsidRDefault="00241DAB" w:rsidP="00241DAB">
            <w:pPr>
              <w:pStyle w:val="ConsPlusNormal"/>
              <w:rPr>
                <w:rFonts w:ascii="Times New Roman" w:hAnsi="Times New Roman" w:cs="Times New Roman"/>
              </w:rPr>
            </w:pPr>
            <w:r w:rsidRPr="00241DAB">
              <w:rPr>
                <w:rFonts w:ascii="Times New Roman" w:hAnsi="Times New Roman" w:cs="Times New Roman"/>
              </w:rPr>
              <w:t>квартира</w:t>
            </w:r>
          </w:p>
          <w:p w:rsidR="00241DAB" w:rsidRPr="00241DAB" w:rsidRDefault="00241DAB" w:rsidP="00241DAB">
            <w:pPr>
              <w:pStyle w:val="ConsPlusNormal"/>
              <w:rPr>
                <w:rFonts w:ascii="Times New Roman" w:hAnsi="Times New Roman" w:cs="Times New Roman"/>
              </w:rPr>
            </w:pPr>
          </w:p>
          <w:p w:rsidR="00241DAB" w:rsidRPr="00241DAB" w:rsidRDefault="00241DAB" w:rsidP="00241DAB">
            <w:pPr>
              <w:pStyle w:val="ConsPlusNormal"/>
              <w:rPr>
                <w:rFonts w:ascii="Times New Roman" w:hAnsi="Times New Roman" w:cs="Times New Roman"/>
              </w:rPr>
            </w:pPr>
            <w:r w:rsidRPr="00241DAB">
              <w:rPr>
                <w:rFonts w:ascii="Times New Roman" w:hAnsi="Times New Roman" w:cs="Times New Roman"/>
              </w:rPr>
              <w:t xml:space="preserve">земельный участок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55C" w:rsidRDefault="00241DAB" w:rsidP="00241DAB">
            <w:pPr>
              <w:pStyle w:val="ConsPlusNormal"/>
              <w:rPr>
                <w:rFonts w:ascii="Times New Roman" w:hAnsi="Times New Roman" w:cs="Times New Roman"/>
              </w:rPr>
            </w:pPr>
            <w:r w:rsidRPr="00241DAB">
              <w:rPr>
                <w:rFonts w:ascii="Times New Roman" w:hAnsi="Times New Roman" w:cs="Times New Roman"/>
              </w:rPr>
              <w:t>58,0</w:t>
            </w:r>
          </w:p>
          <w:p w:rsidR="00241DAB" w:rsidRPr="00241DAB" w:rsidRDefault="00241DAB" w:rsidP="00241DAB">
            <w:pPr>
              <w:pStyle w:val="ConsPlusNormal"/>
              <w:rPr>
                <w:rFonts w:ascii="Times New Roman" w:hAnsi="Times New Roman" w:cs="Times New Roman"/>
              </w:rPr>
            </w:pPr>
          </w:p>
          <w:p w:rsidR="00241DAB" w:rsidRPr="00241DAB" w:rsidRDefault="00241DAB" w:rsidP="00241DAB">
            <w:pPr>
              <w:pStyle w:val="ConsPlusNormal"/>
              <w:rPr>
                <w:rFonts w:ascii="Times New Roman" w:hAnsi="Times New Roman" w:cs="Times New Roman"/>
              </w:rPr>
            </w:pPr>
            <w:r w:rsidRPr="00241DAB">
              <w:rPr>
                <w:rFonts w:ascii="Times New Roman" w:hAnsi="Times New Roman" w:cs="Times New Roman"/>
              </w:rPr>
              <w:t>8,7 соток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55C" w:rsidRDefault="00241DAB" w:rsidP="00241DAB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  <w:p w:rsidR="00241DAB" w:rsidRDefault="00241DAB" w:rsidP="00241DAB">
            <w:pPr>
              <w:pStyle w:val="ConsPlusNormal"/>
              <w:rPr>
                <w:rFonts w:ascii="Times New Roman" w:hAnsi="Times New Roman" w:cs="Times New Roman"/>
              </w:rPr>
            </w:pPr>
          </w:p>
          <w:p w:rsidR="00241DAB" w:rsidRPr="00241DAB" w:rsidRDefault="00241DAB" w:rsidP="00241DAB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55C" w:rsidRDefault="00B214F4" w:rsidP="00241DAB">
            <w:pPr>
              <w:pStyle w:val="ConsPlusNormal"/>
              <w:rPr>
                <w:rFonts w:ascii="Times New Roman" w:hAnsi="Times New Roman" w:cs="Times New Roman"/>
              </w:rPr>
            </w:pPr>
            <w:r w:rsidRPr="00241DAB">
              <w:rPr>
                <w:rFonts w:ascii="Times New Roman" w:hAnsi="Times New Roman" w:cs="Times New Roman"/>
              </w:rPr>
              <w:t xml:space="preserve">НИССАН </w:t>
            </w:r>
            <w:r w:rsidRPr="00241DAB">
              <w:rPr>
                <w:rFonts w:ascii="Times New Roman" w:hAnsi="Times New Roman" w:cs="Times New Roman"/>
                <w:lang w:val="en-US"/>
              </w:rPr>
              <w:t>Qashqai</w:t>
            </w:r>
            <w:r w:rsidRPr="00241DAB">
              <w:rPr>
                <w:rFonts w:ascii="Times New Roman" w:hAnsi="Times New Roman" w:cs="Times New Roman"/>
              </w:rPr>
              <w:t xml:space="preserve">, 2011г., </w:t>
            </w:r>
          </w:p>
          <w:p w:rsidR="00241DAB" w:rsidRPr="00241DAB" w:rsidRDefault="00241DAB" w:rsidP="00241DAB">
            <w:pPr>
              <w:pStyle w:val="ConsPlusNormal"/>
              <w:rPr>
                <w:rFonts w:ascii="Times New Roman" w:hAnsi="Times New Roman" w:cs="Times New Roman"/>
              </w:rPr>
            </w:pPr>
          </w:p>
          <w:p w:rsidR="00B214F4" w:rsidRPr="00241DAB" w:rsidRDefault="00B214F4" w:rsidP="00241DAB">
            <w:pPr>
              <w:pStyle w:val="ConsPlusNormal"/>
              <w:rPr>
                <w:rFonts w:ascii="Times New Roman" w:hAnsi="Times New Roman" w:cs="Times New Roman"/>
              </w:rPr>
            </w:pPr>
            <w:r w:rsidRPr="00241DAB">
              <w:rPr>
                <w:rFonts w:ascii="Times New Roman" w:hAnsi="Times New Roman" w:cs="Times New Roman"/>
              </w:rPr>
              <w:t xml:space="preserve">АУДИ </w:t>
            </w:r>
            <w:r w:rsidRPr="00241DAB">
              <w:rPr>
                <w:rFonts w:ascii="Times New Roman" w:hAnsi="Times New Roman" w:cs="Times New Roman"/>
                <w:lang w:val="en-US"/>
              </w:rPr>
              <w:t>Q</w:t>
            </w:r>
            <w:r w:rsidRPr="00241DAB">
              <w:rPr>
                <w:rFonts w:ascii="Times New Roman" w:hAnsi="Times New Roman" w:cs="Times New Roman"/>
              </w:rPr>
              <w:t>5, 2011г.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55C" w:rsidRPr="00241DAB" w:rsidRDefault="00B214F4" w:rsidP="00241DAB">
            <w:pPr>
              <w:pStyle w:val="ConsPlusNormal"/>
              <w:rPr>
                <w:rFonts w:ascii="Times New Roman" w:hAnsi="Times New Roman" w:cs="Times New Roman"/>
              </w:rPr>
            </w:pPr>
            <w:r w:rsidRPr="00241DAB">
              <w:rPr>
                <w:rFonts w:ascii="Times New Roman" w:hAnsi="Times New Roman" w:cs="Times New Roman"/>
              </w:rPr>
              <w:t>44 488,39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55C" w:rsidRPr="00241DAB" w:rsidRDefault="0077655C" w:rsidP="00241DA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77655C" w:rsidRPr="00241DAB" w:rsidTr="00A4103E">
        <w:trPr>
          <w:trHeight w:val="475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55C" w:rsidRPr="00241DAB" w:rsidRDefault="0077655C" w:rsidP="00241DA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55C" w:rsidRPr="00241DAB" w:rsidRDefault="0077655C" w:rsidP="00241DAB">
            <w:pPr>
              <w:rPr>
                <w:rFonts w:ascii="Times New Roman" w:hAnsi="Times New Roman"/>
                <w:sz w:val="20"/>
                <w:szCs w:val="20"/>
              </w:rPr>
            </w:pPr>
            <w:r w:rsidRPr="00241DAB">
              <w:rPr>
                <w:rFonts w:ascii="Times New Roman" w:hAnsi="Times New Roman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55C" w:rsidRPr="00241DAB" w:rsidRDefault="0077655C" w:rsidP="00241DA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55C" w:rsidRPr="00241DAB" w:rsidRDefault="0077655C" w:rsidP="00241DA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55C" w:rsidRPr="00241DAB" w:rsidRDefault="0077655C" w:rsidP="00241DA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55C" w:rsidRPr="00241DAB" w:rsidRDefault="0077655C" w:rsidP="00241DA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55C" w:rsidRPr="00241DAB" w:rsidRDefault="0077655C" w:rsidP="00241DA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55C" w:rsidRPr="00241DAB" w:rsidRDefault="00241DAB" w:rsidP="00241DAB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55C" w:rsidRPr="00241DAB" w:rsidRDefault="00241DAB" w:rsidP="00241DAB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25,9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55C" w:rsidRPr="00241DAB" w:rsidRDefault="00241DAB" w:rsidP="00241DAB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55C" w:rsidRPr="00241DAB" w:rsidRDefault="0077655C" w:rsidP="00241DA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55C" w:rsidRPr="00241DAB" w:rsidRDefault="0077655C" w:rsidP="00241DA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655C" w:rsidRPr="00241DAB" w:rsidRDefault="0077655C" w:rsidP="00241DA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41DAB" w:rsidRPr="00241DAB" w:rsidTr="00A4103E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1DAB" w:rsidRPr="00241DAB" w:rsidRDefault="00241DAB" w:rsidP="00241DAB">
            <w:pPr>
              <w:pStyle w:val="ConsPlusNormal"/>
              <w:rPr>
                <w:rFonts w:ascii="Times New Roman" w:hAnsi="Times New Roman" w:cs="Times New Roman"/>
              </w:rPr>
            </w:pPr>
            <w:r w:rsidRPr="00241DA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DAB" w:rsidRPr="00241DAB" w:rsidRDefault="00241DAB" w:rsidP="007218F9">
            <w:pPr>
              <w:pStyle w:val="ConsPlusNormal"/>
              <w:rPr>
                <w:rFonts w:ascii="Times New Roman" w:hAnsi="Times New Roman" w:cs="Times New Roman"/>
              </w:rPr>
            </w:pPr>
            <w:r w:rsidRPr="00241DAB">
              <w:rPr>
                <w:rFonts w:ascii="Times New Roman" w:hAnsi="Times New Roman" w:cs="Times New Roman"/>
              </w:rPr>
              <w:t xml:space="preserve">Станюкович Татьяна </w:t>
            </w:r>
            <w:r w:rsidR="007218F9">
              <w:rPr>
                <w:rFonts w:ascii="Times New Roman" w:hAnsi="Times New Roman" w:cs="Times New Roman"/>
              </w:rPr>
              <w:t>Валерьевна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DAB" w:rsidRPr="00241DAB" w:rsidRDefault="00241DAB" w:rsidP="00241DAB">
            <w:pPr>
              <w:pStyle w:val="ConsPlusNormal"/>
              <w:rPr>
                <w:rFonts w:ascii="Times New Roman" w:hAnsi="Times New Roman" w:cs="Times New Roman"/>
              </w:rPr>
            </w:pPr>
            <w:r w:rsidRPr="00241DAB">
              <w:rPr>
                <w:rFonts w:ascii="Times New Roman" w:hAnsi="Times New Roman" w:cs="Times New Roman"/>
              </w:rPr>
              <w:t>Главный специалист по организационной и кадровой работе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DAB" w:rsidRPr="00241DAB" w:rsidRDefault="00241DAB" w:rsidP="00241DAB">
            <w:pPr>
              <w:pStyle w:val="ConsPlusNormal"/>
              <w:rPr>
                <w:rFonts w:ascii="Times New Roman" w:hAnsi="Times New Roman" w:cs="Times New Roman"/>
              </w:rPr>
            </w:pPr>
            <w:r w:rsidRPr="00241DAB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DAB" w:rsidRPr="00241DAB" w:rsidRDefault="00241DAB" w:rsidP="00241DAB">
            <w:pPr>
              <w:pStyle w:val="ConsPlusNormal"/>
              <w:rPr>
                <w:rFonts w:ascii="Times New Roman" w:hAnsi="Times New Roman" w:cs="Times New Roman"/>
              </w:rPr>
            </w:pPr>
            <w:r w:rsidRPr="00241DAB">
              <w:rPr>
                <w:rFonts w:ascii="Times New Roman" w:hAnsi="Times New Roman" w:cs="Times New Roman"/>
              </w:rPr>
              <w:t>Общедолевая, доля</w:t>
            </w:r>
          </w:p>
          <w:p w:rsidR="00241DAB" w:rsidRPr="00241DAB" w:rsidRDefault="00D83A3E" w:rsidP="00241DAB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1/2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DAB" w:rsidRPr="00241DAB" w:rsidRDefault="00D83A3E" w:rsidP="00D83A3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54,6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DAB" w:rsidRPr="00241DAB" w:rsidRDefault="00241DAB" w:rsidP="00241DAB">
            <w:pPr>
              <w:pStyle w:val="ConsPlusNormal"/>
              <w:rPr>
                <w:rFonts w:ascii="Times New Roman" w:hAnsi="Times New Roman" w:cs="Times New Roman"/>
              </w:rPr>
            </w:pPr>
            <w:r w:rsidRPr="00241DAB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DAB" w:rsidRPr="00241DAB" w:rsidRDefault="00241DAB" w:rsidP="00241DA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DAB" w:rsidRPr="00241DAB" w:rsidRDefault="00241DAB" w:rsidP="00241DA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DAB" w:rsidRPr="00241DAB" w:rsidRDefault="00241DAB" w:rsidP="00241DA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DAB" w:rsidRPr="00241DAB" w:rsidRDefault="00241DAB" w:rsidP="00241DA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DAB" w:rsidRPr="00241DAB" w:rsidRDefault="00D83A3E" w:rsidP="00241DAB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690 678,17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DAB" w:rsidRPr="00241DAB" w:rsidRDefault="00D83A3E" w:rsidP="00241DAB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Договор передачи доли квартиры в собственность граждан № 34828 С-во № 78-78-01/0785/2006-330</w:t>
            </w:r>
          </w:p>
        </w:tc>
      </w:tr>
      <w:tr w:rsidR="00241DAB" w:rsidRPr="00241DAB" w:rsidTr="00A4103E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1DAB" w:rsidRPr="00241DAB" w:rsidRDefault="00241DAB" w:rsidP="00241DA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DAB" w:rsidRPr="00241DAB" w:rsidRDefault="00241DAB" w:rsidP="00241DAB">
            <w:pPr>
              <w:pStyle w:val="ConsPlusNormal"/>
              <w:rPr>
                <w:rFonts w:ascii="Times New Roman" w:hAnsi="Times New Roman" w:cs="Times New Roman"/>
              </w:rPr>
            </w:pPr>
            <w:r w:rsidRPr="00241DAB">
              <w:rPr>
                <w:rFonts w:ascii="Times New Roman" w:hAnsi="Times New Roman" w:cs="Times New Roman"/>
              </w:rPr>
              <w:t>Супруг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DAB" w:rsidRPr="00241DAB" w:rsidRDefault="00241DAB" w:rsidP="00241DA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DAB" w:rsidRPr="00241DAB" w:rsidRDefault="00241DAB" w:rsidP="00241DA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DAB" w:rsidRPr="00241DAB" w:rsidRDefault="00241DAB" w:rsidP="00241DA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DAB" w:rsidRPr="00241DAB" w:rsidRDefault="00241DAB" w:rsidP="00241DA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DAB" w:rsidRPr="00241DAB" w:rsidRDefault="00241DAB" w:rsidP="00241DA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DAB" w:rsidRPr="00241DAB" w:rsidRDefault="00AF3276" w:rsidP="00241DAB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DAB" w:rsidRPr="00241DAB" w:rsidRDefault="00AF3276" w:rsidP="00241DAB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54,6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DAB" w:rsidRPr="00241DAB" w:rsidRDefault="00AF3276" w:rsidP="00241DAB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DAB" w:rsidRPr="00241DAB" w:rsidRDefault="00241DAB" w:rsidP="00241DA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DAB" w:rsidRPr="00241DAB" w:rsidRDefault="009B4276" w:rsidP="00241DAB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275 880,00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DAB" w:rsidRPr="00241DAB" w:rsidRDefault="00241DAB" w:rsidP="00241DA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41DAB" w:rsidRPr="00241DAB" w:rsidTr="00A4103E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1DAB" w:rsidRPr="00241DAB" w:rsidRDefault="00241DAB" w:rsidP="00241DAB">
            <w:pPr>
              <w:pStyle w:val="ConsPlusNormal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DAB" w:rsidRPr="00241DAB" w:rsidRDefault="00241DAB" w:rsidP="00241DAB">
            <w:pPr>
              <w:pStyle w:val="ConsPlusNormal"/>
              <w:rPr>
                <w:rFonts w:ascii="Times New Roman" w:hAnsi="Times New Roman" w:cs="Times New Roman"/>
              </w:rPr>
            </w:pPr>
            <w:r w:rsidRPr="00241DAB">
              <w:rPr>
                <w:rFonts w:ascii="Times New Roman" w:hAnsi="Times New Roman" w:cs="Times New Roman"/>
              </w:rPr>
              <w:t>Несовершеннолетний ребенок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DAB" w:rsidRPr="00241DAB" w:rsidRDefault="00241DAB" w:rsidP="00241DA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DAB" w:rsidRPr="00241DAB" w:rsidRDefault="00241DAB" w:rsidP="00241DAB">
            <w:pPr>
              <w:pStyle w:val="ConsPlusNormal"/>
              <w:rPr>
                <w:rFonts w:ascii="Times New Roman" w:hAnsi="Times New Roman" w:cs="Times New Roman"/>
              </w:rPr>
            </w:pPr>
            <w:r w:rsidRPr="00241DAB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DAB" w:rsidRPr="00241DAB" w:rsidRDefault="009B4276" w:rsidP="00241DAB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Индивидуальная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DAB" w:rsidRPr="00241DAB" w:rsidRDefault="009B4276" w:rsidP="00241DAB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38,1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DAB" w:rsidRPr="00241DAB" w:rsidRDefault="00241DAB" w:rsidP="00241DAB">
            <w:pPr>
              <w:pStyle w:val="ConsPlusNormal"/>
              <w:rPr>
                <w:rFonts w:ascii="Times New Roman" w:hAnsi="Times New Roman" w:cs="Times New Roman"/>
              </w:rPr>
            </w:pPr>
            <w:r w:rsidRPr="00241DAB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DAB" w:rsidRPr="00241DAB" w:rsidRDefault="00241DAB" w:rsidP="00241DA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DAB" w:rsidRPr="00241DAB" w:rsidRDefault="00241DAB" w:rsidP="00241DA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DAB" w:rsidRPr="00241DAB" w:rsidRDefault="00241DAB" w:rsidP="00241DA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DAB" w:rsidRPr="00241DAB" w:rsidRDefault="00241DAB" w:rsidP="00241DA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DAB" w:rsidRPr="00241DAB" w:rsidRDefault="00241DAB" w:rsidP="00241DA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DAB" w:rsidRPr="00241DAB" w:rsidRDefault="009B4276" w:rsidP="00241DAB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Договор № КС/0/3635 передача квартиры в собственность граждан от 19.06.2014 </w:t>
            </w:r>
            <w:proofErr w:type="spellStart"/>
            <w:r>
              <w:rPr>
                <w:rFonts w:ascii="Times New Roman" w:hAnsi="Times New Roman" w:cs="Times New Roman"/>
              </w:rPr>
              <w:t>Св</w:t>
            </w:r>
            <w:proofErr w:type="spellEnd"/>
            <w:r>
              <w:rPr>
                <w:rFonts w:ascii="Times New Roman" w:hAnsi="Times New Roman" w:cs="Times New Roman"/>
              </w:rPr>
              <w:t>-во о гос. Регистрации права 78-А З 580768 от 15.11.2014</w:t>
            </w:r>
          </w:p>
        </w:tc>
      </w:tr>
      <w:tr w:rsidR="00241DAB" w:rsidRPr="00241DAB" w:rsidTr="00A4103E"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DAB" w:rsidRPr="00241DAB" w:rsidRDefault="00241DAB" w:rsidP="00241DA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DAB" w:rsidRPr="00241DAB" w:rsidRDefault="00241DAB" w:rsidP="00241DAB">
            <w:pPr>
              <w:pStyle w:val="ConsPlusNormal"/>
              <w:rPr>
                <w:rFonts w:ascii="Times New Roman" w:hAnsi="Times New Roman" w:cs="Times New Roman"/>
              </w:rPr>
            </w:pPr>
            <w:r w:rsidRPr="00241DAB">
              <w:rPr>
                <w:rFonts w:ascii="Times New Roman" w:hAnsi="Times New Roman" w:cs="Times New Roman"/>
              </w:rPr>
              <w:t>Несовершеннолетний ребенок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DAB" w:rsidRPr="00241DAB" w:rsidRDefault="00241DAB" w:rsidP="00241DA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DAB" w:rsidRPr="00241DAB" w:rsidRDefault="00241DAB" w:rsidP="00241DA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DAB" w:rsidRPr="00241DAB" w:rsidRDefault="00241DAB" w:rsidP="00241DA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DAB" w:rsidRPr="00241DAB" w:rsidRDefault="00241DAB" w:rsidP="00241DA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DAB" w:rsidRPr="00241DAB" w:rsidRDefault="00241DAB" w:rsidP="00241DA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DAB" w:rsidRPr="00241DAB" w:rsidRDefault="00AF3276" w:rsidP="00241DAB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DAB" w:rsidRPr="00241DAB" w:rsidRDefault="00AF3276" w:rsidP="00241DAB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54,6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DAB" w:rsidRPr="00241DAB" w:rsidRDefault="00AF3276" w:rsidP="00241DAB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DAB" w:rsidRPr="00241DAB" w:rsidRDefault="00241DAB" w:rsidP="00241DA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DAB" w:rsidRPr="00241DAB" w:rsidRDefault="00241DAB" w:rsidP="00241DA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DAB" w:rsidRPr="00241DAB" w:rsidRDefault="00241DAB" w:rsidP="00241DA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747BB7" w:rsidRPr="00241DAB" w:rsidTr="00A4103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BB7" w:rsidRPr="00241DAB" w:rsidRDefault="00747BB7" w:rsidP="00033D3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BB7" w:rsidRPr="00241DAB" w:rsidRDefault="00747BB7" w:rsidP="00033D3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Орлова Ольга </w:t>
            </w:r>
            <w:r w:rsidR="007218F9">
              <w:rPr>
                <w:rFonts w:ascii="Times New Roman" w:hAnsi="Times New Roman" w:cs="Times New Roman"/>
              </w:rPr>
              <w:t>Викторова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BB7" w:rsidRPr="00241DAB" w:rsidRDefault="007218F9" w:rsidP="00A4103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Главный специалист по </w:t>
            </w:r>
            <w:r w:rsidR="00A4103E">
              <w:rPr>
                <w:rFonts w:ascii="Times New Roman" w:hAnsi="Times New Roman" w:cs="Times New Roman"/>
              </w:rPr>
              <w:t xml:space="preserve">муниципальному </w:t>
            </w:r>
            <w:r>
              <w:rPr>
                <w:rFonts w:ascii="Times New Roman" w:hAnsi="Times New Roman" w:cs="Times New Roman"/>
              </w:rPr>
              <w:t xml:space="preserve"> заказу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BB7" w:rsidRPr="00241DAB" w:rsidRDefault="00747BB7" w:rsidP="00033D3F">
            <w:pPr>
              <w:pStyle w:val="ConsPlusNormal"/>
              <w:rPr>
                <w:rFonts w:ascii="Times New Roman" w:hAnsi="Times New Roman" w:cs="Times New Roman"/>
              </w:rPr>
            </w:pPr>
            <w:r w:rsidRPr="00241DAB">
              <w:rPr>
                <w:rFonts w:ascii="Times New Roman" w:hAnsi="Times New Roman" w:cs="Times New Roman"/>
              </w:rPr>
              <w:t>квартира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BB7" w:rsidRPr="00241DAB" w:rsidRDefault="007218F9" w:rsidP="00033D3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Индивидуальная</w:t>
            </w:r>
          </w:p>
          <w:p w:rsidR="00747BB7" w:rsidRPr="00241DAB" w:rsidRDefault="00747BB7" w:rsidP="00033D3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BB7" w:rsidRPr="00241DAB" w:rsidRDefault="00747BB7" w:rsidP="007218F9">
            <w:pPr>
              <w:pStyle w:val="ConsPlusNormal"/>
              <w:rPr>
                <w:rFonts w:ascii="Times New Roman" w:hAnsi="Times New Roman" w:cs="Times New Roman"/>
              </w:rPr>
            </w:pPr>
            <w:r w:rsidRPr="00241DAB">
              <w:rPr>
                <w:rFonts w:ascii="Times New Roman" w:hAnsi="Times New Roman" w:cs="Times New Roman"/>
              </w:rPr>
              <w:t xml:space="preserve"> </w:t>
            </w:r>
            <w:r w:rsidR="007218F9">
              <w:rPr>
                <w:rFonts w:ascii="Times New Roman" w:hAnsi="Times New Roman" w:cs="Times New Roman"/>
              </w:rPr>
              <w:t>44,9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BB7" w:rsidRPr="00241DAB" w:rsidRDefault="00747BB7" w:rsidP="00033D3F">
            <w:pPr>
              <w:pStyle w:val="ConsPlusNormal"/>
              <w:rPr>
                <w:rFonts w:ascii="Times New Roman" w:hAnsi="Times New Roman" w:cs="Times New Roman"/>
              </w:rPr>
            </w:pPr>
            <w:r w:rsidRPr="00241DAB">
              <w:rPr>
                <w:rFonts w:ascii="Times New Roman" w:hAnsi="Times New Roman" w:cs="Times New Roman"/>
              </w:rPr>
              <w:t>Россия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BB7" w:rsidRPr="00241DAB" w:rsidRDefault="00747BB7" w:rsidP="00033D3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BB7" w:rsidRPr="00241DAB" w:rsidRDefault="00747BB7" w:rsidP="00033D3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BB7" w:rsidRPr="00241DAB" w:rsidRDefault="00747BB7" w:rsidP="00033D3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BB7" w:rsidRPr="00241DAB" w:rsidRDefault="00747BB7" w:rsidP="00033D3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BB7" w:rsidRPr="00241DAB" w:rsidRDefault="007218F9" w:rsidP="00033D3F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929 411,04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8F9" w:rsidRPr="00241DAB" w:rsidRDefault="007218F9" w:rsidP="00033D3F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D727A5" w:rsidRDefault="00D727A5" w:rsidP="00A4103E"/>
    <w:sectPr w:rsidR="00D727A5" w:rsidSect="00CD2DAB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1C2"/>
    <w:rsid w:val="000132E0"/>
    <w:rsid w:val="00026AA4"/>
    <w:rsid w:val="00062B1A"/>
    <w:rsid w:val="00241DAB"/>
    <w:rsid w:val="002E5CB7"/>
    <w:rsid w:val="003511C2"/>
    <w:rsid w:val="003F4324"/>
    <w:rsid w:val="00683D10"/>
    <w:rsid w:val="007218F9"/>
    <w:rsid w:val="00747BB7"/>
    <w:rsid w:val="0077655C"/>
    <w:rsid w:val="00960A78"/>
    <w:rsid w:val="0096160D"/>
    <w:rsid w:val="0098261C"/>
    <w:rsid w:val="009B4276"/>
    <w:rsid w:val="00A4103E"/>
    <w:rsid w:val="00AF3276"/>
    <w:rsid w:val="00B214F4"/>
    <w:rsid w:val="00BF23AF"/>
    <w:rsid w:val="00CD07CD"/>
    <w:rsid w:val="00CD2DAB"/>
    <w:rsid w:val="00D727A5"/>
    <w:rsid w:val="00D83A3E"/>
    <w:rsid w:val="00EF3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7E8A84D-7864-4EF7-9021-45D6F1D2C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655C"/>
    <w:pPr>
      <w:spacing w:after="160" w:line="259" w:lineRule="auto"/>
    </w:pPr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8261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98261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616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160D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;base=EXP;n=658250;fld=134;dst=100049" TargetMode="External"/><Relationship Id="rId4" Type="http://schemas.openxmlformats.org/officeDocument/2006/relationships/hyperlink" Target="https://login.consultant.ru/link/?req=doc;base=EXP;n=658250;fld=134;dst=10004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434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Витальевна</dc:creator>
  <cp:lastModifiedBy>Ксения</cp:lastModifiedBy>
  <cp:revision>2</cp:revision>
  <cp:lastPrinted>2020-07-20T09:53:00Z</cp:lastPrinted>
  <dcterms:created xsi:type="dcterms:W3CDTF">2021-04-19T12:47:00Z</dcterms:created>
  <dcterms:modified xsi:type="dcterms:W3CDTF">2021-04-19T12:47:00Z</dcterms:modified>
</cp:coreProperties>
</file>