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1C290" w14:textId="77777777" w:rsidR="00DE52C1" w:rsidRPr="00585AE8" w:rsidRDefault="00DE52C1" w:rsidP="00DE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A1F6CF" wp14:editId="458637DE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61EFCC" w14:textId="77777777" w:rsidR="00DE52C1" w:rsidRPr="00585AE8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14:paraId="7E3924B8" w14:textId="77777777" w:rsidR="00AB668A" w:rsidRPr="00585AE8" w:rsidRDefault="00AB668A" w:rsidP="00AB668A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585AE8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14:paraId="7142AF36" w14:textId="77777777" w:rsidR="00AB668A" w:rsidRPr="00585AE8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E8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14:paraId="26489AF0" w14:textId="77777777" w:rsidR="00AB668A" w:rsidRPr="00585AE8" w:rsidRDefault="00AB668A" w:rsidP="00AB668A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585AE8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14:paraId="4A6CA774" w14:textId="77777777" w:rsidR="00AB668A" w:rsidRPr="00585AE8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E8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14:paraId="4560E4CF" w14:textId="77777777" w:rsidR="00AB668A" w:rsidRPr="00585AE8" w:rsidRDefault="00AB668A" w:rsidP="00AB668A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136A09B" w14:textId="77777777" w:rsidR="00AB668A" w:rsidRPr="00585AE8" w:rsidRDefault="00AB668A" w:rsidP="00AB668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7BC381F" w14:textId="77777777" w:rsidR="00DE52C1" w:rsidRPr="00585AE8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C1C0A0" w14:textId="77777777" w:rsidR="00DE52C1" w:rsidRPr="00585AE8" w:rsidRDefault="006146B4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A14">
        <w:rPr>
          <w:rFonts w:ascii="Times New Roman" w:hAnsi="Times New Roman" w:cs="Times New Roman"/>
          <w:sz w:val="24"/>
          <w:szCs w:val="24"/>
        </w:rPr>
        <w:t xml:space="preserve"> </w:t>
      </w:r>
      <w:r w:rsidR="00616E2A">
        <w:rPr>
          <w:rFonts w:ascii="Times New Roman" w:hAnsi="Times New Roman" w:cs="Times New Roman"/>
          <w:sz w:val="24"/>
          <w:szCs w:val="24"/>
        </w:rPr>
        <w:t xml:space="preserve">08 </w:t>
      </w:r>
      <w:r w:rsidR="008E168F">
        <w:rPr>
          <w:rFonts w:ascii="Times New Roman" w:hAnsi="Times New Roman" w:cs="Times New Roman"/>
          <w:sz w:val="24"/>
          <w:szCs w:val="24"/>
        </w:rPr>
        <w:t>июля</w:t>
      </w:r>
      <w:r w:rsidR="00954A14">
        <w:rPr>
          <w:rFonts w:ascii="Times New Roman" w:hAnsi="Times New Roman" w:cs="Times New Roman"/>
          <w:sz w:val="24"/>
          <w:szCs w:val="24"/>
        </w:rPr>
        <w:t xml:space="preserve"> </w:t>
      </w:r>
      <w:r w:rsidR="00DE52C1" w:rsidRPr="00954A14">
        <w:rPr>
          <w:rFonts w:ascii="Times New Roman" w:hAnsi="Times New Roman" w:cs="Times New Roman"/>
          <w:sz w:val="24"/>
          <w:szCs w:val="24"/>
        </w:rPr>
        <w:t>202</w:t>
      </w:r>
      <w:r w:rsidR="009242A2">
        <w:rPr>
          <w:rFonts w:ascii="Times New Roman" w:hAnsi="Times New Roman" w:cs="Times New Roman"/>
          <w:sz w:val="24"/>
          <w:szCs w:val="24"/>
        </w:rPr>
        <w:t>2</w:t>
      </w:r>
      <w:r w:rsidR="00DE52C1" w:rsidRPr="00954A1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 w:rsidR="00B80213" w:rsidRPr="00954A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52C1" w:rsidRPr="00954A14"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  <w:r w:rsidR="008F5778" w:rsidRPr="00954A14">
        <w:rPr>
          <w:rFonts w:ascii="Times New Roman" w:hAnsi="Times New Roman" w:cs="Times New Roman"/>
          <w:sz w:val="24"/>
          <w:szCs w:val="24"/>
        </w:rPr>
        <w:t xml:space="preserve"> </w:t>
      </w:r>
      <w:r w:rsidR="00616E2A">
        <w:rPr>
          <w:rFonts w:ascii="Times New Roman" w:hAnsi="Times New Roman" w:cs="Times New Roman"/>
          <w:sz w:val="24"/>
          <w:szCs w:val="24"/>
        </w:rPr>
        <w:t>68</w:t>
      </w:r>
    </w:p>
    <w:p w14:paraId="660778EA" w14:textId="77777777" w:rsidR="00DE52C1" w:rsidRPr="00585AE8" w:rsidRDefault="00DE52C1" w:rsidP="00DA6A6D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B68B17" w14:textId="77777777" w:rsidR="00AB0D6A" w:rsidRDefault="00DE52C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>в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остановление </w:t>
      </w:r>
    </w:p>
    <w:p w14:paraId="4102C247" w14:textId="77777777"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местной администрации 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МО МО </w:t>
      </w:r>
    </w:p>
    <w:p w14:paraId="21E3FE3A" w14:textId="77777777" w:rsidR="00AB0D6A" w:rsidRDefault="00C26729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Дворцовый округ 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23057">
        <w:rPr>
          <w:rFonts w:ascii="Times New Roman" w:hAnsi="Times New Roman" w:cs="Times New Roman"/>
          <w:b/>
          <w:sz w:val="24"/>
          <w:szCs w:val="24"/>
        </w:rPr>
        <w:t>92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23057">
        <w:rPr>
          <w:rFonts w:ascii="Times New Roman" w:hAnsi="Times New Roman" w:cs="Times New Roman"/>
          <w:b/>
          <w:sz w:val="24"/>
          <w:szCs w:val="24"/>
        </w:rPr>
        <w:t>09</w:t>
      </w:r>
      <w:r w:rsidR="00837C5B" w:rsidRPr="00585AE8">
        <w:rPr>
          <w:rFonts w:ascii="Times New Roman" w:hAnsi="Times New Roman" w:cs="Times New Roman"/>
          <w:b/>
          <w:sz w:val="24"/>
          <w:szCs w:val="24"/>
        </w:rPr>
        <w:t>.11</w:t>
      </w:r>
      <w:r w:rsidR="00123057">
        <w:rPr>
          <w:rFonts w:ascii="Times New Roman" w:hAnsi="Times New Roman" w:cs="Times New Roman"/>
          <w:b/>
          <w:sz w:val="24"/>
          <w:szCs w:val="24"/>
        </w:rPr>
        <w:t>.2021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9CC825" w14:textId="77777777"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«Об утв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ерждении муниципальных </w:t>
      </w:r>
    </w:p>
    <w:p w14:paraId="13B6FB73" w14:textId="77777777" w:rsidR="00AB0D6A" w:rsidRDefault="00C26729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D6A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</w:p>
    <w:p w14:paraId="6DD9339B" w14:textId="77777777"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14:paraId="409DB06D" w14:textId="77777777" w:rsidR="00AB0D6A" w:rsidRDefault="00AB0D6A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14:paraId="7C862DD2" w14:textId="77777777"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Дворцовый </w:t>
      </w:r>
    </w:p>
    <w:p w14:paraId="4298C487" w14:textId="77777777" w:rsidR="00854211" w:rsidRPr="00585AE8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округ на 202</w:t>
      </w:r>
      <w:r w:rsidR="00123057">
        <w:rPr>
          <w:rFonts w:ascii="Times New Roman" w:hAnsi="Times New Roman" w:cs="Times New Roman"/>
          <w:b/>
          <w:sz w:val="24"/>
          <w:szCs w:val="24"/>
        </w:rPr>
        <w:t>2-2024</w:t>
      </w:r>
      <w:r w:rsidR="00AB0D6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14:paraId="79B856F7" w14:textId="77777777"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ED3F76" w14:textId="7F4B9ACB" w:rsidR="00AB668A" w:rsidRPr="00585AE8" w:rsidRDefault="00AB668A" w:rsidP="00AB668A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внутригородского м</w:t>
      </w:r>
      <w:r w:rsidR="00C26729" w:rsidRPr="00585AE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585A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85AE8">
        <w:rPr>
          <w:rFonts w:ascii="Times New Roman" w:hAnsi="Times New Roman" w:cs="Times New Roman"/>
          <w:sz w:val="24"/>
          <w:szCs w:val="24"/>
        </w:rPr>
        <w:t>Санкт-Петербурга муниц</w:t>
      </w:r>
      <w:r w:rsidR="00F508EA" w:rsidRPr="00585AE8">
        <w:rPr>
          <w:rFonts w:ascii="Times New Roman" w:hAnsi="Times New Roman" w:cs="Times New Roman"/>
          <w:sz w:val="24"/>
          <w:szCs w:val="24"/>
        </w:rPr>
        <w:t>ипальный округ Дворцовый округ</w:t>
      </w:r>
    </w:p>
    <w:p w14:paraId="3BA863EA" w14:textId="77777777"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0DDDE0" w14:textId="77777777" w:rsidR="009D7433" w:rsidRPr="00585AE8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14:paraId="1D05BA5C" w14:textId="77777777"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CB290B" w14:textId="77777777" w:rsidR="005356BC" w:rsidRPr="004A5F30" w:rsidRDefault="008E168F" w:rsidP="005356B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56BC" w:rsidRPr="00B43B31">
        <w:rPr>
          <w:rFonts w:ascii="Times New Roman" w:hAnsi="Times New Roman" w:cs="Times New Roman"/>
          <w:sz w:val="24"/>
          <w:szCs w:val="24"/>
        </w:rPr>
        <w:t>. Внести следующие изменения в муниципальную программу «</w:t>
      </w:r>
      <w:r w:rsidR="00B43B31" w:rsidRPr="00B43B31">
        <w:rPr>
          <w:rFonts w:ascii="Times New Roman" w:hAnsi="Times New Roman" w:cs="Times New Roman"/>
          <w:sz w:val="24"/>
          <w:szCs w:val="24"/>
        </w:rPr>
        <w:t>Организация и проведение досуговых мероприятий для жителей внутригородского муниципального образования Санкт-Петербурга муниципальный округ Дворцовый округ на 2022-2024 годы</w:t>
      </w:r>
      <w:r w:rsidR="005356BC" w:rsidRPr="00B43B31">
        <w:rPr>
          <w:rFonts w:ascii="Times New Roman" w:hAnsi="Times New Roman" w:cs="Times New Roman"/>
          <w:sz w:val="24"/>
          <w:szCs w:val="24"/>
        </w:rPr>
        <w:t>»</w:t>
      </w:r>
      <w:r w:rsidR="005356BC" w:rsidRPr="00B43B31">
        <w:rPr>
          <w:rFonts w:ascii="Times New Roman" w:hAnsi="Times New Roman" w:cs="Times New Roman"/>
          <w:bCs/>
          <w:iCs/>
          <w:sz w:val="24"/>
          <w:szCs w:val="24"/>
        </w:rPr>
        <w:t>, утвержденную постановлением местной администрации МО МО Дворцовый округ от 09.11.2021 № 92,</w:t>
      </w:r>
      <w:r w:rsidR="005356BC"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356BC"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14:paraId="2FF29218" w14:textId="77777777" w:rsidR="00B43B31" w:rsidRPr="008E168F" w:rsidRDefault="005356BC" w:rsidP="00B43B3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8F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B43B31" w:rsidRPr="008E168F">
        <w:rPr>
          <w:rFonts w:ascii="Times New Roman" w:hAnsi="Times New Roman" w:cs="Times New Roman"/>
          <w:bCs/>
          <w:iCs/>
          <w:sz w:val="24"/>
          <w:szCs w:val="24"/>
        </w:rPr>
        <w:t>уменьшить мероприятие</w:t>
      </w:r>
      <w:r w:rsidRPr="008E168F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="008E168F" w:rsidRPr="008E168F">
        <w:rPr>
          <w:rFonts w:ascii="Times New Roman" w:hAnsi="Times New Roman" w:cs="Times New Roman"/>
          <w:sz w:val="24"/>
          <w:szCs w:val="24"/>
        </w:rPr>
        <w:t>Приобретение билетов, абонементов в концертные залы и театры</w:t>
      </w:r>
      <w:r w:rsidR="00B43B31" w:rsidRPr="008E168F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8E168F" w:rsidRPr="008E168F">
        <w:rPr>
          <w:rFonts w:ascii="Times New Roman" w:hAnsi="Times New Roman" w:cs="Times New Roman"/>
          <w:sz w:val="24"/>
          <w:szCs w:val="24"/>
        </w:rPr>
        <w:t>30</w:t>
      </w:r>
      <w:r w:rsidR="00B43B31" w:rsidRPr="008E168F">
        <w:rPr>
          <w:rFonts w:ascii="Times New Roman" w:hAnsi="Times New Roman" w:cs="Times New Roman"/>
          <w:sz w:val="24"/>
          <w:szCs w:val="24"/>
        </w:rPr>
        <w:t>,0 тыс.руб.</w:t>
      </w:r>
    </w:p>
    <w:p w14:paraId="07DB6961" w14:textId="77777777" w:rsidR="00B43B31" w:rsidRDefault="00B43B31" w:rsidP="00B43B3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8F">
        <w:rPr>
          <w:rFonts w:ascii="Times New Roman" w:hAnsi="Times New Roman" w:cs="Times New Roman"/>
          <w:bCs/>
          <w:iCs/>
          <w:sz w:val="24"/>
          <w:szCs w:val="24"/>
        </w:rPr>
        <w:t>- увеличить мероприятие «</w:t>
      </w:r>
      <w:r w:rsidR="008E168F" w:rsidRPr="008E168F">
        <w:rPr>
          <w:rFonts w:ascii="Times New Roman" w:hAnsi="Times New Roman" w:cs="Times New Roman"/>
          <w:sz w:val="24"/>
          <w:szCs w:val="24"/>
        </w:rPr>
        <w:t>Экскурсия на теплоходе по рекам и каналам Санкт-Петербурга</w:t>
      </w:r>
      <w:r w:rsidRPr="008E168F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8E168F" w:rsidRPr="008E168F">
        <w:rPr>
          <w:rFonts w:ascii="Times New Roman" w:hAnsi="Times New Roman" w:cs="Times New Roman"/>
          <w:sz w:val="24"/>
          <w:szCs w:val="24"/>
        </w:rPr>
        <w:t>30</w:t>
      </w:r>
      <w:r w:rsidRPr="008E168F">
        <w:rPr>
          <w:rFonts w:ascii="Times New Roman" w:hAnsi="Times New Roman" w:cs="Times New Roman"/>
          <w:sz w:val="24"/>
          <w:szCs w:val="24"/>
        </w:rPr>
        <w:t>,0 тыс.руб.</w:t>
      </w:r>
    </w:p>
    <w:p w14:paraId="07666CBB" w14:textId="77777777" w:rsidR="00616E2A" w:rsidRPr="009E0D61" w:rsidRDefault="00616E2A" w:rsidP="00616E2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60AF">
        <w:rPr>
          <w:rFonts w:ascii="Times New Roman" w:hAnsi="Times New Roman" w:cs="Times New Roman"/>
          <w:sz w:val="24"/>
          <w:szCs w:val="24"/>
        </w:rPr>
        <w:t xml:space="preserve">. Внести следующие изменения в муниципальную программу «Участие в профилактике терроризма и экстремизма на территории внутригородского муниципального образования Санкт-Петербурга муниципальный округ Дворцовый </w:t>
      </w:r>
      <w:r>
        <w:rPr>
          <w:rFonts w:ascii="Times New Roman" w:hAnsi="Times New Roman" w:cs="Times New Roman"/>
          <w:sz w:val="24"/>
          <w:szCs w:val="24"/>
        </w:rPr>
        <w:t>округ на 2022-2024</w:t>
      </w:r>
      <w:r w:rsidRPr="00CF60AF">
        <w:rPr>
          <w:rFonts w:ascii="Times New Roman" w:hAnsi="Times New Roman" w:cs="Times New Roman"/>
          <w:sz w:val="24"/>
          <w:szCs w:val="24"/>
        </w:rPr>
        <w:t xml:space="preserve"> года»</w:t>
      </w:r>
      <w:r w:rsidRPr="00CF60A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утвержденную </w:t>
      </w:r>
      <w:r w:rsidRPr="009E0D6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постановлением местной администрации МО МО Дв</w:t>
      </w:r>
      <w:r>
        <w:rPr>
          <w:rFonts w:ascii="Times New Roman" w:hAnsi="Times New Roman" w:cs="Times New Roman"/>
          <w:bCs/>
          <w:iCs/>
          <w:sz w:val="24"/>
          <w:szCs w:val="24"/>
        </w:rPr>
        <w:t>орцовый округ от 09.11.2021 № 92</w:t>
      </w:r>
      <w:r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, и изложить ее в новой редакции согласно Приложению № 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9E0D61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14:paraId="7F660823" w14:textId="77777777" w:rsidR="00616E2A" w:rsidRDefault="00616E2A" w:rsidP="00616E2A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A4">
        <w:rPr>
          <w:rFonts w:ascii="Times New Roman" w:hAnsi="Times New Roman" w:cs="Times New Roman"/>
          <w:sz w:val="24"/>
          <w:szCs w:val="24"/>
        </w:rPr>
        <w:t>-  в мероприятии «Разработка, издание и распространение среди населения МО брошюр, памяток по вопросам профилактики терроризма и экстремизма, а также содержащих информацию о действиях граждан при возникновении угрозы или совершения террористического акта» изменить сроки исполнения, читать как, «</w:t>
      </w:r>
      <w:r>
        <w:rPr>
          <w:rFonts w:ascii="Times New Roman" w:hAnsi="Times New Roman" w:cs="Times New Roman"/>
          <w:sz w:val="24"/>
          <w:szCs w:val="24"/>
        </w:rPr>
        <w:t>4 квартал</w:t>
      </w:r>
      <w:r w:rsidRPr="00B222A4">
        <w:rPr>
          <w:rFonts w:ascii="Times New Roman" w:hAnsi="Times New Roman" w:cs="Times New Roman"/>
          <w:sz w:val="24"/>
          <w:szCs w:val="24"/>
        </w:rPr>
        <w:t>»</w:t>
      </w:r>
    </w:p>
    <w:p w14:paraId="08532E7D" w14:textId="77777777" w:rsidR="00616E2A" w:rsidRPr="00A27810" w:rsidRDefault="00616E2A" w:rsidP="00616E2A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исключить</w:t>
      </w:r>
      <w:r w:rsidRPr="00A27810">
        <w:rPr>
          <w:rFonts w:ascii="Times New Roman" w:hAnsi="Times New Roman" w:cs="Times New Roman"/>
          <w:sz w:val="24"/>
          <w:szCs w:val="24"/>
        </w:rPr>
        <w:t xml:space="preserve"> мероприятие «Создание информационных аудиовизуальных материалов в области противодействия идеологии те</w:t>
      </w:r>
      <w:r>
        <w:rPr>
          <w:rFonts w:ascii="Times New Roman" w:hAnsi="Times New Roman" w:cs="Times New Roman"/>
          <w:sz w:val="24"/>
          <w:szCs w:val="24"/>
        </w:rPr>
        <w:t>рроризма» на сумму 8</w:t>
      </w:r>
      <w:r w:rsidRPr="00A27810">
        <w:rPr>
          <w:rFonts w:ascii="Times New Roman" w:hAnsi="Times New Roman" w:cs="Times New Roman"/>
          <w:sz w:val="24"/>
          <w:szCs w:val="24"/>
        </w:rPr>
        <w:t>0 тыс.руб.</w:t>
      </w:r>
    </w:p>
    <w:p w14:paraId="7A2B29FA" w14:textId="77777777" w:rsidR="00616E2A" w:rsidRDefault="00616E2A" w:rsidP="00616E2A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810">
        <w:rPr>
          <w:rFonts w:ascii="Times New Roman" w:hAnsi="Times New Roman" w:cs="Times New Roman"/>
          <w:sz w:val="24"/>
          <w:szCs w:val="24"/>
        </w:rPr>
        <w:t>-  увеличить мероприятие «</w:t>
      </w:r>
      <w:r w:rsidRPr="00616E2A">
        <w:rPr>
          <w:rFonts w:ascii="Times New Roman" w:hAnsi="Times New Roman" w:cs="Times New Roman"/>
          <w:sz w:val="24"/>
          <w:szCs w:val="24"/>
        </w:rPr>
        <w:t>Тематические экскурсии для жителей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 на сумму 8</w:t>
      </w:r>
      <w:r w:rsidRPr="00A27810">
        <w:rPr>
          <w:rFonts w:ascii="Times New Roman" w:hAnsi="Times New Roman" w:cs="Times New Roman"/>
          <w:sz w:val="24"/>
          <w:szCs w:val="24"/>
        </w:rPr>
        <w:t>0 тыс.руб.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4F66157" w14:textId="77777777" w:rsidR="00616E2A" w:rsidRDefault="00616E2A" w:rsidP="00616E2A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разделе </w:t>
      </w:r>
      <w:r w:rsidR="00D11F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Исполнители</w:t>
      </w:r>
      <w:r w:rsidR="00D11F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изложить  </w:t>
      </w:r>
      <w:r w:rsidR="00076ED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редакции, согласно приложению</w:t>
      </w:r>
      <w:r w:rsidR="00D11F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13AD1" w14:textId="77777777" w:rsidR="00616E2A" w:rsidRPr="008E168F" w:rsidRDefault="00616E2A" w:rsidP="00B43B3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A5990" w14:textId="77777777" w:rsidR="00F93D41" w:rsidRPr="00585AE8" w:rsidRDefault="009242A2" w:rsidP="00B43B3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52C1" w:rsidRPr="00585AE8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</w:t>
      </w:r>
      <w:r w:rsidR="00B01B42">
        <w:rPr>
          <w:rFonts w:ascii="Times New Roman" w:hAnsi="Times New Roman" w:cs="Times New Roman"/>
          <w:sz w:val="24"/>
          <w:szCs w:val="24"/>
        </w:rPr>
        <w:t xml:space="preserve"> (обнародованию)</w:t>
      </w:r>
      <w:r w:rsidR="00DE52C1" w:rsidRPr="00585A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8AC9E5" w14:textId="77777777" w:rsidR="00AA764D" w:rsidRDefault="009242A2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52C1" w:rsidRPr="00585AE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1D703534" w14:textId="77777777" w:rsidR="0036027E" w:rsidRDefault="0036027E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B5CBA7" w14:textId="77777777" w:rsidR="00076ED9" w:rsidRDefault="00076ED9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52B59C" w14:textId="77777777" w:rsidR="00076ED9" w:rsidRDefault="00076ED9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0E09E5" w14:textId="77777777" w:rsidR="00076ED9" w:rsidRDefault="00076ED9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9E8981" w14:textId="77777777" w:rsidR="00076ED9" w:rsidRDefault="00076ED9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0E089C" w14:textId="77777777" w:rsidR="00076ED9" w:rsidRPr="00585AE8" w:rsidRDefault="00076ED9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2"/>
        <w:gridCol w:w="2145"/>
        <w:gridCol w:w="2597"/>
      </w:tblGrid>
      <w:tr w:rsidR="00585AE8" w:rsidRPr="00585AE8" w14:paraId="189CC9C2" w14:textId="77777777" w:rsidTr="006B44AD">
        <w:trPr>
          <w:trHeight w:val="352"/>
          <w:tblCellSpacing w:w="15" w:type="dxa"/>
        </w:trPr>
        <w:tc>
          <w:tcPr>
            <w:tcW w:w="2497" w:type="pct"/>
            <w:hideMark/>
          </w:tcPr>
          <w:p w14:paraId="286D0DFB" w14:textId="77777777" w:rsidR="00DE52C1" w:rsidRPr="00585AE8" w:rsidRDefault="0036027E" w:rsidP="0036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И.о. главы м</w:t>
            </w:r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естной администрации                               МО МО Дворцовый округ</w:t>
            </w:r>
          </w:p>
        </w:tc>
        <w:tc>
          <w:tcPr>
            <w:tcW w:w="1106" w:type="pct"/>
            <w:hideMark/>
          </w:tcPr>
          <w:p w14:paraId="7ABE30B2" w14:textId="77777777"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5F06AF" w14:textId="77777777"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pct"/>
            <w:hideMark/>
          </w:tcPr>
          <w:p w14:paraId="719068AC" w14:textId="77777777"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14:paraId="4C0C8D7D" w14:textId="77777777" w:rsidR="00DE52C1" w:rsidRPr="00585AE8" w:rsidRDefault="00DE52C1" w:rsidP="0036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6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Тетерина</w:t>
            </w:r>
          </w:p>
        </w:tc>
      </w:tr>
    </w:tbl>
    <w:p w14:paraId="51F4C6AE" w14:textId="77777777" w:rsidR="00DE52C1" w:rsidRPr="00585AE8" w:rsidRDefault="00DE52C1" w:rsidP="004B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6EBAF" w14:textId="77777777" w:rsidR="00DE52C1" w:rsidRPr="00585AE8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14:paraId="0B3C76B0" w14:textId="77777777" w:rsidR="00DE52C1" w:rsidRPr="00585AE8" w:rsidRDefault="00DE52C1" w:rsidP="00B80213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sectPr w:rsidR="00DE52C1" w:rsidRPr="00585AE8" w:rsidSect="00DE52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F22"/>
    <w:multiLevelType w:val="hybridMultilevel"/>
    <w:tmpl w:val="30DA7F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AB6A86"/>
    <w:multiLevelType w:val="hybridMultilevel"/>
    <w:tmpl w:val="54106978"/>
    <w:lvl w:ilvl="0" w:tplc="A0EAD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A6E0D"/>
    <w:multiLevelType w:val="hybridMultilevel"/>
    <w:tmpl w:val="801EA3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C5812"/>
    <w:multiLevelType w:val="hybridMultilevel"/>
    <w:tmpl w:val="704A4580"/>
    <w:lvl w:ilvl="0" w:tplc="9D50AEA4">
      <w:start w:val="1"/>
      <w:numFmt w:val="bullet"/>
      <w:lvlText w:val="-"/>
      <w:lvlJc w:val="left"/>
      <w:pPr>
        <w:tabs>
          <w:tab w:val="num" w:pos="720"/>
        </w:tabs>
        <w:ind w:left="72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E73CB"/>
    <w:multiLevelType w:val="hybridMultilevel"/>
    <w:tmpl w:val="FF0296E2"/>
    <w:lvl w:ilvl="0" w:tplc="6338C8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35BC3"/>
    <w:multiLevelType w:val="hybridMultilevel"/>
    <w:tmpl w:val="417CC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B27261"/>
    <w:multiLevelType w:val="hybridMultilevel"/>
    <w:tmpl w:val="772664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C1"/>
    <w:rsid w:val="00031F96"/>
    <w:rsid w:val="00036941"/>
    <w:rsid w:val="00055101"/>
    <w:rsid w:val="00076CA5"/>
    <w:rsid w:val="00076ED9"/>
    <w:rsid w:val="000C6339"/>
    <w:rsid w:val="00113372"/>
    <w:rsid w:val="00123057"/>
    <w:rsid w:val="0015156F"/>
    <w:rsid w:val="00155680"/>
    <w:rsid w:val="001718F6"/>
    <w:rsid w:val="001C77E0"/>
    <w:rsid w:val="001E1799"/>
    <w:rsid w:val="00202D64"/>
    <w:rsid w:val="00225C5A"/>
    <w:rsid w:val="002454AF"/>
    <w:rsid w:val="00251216"/>
    <w:rsid w:val="002639E6"/>
    <w:rsid w:val="0030106B"/>
    <w:rsid w:val="0036027E"/>
    <w:rsid w:val="00381229"/>
    <w:rsid w:val="00394873"/>
    <w:rsid w:val="003C1E03"/>
    <w:rsid w:val="003C5A14"/>
    <w:rsid w:val="003D05C4"/>
    <w:rsid w:val="003E731B"/>
    <w:rsid w:val="00421755"/>
    <w:rsid w:val="00422B14"/>
    <w:rsid w:val="004830B7"/>
    <w:rsid w:val="004A5F30"/>
    <w:rsid w:val="004B1A9A"/>
    <w:rsid w:val="004B39FB"/>
    <w:rsid w:val="004D65F2"/>
    <w:rsid w:val="00534598"/>
    <w:rsid w:val="005356BC"/>
    <w:rsid w:val="0054607C"/>
    <w:rsid w:val="0055488D"/>
    <w:rsid w:val="00585AE8"/>
    <w:rsid w:val="005A3A02"/>
    <w:rsid w:val="005C11F8"/>
    <w:rsid w:val="005D0F87"/>
    <w:rsid w:val="005D18D8"/>
    <w:rsid w:val="006146B4"/>
    <w:rsid w:val="00616E2A"/>
    <w:rsid w:val="00646F64"/>
    <w:rsid w:val="0068207D"/>
    <w:rsid w:val="00691EE4"/>
    <w:rsid w:val="0069562E"/>
    <w:rsid w:val="006D56E0"/>
    <w:rsid w:val="00721CF3"/>
    <w:rsid w:val="00751B25"/>
    <w:rsid w:val="00763AA6"/>
    <w:rsid w:val="00791C98"/>
    <w:rsid w:val="007C60E5"/>
    <w:rsid w:val="007D22F4"/>
    <w:rsid w:val="007E21A3"/>
    <w:rsid w:val="007E5FBA"/>
    <w:rsid w:val="00837C5B"/>
    <w:rsid w:val="00853F7E"/>
    <w:rsid w:val="00854211"/>
    <w:rsid w:val="00882A44"/>
    <w:rsid w:val="008A59B6"/>
    <w:rsid w:val="008B61C7"/>
    <w:rsid w:val="008E168F"/>
    <w:rsid w:val="008F5778"/>
    <w:rsid w:val="009049F8"/>
    <w:rsid w:val="00904B3D"/>
    <w:rsid w:val="009242A2"/>
    <w:rsid w:val="00936DD6"/>
    <w:rsid w:val="00954A14"/>
    <w:rsid w:val="0096447A"/>
    <w:rsid w:val="00965A62"/>
    <w:rsid w:val="00974C96"/>
    <w:rsid w:val="00977705"/>
    <w:rsid w:val="0098013E"/>
    <w:rsid w:val="009D6160"/>
    <w:rsid w:val="009D7433"/>
    <w:rsid w:val="009E0D61"/>
    <w:rsid w:val="00A04B55"/>
    <w:rsid w:val="00A10024"/>
    <w:rsid w:val="00A22C80"/>
    <w:rsid w:val="00A36A58"/>
    <w:rsid w:val="00A82DB6"/>
    <w:rsid w:val="00AA32CD"/>
    <w:rsid w:val="00AA764D"/>
    <w:rsid w:val="00AB0D6A"/>
    <w:rsid w:val="00AB668A"/>
    <w:rsid w:val="00AD46D4"/>
    <w:rsid w:val="00B01B42"/>
    <w:rsid w:val="00B13EE9"/>
    <w:rsid w:val="00B321B0"/>
    <w:rsid w:val="00B43B31"/>
    <w:rsid w:val="00B46E8E"/>
    <w:rsid w:val="00B80213"/>
    <w:rsid w:val="00BC4DE9"/>
    <w:rsid w:val="00BC6889"/>
    <w:rsid w:val="00BE074F"/>
    <w:rsid w:val="00BF2400"/>
    <w:rsid w:val="00C02845"/>
    <w:rsid w:val="00C10881"/>
    <w:rsid w:val="00C12D00"/>
    <w:rsid w:val="00C26480"/>
    <w:rsid w:val="00C26729"/>
    <w:rsid w:val="00C64C2B"/>
    <w:rsid w:val="00C97306"/>
    <w:rsid w:val="00CE57B2"/>
    <w:rsid w:val="00CF2083"/>
    <w:rsid w:val="00CF60AF"/>
    <w:rsid w:val="00D017C8"/>
    <w:rsid w:val="00D118F9"/>
    <w:rsid w:val="00D11FA3"/>
    <w:rsid w:val="00D15090"/>
    <w:rsid w:val="00D40505"/>
    <w:rsid w:val="00DA6A6D"/>
    <w:rsid w:val="00DE52C1"/>
    <w:rsid w:val="00DF6E99"/>
    <w:rsid w:val="00E45762"/>
    <w:rsid w:val="00E85BF7"/>
    <w:rsid w:val="00EC03CD"/>
    <w:rsid w:val="00EF09AA"/>
    <w:rsid w:val="00F22310"/>
    <w:rsid w:val="00F238A8"/>
    <w:rsid w:val="00F27A42"/>
    <w:rsid w:val="00F444D6"/>
    <w:rsid w:val="00F4585D"/>
    <w:rsid w:val="00F50687"/>
    <w:rsid w:val="00F508EA"/>
    <w:rsid w:val="00F63525"/>
    <w:rsid w:val="00F76C61"/>
    <w:rsid w:val="00F91DA8"/>
    <w:rsid w:val="00F93D41"/>
    <w:rsid w:val="00FC3E94"/>
    <w:rsid w:val="00FC75DC"/>
    <w:rsid w:val="00FE0D32"/>
    <w:rsid w:val="00FE2CB0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5146"/>
  <w15:docId w15:val="{49660C2F-BA13-4498-9709-A8B012C1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0213"/>
    <w:pPr>
      <w:ind w:left="720"/>
      <w:contextualSpacing/>
    </w:pPr>
  </w:style>
  <w:style w:type="paragraph" w:styleId="a7">
    <w:name w:val="header"/>
    <w:basedOn w:val="a"/>
    <w:link w:val="a8"/>
    <w:rsid w:val="009E0D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9E0D6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96</cp:revision>
  <cp:lastPrinted>2021-12-29T10:00:00Z</cp:lastPrinted>
  <dcterms:created xsi:type="dcterms:W3CDTF">2020-10-15T09:07:00Z</dcterms:created>
  <dcterms:modified xsi:type="dcterms:W3CDTF">2022-07-13T08:49:00Z</dcterms:modified>
</cp:coreProperties>
</file>